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DCB" w:rsidRDefault="00291DCB" w:rsidP="00291DCB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Oracle 다운받기</w:t>
      </w:r>
    </w:p>
    <w:p w:rsidR="00291DCB" w:rsidRPr="00291DCB" w:rsidRDefault="00C15120" w:rsidP="00291DCB">
      <w:pPr>
        <w:pStyle w:val="a3"/>
        <w:numPr>
          <w:ilvl w:val="0"/>
          <w:numId w:val="2"/>
        </w:numPr>
        <w:ind w:leftChars="0"/>
      </w:pPr>
      <w:hyperlink r:id="rId6" w:history="1">
        <w:r w:rsidR="00291DCB" w:rsidRPr="00291DCB">
          <w:rPr>
            <w:rStyle w:val="a4"/>
          </w:rPr>
          <w:t>https://www.oracle.com/technetwork/java/index.html</w:t>
        </w:r>
      </w:hyperlink>
      <w:r w:rsidR="00291DCB" w:rsidRPr="00291DCB">
        <w:rPr>
          <w:rFonts w:hint="eastAsia"/>
        </w:rPr>
        <w:t xml:space="preserve"> 로 접속하여 Developers의 Databases 클릭</w:t>
      </w:r>
    </w:p>
    <w:p w:rsidR="00291DCB" w:rsidRDefault="00291DCB" w:rsidP="00291DCB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CB" w:rsidRDefault="00291DCB" w:rsidP="00291DCB">
      <w:pPr>
        <w:rPr>
          <w:b/>
        </w:rPr>
      </w:pPr>
    </w:p>
    <w:p w:rsidR="00291DCB" w:rsidRDefault="00ED522E" w:rsidP="00291DC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다운로드 전 다운로드에 대한 동의를 체크한 후, 자신의 PC환경에 맞는 파일 및 버전 선택하여 다운로드</w:t>
      </w:r>
    </w:p>
    <w:p w:rsidR="00291DCB" w:rsidRDefault="00ED522E" w:rsidP="00291DCB">
      <w:r>
        <w:rPr>
          <w:rFonts w:hint="eastAsia"/>
          <w:noProof/>
        </w:rPr>
        <w:drawing>
          <wp:inline distT="0" distB="0" distL="0" distR="0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CB" w:rsidRDefault="00291DCB" w:rsidP="00291DC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다운로드 전 회원가입은 필수</w:t>
      </w:r>
      <w:r w:rsidR="00ED522E">
        <w:rPr>
          <w:rFonts w:hint="eastAsia"/>
        </w:rPr>
        <w:t>입니다</w:t>
      </w:r>
    </w:p>
    <w:p w:rsidR="00291DCB" w:rsidRDefault="00ED522E" w:rsidP="00291DC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2E" w:rsidRDefault="00ED522E" w:rsidP="00291DCB"/>
    <w:p w:rsidR="00ED522E" w:rsidRDefault="00ED522E" w:rsidP="00ED522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다운로드가 완료되었다면 아래와 같이 zip 형식의 파일을 열고 압축을 풀어줍니다.</w:t>
      </w:r>
    </w:p>
    <w:p w:rsidR="00ED522E" w:rsidRDefault="00ED522E" w:rsidP="00ED522E">
      <w:r>
        <w:rPr>
          <w:noProof/>
        </w:rPr>
        <w:drawing>
          <wp:inline distT="0" distB="0" distL="0" distR="0">
            <wp:extent cx="5731510" cy="32042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2E" w:rsidRDefault="00ED522E" w:rsidP="00ED522E"/>
    <w:p w:rsidR="00ED522E" w:rsidRDefault="00ED522E" w:rsidP="00ED522E"/>
    <w:p w:rsidR="000E37C5" w:rsidRDefault="000E37C5" w:rsidP="000E37C5">
      <w:pPr>
        <w:pStyle w:val="a3"/>
        <w:numPr>
          <w:ilvl w:val="0"/>
          <w:numId w:val="1"/>
        </w:numPr>
        <w:ind w:leftChars="0"/>
        <w:rPr>
          <w:b/>
        </w:rPr>
      </w:pPr>
      <w:r w:rsidRPr="000E37C5">
        <w:rPr>
          <w:rFonts w:hint="eastAsia"/>
          <w:b/>
        </w:rPr>
        <w:lastRenderedPageBreak/>
        <w:t xml:space="preserve">Oracle </w:t>
      </w:r>
      <w:proofErr w:type="spellStart"/>
      <w:r w:rsidRPr="000E37C5">
        <w:rPr>
          <w:rFonts w:hint="eastAsia"/>
          <w:b/>
        </w:rPr>
        <w:t>sql</w:t>
      </w:r>
      <w:proofErr w:type="spellEnd"/>
      <w:r w:rsidRPr="000E37C5">
        <w:rPr>
          <w:rFonts w:hint="eastAsia"/>
          <w:b/>
        </w:rPr>
        <w:t xml:space="preserve"> 설치하기</w:t>
      </w:r>
    </w:p>
    <w:p w:rsidR="00ED522E" w:rsidRPr="000E37C5" w:rsidRDefault="00ED522E" w:rsidP="000E37C5">
      <w:pPr>
        <w:pStyle w:val="a3"/>
        <w:numPr>
          <w:ilvl w:val="0"/>
          <w:numId w:val="5"/>
        </w:numPr>
        <w:ind w:leftChars="0"/>
        <w:rPr>
          <w:b/>
        </w:rPr>
      </w:pPr>
      <w:r>
        <w:rPr>
          <w:rFonts w:hint="eastAsia"/>
        </w:rPr>
        <w:t>압축풀기가 끝났다면, setup.exe 파일을 실행하여 설치를 진행합니다.</w:t>
      </w:r>
    </w:p>
    <w:p w:rsidR="00ED522E" w:rsidRDefault="00ED522E" w:rsidP="00ED522E">
      <w:r>
        <w:rPr>
          <w:noProof/>
        </w:rPr>
        <w:drawing>
          <wp:inline distT="0" distB="0" distL="0" distR="0">
            <wp:extent cx="5731510" cy="31889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2E" w:rsidRDefault="00ED522E" w:rsidP="00ED522E"/>
    <w:p w:rsidR="00ED522E" w:rsidRDefault="00ED522E" w:rsidP="000E37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처음 진행 시,</w:t>
      </w:r>
      <w:r w:rsidR="001955C7">
        <w:rPr>
          <w:rFonts w:hint="eastAsia"/>
        </w:rPr>
        <w:t xml:space="preserve"> 보안과 관련된</w:t>
      </w:r>
      <w:r>
        <w:rPr>
          <w:rFonts w:hint="eastAsia"/>
        </w:rPr>
        <w:t xml:space="preserve"> 전자메일과 비밀번호를 입력하라는 창부터 시작하는데 이는 무시하셔도 무관합니다.</w:t>
      </w:r>
    </w:p>
    <w:p w:rsidR="00ED522E" w:rsidRDefault="00ED522E" w:rsidP="00ED522E">
      <w:r>
        <w:rPr>
          <w:noProof/>
        </w:rPr>
        <w:drawing>
          <wp:inline distT="0" distB="0" distL="0" distR="0" wp14:anchorId="1614698C" wp14:editId="2821E0F9">
            <wp:extent cx="4619625" cy="349091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2E" w:rsidRDefault="00ED522E" w:rsidP="00ED522E"/>
    <w:p w:rsidR="00ED522E" w:rsidRDefault="001955C7" w:rsidP="000E37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설치옵션 선택 후, 다음을 선택합니다.</w:t>
      </w:r>
    </w:p>
    <w:p w:rsidR="001955C7" w:rsidRDefault="001955C7" w:rsidP="001955C7">
      <w:r>
        <w:rPr>
          <w:noProof/>
        </w:rPr>
        <w:drawing>
          <wp:inline distT="0" distB="0" distL="0" distR="0" wp14:anchorId="223E5569" wp14:editId="4C5F72DD">
            <wp:extent cx="5731510" cy="21570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C7" w:rsidRDefault="001955C7" w:rsidP="001955C7"/>
    <w:p w:rsidR="001955C7" w:rsidRDefault="001955C7" w:rsidP="000E37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계정 사용 방법에 대한 창이 나오는데, 계정이 필요하면 생성을 하면 되고 그게 아니라면 가상 계정 사용에 체크 후 다음을 누르면 됩니다.</w:t>
      </w:r>
    </w:p>
    <w:p w:rsidR="001955C7" w:rsidRDefault="001955C7" w:rsidP="001955C7">
      <w:r>
        <w:rPr>
          <w:noProof/>
        </w:rPr>
        <w:drawing>
          <wp:inline distT="0" distB="0" distL="0" distR="0" wp14:anchorId="61491E6F" wp14:editId="4D216D41">
            <wp:extent cx="4638675" cy="3500438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C7" w:rsidRDefault="001955C7" w:rsidP="001955C7"/>
    <w:p w:rsidR="001955C7" w:rsidRDefault="001955C7" w:rsidP="001955C7"/>
    <w:p w:rsidR="001955C7" w:rsidRDefault="001955C7" w:rsidP="001955C7"/>
    <w:p w:rsidR="001955C7" w:rsidRDefault="001955C7" w:rsidP="000E37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설치 할 파일경로 및 비밀번호 입력 후 다음을 선택합니다.</w:t>
      </w:r>
    </w:p>
    <w:p w:rsidR="001955C7" w:rsidRDefault="001955C7" w:rsidP="001955C7">
      <w:r>
        <w:rPr>
          <w:noProof/>
        </w:rPr>
        <w:drawing>
          <wp:inline distT="0" distB="0" distL="0" distR="0">
            <wp:extent cx="4643438" cy="3500438"/>
            <wp:effectExtent l="0" t="0" r="508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C7" w:rsidRDefault="001955C7" w:rsidP="001955C7"/>
    <w:p w:rsidR="00DA5D32" w:rsidRDefault="00DA5D32" w:rsidP="000E37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설치가 끝나기 전, 계정 설정 창이 나오고, 사용할 계정에 비밀번호를 생성 후 설치를 완료합니다.</w:t>
      </w:r>
    </w:p>
    <w:p w:rsidR="00DA5D32" w:rsidRDefault="00DA5D32" w:rsidP="00DA5D32">
      <w:pPr>
        <w:ind w:left="400"/>
      </w:pPr>
      <w:r>
        <w:rPr>
          <w:rFonts w:hint="eastAsia"/>
          <w:noProof/>
        </w:rPr>
        <w:drawing>
          <wp:inline distT="0" distB="0" distL="0" distR="0" wp14:anchorId="7F7A37C1" wp14:editId="0EB9DCC1">
            <wp:extent cx="5372100" cy="251936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32" w:rsidRDefault="00DA5D32" w:rsidP="00DA5D32">
      <w:pPr>
        <w:ind w:left="400"/>
      </w:pPr>
    </w:p>
    <w:p w:rsidR="00DA5D32" w:rsidRDefault="00DA5D32" w:rsidP="00DA5D32">
      <w:pPr>
        <w:ind w:left="400"/>
      </w:pPr>
    </w:p>
    <w:p w:rsidR="00B11B2D" w:rsidRDefault="00B11B2D" w:rsidP="000E37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설치 완료 후, 아래와 같은 경로에 </w:t>
      </w:r>
      <w:proofErr w:type="spellStart"/>
      <w:r>
        <w:rPr>
          <w:rFonts w:hint="eastAsia"/>
        </w:rPr>
        <w:t>hr_main.sql</w:t>
      </w:r>
      <w:proofErr w:type="spellEnd"/>
      <w:r>
        <w:rPr>
          <w:rFonts w:hint="eastAsia"/>
        </w:rPr>
        <w:t xml:space="preserve"> 파일이 있는데 이는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창에 경로를 설정해주기 위해 입력을 해야 하는데 경로를 짧게 설정하기 위해 미리 파일을 이동합니다. (이동하지 않고 그대로 써도 무관함)</w:t>
      </w:r>
    </w:p>
    <w:p w:rsidR="00B11B2D" w:rsidRDefault="00B11B2D" w:rsidP="00B11B2D">
      <w:r>
        <w:rPr>
          <w:rFonts w:hint="eastAsia"/>
          <w:noProof/>
        </w:rPr>
        <w:drawing>
          <wp:inline distT="0" distB="0" distL="0" distR="0" wp14:anchorId="5815EB86" wp14:editId="5BF95FE0">
            <wp:extent cx="5731510" cy="319341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C5" w:rsidRPr="000E37C5" w:rsidRDefault="000E37C5" w:rsidP="000E37C5">
      <w:pPr>
        <w:pStyle w:val="a3"/>
        <w:numPr>
          <w:ilvl w:val="0"/>
          <w:numId w:val="1"/>
        </w:numPr>
        <w:ind w:leftChars="0"/>
        <w:rPr>
          <w:b/>
        </w:rPr>
      </w:pPr>
      <w:r w:rsidRPr="000E37C5">
        <w:rPr>
          <w:rFonts w:hint="eastAsia"/>
          <w:b/>
        </w:rPr>
        <w:t>Database 실행을 위한 계정생성</w:t>
      </w:r>
    </w:p>
    <w:p w:rsidR="001955C7" w:rsidRDefault="001955C7" w:rsidP="000E37C5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를 입력해 </w:t>
      </w:r>
      <w:r w:rsidR="00DA5D32">
        <w:rPr>
          <w:rFonts w:hint="eastAsia"/>
        </w:rPr>
        <w:t xml:space="preserve">명령 프롬프트를 실행하고, </w:t>
      </w:r>
      <w:proofErr w:type="spellStart"/>
      <w:r w:rsidR="00DA5D32">
        <w:rPr>
          <w:rFonts w:hint="eastAsia"/>
        </w:rPr>
        <w:t>sqlplus</w:t>
      </w:r>
      <w:proofErr w:type="spellEnd"/>
      <w:r w:rsidR="00DA5D32">
        <w:rPr>
          <w:rFonts w:hint="eastAsia"/>
        </w:rPr>
        <w:t xml:space="preserve"> / as </w:t>
      </w:r>
      <w:proofErr w:type="spellStart"/>
      <w:r w:rsidR="00DA5D32">
        <w:rPr>
          <w:rFonts w:hint="eastAsia"/>
        </w:rPr>
        <w:t>sysdba</w:t>
      </w:r>
      <w:proofErr w:type="spellEnd"/>
      <w:r w:rsidR="00DA5D32">
        <w:rPr>
          <w:rFonts w:hint="eastAsia"/>
        </w:rPr>
        <w:t>를 입력하면 아래와 같은 명령어가 실행됩니다.</w:t>
      </w:r>
    </w:p>
    <w:p w:rsidR="00DA5D32" w:rsidRDefault="00DA5D32" w:rsidP="00DA5D32">
      <w:r>
        <w:rPr>
          <w:noProof/>
        </w:rPr>
        <w:drawing>
          <wp:inline distT="0" distB="0" distL="0" distR="0" wp14:anchorId="196A6D36" wp14:editId="22EC70C2">
            <wp:extent cx="5731510" cy="29686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32" w:rsidRDefault="00E843B8" w:rsidP="000E37C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 xml:space="preserve">아래와 같이 입력 후, 마지막 conn 계정/비밀번호를 입력하면 oracle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실행을 위한 최종 준비가 끝납니다.</w:t>
      </w:r>
    </w:p>
    <w:p w:rsidR="00B11B2D" w:rsidRDefault="00DA5D32" w:rsidP="00DA5D32">
      <w:r>
        <w:rPr>
          <w:noProof/>
        </w:rPr>
        <w:drawing>
          <wp:inline distT="0" distB="0" distL="0" distR="0" wp14:anchorId="1F54AF9E" wp14:editId="0EE1FDEB">
            <wp:extent cx="4486275" cy="3348056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15" cy="33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20" w:rsidRDefault="00C15120" w:rsidP="00C15120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C15120">
        <w:rPr>
          <w:rFonts w:hint="eastAsia"/>
          <w:b/>
        </w:rPr>
        <w:t xml:space="preserve">Oracle </w:t>
      </w:r>
      <w:proofErr w:type="spellStart"/>
      <w:r w:rsidRPr="00C15120">
        <w:rPr>
          <w:rFonts w:hint="eastAsia"/>
          <w:b/>
        </w:rPr>
        <w:t>sql</w:t>
      </w:r>
      <w:proofErr w:type="spellEnd"/>
      <w:r w:rsidRPr="00C15120">
        <w:rPr>
          <w:rFonts w:hint="eastAsia"/>
          <w:b/>
        </w:rPr>
        <w:t xml:space="preserve"> 실행 및 로그인</w:t>
      </w:r>
    </w:p>
    <w:p w:rsidR="00B11B2D" w:rsidRPr="00C15120" w:rsidRDefault="001062CF" w:rsidP="00C15120">
      <w:pPr>
        <w:pStyle w:val="a3"/>
        <w:numPr>
          <w:ilvl w:val="0"/>
          <w:numId w:val="8"/>
        </w:numPr>
        <w:ind w:leftChars="0"/>
        <w:rPr>
          <w:b/>
        </w:rPr>
      </w:pPr>
      <w:r>
        <w:t>O</w:t>
      </w:r>
      <w:r>
        <w:rPr>
          <w:rFonts w:hint="eastAsia"/>
        </w:rPr>
        <w:t xml:space="preserve">racle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을 실행 후, 접속 버튼을 클릭하여 접속 이름, 사용자 이름, 비밀번호를 입력하는데 접속 이름과 비밀번호는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창에서 conn을 입력하였던 이름과 비밀번호를 입력하여야 합니다.</w:t>
      </w:r>
      <w:bookmarkStart w:id="0" w:name="_GoBack"/>
      <w:bookmarkEnd w:id="0"/>
    </w:p>
    <w:p w:rsidR="00B11B2D" w:rsidRDefault="001062CF" w:rsidP="00B11B2D">
      <w:r>
        <w:rPr>
          <w:noProof/>
        </w:rPr>
        <w:drawing>
          <wp:inline distT="0" distB="0" distL="0" distR="0" wp14:anchorId="62AFFA25" wp14:editId="141C4405">
            <wp:extent cx="5731510" cy="31045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CF" w:rsidRDefault="001062CF" w:rsidP="00C1512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접속완료 후, 화면</w:t>
      </w:r>
    </w:p>
    <w:p w:rsidR="001062CF" w:rsidRPr="00ED522E" w:rsidRDefault="001062CF" w:rsidP="001062CF">
      <w:r>
        <w:rPr>
          <w:noProof/>
        </w:rPr>
        <w:drawing>
          <wp:inline distT="0" distB="0" distL="0" distR="0">
            <wp:extent cx="5731510" cy="310324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2CF" w:rsidRPr="00ED52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A5740"/>
    <w:multiLevelType w:val="hybridMultilevel"/>
    <w:tmpl w:val="8034B258"/>
    <w:lvl w:ilvl="0" w:tplc="809A1B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8A76FBD"/>
    <w:multiLevelType w:val="hybridMultilevel"/>
    <w:tmpl w:val="8DFC6A5C"/>
    <w:lvl w:ilvl="0" w:tplc="C14059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5410C85"/>
    <w:multiLevelType w:val="hybridMultilevel"/>
    <w:tmpl w:val="7910C07E"/>
    <w:lvl w:ilvl="0" w:tplc="F90AB8C8">
      <w:start w:val="1"/>
      <w:numFmt w:val="decimal"/>
      <w:lvlText w:val="%1)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6526ED5"/>
    <w:multiLevelType w:val="hybridMultilevel"/>
    <w:tmpl w:val="0DB2B3D0"/>
    <w:lvl w:ilvl="0" w:tplc="3EF22A8E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>
    <w:nsid w:val="515442C8"/>
    <w:multiLevelType w:val="hybridMultilevel"/>
    <w:tmpl w:val="0FA234BA"/>
    <w:lvl w:ilvl="0" w:tplc="FD4E2130">
      <w:start w:val="10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7BCC21FD"/>
    <w:multiLevelType w:val="hybridMultilevel"/>
    <w:tmpl w:val="9DBA9A26"/>
    <w:lvl w:ilvl="0" w:tplc="CD583B48">
      <w:start w:val="1"/>
      <w:numFmt w:val="decimal"/>
      <w:lvlText w:val="%1)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CCC7C52"/>
    <w:multiLevelType w:val="hybridMultilevel"/>
    <w:tmpl w:val="ADD2C38A"/>
    <w:lvl w:ilvl="0" w:tplc="BF0E316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7CD01B6C"/>
    <w:multiLevelType w:val="hybridMultilevel"/>
    <w:tmpl w:val="E01C536E"/>
    <w:lvl w:ilvl="0" w:tplc="829E8E6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DCB"/>
    <w:rsid w:val="000E37C5"/>
    <w:rsid w:val="001062CF"/>
    <w:rsid w:val="001955C7"/>
    <w:rsid w:val="00291DCB"/>
    <w:rsid w:val="00B11B2D"/>
    <w:rsid w:val="00C15120"/>
    <w:rsid w:val="00DA5D32"/>
    <w:rsid w:val="00E843B8"/>
    <w:rsid w:val="00ED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1DCB"/>
    <w:pPr>
      <w:ind w:leftChars="400" w:left="800"/>
    </w:pPr>
  </w:style>
  <w:style w:type="character" w:styleId="a4">
    <w:name w:val="Hyperlink"/>
    <w:basedOn w:val="a0"/>
    <w:uiPriority w:val="99"/>
    <w:unhideWhenUsed/>
    <w:rsid w:val="00291DCB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91DC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91DC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1DCB"/>
    <w:pPr>
      <w:ind w:leftChars="400" w:left="800"/>
    </w:pPr>
  </w:style>
  <w:style w:type="character" w:styleId="a4">
    <w:name w:val="Hyperlink"/>
    <w:basedOn w:val="a0"/>
    <w:uiPriority w:val="99"/>
    <w:unhideWhenUsed/>
    <w:rsid w:val="00291DCB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91DC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91DC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oracle.com/technetwork/java/index.html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tjoeun-304</dc:creator>
  <cp:lastModifiedBy>tjoeun-304</cp:lastModifiedBy>
  <cp:revision>5</cp:revision>
  <dcterms:created xsi:type="dcterms:W3CDTF">2019-05-22T02:53:00Z</dcterms:created>
  <dcterms:modified xsi:type="dcterms:W3CDTF">2019-05-22T05:37:00Z</dcterms:modified>
</cp:coreProperties>
</file>