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EBF48" w14:textId="348B401D" w:rsidR="00C32B77" w:rsidRDefault="00C32B77" w:rsidP="005B003D">
      <w:r>
        <w:rPr>
          <w:rFonts w:hint="eastAsia"/>
        </w:rPr>
        <w:t>모델을 작성하기 위해서는 우선 데이터셋을 찾</w:t>
      </w:r>
      <w:r w:rsidR="00EA19F0">
        <w:rPr>
          <w:rFonts w:hint="eastAsia"/>
        </w:rPr>
        <w:t>는 게 선행되어야</w:t>
      </w:r>
      <w:r>
        <w:rPr>
          <w:rFonts w:hint="eastAsia"/>
        </w:rPr>
        <w:t xml:space="preserve"> 한다고 생각해서</w:t>
      </w:r>
      <w:r w:rsidR="00004630">
        <w:rPr>
          <w:rFonts w:hint="eastAsia"/>
        </w:rPr>
        <w:t xml:space="preserve"> 데이터셋을 찾아봤습니다.</w:t>
      </w:r>
    </w:p>
    <w:p w14:paraId="7F73D192" w14:textId="4A8633D1" w:rsidR="00764D87" w:rsidRDefault="005B003D" w:rsidP="005B003D">
      <w:r>
        <w:rPr>
          <w:rFonts w:hint="eastAsia"/>
        </w:rPr>
        <w:t>원하는 데이터셋: 일별 기준으로 기록된 혈압(수축기, 이완기), 수면 시간, 심박수,</w:t>
      </w:r>
      <w:r w:rsidR="001C73C4">
        <w:rPr>
          <w:rFonts w:hint="eastAsia"/>
        </w:rPr>
        <w:t xml:space="preserve"> </w:t>
      </w:r>
      <w:r w:rsidR="00EF5513">
        <w:rPr>
          <w:rFonts w:hint="eastAsia"/>
        </w:rPr>
        <w:t>(</w:t>
      </w:r>
      <w:r w:rsidR="001C73C4">
        <w:rPr>
          <w:rFonts w:hint="eastAsia"/>
        </w:rPr>
        <w:t>키, 체중</w:t>
      </w:r>
      <w:r w:rsidR="00EF5513">
        <w:rPr>
          <w:rFonts w:hint="eastAsia"/>
        </w:rPr>
        <w:t>)-&gt;(체질량지수 계산을 위함)</w:t>
      </w:r>
      <w:r>
        <w:rPr>
          <w:rFonts w:hint="eastAsia"/>
        </w:rPr>
        <w:t xml:space="preserve"> + </w:t>
      </w:r>
      <w:r w:rsidR="00AC353E">
        <w:rPr>
          <w:rFonts w:hint="eastAsia"/>
        </w:rPr>
        <w:t>개인</w:t>
      </w:r>
      <w:r>
        <w:rPr>
          <w:rFonts w:hint="eastAsia"/>
        </w:rPr>
        <w:t xml:space="preserve">의 정보인 </w:t>
      </w:r>
      <w:r w:rsidR="008E509C">
        <w:rPr>
          <w:rFonts w:hint="eastAsia"/>
        </w:rPr>
        <w:t>나이, 성별,</w:t>
      </w:r>
      <w:r>
        <w:rPr>
          <w:rFonts w:hint="eastAsia"/>
        </w:rPr>
        <w:t xml:space="preserve"> 흡연 여부, 유산소 운동 여부, 고혈압 여부 등이 기록된 데이터셋</w:t>
      </w:r>
    </w:p>
    <w:p w14:paraId="712F0024" w14:textId="3C873F25" w:rsidR="003A274D" w:rsidRDefault="003A274D" w:rsidP="003A274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개인과 밀접히 관련된 정보이기 때문에 </w:t>
      </w:r>
      <w:r w:rsidR="00C85403">
        <w:rPr>
          <w:rFonts w:hint="eastAsia"/>
        </w:rPr>
        <w:t>막상 필요할 것 같은 데이터셋을 찾아도 접근하기가 쉽지 않습니다.</w:t>
      </w:r>
    </w:p>
    <w:p w14:paraId="0983C5D8" w14:textId="75CDEC47" w:rsidR="00C85403" w:rsidRDefault="00CE311A" w:rsidP="003A274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조사를 진행하다가 </w:t>
      </w:r>
      <w:r w:rsidR="008E32E6">
        <w:rPr>
          <w:rFonts w:hint="eastAsia"/>
        </w:rPr>
        <w:t>EH</w:t>
      </w:r>
      <w:r>
        <w:t>R</w:t>
      </w:r>
      <w:r>
        <w:rPr>
          <w:rFonts w:hint="eastAsia"/>
        </w:rPr>
        <w:t xml:space="preserve">(Electronic Health Record, 전자 건강 기록)이라는 것을 알게 되었고, 그럼 무료로 접근할 수 있는 </w:t>
      </w:r>
      <w:r w:rsidR="0090202B">
        <w:rPr>
          <w:rFonts w:hint="eastAsia"/>
        </w:rPr>
        <w:t>EH</w:t>
      </w:r>
      <w:r>
        <w:t>R</w:t>
      </w:r>
      <w:r>
        <w:rPr>
          <w:rFonts w:hint="eastAsia"/>
        </w:rPr>
        <w:t xml:space="preserve"> 데이터셋이 있나 찾아보다가 </w:t>
      </w:r>
      <w:r w:rsidR="0090202B">
        <w:rPr>
          <w:rFonts w:hint="eastAsia"/>
        </w:rPr>
        <w:t>아래의 데이터셋들을 발견하게 되었습니다.</w:t>
      </w:r>
    </w:p>
    <w:p w14:paraId="6B6A8160" w14:textId="0EABAE54" w:rsidR="00B01F36" w:rsidRDefault="00B01F36" w:rsidP="003A274D">
      <w:pPr>
        <w:pStyle w:val="a6"/>
        <w:numPr>
          <w:ilvl w:val="0"/>
          <w:numId w:val="1"/>
        </w:numPr>
      </w:pPr>
      <w:r>
        <w:rPr>
          <w:rFonts w:hint="eastAsia"/>
        </w:rPr>
        <w:t>일단 원하는 데이터셋에 가장 가까웠던 3개</w:t>
      </w:r>
      <w:r w:rsidR="00251B4F">
        <w:rPr>
          <w:rFonts w:hint="eastAsia"/>
        </w:rPr>
        <w:t>를</w:t>
      </w:r>
      <w:r>
        <w:rPr>
          <w:rFonts w:hint="eastAsia"/>
        </w:rPr>
        <w:t xml:space="preserve"> 서술하도록 하겠습니다.</w:t>
      </w:r>
    </w:p>
    <w:p w14:paraId="24C82AF5" w14:textId="77777777" w:rsidR="00BD5068" w:rsidRPr="00251B4F" w:rsidRDefault="00BD5068" w:rsidP="00BD5068"/>
    <w:p w14:paraId="35E98654" w14:textId="77777777" w:rsidR="007772C5" w:rsidRDefault="0090202B" w:rsidP="007772C5">
      <w:pPr>
        <w:pStyle w:val="a6"/>
        <w:numPr>
          <w:ilvl w:val="0"/>
          <w:numId w:val="2"/>
        </w:numPr>
      </w:pPr>
      <w:r>
        <w:rPr>
          <w:rFonts w:hint="eastAsia"/>
        </w:rPr>
        <w:t>MIMIC</w:t>
      </w:r>
    </w:p>
    <w:p w14:paraId="4C0D0D53" w14:textId="37F1E672" w:rsidR="00BD5068" w:rsidRDefault="006F1054" w:rsidP="007772C5">
      <w:r>
        <w:rPr>
          <w:rFonts w:hint="eastAsia"/>
        </w:rPr>
        <w:t xml:space="preserve">MIMIC은 </w:t>
      </w:r>
      <w:r w:rsidR="007772C5">
        <w:rPr>
          <w:rFonts w:hint="eastAsia"/>
        </w:rPr>
        <w:t xml:space="preserve">Medical Information Mart for Intensive Care의 약자로 </w:t>
      </w:r>
      <w:r w:rsidR="000808D0" w:rsidRPr="000808D0">
        <w:t>Beth Israel Deaconess Medical Center 중환자실에서 발생한 데이터를 MIT에서 정리하고 개발</w:t>
      </w:r>
      <w:r w:rsidR="000808D0">
        <w:rPr>
          <w:rFonts w:hint="eastAsia"/>
        </w:rPr>
        <w:t xml:space="preserve">한 </w:t>
      </w:r>
      <w:r w:rsidR="004A14C7">
        <w:rPr>
          <w:rFonts w:hint="eastAsia"/>
        </w:rPr>
        <w:t>데이터셋</w:t>
      </w:r>
      <w:r w:rsidR="004A14C7">
        <w:t>입니다</w:t>
      </w:r>
      <w:r w:rsidR="000808D0">
        <w:rPr>
          <w:rFonts w:hint="eastAsia"/>
        </w:rPr>
        <w:t xml:space="preserve">. </w:t>
      </w:r>
      <w:r w:rsidR="00EE4100">
        <w:rPr>
          <w:rFonts w:hint="eastAsia"/>
        </w:rPr>
        <w:t xml:space="preserve">혈압 측정에 관한 데이터가 존재할 것 같아 </w:t>
      </w:r>
      <w:r w:rsidR="004A14C7">
        <w:rPr>
          <w:rFonts w:hint="eastAsia"/>
        </w:rPr>
        <w:t>이 데이터셋</w:t>
      </w:r>
      <w:r w:rsidR="00EE4100">
        <w:rPr>
          <w:rFonts w:hint="eastAsia"/>
        </w:rPr>
        <w:t xml:space="preserve">의 최신 버전인 MIMIC-IV의 </w:t>
      </w:r>
      <w:r w:rsidR="009D19DA">
        <w:rPr>
          <w:rFonts w:hint="eastAsia"/>
        </w:rPr>
        <w:t>샘플 데이터를 받아 조사해보았습니다.</w:t>
      </w:r>
      <w:r w:rsidR="000E3258">
        <w:rPr>
          <w:rFonts w:hint="eastAsia"/>
        </w:rPr>
        <w:t xml:space="preserve"> 조사 결과, 환자에 대한 혈압 측정 주기가 들쭉날쭉(이틀부터 길게는 4달</w:t>
      </w:r>
      <w:r w:rsidR="007770E0">
        <w:rPr>
          <w:rFonts w:hint="eastAsia"/>
        </w:rPr>
        <w:t xml:space="preserve"> 주기도 있습니다.)해서 사용할 수 없다고 판단했습니다. 또한 수면 시간</w:t>
      </w:r>
      <w:r w:rsidR="00EA2144">
        <w:rPr>
          <w:rFonts w:hint="eastAsia"/>
        </w:rPr>
        <w:t>, 심박수 등의 데이터도 존재하지 않습니다.</w:t>
      </w:r>
    </w:p>
    <w:p w14:paraId="0365A136" w14:textId="29FA6651" w:rsidR="00EA2144" w:rsidRDefault="00EA2144" w:rsidP="00EA2144">
      <w:pPr>
        <w:pStyle w:val="a6"/>
        <w:numPr>
          <w:ilvl w:val="0"/>
          <w:numId w:val="2"/>
        </w:numPr>
      </w:pPr>
      <w:r>
        <w:rPr>
          <w:rFonts w:hint="eastAsia"/>
        </w:rPr>
        <w:t>KoGES</w:t>
      </w:r>
    </w:p>
    <w:p w14:paraId="147BCE92" w14:textId="0492C636" w:rsidR="00EA2144" w:rsidRDefault="00764D87" w:rsidP="00EA2144">
      <w:r>
        <w:rPr>
          <w:rFonts w:hint="eastAsia"/>
        </w:rPr>
        <w:t xml:space="preserve">KoGES는 한국인유전체역학조사사업을 말합니다. </w:t>
      </w:r>
      <w:r w:rsidR="00004630">
        <w:rPr>
          <w:rFonts w:hint="eastAsia"/>
        </w:rPr>
        <w:t xml:space="preserve">반복 추적 조사를 통해 데이터를 수집했다고 해서 </w:t>
      </w:r>
      <w:r w:rsidR="004057F7">
        <w:rPr>
          <w:rFonts w:hint="eastAsia"/>
        </w:rPr>
        <w:t xml:space="preserve">좀 더 </w:t>
      </w:r>
      <w:r w:rsidR="003939E5">
        <w:rPr>
          <w:rFonts w:hint="eastAsia"/>
        </w:rPr>
        <w:t>조사</w:t>
      </w:r>
      <w:r w:rsidR="004057F7">
        <w:rPr>
          <w:rFonts w:hint="eastAsia"/>
        </w:rPr>
        <w:t>해 보았지만, 2~4년 주기로 조사를 진행했다고 해서 사용할 수 없다고 판단했습니다.</w:t>
      </w:r>
    </w:p>
    <w:p w14:paraId="47186388" w14:textId="6597F951" w:rsidR="004057F7" w:rsidRDefault="00943667" w:rsidP="004057F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AIhub </w:t>
      </w:r>
      <w:r w:rsidR="00CE27BB">
        <w:t>‘</w:t>
      </w:r>
      <w:r w:rsidR="00CE27BB" w:rsidRPr="0000119E">
        <w:rPr>
          <w:rFonts w:hint="eastAsia"/>
        </w:rPr>
        <w:t>만성질환</w:t>
      </w:r>
      <w:r w:rsidR="00CE27BB" w:rsidRPr="0000119E">
        <w:t xml:space="preserve"> 관련 임상 및 생활습관 데이터</w:t>
      </w:r>
      <w:r w:rsidR="00CE27BB">
        <w:t>’</w:t>
      </w:r>
    </w:p>
    <w:p w14:paraId="63FE3468" w14:textId="15C97F93" w:rsidR="00CE27BB" w:rsidRDefault="0033662B" w:rsidP="00CE27BB">
      <w:r>
        <w:rPr>
          <w:rFonts w:hint="eastAsia"/>
        </w:rPr>
        <w:t xml:space="preserve">웨어러블 데이터로 수집한 데이터가 있다고 해서 </w:t>
      </w:r>
      <w:r w:rsidR="00D533D9">
        <w:rPr>
          <w:rFonts w:hint="eastAsia"/>
        </w:rPr>
        <w:t xml:space="preserve">문의를 넣고 결과를 기다렸습니다. 고혈압 수치는 45일 당 1번 검사하였으며, </w:t>
      </w:r>
      <w:r w:rsidR="006E777A">
        <w:rPr>
          <w:rFonts w:hint="eastAsia"/>
        </w:rPr>
        <w:t>총 90일간 조사를 수행하였으니 고혈압 수치는 총 2</w:t>
      </w:r>
      <w:r w:rsidR="00234AC7">
        <w:rPr>
          <w:rFonts w:hint="eastAsia"/>
        </w:rPr>
        <w:t>개</w:t>
      </w:r>
      <w:r w:rsidR="006E777A">
        <w:rPr>
          <w:rFonts w:hint="eastAsia"/>
        </w:rPr>
        <w:t xml:space="preserve"> </w:t>
      </w:r>
      <w:r w:rsidR="00234AC7">
        <w:rPr>
          <w:rFonts w:hint="eastAsia"/>
        </w:rPr>
        <w:t>밖에 없습</w:t>
      </w:r>
      <w:r w:rsidR="006E777A">
        <w:rPr>
          <w:rFonts w:hint="eastAsia"/>
        </w:rPr>
        <w:t xml:space="preserve">니다. 또한 AIhub는 해당 데이터에 대해 </w:t>
      </w:r>
      <w:r w:rsidR="006E777A">
        <w:t>‘</w:t>
      </w:r>
      <w:r w:rsidR="006E777A">
        <w:rPr>
          <w:rFonts w:hint="eastAsia"/>
        </w:rPr>
        <w:t>안심존</w:t>
      </w:r>
      <w:r w:rsidR="006E777A">
        <w:t>’</w:t>
      </w:r>
      <w:r w:rsidR="006E777A">
        <w:rPr>
          <w:rFonts w:hint="eastAsia"/>
        </w:rPr>
        <w:t xml:space="preserve">이라는 서비스 내에서 작업을 수행할 수 있도록 하는데, 여기서 학습시킨 모델을 반출시키는 것에 대한 </w:t>
      </w:r>
      <w:r w:rsidR="00A538AB">
        <w:rPr>
          <w:rFonts w:hint="eastAsia"/>
        </w:rPr>
        <w:t>내용이 불투명해서 사용할 수 없다고 판단했습니다.</w:t>
      </w:r>
    </w:p>
    <w:p w14:paraId="12445970" w14:textId="5A502085" w:rsidR="00A538AB" w:rsidRDefault="00662A78" w:rsidP="00CE27BB">
      <w:r>
        <w:rPr>
          <w:rFonts w:hint="eastAsia"/>
        </w:rPr>
        <w:t xml:space="preserve">그 외에도 이런저런 데이터셋들을 많이 찾아보았으나 아예 시계열 데이터가 아니거나, </w:t>
      </w:r>
      <w:r w:rsidR="00956B7D">
        <w:rPr>
          <w:rFonts w:hint="eastAsia"/>
        </w:rPr>
        <w:t xml:space="preserve">필요한 </w:t>
      </w:r>
      <w:r w:rsidR="00C42F3D">
        <w:rPr>
          <w:rFonts w:hint="eastAsia"/>
        </w:rPr>
        <w:t>요소들이 다수 빠져 있다 같은 문제로 사용할 수 없었습니다.</w:t>
      </w:r>
    </w:p>
    <w:p w14:paraId="48A9C4DC" w14:textId="5D7D33B9" w:rsidR="00C42F3D" w:rsidRDefault="00980341" w:rsidP="00CE27BB">
      <w:r>
        <w:rPr>
          <w:rFonts w:hint="eastAsia"/>
        </w:rPr>
        <w:lastRenderedPageBreak/>
        <w:t>그래서 다른 방법을 생각해봤습니다.</w:t>
      </w:r>
    </w:p>
    <w:p w14:paraId="62E260E6" w14:textId="030EFCBA" w:rsidR="00980341" w:rsidRDefault="00355C4A" w:rsidP="00980341">
      <w:pPr>
        <w:pStyle w:val="a6"/>
        <w:numPr>
          <w:ilvl w:val="0"/>
          <w:numId w:val="4"/>
        </w:numPr>
      </w:pPr>
      <w:r>
        <w:rPr>
          <w:rFonts w:hint="eastAsia"/>
        </w:rPr>
        <w:t>시계열 데이터를 임의로 구성하기</w:t>
      </w:r>
    </w:p>
    <w:p w14:paraId="7BACC72A" w14:textId="7B001653" w:rsidR="00355C4A" w:rsidRDefault="00FB40DC" w:rsidP="00355C4A">
      <w:r>
        <w:rPr>
          <w:rFonts w:hint="eastAsia"/>
        </w:rPr>
        <w:t>처음에 제안서에 요구된 AI 모델이 시계열 데이터니까 억지로라도 시계열 데이터를 구성해서 사용한다면 어떻게 해야 하는가에 대해 고민하다가 떠올린 방법입니다. 일단 계속 읽어주시길 바랍니다.</w:t>
      </w:r>
    </w:p>
    <w:p w14:paraId="2CA71F0F" w14:textId="0FB8F49E" w:rsidR="00063AA3" w:rsidRDefault="00287725" w:rsidP="00355C4A">
      <w:r>
        <w:rPr>
          <w:rFonts w:hint="eastAsia"/>
        </w:rPr>
        <w:t xml:space="preserve">저번에 SVM 모델을 작성하고 학습시키면서 국민건강영양조사라는 공개 데이터셋을 사용하였습니다. 이 데이터를 </w:t>
      </w:r>
      <w:r w:rsidR="00063AA3">
        <w:rPr>
          <w:rFonts w:hint="eastAsia"/>
        </w:rPr>
        <w:t>활용할 것입니다.</w:t>
      </w:r>
    </w:p>
    <w:p w14:paraId="4D20A122" w14:textId="2990C5AA" w:rsidR="00063AA3" w:rsidRDefault="00063AA3" w:rsidP="00355C4A">
      <w:r>
        <w:rPr>
          <w:rFonts w:hint="eastAsia"/>
        </w:rPr>
        <w:t xml:space="preserve">우선 하나의 가정이 필요합니다. </w:t>
      </w:r>
      <w:r w:rsidR="00E36D41">
        <w:rPr>
          <w:rFonts w:hint="eastAsia"/>
        </w:rPr>
        <w:t>고혈압이 없는 사람들은 공통적으로 고혈압과 거리가 먼 생활 패턴을 갖고 있을 것이고, 고혈압이 있는 사람들은 공통적으로 고혈압과 거리가 가까운 생활 패턴을 갖고 있을 것이라고 가정합니다.</w:t>
      </w:r>
    </w:p>
    <w:p w14:paraId="262782A5" w14:textId="1728874C" w:rsidR="00E36D41" w:rsidRDefault="00E36D41" w:rsidP="00355C4A">
      <w:r>
        <w:rPr>
          <w:rFonts w:hint="eastAsia"/>
        </w:rPr>
        <w:t xml:space="preserve">그러면 우리가 얻을 수 있는 데이터셋에서 우선 고혈압 여부로 데이터를 나눈 다음(없는 사람 </w:t>
      </w:r>
      <w:r>
        <w:t>–</w:t>
      </w:r>
      <w:r>
        <w:rPr>
          <w:rFonts w:hint="eastAsia"/>
        </w:rPr>
        <w:t xml:space="preserve"> 0, 있는 사람 </w:t>
      </w:r>
      <w:r>
        <w:t>–</w:t>
      </w:r>
      <w:r>
        <w:rPr>
          <w:rFonts w:hint="eastAsia"/>
        </w:rPr>
        <w:t xml:space="preserve"> 1)</w:t>
      </w:r>
      <w:r w:rsidR="005C264F">
        <w:rPr>
          <w:rFonts w:hint="eastAsia"/>
        </w:rPr>
        <w:t>, 각각의 경우에 대해 일정 부분을 샘플링하고 셔플해줍니다. 그리고 그 데이터를 시계열 데이터라고 가정하고 AI 모델을 학습시킵니다.</w:t>
      </w:r>
    </w:p>
    <w:p w14:paraId="59081F8D" w14:textId="42871E31" w:rsidR="005C264F" w:rsidRDefault="004214DB" w:rsidP="00355C4A">
      <w:r>
        <w:rPr>
          <w:noProof/>
        </w:rPr>
        <w:drawing>
          <wp:inline distT="0" distB="0" distL="0" distR="0" wp14:anchorId="549E04D5" wp14:editId="4D2C40B6">
            <wp:extent cx="5730240" cy="3756660"/>
            <wp:effectExtent l="0" t="0" r="3810" b="0"/>
            <wp:docPr id="1351183508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83508" name="그림 1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5C1D" w14:textId="05AB2AC1" w:rsidR="004214DB" w:rsidRDefault="004214DB" w:rsidP="00355C4A">
      <w:r>
        <w:rPr>
          <w:rFonts w:hint="eastAsia"/>
        </w:rPr>
        <w:t xml:space="preserve">같은 영역에 속하는 사람들은 생활 패턴이 비슷하기 때문에 </w:t>
      </w:r>
      <w:r w:rsidR="00E07CFC">
        <w:rPr>
          <w:rFonts w:hint="eastAsia"/>
        </w:rPr>
        <w:t>임의로 시계열 데이터로 구성해도 괜찮을 것이라 생각했기 때문입니다.</w:t>
      </w:r>
    </w:p>
    <w:p w14:paraId="4DC0D559" w14:textId="77777777" w:rsidR="00E07CFC" w:rsidRDefault="00E07CFC" w:rsidP="00355C4A"/>
    <w:p w14:paraId="2A59826D" w14:textId="592EAFDF" w:rsidR="00E07CFC" w:rsidRDefault="000A7B00" w:rsidP="00355C4A">
      <w:r>
        <w:rPr>
          <w:rFonts w:hint="eastAsia"/>
        </w:rPr>
        <w:lastRenderedPageBreak/>
        <w:t>Q. 신빙성이 있는가?</w:t>
      </w:r>
    </w:p>
    <w:p w14:paraId="694A3CB5" w14:textId="24F1CE4D" w:rsidR="000A7B00" w:rsidRDefault="000A7B00" w:rsidP="00355C4A">
      <w:r>
        <w:rPr>
          <w:rFonts w:hint="eastAsia"/>
        </w:rPr>
        <w:t xml:space="preserve">A. 신빙성이 없다 쪽에 가깝습니다. </w:t>
      </w:r>
      <w:r w:rsidR="00B84DF5">
        <w:rPr>
          <w:rFonts w:hint="eastAsia"/>
        </w:rPr>
        <w:t xml:space="preserve">하지만 현재 상황으로 미루어 볼 때, 시도해볼 만한 가치는 있다고 생각합니다. </w:t>
      </w:r>
      <w:r w:rsidR="00C819A8">
        <w:rPr>
          <w:rFonts w:hint="eastAsia"/>
        </w:rPr>
        <w:t xml:space="preserve">데이터셋을 찾는 걸 포기한 게 아닙니다. 데이터셋은 계속 찾아볼 것이고, 당장 모델을 구성하고 학습을 시키고 백엔드와 </w:t>
      </w:r>
      <w:r w:rsidR="00AB44B4">
        <w:rPr>
          <w:rFonts w:hint="eastAsia"/>
        </w:rPr>
        <w:t>연동</w:t>
      </w:r>
      <w:r w:rsidR="00C819A8">
        <w:rPr>
          <w:rFonts w:hint="eastAsia"/>
        </w:rPr>
        <w:t xml:space="preserve"> 같은 </w:t>
      </w:r>
      <w:r w:rsidR="00AB44B4">
        <w:rPr>
          <w:rFonts w:hint="eastAsia"/>
        </w:rPr>
        <w:t xml:space="preserve">작업을 </w:t>
      </w:r>
      <w:r w:rsidR="003A177B">
        <w:rPr>
          <w:rFonts w:hint="eastAsia"/>
        </w:rPr>
        <w:t>해야 한다고 했을 때, 임시로 고안한 아이디어일 뿐입니다.</w:t>
      </w:r>
    </w:p>
    <w:p w14:paraId="473839F0" w14:textId="77777777" w:rsidR="003A177B" w:rsidRDefault="003A177B" w:rsidP="00355C4A"/>
    <w:p w14:paraId="2EDB8E49" w14:textId="7723A366" w:rsidR="003A177B" w:rsidRDefault="003A177B" w:rsidP="00355C4A">
      <w:r>
        <w:rPr>
          <w:rFonts w:hint="eastAsia"/>
        </w:rPr>
        <w:t xml:space="preserve">Q. </w:t>
      </w:r>
      <w:r>
        <w:t>성별</w:t>
      </w:r>
      <w:r w:rsidR="00AF3DB1">
        <w:rPr>
          <w:rFonts w:hint="eastAsia"/>
        </w:rPr>
        <w:t xml:space="preserve">, 나이, 흡연 여부, 유산소 운동 여부는 학습시킬 때, 값이 변하지 않는다. </w:t>
      </w:r>
      <w:r w:rsidR="007C026E">
        <w:rPr>
          <w:rFonts w:hint="eastAsia"/>
        </w:rPr>
        <w:t>이에 대한 대책은 있는가?</w:t>
      </w:r>
    </w:p>
    <w:p w14:paraId="3B064CA8" w14:textId="4E222819" w:rsidR="00E45400" w:rsidRDefault="007C026E" w:rsidP="00355C4A">
      <w:r>
        <w:rPr>
          <w:rFonts w:hint="eastAsia"/>
        </w:rPr>
        <w:t xml:space="preserve">A. </w:t>
      </w:r>
      <w:r w:rsidR="00F83E1A">
        <w:rPr>
          <w:rFonts w:hint="eastAsia"/>
        </w:rPr>
        <w:t xml:space="preserve">고혈압 여부로 자른 데이터셋에서 더 세부적으로 자른 다음 데이터셋을 구성하면 된다고 생각합니다. </w:t>
      </w:r>
      <w:r w:rsidR="004B29F8">
        <w:rPr>
          <w:rFonts w:hint="eastAsia"/>
        </w:rPr>
        <w:t>우선 성별, 그 다음으론 나이대(~10, 20, 30, 40, 50, 60~), 그 다음으론 흡연 여부, 그 다음으론 유산소 운동 여부로 자르면 될 것입니다.</w:t>
      </w:r>
      <w:r w:rsidR="005278D1">
        <w:rPr>
          <w:rFonts w:hint="eastAsia"/>
        </w:rPr>
        <w:t xml:space="preserve"> 이렇게 더 세부적으로 자른 데이터셋에서 표본을 추출해 시계열 데이터를 구성하면 될 것 같습니다.</w:t>
      </w:r>
    </w:p>
    <w:p w14:paraId="7D4E0B43" w14:textId="73E475B4" w:rsidR="005278D1" w:rsidRDefault="00A52D46" w:rsidP="00355C4A">
      <w:r>
        <w:rPr>
          <w:rFonts w:hint="eastAsia"/>
        </w:rPr>
        <w:t xml:space="preserve">만약 그렇게 나눈 구간 안의 데이터 양이 너무 적다면 나이대의 범위를 더 포괄적으로 잡거나, 흡연 여부나 유산소 운동 여부를 제거한 후에 </w:t>
      </w:r>
      <w:r w:rsidR="00E45400">
        <w:rPr>
          <w:rFonts w:hint="eastAsia"/>
        </w:rPr>
        <w:t>고혈압 관리 요망이 떴을 때 흡연 여부를 확인해 담배를 끊으라 조언하거나, 유산소 운동 여부를 확인해 운동을 하자 같은 조언을 해줄 수 있습니다.</w:t>
      </w:r>
    </w:p>
    <w:p w14:paraId="4FADA912" w14:textId="77777777" w:rsidR="005278D1" w:rsidRDefault="005278D1" w:rsidP="00355C4A"/>
    <w:p w14:paraId="19129A26" w14:textId="1AD3F39E" w:rsidR="005278D1" w:rsidRDefault="00AA1168" w:rsidP="00355C4A">
      <w:r>
        <w:rPr>
          <w:rFonts w:hint="eastAsia"/>
        </w:rPr>
        <w:t xml:space="preserve">Q. 그렇게 분류한다면 </w:t>
      </w:r>
      <w:r w:rsidR="00EF27B9">
        <w:rPr>
          <w:rFonts w:hint="eastAsia"/>
        </w:rPr>
        <w:t>성별, 나이, 흡연 여부, 유산소 운동 여부는 결과에 영향을 못 미치게 되는 것 아닌가?</w:t>
      </w:r>
    </w:p>
    <w:p w14:paraId="389AE9D6" w14:textId="59EC5B22" w:rsidR="00EF27B9" w:rsidRDefault="00EF27B9" w:rsidP="00355C4A">
      <w:r>
        <w:rPr>
          <w:rFonts w:hint="eastAsia"/>
        </w:rPr>
        <w:t xml:space="preserve">A. </w:t>
      </w:r>
      <w:r w:rsidR="0055671B">
        <w:rPr>
          <w:rFonts w:hint="eastAsia"/>
        </w:rPr>
        <w:t>우선 요소들을 고정 인자와 변수 인자로 구분해야 합니다. 고정 인자는 학습을 시키면서 값이 변하지 않는 데이터 요소들을 말하며</w:t>
      </w:r>
      <w:r w:rsidR="0073709A">
        <w:rPr>
          <w:rFonts w:hint="eastAsia"/>
        </w:rPr>
        <w:t xml:space="preserve"> 이는 성별, 나이, 흡연 여부, 유산소 운동 여부를 말합니다. (고혈압 여부는 결과와 관련된 값이므로 제외했습니다.) 그리고 변수 인자는 학습을 시키면서 값이 변하는 데이터 요소들을 말하며 </w:t>
      </w:r>
      <w:r w:rsidR="001422A0">
        <w:rPr>
          <w:rFonts w:hint="eastAsia"/>
        </w:rPr>
        <w:t>이는 15초간 맥박수, 수축기 혈압, 이완기 혈압, 체질량 지수, 수면 시간을 포함합니다.</w:t>
      </w:r>
    </w:p>
    <w:p w14:paraId="1D387915" w14:textId="26169D8C" w:rsidR="001422A0" w:rsidRDefault="001552DB" w:rsidP="00355C4A">
      <w:r>
        <w:rPr>
          <w:rFonts w:hint="eastAsia"/>
        </w:rPr>
        <w:t>고정 인자들은 1D-CNN</w:t>
      </w:r>
      <w:r w:rsidR="008667A4">
        <w:rPr>
          <w:rFonts w:hint="eastAsia"/>
        </w:rPr>
        <w:t>, 변수 인자들은 LSTM으로</w:t>
      </w:r>
      <w:r w:rsidR="00FF5D34">
        <w:rPr>
          <w:rFonts w:hint="eastAsia"/>
        </w:rPr>
        <w:t xml:space="preserve"> 학습시킵니다. 그리고 나온 결과값을 concatenate해서 FC layer로 변환해 결과값을 </w:t>
      </w:r>
      <w:r w:rsidR="00171812">
        <w:rPr>
          <w:rFonts w:hint="eastAsia"/>
        </w:rPr>
        <w:t>낼 수 있겠다고 생각했습니다.</w:t>
      </w:r>
    </w:p>
    <w:p w14:paraId="371B5EA4" w14:textId="77777777" w:rsidR="00171812" w:rsidRDefault="00171812" w:rsidP="00355C4A"/>
    <w:p w14:paraId="11093A54" w14:textId="52A5F21C" w:rsidR="001F413F" w:rsidRDefault="001F413F" w:rsidP="00355C4A">
      <w:r>
        <w:rPr>
          <w:rFonts w:hint="eastAsia"/>
        </w:rPr>
        <w:t>Q. 그럼 위험도는 어떻게 정하는가?</w:t>
      </w:r>
    </w:p>
    <w:p w14:paraId="6F54933D" w14:textId="761B8C8B" w:rsidR="001F413F" w:rsidRDefault="001F413F" w:rsidP="00355C4A">
      <w:r>
        <w:rPr>
          <w:rFonts w:hint="eastAsia"/>
        </w:rPr>
        <w:t xml:space="preserve">A. </w:t>
      </w:r>
      <w:r w:rsidR="004A0CDF">
        <w:rPr>
          <w:rFonts w:hint="eastAsia"/>
        </w:rPr>
        <w:t xml:space="preserve">3월 24일에 회의를 하면서 나왔던 내용입니다. 단순히 고혈압 여부(1/0)를 가지고 위험도를 어떻게 나타낼 것인가에 대한 </w:t>
      </w:r>
      <w:r w:rsidR="003E5E9D">
        <w:rPr>
          <w:rFonts w:hint="eastAsia"/>
        </w:rPr>
        <w:t>논의였습니다. 그때는 출력 함수로 sigmoid 함수를 사용해 학습을 시킨 후, sigmoid 값을 확인해보자고 결론을 내렸습니다.</w:t>
      </w:r>
    </w:p>
    <w:p w14:paraId="7F2094A4" w14:textId="151F729C" w:rsidR="003E5E9D" w:rsidRDefault="004530E5" w:rsidP="00355C4A">
      <w:r>
        <w:rPr>
          <w:rFonts w:hint="eastAsia"/>
        </w:rPr>
        <w:t xml:space="preserve">위의 방법이 </w:t>
      </w:r>
      <w:r w:rsidR="00D74407">
        <w:rPr>
          <w:rFonts w:hint="eastAsia"/>
        </w:rPr>
        <w:t>통하지 않았을 때를 대비해 새로운 방법을 생각해봤습니다. 고혈압 여부가 0인 데이터와 1인 데이터를 적절히 혼합하는 것입니다.</w:t>
      </w:r>
    </w:p>
    <w:p w14:paraId="5349FC71" w14:textId="77777777" w:rsidR="00772E49" w:rsidRDefault="00772E49" w:rsidP="00772E49">
      <w:r>
        <w:rPr>
          <w:rFonts w:hint="eastAsia"/>
        </w:rPr>
        <w:t>그래서 0인 데이터만 있는 건 결과가 0, (안전)</w:t>
      </w:r>
    </w:p>
    <w:p w14:paraId="586665AC" w14:textId="77777777" w:rsidR="00772E49" w:rsidRDefault="00772E49" w:rsidP="00772E49">
      <w:r>
        <w:rPr>
          <w:rFonts w:hint="eastAsia"/>
        </w:rPr>
        <w:t>0인 데이터와 1인 데이터 비율이 8:2면 결과가 1, (의심)</w:t>
      </w:r>
    </w:p>
    <w:p w14:paraId="6B576387" w14:textId="77777777" w:rsidR="00772E49" w:rsidRDefault="00772E49" w:rsidP="00772E49">
      <w:r>
        <w:rPr>
          <w:rFonts w:hint="eastAsia"/>
        </w:rPr>
        <w:t>0인 데이터와 1인 데이터 비율이 6:4면 결과가 2, (경고)</w:t>
      </w:r>
    </w:p>
    <w:p w14:paraId="12922F67" w14:textId="77777777" w:rsidR="00772E49" w:rsidRDefault="00772E49" w:rsidP="00772E49">
      <w:r>
        <w:rPr>
          <w:rFonts w:hint="eastAsia"/>
        </w:rPr>
        <w:t>0인 데이터와 1인 데이터 비율이 4:6이면 결과가 3, (위험)</w:t>
      </w:r>
    </w:p>
    <w:p w14:paraId="0D31318D" w14:textId="77777777" w:rsidR="00772E49" w:rsidRDefault="00772E49" w:rsidP="00772E49">
      <w:r>
        <w:rPr>
          <w:rFonts w:hint="eastAsia"/>
        </w:rPr>
        <w:t>0인 데이터와 1인 데이터 비율이 2:8이면 결과가 4, (강한 관리 요망)</w:t>
      </w:r>
    </w:p>
    <w:p w14:paraId="3346AB5E" w14:textId="6F2A7149" w:rsidR="00772E49" w:rsidRDefault="00772E49" w:rsidP="00772E49">
      <w:r>
        <w:rPr>
          <w:rFonts w:hint="eastAsia"/>
        </w:rPr>
        <w:t>1인 데이터만 있으면 결과가 5로 mapping 되도록 만들면 될 듯합니다. (병원 추천)</w:t>
      </w:r>
    </w:p>
    <w:p w14:paraId="2C67F055" w14:textId="424EB264" w:rsidR="00D74407" w:rsidRDefault="00772E49" w:rsidP="00355C4A">
      <w:r>
        <w:rPr>
          <w:rFonts w:hint="eastAsia"/>
        </w:rPr>
        <w:t>이렇게 하려면 원핫인코딩이 필요하므로, 소프트맥스 함수를 사용해야 합니다.</w:t>
      </w:r>
      <w:r w:rsidR="009623F5">
        <w:rPr>
          <w:rFonts w:hint="eastAsia"/>
        </w:rPr>
        <w:t xml:space="preserve"> 위험도 %에 대한 내용은 사라지</w:t>
      </w:r>
      <w:r w:rsidR="003B05C6">
        <w:rPr>
          <w:rFonts w:hint="eastAsia"/>
        </w:rPr>
        <w:t>겠</w:t>
      </w:r>
      <w:r w:rsidR="009623F5">
        <w:rPr>
          <w:rFonts w:hint="eastAsia"/>
        </w:rPr>
        <w:t>지만 위험도에 대한 예측이 가능해집니다.</w:t>
      </w:r>
    </w:p>
    <w:p w14:paraId="5BDB4B76" w14:textId="77777777" w:rsidR="00772E49" w:rsidRDefault="00772E49" w:rsidP="00355C4A"/>
    <w:p w14:paraId="79272EF9" w14:textId="12E64CB5" w:rsidR="00772E49" w:rsidRDefault="00772E49" w:rsidP="00355C4A">
      <w:r>
        <w:rPr>
          <w:rFonts w:hint="eastAsia"/>
        </w:rPr>
        <w:t>Q. 그래서 사용할 모델은 무엇인가?</w:t>
      </w:r>
    </w:p>
    <w:p w14:paraId="73CFB077" w14:textId="7CB7F63E" w:rsidR="00772E49" w:rsidRDefault="00772E49" w:rsidP="00355C4A">
      <w:r>
        <w:rPr>
          <w:rFonts w:hint="eastAsia"/>
        </w:rPr>
        <w:t xml:space="preserve">A. </w:t>
      </w:r>
      <w:r>
        <w:t>일단은</w:t>
      </w:r>
      <w:r>
        <w:rPr>
          <w:rFonts w:hint="eastAsia"/>
        </w:rPr>
        <w:t xml:space="preserve"> </w:t>
      </w:r>
      <w:r w:rsidR="0098349D">
        <w:rPr>
          <w:rFonts w:hint="eastAsia"/>
        </w:rPr>
        <w:t>총정리</w:t>
      </w:r>
      <w:r>
        <w:rPr>
          <w:rFonts w:hint="eastAsia"/>
        </w:rPr>
        <w:t xml:space="preserve">_3 파일에 작성한 것처럼 시계열 데이터를 처리할 때는 </w:t>
      </w:r>
      <w:r w:rsidR="002B60CF">
        <w:rPr>
          <w:rFonts w:hint="eastAsia"/>
        </w:rPr>
        <w:t xml:space="preserve">기본적으로 </w:t>
      </w:r>
      <w:r>
        <w:rPr>
          <w:rFonts w:hint="eastAsia"/>
        </w:rPr>
        <w:t xml:space="preserve">LSTM을 사용하려고 합니다. </w:t>
      </w:r>
      <w:r w:rsidR="00B84C24">
        <w:rPr>
          <w:rFonts w:hint="eastAsia"/>
        </w:rPr>
        <w:t>성별, 나이 등의 고정 인자들은 어떻게 다루어야 할 지에 대한 고찰이 좀 더 필요할 듯합니다.</w:t>
      </w:r>
    </w:p>
    <w:p w14:paraId="1C09BD29" w14:textId="750C615A" w:rsidR="00AD03AB" w:rsidRDefault="00AD03AB" w:rsidP="00355C4A"/>
    <w:p w14:paraId="07ADA05C" w14:textId="21A677BB" w:rsidR="00AD03AB" w:rsidRDefault="00AD03AB" w:rsidP="00355C4A">
      <w:r>
        <w:rPr>
          <w:rFonts w:hint="eastAsia"/>
        </w:rPr>
        <w:t>Q. 이대로 진행한다면 무엇부터 해야 하는가?</w:t>
      </w:r>
    </w:p>
    <w:p w14:paraId="327C812D" w14:textId="7EB182DA" w:rsidR="00E937C0" w:rsidRDefault="00AD03AB" w:rsidP="00355C4A">
      <w:r>
        <w:rPr>
          <w:rFonts w:hint="eastAsia"/>
        </w:rPr>
        <w:t xml:space="preserve">A. </w:t>
      </w:r>
      <w:r w:rsidR="00313176">
        <w:rPr>
          <w:rFonts w:hint="eastAsia"/>
        </w:rPr>
        <w:t xml:space="preserve">국민건강영양조사 파일들을 다운로드 받아서 기초적인 데이터를 구축합니다. 그리고 고혈압 여부, </w:t>
      </w:r>
      <w:r w:rsidR="00E511C4">
        <w:rPr>
          <w:rFonts w:hint="eastAsia"/>
        </w:rPr>
        <w:t>성별, 나이 등에 따른 기준으로 분류해야 합니다. 그렇게 분류한 데이터를 바탕으로 앞서 말했던 일정 비율에 맞춘 데이터셋을 구축하는 것이 일차적인 목표입니다.</w:t>
      </w:r>
      <w:r w:rsidR="00E937C0">
        <w:rPr>
          <w:rFonts w:hint="eastAsia"/>
        </w:rPr>
        <w:t xml:space="preserve"> 또한 학습시킬 때에도 </w:t>
      </w:r>
      <w:r w:rsidR="00261999">
        <w:rPr>
          <w:rFonts w:hint="eastAsia"/>
        </w:rPr>
        <w:t xml:space="preserve">각각을 </w:t>
      </w:r>
      <w:r w:rsidR="00E937C0">
        <w:rPr>
          <w:rFonts w:hint="eastAsia"/>
        </w:rPr>
        <w:t>특정 비율로 나</w:t>
      </w:r>
      <w:r w:rsidR="00261999">
        <w:rPr>
          <w:rFonts w:hint="eastAsia"/>
        </w:rPr>
        <w:t xml:space="preserve">누고 </w:t>
      </w:r>
      <w:r w:rsidR="0070153F">
        <w:rPr>
          <w:rFonts w:hint="eastAsia"/>
        </w:rPr>
        <w:t>순차적으로 합쳐서</w:t>
      </w:r>
      <w:r w:rsidR="00E937C0">
        <w:rPr>
          <w:rFonts w:hint="eastAsia"/>
        </w:rPr>
        <w:t xml:space="preserve"> 학습 데이터</w:t>
      </w:r>
      <w:r w:rsidR="00261999">
        <w:rPr>
          <w:rFonts w:hint="eastAsia"/>
        </w:rPr>
        <w:t>를 만들어야 하겠습니다.</w:t>
      </w:r>
    </w:p>
    <w:p w14:paraId="28053D08" w14:textId="136EA9AC" w:rsidR="00261999" w:rsidRDefault="00FD2FE1" w:rsidP="00355C4A">
      <w:r>
        <w:rPr>
          <w:rFonts w:hint="eastAsia"/>
        </w:rPr>
        <w:t>학습 데이터 중에 결측치</w:t>
      </w:r>
      <w:r w:rsidR="00552E22">
        <w:rPr>
          <w:rFonts w:hint="eastAsia"/>
        </w:rPr>
        <w:t>인</w:t>
      </w:r>
      <w:r>
        <w:rPr>
          <w:rFonts w:hint="eastAsia"/>
        </w:rPr>
        <w:t xml:space="preserve"> 데이터에 대해 어떻게 처리할 것인지에 대해서도 생각해야 합니다. </w:t>
      </w:r>
      <w:r w:rsidR="003E2C1B">
        <w:rPr>
          <w:rFonts w:hint="eastAsia"/>
        </w:rPr>
        <w:t xml:space="preserve">결측치가 존재한다면 그 값을 채우지 않고 해당 row를 아예 제거한다 같은 결론을 낼 수도 있습니다. (데이터가 충분히 많다면) </w:t>
      </w:r>
      <w:r w:rsidR="00290F69">
        <w:rPr>
          <w:rFonts w:hint="eastAsia"/>
        </w:rPr>
        <w:t xml:space="preserve">아니면 논문 조사할 때 </w:t>
      </w:r>
      <w:r w:rsidR="00CB5D83">
        <w:rPr>
          <w:rFonts w:hint="eastAsia"/>
        </w:rPr>
        <w:t xml:space="preserve">찾았던 방법인 </w:t>
      </w:r>
      <w:r w:rsidR="00CE58C7">
        <w:rPr>
          <w:rFonts w:hint="eastAsia"/>
        </w:rPr>
        <w:t>협력적 필터링 기법을 사용할 수도 있습니다.</w:t>
      </w:r>
    </w:p>
    <w:p w14:paraId="4B9F5473" w14:textId="6BEF99D7" w:rsidR="00CE58C7" w:rsidRDefault="00CA7B09" w:rsidP="00111B2E">
      <w:pPr>
        <w:ind w:left="220" w:hangingChars="100" w:hanging="220"/>
      </w:pPr>
      <w:r>
        <w:rPr>
          <w:rFonts w:hint="eastAsia"/>
        </w:rPr>
        <w:t xml:space="preserve">그리고 앞서 말했던 것들을 바탕으로 모델(코드)을 작성해야 합니다. 그에 대한 조사 </w:t>
      </w:r>
      <w:r w:rsidR="00111B2E">
        <w:rPr>
          <w:rFonts w:hint="eastAsia"/>
        </w:rPr>
        <w:t>및 공부가</w:t>
      </w:r>
      <w:r>
        <w:rPr>
          <w:rFonts w:hint="eastAsia"/>
        </w:rPr>
        <w:t xml:space="preserve"> 필요합니다.</w:t>
      </w:r>
    </w:p>
    <w:p w14:paraId="79030517" w14:textId="0377A0D9" w:rsidR="00CA7B09" w:rsidRDefault="00CA7B09" w:rsidP="00CA7B09">
      <w:pPr>
        <w:ind w:left="220" w:hangingChars="100" w:hanging="220"/>
      </w:pPr>
      <w:r>
        <w:rPr>
          <w:rFonts w:hint="eastAsia"/>
        </w:rPr>
        <w:t xml:space="preserve">초매개변수(hyperparameter)를 어떻게 정의할 것인가도 성능과 직결되므로 중요한 문제입니다. </w:t>
      </w:r>
      <w:r w:rsidR="00282529">
        <w:rPr>
          <w:rFonts w:hint="eastAsia"/>
        </w:rPr>
        <w:t xml:space="preserve">우선은 임의로 초매개변수를 정한 후에 성능 개선을 수행할 때, 수치를 바꿔보면서 수행하면 될 것 같습니다. </w:t>
      </w:r>
      <w:r w:rsidR="00474789">
        <w:rPr>
          <w:rFonts w:hint="eastAsia"/>
        </w:rPr>
        <w:t>LSTM</w:t>
      </w:r>
      <w:r w:rsidR="00DD14F2">
        <w:rPr>
          <w:rFonts w:hint="eastAsia"/>
        </w:rPr>
        <w:t>의 초매개변수로는 학습률</w:t>
      </w:r>
      <w:r w:rsidR="00315760">
        <w:rPr>
          <w:rFonts w:hint="eastAsia"/>
        </w:rPr>
        <w:t>(learning rate)</w:t>
      </w:r>
      <w:r w:rsidR="00DD14F2">
        <w:rPr>
          <w:rFonts w:hint="eastAsia"/>
        </w:rPr>
        <w:t>, 윈도우 길이</w:t>
      </w:r>
      <w:r w:rsidR="00315760">
        <w:rPr>
          <w:rFonts w:hint="eastAsia"/>
        </w:rPr>
        <w:t>(window size)</w:t>
      </w:r>
      <w:r w:rsidR="00DD14F2">
        <w:rPr>
          <w:rFonts w:hint="eastAsia"/>
        </w:rPr>
        <w:t>, 최적화</w:t>
      </w:r>
      <w:r w:rsidR="00315760">
        <w:rPr>
          <w:rFonts w:hint="eastAsia"/>
        </w:rPr>
        <w:t>(optimization)</w:t>
      </w:r>
      <w:r w:rsidR="00DD14F2">
        <w:rPr>
          <w:rFonts w:hint="eastAsia"/>
        </w:rPr>
        <w:t xml:space="preserve"> 방법, 히든 유닛</w:t>
      </w:r>
      <w:r w:rsidR="00315760">
        <w:rPr>
          <w:rFonts w:hint="eastAsia"/>
        </w:rPr>
        <w:t>(hidden unit)</w:t>
      </w:r>
      <w:r w:rsidR="00DD14F2">
        <w:rPr>
          <w:rFonts w:hint="eastAsia"/>
        </w:rPr>
        <w:t xml:space="preserve"> 개수, 드롭아웃</w:t>
      </w:r>
      <w:r w:rsidR="00315760">
        <w:rPr>
          <w:rFonts w:hint="eastAsia"/>
        </w:rPr>
        <w:t>(dropout)</w:t>
      </w:r>
      <w:r w:rsidR="00DD14F2">
        <w:rPr>
          <w:rFonts w:hint="eastAsia"/>
        </w:rPr>
        <w:t xml:space="preserve"> 비율, 에폭</w:t>
      </w:r>
      <w:r w:rsidR="00315760">
        <w:rPr>
          <w:rFonts w:hint="eastAsia"/>
        </w:rPr>
        <w:t>(epoch)</w:t>
      </w:r>
      <w:r w:rsidR="00DD14F2">
        <w:rPr>
          <w:rFonts w:hint="eastAsia"/>
        </w:rPr>
        <w:t xml:space="preserve"> 등이 있습니다.</w:t>
      </w:r>
    </w:p>
    <w:p w14:paraId="1CDF697C" w14:textId="77777777" w:rsidR="00315760" w:rsidRDefault="00315760" w:rsidP="00CA7B09">
      <w:pPr>
        <w:ind w:left="220" w:hangingChars="100" w:hanging="220"/>
      </w:pPr>
    </w:p>
    <w:p w14:paraId="0CF72109" w14:textId="64342437" w:rsidR="00315760" w:rsidRDefault="006B592F" w:rsidP="006B592F">
      <w:pPr>
        <w:pStyle w:val="a6"/>
        <w:numPr>
          <w:ilvl w:val="0"/>
          <w:numId w:val="4"/>
        </w:numPr>
      </w:pPr>
      <w:r>
        <w:rPr>
          <w:rFonts w:hint="eastAsia"/>
        </w:rPr>
        <w:t>시계열 데이터를 사용하지 않기</w:t>
      </w:r>
    </w:p>
    <w:p w14:paraId="032040D4" w14:textId="2335A7A9" w:rsidR="00B02FDF" w:rsidRDefault="00A263E2" w:rsidP="006B592F">
      <w:r>
        <w:rPr>
          <w:rFonts w:hint="eastAsia"/>
        </w:rPr>
        <w:t xml:space="preserve">다음은 3월 24일자 회의에서 나왔던 내용입니다. </w:t>
      </w:r>
      <w:r w:rsidR="00185B8C">
        <w:rPr>
          <w:rFonts w:hint="eastAsia"/>
        </w:rPr>
        <w:t xml:space="preserve">데이터를 수집하는 과정에서 사용자 개인의 문제로 </w:t>
      </w:r>
      <w:r w:rsidR="00170BC1">
        <w:rPr>
          <w:rFonts w:hint="eastAsia"/>
        </w:rPr>
        <w:t xml:space="preserve">측정을 </w:t>
      </w:r>
      <w:r w:rsidR="009470C1">
        <w:rPr>
          <w:rFonts w:hint="eastAsia"/>
        </w:rPr>
        <w:t>일주일 마다 한 번씩 하다가 고혈압 예측을 요청</w:t>
      </w:r>
      <w:r w:rsidR="00170BC1">
        <w:rPr>
          <w:rFonts w:hint="eastAsia"/>
        </w:rPr>
        <w:t xml:space="preserve">했다면 어떻게 해야 할까요? </w:t>
      </w:r>
      <w:r w:rsidR="009470C1">
        <w:rPr>
          <w:rFonts w:hint="eastAsia"/>
        </w:rPr>
        <w:t>그 사이</w:t>
      </w:r>
      <w:r w:rsidR="00D63EBC">
        <w:rPr>
          <w:rFonts w:hint="eastAsia"/>
        </w:rPr>
        <w:t xml:space="preserve">의 값들에 대한 전처리를 해주어야 하는데 </w:t>
      </w:r>
      <w:r w:rsidR="00B02FDF">
        <w:rPr>
          <w:rFonts w:hint="eastAsia"/>
        </w:rPr>
        <w:t>해당 과정에서 시간이 소요되고 또한 전처리한 값은 정확한 수치가 아니므로 정확도가 떨어질 수 있습니다.</w:t>
      </w:r>
    </w:p>
    <w:p w14:paraId="75D7CAC8" w14:textId="7DB812F7" w:rsidR="00482149" w:rsidRDefault="006B6467" w:rsidP="006B592F">
      <w:r>
        <w:rPr>
          <w:rFonts w:hint="eastAsia"/>
        </w:rPr>
        <w:t>2년 동안 꾸준히 앱을 사용해 필요한 정보들을 입력한 사용자가 있</w:t>
      </w:r>
      <w:r w:rsidR="000851E6">
        <w:rPr>
          <w:rFonts w:hint="eastAsia"/>
        </w:rPr>
        <w:t>고, 이 사람이 고혈압 예측을 요청했다고 가정합시다.</w:t>
      </w:r>
      <w:r w:rsidR="00482149">
        <w:rPr>
          <w:rFonts w:hint="eastAsia"/>
        </w:rPr>
        <w:t xml:space="preserve"> 그럼</w:t>
      </w:r>
      <w:r w:rsidR="000851E6">
        <w:rPr>
          <w:rFonts w:hint="eastAsia"/>
        </w:rPr>
        <w:t xml:space="preserve"> </w:t>
      </w:r>
      <w:r w:rsidR="00C532DF">
        <w:rPr>
          <w:rFonts w:hint="eastAsia"/>
        </w:rPr>
        <w:t>DB에 저장된 대규모</w:t>
      </w:r>
      <w:r w:rsidR="00482149">
        <w:rPr>
          <w:rFonts w:hint="eastAsia"/>
        </w:rPr>
        <w:t>의</w:t>
      </w:r>
      <w:r w:rsidR="00C532DF">
        <w:rPr>
          <w:rFonts w:hint="eastAsia"/>
        </w:rPr>
        <w:t xml:space="preserve"> 시계열 데이터를 전송하고 학습시키는 과정에서</w:t>
      </w:r>
      <w:r w:rsidR="00482149">
        <w:rPr>
          <w:rFonts w:hint="eastAsia"/>
        </w:rPr>
        <w:t xml:space="preserve"> </w:t>
      </w:r>
      <w:r>
        <w:rPr>
          <w:rFonts w:hint="eastAsia"/>
        </w:rPr>
        <w:t>많은 시간이 소요될 것입니다.</w:t>
      </w:r>
    </w:p>
    <w:p w14:paraId="72267C2F" w14:textId="323FAF0C" w:rsidR="00BF64BD" w:rsidRPr="00BF64BD" w:rsidRDefault="00BF64BD" w:rsidP="006B592F">
      <w:r>
        <w:rPr>
          <w:rFonts w:hint="eastAsia"/>
        </w:rPr>
        <w:t>(4/</w:t>
      </w:r>
      <w:r w:rsidR="00A43692">
        <w:rPr>
          <w:rFonts w:hint="eastAsia"/>
        </w:rPr>
        <w:t>3</w:t>
      </w:r>
      <w:r>
        <w:rPr>
          <w:rFonts w:hint="eastAsia"/>
        </w:rPr>
        <w:t xml:space="preserve">: 실제로 </w:t>
      </w:r>
      <w:r w:rsidRPr="00BF64BD">
        <w:rPr>
          <w:rFonts w:hint="eastAsia"/>
          <w:b/>
          <w:bCs/>
        </w:rPr>
        <w:t>이진</w:t>
      </w:r>
      <w:r w:rsidRPr="00BF64BD">
        <w:rPr>
          <w:b/>
          <w:bCs/>
        </w:rPr>
        <w:t xml:space="preserve"> 분류문제에서의 딥러닝 알고리즘의 활용 가능성 평가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논문에서 </w:t>
      </w:r>
      <w:r w:rsidR="00A43692">
        <w:rPr>
          <w:rFonts w:hint="eastAsia"/>
        </w:rPr>
        <w:t>2년 6개월 간의 데이터에 대해 학습을 시켜본 결과, 한 훈련 횟수당 MLP 모형은 약 22초가 소요된 반면에 LSTM 모형은 약 24</w:t>
      </w:r>
      <w:r w:rsidR="00100245">
        <w:rPr>
          <w:rFonts w:hint="eastAsia"/>
        </w:rPr>
        <w:t>분</w:t>
      </w:r>
      <w:r w:rsidR="00100245">
        <w:t>가량이</w:t>
      </w:r>
      <w:r w:rsidR="00A43692">
        <w:rPr>
          <w:rFonts w:hint="eastAsia"/>
        </w:rPr>
        <w:t xml:space="preserve"> 소요되었다는 내용이 있습니다.)</w:t>
      </w:r>
    </w:p>
    <w:p w14:paraId="1B949347" w14:textId="63293C39" w:rsidR="00482149" w:rsidRDefault="00B67EC8" w:rsidP="006B592F">
      <w:r>
        <w:rPr>
          <w:rFonts w:hint="eastAsia"/>
        </w:rPr>
        <w:t xml:space="preserve">대부분의 논문에서는 </w:t>
      </w:r>
      <w:r w:rsidR="003A316B">
        <w:rPr>
          <w:rFonts w:hint="eastAsia"/>
        </w:rPr>
        <w:t xml:space="preserve">년 단위로 데이터를 학습시키고 질병을 예측합니다. </w:t>
      </w:r>
      <w:r w:rsidR="00DD02F9">
        <w:rPr>
          <w:rFonts w:hint="eastAsia"/>
        </w:rPr>
        <w:t>이</w:t>
      </w:r>
      <w:r w:rsidR="00790EC2">
        <w:rPr>
          <w:rFonts w:hint="eastAsia"/>
        </w:rPr>
        <w:t xml:space="preserve">는 </w:t>
      </w:r>
      <w:r w:rsidR="00AF0AA5">
        <w:rPr>
          <w:rFonts w:hint="eastAsia"/>
        </w:rPr>
        <w:t xml:space="preserve">1년 이하의 짧은 </w:t>
      </w:r>
      <w:r w:rsidR="00DD02F9">
        <w:rPr>
          <w:rFonts w:hint="eastAsia"/>
        </w:rPr>
        <w:t xml:space="preserve">기록으로 질병을 예측하는 것은 </w:t>
      </w:r>
      <w:r w:rsidR="00790EC2">
        <w:rPr>
          <w:rFonts w:hint="eastAsia"/>
        </w:rPr>
        <w:t>의미 없는</w:t>
      </w:r>
      <w:r w:rsidR="00AF0AA5">
        <w:rPr>
          <w:rFonts w:hint="eastAsia"/>
        </w:rPr>
        <w:t xml:space="preserve"> 일이라고 </w:t>
      </w:r>
      <w:r w:rsidR="00790EC2">
        <w:rPr>
          <w:rFonts w:hint="eastAsia"/>
        </w:rPr>
        <w:t xml:space="preserve">말하는 것과 같다고 생각합니다. </w:t>
      </w:r>
      <w:r w:rsidR="00480919">
        <w:rPr>
          <w:rFonts w:hint="eastAsia"/>
        </w:rPr>
        <w:t xml:space="preserve">그리고 </w:t>
      </w:r>
      <w:r w:rsidR="00894714">
        <w:rPr>
          <w:rFonts w:hint="eastAsia"/>
        </w:rPr>
        <w:t>1년 넘게</w:t>
      </w:r>
      <w:r w:rsidR="00663B07">
        <w:rPr>
          <w:rFonts w:hint="eastAsia"/>
        </w:rPr>
        <w:t xml:space="preserve"> 꾸준히</w:t>
      </w:r>
      <w:r w:rsidR="00894714">
        <w:rPr>
          <w:rFonts w:hint="eastAsia"/>
        </w:rPr>
        <w:t xml:space="preserve"> </w:t>
      </w:r>
      <w:r w:rsidR="00663B07">
        <w:rPr>
          <w:rFonts w:hint="eastAsia"/>
        </w:rPr>
        <w:t>앱을 사용하면서 기록을 남</w:t>
      </w:r>
      <w:r w:rsidR="00E7507C">
        <w:rPr>
          <w:rFonts w:hint="eastAsia"/>
        </w:rPr>
        <w:t>기는</w:t>
      </w:r>
      <w:r w:rsidR="00663B07">
        <w:rPr>
          <w:rFonts w:hint="eastAsia"/>
        </w:rPr>
        <w:t xml:space="preserve"> 사</w:t>
      </w:r>
      <w:r w:rsidR="00D01C21">
        <w:rPr>
          <w:rFonts w:hint="eastAsia"/>
        </w:rPr>
        <w:t>람들보다는 그 미만</w:t>
      </w:r>
      <w:r w:rsidR="00406446">
        <w:rPr>
          <w:rFonts w:hint="eastAsia"/>
        </w:rPr>
        <w:t>의 기간으로</w:t>
      </w:r>
      <w:r w:rsidR="00D01C21">
        <w:rPr>
          <w:rFonts w:hint="eastAsia"/>
        </w:rPr>
        <w:t xml:space="preserve"> 앱을 사용할 사용자들이 많을 가능성이 높습니다.</w:t>
      </w:r>
      <w:r w:rsidR="00E90AC9">
        <w:rPr>
          <w:rFonts w:hint="eastAsia"/>
        </w:rPr>
        <w:t xml:space="preserve"> (Slack </w:t>
      </w:r>
      <w:r w:rsidR="00E90AC9">
        <w:t>–</w:t>
      </w:r>
      <w:r w:rsidR="00E90AC9">
        <w:rPr>
          <w:rFonts w:hint="eastAsia"/>
        </w:rPr>
        <w:t xml:space="preserve"> 전민재</w:t>
      </w:r>
      <w:r w:rsidR="00980AE7">
        <w:rPr>
          <w:rFonts w:hint="eastAsia"/>
        </w:rPr>
        <w:t xml:space="preserve"> </w:t>
      </w:r>
      <w:r w:rsidR="00E90AC9">
        <w:rPr>
          <w:rFonts w:hint="eastAsia"/>
        </w:rPr>
        <w:t>님)</w:t>
      </w:r>
    </w:p>
    <w:p w14:paraId="1C64D5A2" w14:textId="77777777" w:rsidR="00696064" w:rsidRDefault="00696064" w:rsidP="006B592F"/>
    <w:p w14:paraId="015B9CF4" w14:textId="557A38E5" w:rsidR="004321EA" w:rsidRDefault="001D46B2" w:rsidP="006B592F">
      <w:r>
        <w:rPr>
          <w:rFonts w:hint="eastAsia"/>
        </w:rPr>
        <w:t xml:space="preserve">위와 같은 문제로 시계열 데이터를 사용하지 않고, 특정 시점 또는 평균 값을 사용한다면 데이터가 어떻게 구성되어야 </w:t>
      </w:r>
      <w:r w:rsidR="00696064">
        <w:rPr>
          <w:rFonts w:hint="eastAsia"/>
        </w:rPr>
        <w:t>하는가</w:t>
      </w:r>
      <w:r>
        <w:rPr>
          <w:rFonts w:hint="eastAsia"/>
        </w:rPr>
        <w:t>에 대해 생각해봤습니다.</w:t>
      </w:r>
    </w:p>
    <w:p w14:paraId="7AB378A4" w14:textId="7876ACD3" w:rsidR="001D46B2" w:rsidRDefault="00E90AC9" w:rsidP="006B592F">
      <w:r>
        <w:rPr>
          <w:rFonts w:hint="eastAsia"/>
        </w:rPr>
        <w:t>국민건강영양조사 원시자료 이용지침서 내용 중에 수면</w:t>
      </w:r>
      <w:r w:rsidR="003D2D34" w:rsidRPr="003D2D34">
        <w:rPr>
          <w:rFonts w:hint="eastAsia"/>
        </w:rPr>
        <w:t xml:space="preserve"> </w:t>
      </w:r>
      <w:r w:rsidR="003D2D34">
        <w:rPr>
          <w:rFonts w:hint="eastAsia"/>
        </w:rPr>
        <w:t xml:space="preserve">시간은 </w:t>
      </w:r>
      <w:r w:rsidR="003D2D34">
        <w:t>‘</w:t>
      </w:r>
      <w:r w:rsidR="003D2D34">
        <w:rPr>
          <w:rFonts w:hint="eastAsia"/>
        </w:rPr>
        <w:t>주중 잠자리에 든 시각과 일어난 시각을 이용하여 분으로 계산된 하루 평균 수면시간</w:t>
      </w:r>
      <w:r w:rsidR="003D2D34">
        <w:t>’</w:t>
      </w:r>
      <w:r w:rsidR="003D2D34">
        <w:rPr>
          <w:rFonts w:hint="eastAsia"/>
        </w:rPr>
        <w:t>이라고 정의되어 있습니다. 사람의 생활 패턴을 대표하는 값으로 최빈값, 평균값, 중앙값 등이 있을 수 있지만, 앞서 정의된 내용에 따라 혈압(수축기, 이완기), 수면시간 등의 평균값을 계산해 AI 모델로 전송하면 될 듯합니다.</w:t>
      </w:r>
    </w:p>
    <w:p w14:paraId="45047786" w14:textId="5E6639E3" w:rsidR="00696064" w:rsidRPr="004564F8" w:rsidRDefault="007C42DE" w:rsidP="006B592F">
      <w:r>
        <w:rPr>
          <w:rFonts w:hint="eastAsia"/>
        </w:rPr>
        <w:t xml:space="preserve">나머지 </w:t>
      </w:r>
      <w:r w:rsidR="003A4698">
        <w:rPr>
          <w:rFonts w:hint="eastAsia"/>
        </w:rPr>
        <w:t>요소들에 관한 내용도 찾아봤지만 마땅히 평균과 관련된 내용을 찾지 못했습니다. 근거는 빈약하지만 우선은 평균값</w:t>
      </w:r>
      <w:r w:rsidR="00ED65EE">
        <w:rPr>
          <w:rFonts w:hint="eastAsia"/>
        </w:rPr>
        <w:t xml:space="preserve">을 메인으로 </w:t>
      </w:r>
      <w:r w:rsidR="004564F8">
        <w:rPr>
          <w:rFonts w:hint="eastAsia"/>
        </w:rPr>
        <w:t>정하겠습</w:t>
      </w:r>
      <w:r w:rsidR="00ED65EE">
        <w:rPr>
          <w:rFonts w:hint="eastAsia"/>
        </w:rPr>
        <w:t>니다.</w:t>
      </w:r>
    </w:p>
    <w:p w14:paraId="37610265" w14:textId="77777777" w:rsidR="00587996" w:rsidRDefault="00587996" w:rsidP="00587996">
      <w:pPr>
        <w:pStyle w:val="a6"/>
        <w:numPr>
          <w:ilvl w:val="0"/>
          <w:numId w:val="6"/>
        </w:numPr>
      </w:pPr>
      <w:r w:rsidRPr="00337A6A">
        <w:rPr>
          <w:rFonts w:hint="eastAsia"/>
        </w:rPr>
        <w:t>유방암</w:t>
      </w:r>
      <w:r w:rsidRPr="00337A6A">
        <w:t xml:space="preserve"> 분류를 위한 전이학습 기반 DNN-SVM 하이브리드 모형 = Transfer Learning based DNN-SVM Hybrid Model for Breast Cancer Classification</w:t>
      </w:r>
    </w:p>
    <w:p w14:paraId="31A6F5A1" w14:textId="049C89C1" w:rsidR="00ED65EE" w:rsidRDefault="00DF539C" w:rsidP="00587996">
      <w:hyperlink r:id="rId8" w:history="1">
        <w:r w:rsidR="0014675D" w:rsidRPr="0014675D">
          <w:rPr>
            <w:rStyle w:val="aa"/>
          </w:rPr>
          <w:t>https://www.riss.kr/link?id=A108848834</w:t>
        </w:r>
      </w:hyperlink>
    </w:p>
    <w:p w14:paraId="4C9F655F" w14:textId="77777777" w:rsidR="00595DC6" w:rsidRDefault="00595DC6" w:rsidP="00595DC6">
      <w:r>
        <w:rPr>
          <w:rFonts w:hint="eastAsia"/>
        </w:rPr>
        <w:t>3p: 본</w:t>
      </w:r>
      <w:r>
        <w:t xml:space="preserve"> 논문에서는 다루고자 하는 유방암 데이터는 영상 형</w:t>
      </w:r>
      <w:r>
        <w:rPr>
          <w:rFonts w:hint="eastAsia"/>
        </w:rPr>
        <w:t>태가</w:t>
      </w:r>
      <w:r>
        <w:t xml:space="preserve"> 아닌 Tabular 데이터이다. 여기서 Tabular 데이터</w:t>
      </w:r>
      <w:r>
        <w:rPr>
          <w:rFonts w:hint="eastAsia"/>
        </w:rPr>
        <w:t>란</w:t>
      </w:r>
      <w:r>
        <w:t xml:space="preserve"> 테이블(table) 형태의 행(row)과 열(column)로 표현되</w:t>
      </w:r>
      <w:r>
        <w:rPr>
          <w:rFonts w:hint="eastAsia"/>
        </w:rPr>
        <w:t>는</w:t>
      </w:r>
      <w:r>
        <w:t xml:space="preserve"> 데이터를 말하며, 주로 정형 데이터(structured data)</w:t>
      </w:r>
      <w:r>
        <w:rPr>
          <w:rFonts w:hint="eastAsia"/>
        </w:rPr>
        <w:t>라고</w:t>
      </w:r>
      <w:r>
        <w:t xml:space="preserve"> 한다. 하나의 행은 하나의 데이터 인스턴스를 나타내</w:t>
      </w:r>
      <w:r>
        <w:rPr>
          <w:rFonts w:hint="eastAsia"/>
        </w:rPr>
        <w:t>며</w:t>
      </w:r>
      <w:r>
        <w:t>, 각 열은 피처(feature)를 나타낸다. CNN에서 다루는</w:t>
      </w:r>
      <w:r>
        <w:rPr>
          <w:rFonts w:hint="eastAsia"/>
        </w:rPr>
        <w:t xml:space="preserve"> 영상은</w:t>
      </w:r>
      <w:r>
        <w:t xml:space="preserve"> 대표적인 비정형 데이터(unstructured data)이며,</w:t>
      </w:r>
      <w:r>
        <w:rPr>
          <w:rFonts w:hint="eastAsia"/>
        </w:rPr>
        <w:t xml:space="preserve"> 이는</w:t>
      </w:r>
      <w:r>
        <w:t xml:space="preserve"> 테이블 형식으로 표현할 수 없는 데이터를 말한다.</w:t>
      </w:r>
      <w:r>
        <w:rPr>
          <w:rFonts w:hint="eastAsia"/>
        </w:rPr>
        <w:t xml:space="preserve"> </w:t>
      </w:r>
      <w:r>
        <w:t>CNN 모형은 영상의 공간정보를 유지한 채 학습이 이루어</w:t>
      </w:r>
      <w:r>
        <w:rPr>
          <w:rFonts w:hint="eastAsia"/>
        </w:rPr>
        <w:t>진다</w:t>
      </w:r>
      <w:r>
        <w:t>. 하지만 공간적인 관계가 없는 Tabular 데이터에</w:t>
      </w:r>
      <w:r>
        <w:rPr>
          <w:rFonts w:hint="eastAsia"/>
        </w:rPr>
        <w:t xml:space="preserve"> </w:t>
      </w:r>
      <w:r>
        <w:t>CNN 모형을 그대로 적용할 수 없다. 따라서 본 논문에서</w:t>
      </w:r>
      <w:r>
        <w:rPr>
          <w:rFonts w:hint="eastAsia"/>
        </w:rPr>
        <w:t xml:space="preserve"> 유방암과</w:t>
      </w:r>
      <w:r>
        <w:t xml:space="preserve"> 같은 Tabular 데이터 처리는 CNN 모형보다</w:t>
      </w:r>
      <w:r>
        <w:rPr>
          <w:rFonts w:hint="eastAsia"/>
        </w:rPr>
        <w:t xml:space="preserve"> </w:t>
      </w:r>
      <w:r>
        <w:t>DNN 모형을 사용하는 것이 더 적절하다</w:t>
      </w:r>
      <w:r>
        <w:rPr>
          <w:rFonts w:hint="eastAsia"/>
        </w:rPr>
        <w:t>.</w:t>
      </w:r>
    </w:p>
    <w:p w14:paraId="1021ECED" w14:textId="5C58867A" w:rsidR="0014675D" w:rsidRDefault="00595DC6" w:rsidP="00595DC6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우리 데이터도 Tabular 데이터에 속하니 </w:t>
      </w:r>
      <w:r w:rsidR="007E2FE6">
        <w:rPr>
          <w:rFonts w:hint="eastAsia"/>
        </w:rPr>
        <w:t xml:space="preserve">논문에 따라서 </w:t>
      </w:r>
      <w:r>
        <w:rPr>
          <w:rFonts w:hint="eastAsia"/>
        </w:rPr>
        <w:t>DNN 모델을 사용하는 것이 적절합니다.</w:t>
      </w:r>
    </w:p>
    <w:p w14:paraId="4103CD91" w14:textId="77777777" w:rsidR="007E2FE6" w:rsidRPr="009D75E4" w:rsidRDefault="007E2FE6" w:rsidP="007E2FE6"/>
    <w:p w14:paraId="62162A93" w14:textId="77777777" w:rsidR="003C5374" w:rsidRDefault="003C5374" w:rsidP="003C5374">
      <w:pPr>
        <w:pStyle w:val="a6"/>
        <w:numPr>
          <w:ilvl w:val="0"/>
          <w:numId w:val="6"/>
        </w:numPr>
      </w:pPr>
      <w:r w:rsidRPr="00C272CC">
        <w:t>Heart disease risk prediction using deep learning techniques with feature</w:t>
      </w:r>
      <w:r>
        <w:rPr>
          <w:rFonts w:hint="eastAsia"/>
        </w:rPr>
        <w:t xml:space="preserve"> </w:t>
      </w:r>
      <w:r w:rsidRPr="00C272CC">
        <w:t>augmentation</w:t>
      </w:r>
    </w:p>
    <w:p w14:paraId="56064D3A" w14:textId="2182B844" w:rsidR="007E2FE6" w:rsidRDefault="00DF539C" w:rsidP="003C5374">
      <w:hyperlink r:id="rId9" w:anchor="Sec15" w:history="1">
        <w:r w:rsidR="008C31CE" w:rsidRPr="008C31CE">
          <w:rPr>
            <w:rStyle w:val="aa"/>
          </w:rPr>
          <w:t>https://link.springer.com/article/10.1007/s11042-023-14817-z#Sec15</w:t>
        </w:r>
      </w:hyperlink>
    </w:p>
    <w:p w14:paraId="77A8569A" w14:textId="62812413" w:rsidR="000201DC" w:rsidRDefault="000201DC" w:rsidP="000201DC">
      <w:r>
        <w:rPr>
          <w:rFonts w:hint="eastAsia"/>
        </w:rPr>
        <w:t xml:space="preserve">심혈관계 질환과 관련된 feature들을 선정하고 augmentation해서 Decision tree, Random forest, K-nn, AdaBoost, XGBoost, Gaussian </w:t>
      </w:r>
      <w:r>
        <w:t>Naïve</w:t>
      </w:r>
      <w:r>
        <w:rPr>
          <w:rFonts w:hint="eastAsia"/>
        </w:rPr>
        <w:t xml:space="preserve"> Bayes, Multilayer Perceptron을 비교하여 MLP의 성능이 미세하게 뛰어나다는 것을 증명하였습니다.</w:t>
      </w:r>
    </w:p>
    <w:p w14:paraId="71DC60B3" w14:textId="5B6A78E4" w:rsidR="008C31CE" w:rsidRDefault="000201DC" w:rsidP="000201DC">
      <w:pPr>
        <w:pStyle w:val="a6"/>
        <w:numPr>
          <w:ilvl w:val="0"/>
          <w:numId w:val="7"/>
        </w:numPr>
      </w:pPr>
      <w:r>
        <w:rPr>
          <w:rFonts w:hint="eastAsia"/>
        </w:rPr>
        <w:t>고혈압과 관련된 feature들을 선정하고 학습시키는 것에 대한 근거가 되는 논문입니다.</w:t>
      </w:r>
    </w:p>
    <w:p w14:paraId="5E6DA484" w14:textId="77777777" w:rsidR="000201DC" w:rsidRDefault="000201DC" w:rsidP="000201DC"/>
    <w:p w14:paraId="0EB472CE" w14:textId="44F129B3" w:rsidR="00943543" w:rsidRDefault="00943543" w:rsidP="00943543">
      <w:r>
        <w:rPr>
          <w:rFonts w:hint="eastAsia"/>
        </w:rPr>
        <w:t>Q. 위험도 분류는 어떻게 하</w:t>
      </w:r>
      <w:r w:rsidR="00ED1EF4">
        <w:rPr>
          <w:rFonts w:hint="eastAsia"/>
        </w:rPr>
        <w:t>는가</w:t>
      </w:r>
      <w:r>
        <w:rPr>
          <w:rFonts w:hint="eastAsia"/>
        </w:rPr>
        <w:t>?</w:t>
      </w:r>
    </w:p>
    <w:p w14:paraId="3BA4F139" w14:textId="3C32B2F2" w:rsidR="00943543" w:rsidRPr="008E37B9" w:rsidRDefault="00943543" w:rsidP="00943543">
      <w:r>
        <w:rPr>
          <w:rFonts w:hint="eastAsia"/>
        </w:rPr>
        <w:t>A. 우선 학습을 시키고 다른 데이터를 input으로 넣었을 때, 나온 시그모이드 함수 값을 확인해 보아야 합니다. 0부터 1 사이의 값으로 mapping 될 것은 확실하지만, 그 수치가 위험도를 대변할 수 있는가에 대한 여부는 확인해봐야 알 수 있습니다.</w:t>
      </w:r>
    </w:p>
    <w:p w14:paraId="41C6EDE0" w14:textId="0EFC9D60" w:rsidR="00943543" w:rsidRDefault="00943543" w:rsidP="00943543">
      <w:r>
        <w:rPr>
          <w:rFonts w:hint="eastAsia"/>
        </w:rPr>
        <w:t>다른 방법은 일단 고혈압 여부가 1인 사람들을 혈압 순으로 정렬</w:t>
      </w:r>
      <w:r w:rsidR="00A16619">
        <w:rPr>
          <w:rFonts w:hint="eastAsia"/>
        </w:rPr>
        <w:t>합니</w:t>
      </w:r>
      <w:r>
        <w:rPr>
          <w:rFonts w:hint="eastAsia"/>
        </w:rPr>
        <w:t>다. 그리고 일정 비율로 1~4까지의 번호를 부여</w:t>
      </w:r>
      <w:r w:rsidR="00A16619">
        <w:rPr>
          <w:rFonts w:hint="eastAsia"/>
        </w:rPr>
        <w:t>합니</w:t>
      </w:r>
      <w:r>
        <w:rPr>
          <w:rFonts w:hint="eastAsia"/>
        </w:rPr>
        <w:t xml:space="preserve">다. (번호가 높을수록 혈압이 높은 사람, 0은 고혈압 없는 사람) 그리고 0부터 4까지에 대해 </w:t>
      </w:r>
      <w:r w:rsidR="00A16619">
        <w:rPr>
          <w:rFonts w:hint="eastAsia"/>
        </w:rPr>
        <w:t>같은</w:t>
      </w:r>
      <w:r>
        <w:rPr>
          <w:rFonts w:hint="eastAsia"/>
        </w:rPr>
        <w:t xml:space="preserve"> 비율로 데이터셋을 구축하고, 학습을 시</w:t>
      </w:r>
      <w:r w:rsidR="00A16619">
        <w:rPr>
          <w:rFonts w:hint="eastAsia"/>
        </w:rPr>
        <w:t>킵니</w:t>
      </w:r>
      <w:r>
        <w:rPr>
          <w:rFonts w:hint="eastAsia"/>
        </w:rPr>
        <w:t>다.</w:t>
      </w:r>
    </w:p>
    <w:p w14:paraId="07A07FDF" w14:textId="49E7982A" w:rsidR="00943543" w:rsidRDefault="00A16619" w:rsidP="00943543">
      <w:r>
        <w:rPr>
          <w:rFonts w:hint="eastAsia"/>
        </w:rPr>
        <w:t>이 방식의 경우 앞과</w:t>
      </w:r>
      <w:r w:rsidR="00943543">
        <w:rPr>
          <w:rFonts w:hint="eastAsia"/>
        </w:rPr>
        <w:t xml:space="preserve"> 마찬가지로 소프트맥스를 사용</w:t>
      </w:r>
      <w:r>
        <w:rPr>
          <w:rFonts w:hint="eastAsia"/>
        </w:rPr>
        <w:t>합니</w:t>
      </w:r>
      <w:r w:rsidR="00943543">
        <w:rPr>
          <w:rFonts w:hint="eastAsia"/>
        </w:rPr>
        <w:t>다.</w:t>
      </w:r>
    </w:p>
    <w:p w14:paraId="2B5FD374" w14:textId="77777777" w:rsidR="000201DC" w:rsidRDefault="000201DC" w:rsidP="000201DC"/>
    <w:p w14:paraId="17F95DD4" w14:textId="2432E059" w:rsidR="00ED1EF4" w:rsidRDefault="00ED1EF4" w:rsidP="000201DC">
      <w:r>
        <w:rPr>
          <w:rFonts w:hint="eastAsia"/>
        </w:rPr>
        <w:t>Q. 모델은 어떻게 구성하는가?</w:t>
      </w:r>
    </w:p>
    <w:p w14:paraId="6CFE13B9" w14:textId="6C4BF7A5" w:rsidR="00ED1EF4" w:rsidRDefault="00ED1EF4" w:rsidP="000201DC">
      <w:r>
        <w:rPr>
          <w:rFonts w:hint="eastAsia"/>
        </w:rPr>
        <w:t xml:space="preserve">A. </w:t>
      </w:r>
      <w:r w:rsidR="005E3FB6">
        <w:rPr>
          <w:rFonts w:hint="eastAsia"/>
        </w:rPr>
        <w:t>D</w:t>
      </w:r>
      <w:r w:rsidR="008C220A">
        <w:rPr>
          <w:rFonts w:hint="eastAsia"/>
        </w:rPr>
        <w:t>NN을 사용한</w:t>
      </w:r>
      <w:r w:rsidR="00E722B5">
        <w:rPr>
          <w:rFonts w:hint="eastAsia"/>
        </w:rPr>
        <w:t xml:space="preserve">다면 우선 데이터 전처리를 해서 </w:t>
      </w:r>
      <w:r w:rsidR="005879DA">
        <w:rPr>
          <w:rFonts w:hint="eastAsia"/>
        </w:rPr>
        <w:t xml:space="preserve">0과 1사이의 값으로 정규화해주어야 합니다. </w:t>
      </w:r>
      <w:r w:rsidR="00552E22">
        <w:rPr>
          <w:rFonts w:hint="eastAsia"/>
        </w:rPr>
        <w:t xml:space="preserve">(결측치에 대한 것도 처리해야 합니다.) </w:t>
      </w:r>
      <w:r w:rsidR="002B0E21">
        <w:rPr>
          <w:rFonts w:hint="eastAsia"/>
        </w:rPr>
        <w:t>위에서 말했던 변수들</w:t>
      </w:r>
      <w:r w:rsidR="00726F7F">
        <w:rPr>
          <w:rFonts w:hint="eastAsia"/>
        </w:rPr>
        <w:t>(고혈압 여부 제외)</w:t>
      </w:r>
      <w:r w:rsidR="002B0E21">
        <w:rPr>
          <w:rFonts w:hint="eastAsia"/>
        </w:rPr>
        <w:t xml:space="preserve">이 DNN 모델에 모두 input으로 들어갈 수 있으며, 출력 함수로는 우선 sigmoid 함수를 사용해보고, </w:t>
      </w:r>
      <w:r w:rsidR="006C59DC">
        <w:rPr>
          <w:rFonts w:hint="eastAsia"/>
        </w:rPr>
        <w:t>안되면 소프트맥스 함수를 사용합니다.</w:t>
      </w:r>
    </w:p>
    <w:p w14:paraId="379F98A4" w14:textId="66204F6B" w:rsidR="006C59DC" w:rsidRDefault="006C59DC" w:rsidP="000201DC">
      <w:r>
        <w:rPr>
          <w:rFonts w:hint="eastAsia"/>
        </w:rPr>
        <w:t>단순한 mnist 학습 모델을 기반으로</w:t>
      </w:r>
      <w:r w:rsidR="00B220F0">
        <w:rPr>
          <w:rFonts w:hint="eastAsia"/>
        </w:rPr>
        <w:t xml:space="preserve"> </w:t>
      </w:r>
      <w:r w:rsidR="006E06A5">
        <w:rPr>
          <w:rFonts w:hint="eastAsia"/>
        </w:rPr>
        <w:t xml:space="preserve">시작해서 </w:t>
      </w:r>
      <w:r w:rsidR="00B220F0">
        <w:rPr>
          <w:rFonts w:hint="eastAsia"/>
        </w:rPr>
        <w:t xml:space="preserve">점점 </w:t>
      </w:r>
      <w:r w:rsidR="00A75800">
        <w:rPr>
          <w:rFonts w:hint="eastAsia"/>
        </w:rPr>
        <w:t>초매개변수</w:t>
      </w:r>
      <w:r w:rsidR="00B220F0">
        <w:rPr>
          <w:rFonts w:hint="eastAsia"/>
        </w:rPr>
        <w:t>들</w:t>
      </w:r>
      <w:r w:rsidR="006F6493">
        <w:rPr>
          <w:rFonts w:hint="eastAsia"/>
        </w:rPr>
        <w:t>과 모델 구성</w:t>
      </w:r>
      <w:r w:rsidR="00B220F0">
        <w:rPr>
          <w:rFonts w:hint="eastAsia"/>
        </w:rPr>
        <w:t>을 바꿔 나가며 발전시킬 예정입니다.</w:t>
      </w:r>
    </w:p>
    <w:p w14:paraId="59C17C20" w14:textId="77777777" w:rsidR="00874668" w:rsidRDefault="00874668" w:rsidP="000201DC"/>
    <w:p w14:paraId="6539AB5D" w14:textId="32861A0F" w:rsidR="00874668" w:rsidRDefault="00874668" w:rsidP="000201DC">
      <w:r>
        <w:t>3/</w:t>
      </w:r>
      <w:r w:rsidR="00BC1FC8">
        <w:rPr>
          <w:rFonts w:hint="eastAsia"/>
        </w:rPr>
        <w:t>28</w:t>
      </w:r>
    </w:p>
    <w:p w14:paraId="17C5336D" w14:textId="703E93C5" w:rsidR="00874668" w:rsidRDefault="00371A88" w:rsidP="000201DC">
      <w:r w:rsidRPr="00371A88">
        <w:rPr>
          <w:rFonts w:hint="eastAsia"/>
        </w:rPr>
        <w:t>평균값</w:t>
      </w:r>
      <w:r w:rsidRPr="00371A88">
        <w:t xml:space="preserve"> 등으로 input으로 사용했을</w:t>
      </w:r>
      <w:r w:rsidR="008E0F84">
        <w:rPr>
          <w:rFonts w:hint="eastAsia"/>
        </w:rPr>
        <w:t xml:space="preserve"> </w:t>
      </w:r>
      <w:r w:rsidRPr="00371A88">
        <w:t>때의 결과값이 위험도로 사용될 때의 정확도에 대해서 생각해보고 있었습니다</w:t>
      </w:r>
    </w:p>
    <w:p w14:paraId="102C62AD" w14:textId="77777777" w:rsidR="00371A88" w:rsidRDefault="00371A88" w:rsidP="000201DC"/>
    <w:p w14:paraId="4A8CE2E2" w14:textId="4CA7B232" w:rsidR="00371A88" w:rsidRDefault="00371A88" w:rsidP="00371A88">
      <w:r>
        <w:rPr>
          <w:rFonts w:hint="eastAsia"/>
        </w:rPr>
        <w:t xml:space="preserve">논점 1: </w:t>
      </w:r>
      <w:r w:rsidR="00BC1FC8">
        <w:rPr>
          <w:rFonts w:hint="eastAsia"/>
        </w:rPr>
        <w:t xml:space="preserve">시그모이드 함수가 </w:t>
      </w:r>
      <w:r w:rsidR="000F2F39">
        <w:rPr>
          <w:rFonts w:hint="eastAsia"/>
        </w:rPr>
        <w:t>확률 값을</w:t>
      </w:r>
      <w:r w:rsidR="00BC1FC8">
        <w:rPr>
          <w:rFonts w:hint="eastAsia"/>
        </w:rPr>
        <w:t xml:space="preserve"> 대변할 수 있는가?</w:t>
      </w:r>
    </w:p>
    <w:p w14:paraId="624B14B8" w14:textId="3378823D" w:rsidR="00EC27C2" w:rsidRPr="00EC27C2" w:rsidRDefault="00EC27C2" w:rsidP="00EC27C2">
      <w:pPr>
        <w:pStyle w:val="a6"/>
        <w:numPr>
          <w:ilvl w:val="0"/>
          <w:numId w:val="9"/>
        </w:numPr>
        <w:rPr>
          <w:b/>
          <w:bCs/>
        </w:rPr>
      </w:pPr>
      <w:r w:rsidRPr="00EC27C2">
        <w:rPr>
          <w:rFonts w:hint="eastAsia"/>
          <w:b/>
          <w:bCs/>
        </w:rPr>
        <w:t>고혈압 발생 예측 모형 개발</w:t>
      </w:r>
    </w:p>
    <w:p w14:paraId="15FA024E" w14:textId="3A6F2D2A" w:rsidR="00EC27C2" w:rsidRDefault="00DF539C" w:rsidP="00EC27C2">
      <w:hyperlink r:id="rId10" w:history="1">
        <w:r w:rsidR="00AB4B02" w:rsidRPr="00AB4B02">
          <w:rPr>
            <w:rStyle w:val="aa"/>
          </w:rPr>
          <w:t>http://www.khep.or.kr/sub/subMain.jsp?menuseq=4010</w:t>
        </w:r>
      </w:hyperlink>
      <w:r w:rsidR="00AB4B02">
        <w:rPr>
          <w:rFonts w:hint="eastAsia"/>
        </w:rPr>
        <w:t xml:space="preserve"> - </w:t>
      </w:r>
      <w:r w:rsidR="00AB4B02" w:rsidRPr="00AB4B02">
        <w:rPr>
          <w:rFonts w:hint="eastAsia"/>
        </w:rPr>
        <w:t>보건교육건강증진학회지</w:t>
      </w:r>
      <w:r w:rsidR="00AB4B02" w:rsidRPr="00AB4B02">
        <w:t xml:space="preserve"> 제23권 제4호</w:t>
      </w:r>
    </w:p>
    <w:p w14:paraId="0C7213A6" w14:textId="582FC8F0" w:rsidR="00EC27C2" w:rsidRDefault="000F1248" w:rsidP="00EC27C2">
      <w:r>
        <w:rPr>
          <w:rFonts w:hint="eastAsia"/>
        </w:rPr>
        <w:t>2p: 생활습관을 중심으로 고혈압의 발생확률을 예측하여야 할 것이다.</w:t>
      </w:r>
      <w:r w:rsidR="00886AA9">
        <w:rPr>
          <w:rFonts w:hint="eastAsia"/>
        </w:rPr>
        <w:t xml:space="preserve"> (연령, 성별, 신장, 체중, 비만도, 혈압, </w:t>
      </w:r>
      <w:r w:rsidR="00A953B2">
        <w:rPr>
          <w:rFonts w:hint="eastAsia"/>
        </w:rPr>
        <w:t>음주여부, 흡연여부, 운동여부)</w:t>
      </w:r>
    </w:p>
    <w:p w14:paraId="66D7F3C1" w14:textId="3158AA08" w:rsidR="000F1248" w:rsidRDefault="00024803" w:rsidP="00EC27C2">
      <w:r>
        <w:rPr>
          <w:rFonts w:hint="eastAsia"/>
        </w:rPr>
        <w:t>3p: 국민건강보험공단의 건강검진자료</w:t>
      </w:r>
    </w:p>
    <w:p w14:paraId="0B5CD2E7" w14:textId="28A2B5F5" w:rsidR="00024803" w:rsidRDefault="00A953B2" w:rsidP="00EC27C2">
      <w:r>
        <w:rPr>
          <w:rFonts w:hint="eastAsia"/>
        </w:rPr>
        <w:t>5p: 고혈압 발생을 예측할 수 있는 모형의 개발은 로지스틱회귀분석, 의사결정나무분석, 앙상블 기법을 활용하였고 이를 평가 비교하여 이 중 가장 좋은 모형을 채택하였다.</w:t>
      </w:r>
    </w:p>
    <w:p w14:paraId="6A207AF1" w14:textId="23048B5A" w:rsidR="00A953B2" w:rsidRDefault="00A953B2" w:rsidP="00EC27C2">
      <w:r>
        <w:rPr>
          <w:rFonts w:hint="eastAsia"/>
        </w:rPr>
        <w:t xml:space="preserve">8p: 로지스틱 회귀모형이 가장 우수한 모형으로 판명됨에 따라 </w:t>
      </w:r>
      <w:r w:rsidR="00F5628C">
        <w:rPr>
          <w:rFonts w:hint="eastAsia"/>
        </w:rPr>
        <w:t>로지스틱 회귀모형을 고혈압 발생을 예측하는 모형으로 채택하였다.</w:t>
      </w:r>
    </w:p>
    <w:p w14:paraId="515F72BE" w14:textId="7E4AD0E3" w:rsidR="00AB4B02" w:rsidRPr="00AB4B02" w:rsidRDefault="003841A9" w:rsidP="003841A9">
      <w:pPr>
        <w:pStyle w:val="a6"/>
        <w:numPr>
          <w:ilvl w:val="0"/>
          <w:numId w:val="7"/>
        </w:numPr>
      </w:pPr>
      <w:r>
        <w:rPr>
          <w:rFonts w:hint="eastAsia"/>
        </w:rPr>
        <w:t>이진 분류를 위한 로지스틱 회귀모형에 대해 찾아보자.</w:t>
      </w:r>
    </w:p>
    <w:p w14:paraId="7F5DA59F" w14:textId="64D2DEF2" w:rsidR="00B65F7F" w:rsidRPr="00262B71" w:rsidRDefault="007D35F4" w:rsidP="007D35F4">
      <w:pPr>
        <w:pStyle w:val="a6"/>
        <w:numPr>
          <w:ilvl w:val="0"/>
          <w:numId w:val="9"/>
        </w:numPr>
        <w:rPr>
          <w:b/>
          <w:bCs/>
        </w:rPr>
      </w:pPr>
      <w:r w:rsidRPr="00262B71">
        <w:rPr>
          <w:rFonts w:hint="eastAsia"/>
          <w:b/>
          <w:bCs/>
        </w:rPr>
        <w:t>로지스틱</w:t>
      </w:r>
      <w:r w:rsidRPr="00262B71">
        <w:rPr>
          <w:b/>
          <w:bCs/>
        </w:rPr>
        <w:t xml:space="preserve"> 회귀모형을 이용한 산불발생확률모형 개발</w:t>
      </w:r>
    </w:p>
    <w:p w14:paraId="4479FE99" w14:textId="5D53A522" w:rsidR="007D35F4" w:rsidRDefault="00DF539C" w:rsidP="007D35F4">
      <w:hyperlink r:id="rId11" w:history="1">
        <w:r w:rsidR="00EA4A43" w:rsidRPr="00EA4A43">
          <w:rPr>
            <w:rStyle w:val="aa"/>
          </w:rPr>
          <w:t>https://www-riss-kr.libproxy.knu.ac.kr/link?id=A60057775</w:t>
        </w:r>
      </w:hyperlink>
    </w:p>
    <w:p w14:paraId="3E728FEB" w14:textId="20B17B2C" w:rsidR="00EA4A43" w:rsidRDefault="00EC2DE7" w:rsidP="007D35F4">
      <w:r>
        <w:rPr>
          <w:rFonts w:hint="eastAsia"/>
        </w:rPr>
        <w:t xml:space="preserve">3p: </w:t>
      </w:r>
      <w:r w:rsidR="00365722">
        <w:rPr>
          <w:rFonts w:hint="eastAsia"/>
        </w:rPr>
        <w:t xml:space="preserve">로지스틱 회귀모형을 이용하여 산불 발생확률을 도출하였다. ~ </w:t>
      </w:r>
      <w:r>
        <w:rPr>
          <w:rFonts w:hint="eastAsia"/>
        </w:rPr>
        <w:t>모형의 정확도 평가를 위하여 발생확률 0.5를 기준으로 분할표를 작성하여 분류 정확도를 살펴보았다.</w:t>
      </w:r>
    </w:p>
    <w:p w14:paraId="29A79BDF" w14:textId="77777777" w:rsidR="00AD4616" w:rsidRDefault="00AD4616" w:rsidP="007D35F4"/>
    <w:p w14:paraId="596A188D" w14:textId="0C22AD23" w:rsidR="007D35F4" w:rsidRPr="00262B71" w:rsidRDefault="002476D8" w:rsidP="00365722">
      <w:pPr>
        <w:pStyle w:val="a6"/>
        <w:numPr>
          <w:ilvl w:val="0"/>
          <w:numId w:val="9"/>
        </w:numPr>
        <w:rPr>
          <w:b/>
          <w:bCs/>
        </w:rPr>
      </w:pPr>
      <w:r w:rsidRPr="00262B71">
        <w:rPr>
          <w:rFonts w:hint="eastAsia"/>
          <w:b/>
          <w:bCs/>
        </w:rPr>
        <w:t>로지스틱회귀모형을</w:t>
      </w:r>
      <w:r w:rsidRPr="00262B71">
        <w:rPr>
          <w:b/>
          <w:bCs/>
        </w:rPr>
        <w:t xml:space="preserve"> 이용한 위험물수송차량 교통사고확률 분석 연구</w:t>
      </w:r>
    </w:p>
    <w:p w14:paraId="4D5E3525" w14:textId="084EBA7D" w:rsidR="002476D8" w:rsidRDefault="00DF539C" w:rsidP="002476D8">
      <w:hyperlink r:id="rId12" w:history="1">
        <w:r w:rsidR="0029273C" w:rsidRPr="0029273C">
          <w:rPr>
            <w:rStyle w:val="aa"/>
          </w:rPr>
          <w:t>https://www-riss-kr.libproxy.knu.ac.kr/link?id=A108174689</w:t>
        </w:r>
      </w:hyperlink>
    </w:p>
    <w:p w14:paraId="09918757" w14:textId="6E258BEB" w:rsidR="0029273C" w:rsidRDefault="00375FC6" w:rsidP="002476D8">
      <w:r>
        <w:rPr>
          <w:rFonts w:hint="eastAsia"/>
        </w:rPr>
        <w:t xml:space="preserve">4p: </w:t>
      </w:r>
      <w:r w:rsidR="00D44DAA" w:rsidRPr="00D44DAA">
        <w:rPr>
          <w:rFonts w:hint="eastAsia"/>
        </w:rPr>
        <w:t>로지스틱</w:t>
      </w:r>
      <w:r w:rsidR="00D44DAA" w:rsidRPr="00D44DAA">
        <w:t xml:space="preserve"> 회귀모형은 세 가지의 성질을 가진다. 첫째, 각 대안을 선택할 확률은 0과 1 사이의 값을 가진다</w:t>
      </w:r>
      <w:r w:rsidR="00D44DAA">
        <w:rPr>
          <w:rFonts w:hint="eastAsia"/>
        </w:rPr>
        <w:t>.</w:t>
      </w:r>
    </w:p>
    <w:p w14:paraId="721BA054" w14:textId="3CE461C7" w:rsidR="00DD69F7" w:rsidRDefault="00DD69F7" w:rsidP="002476D8">
      <w:r>
        <w:rPr>
          <w:rFonts w:hint="eastAsia"/>
        </w:rPr>
        <w:t xml:space="preserve">로지스틱 회귀모형은 선형 방정식을 구한 후에 시그모이드 함수를 사용해 확률 값을 </w:t>
      </w:r>
      <w:r w:rsidR="00327E90">
        <w:rPr>
          <w:rFonts w:hint="eastAsia"/>
        </w:rPr>
        <w:t xml:space="preserve">예측합니다. </w:t>
      </w:r>
      <w:r w:rsidR="00BD5CF3">
        <w:rPr>
          <w:rFonts w:hint="eastAsia"/>
        </w:rPr>
        <w:t xml:space="preserve">그리고 </w:t>
      </w:r>
      <w:r>
        <w:rPr>
          <w:rFonts w:hint="eastAsia"/>
        </w:rPr>
        <w:t>0~</w:t>
      </w:r>
      <w:r w:rsidR="00BD5CF3">
        <w:rPr>
          <w:rFonts w:hint="eastAsia"/>
        </w:rPr>
        <w:t>1 사이로 나오는</w:t>
      </w:r>
      <w:r>
        <w:rPr>
          <w:rFonts w:hint="eastAsia"/>
        </w:rPr>
        <w:t xml:space="preserve"> </w:t>
      </w:r>
      <w:r w:rsidR="00A0239B">
        <w:rPr>
          <w:rFonts w:hint="eastAsia"/>
        </w:rPr>
        <w:t xml:space="preserve">output은 </w:t>
      </w:r>
      <w:r w:rsidR="00131C2E">
        <w:rPr>
          <w:rFonts w:hint="eastAsia"/>
        </w:rPr>
        <w:t>확률 값이라고</w:t>
      </w:r>
      <w:r w:rsidR="00A0239B">
        <w:rPr>
          <w:rFonts w:hint="eastAsia"/>
        </w:rPr>
        <w:t xml:space="preserve"> </w:t>
      </w:r>
      <w:r w:rsidR="00255625">
        <w:rPr>
          <w:rFonts w:hint="eastAsia"/>
        </w:rPr>
        <w:t>해석할 수 있는 여지를 위의 논문들에서 제공합</w:t>
      </w:r>
      <w:r w:rsidR="00131C2E">
        <w:rPr>
          <w:rFonts w:hint="eastAsia"/>
        </w:rPr>
        <w:t>니</w:t>
      </w:r>
      <w:r w:rsidR="00A0239B">
        <w:rPr>
          <w:rFonts w:hint="eastAsia"/>
        </w:rPr>
        <w:t>다</w:t>
      </w:r>
      <w:r>
        <w:rPr>
          <w:rFonts w:hint="eastAsia"/>
        </w:rPr>
        <w:t xml:space="preserve">. </w:t>
      </w:r>
      <w:r w:rsidR="003727D0">
        <w:rPr>
          <w:rFonts w:hint="eastAsia"/>
        </w:rPr>
        <w:t xml:space="preserve">따라서 </w:t>
      </w:r>
      <w:r>
        <w:rPr>
          <w:rFonts w:hint="eastAsia"/>
        </w:rPr>
        <w:t>출력 함수로 sigmoid를 사용</w:t>
      </w:r>
      <w:r w:rsidR="007C5755">
        <w:rPr>
          <w:rFonts w:hint="eastAsia"/>
        </w:rPr>
        <w:t>해도 될 듯합니</w:t>
      </w:r>
      <w:r>
        <w:rPr>
          <w:rFonts w:hint="eastAsia"/>
        </w:rPr>
        <w:t>다.</w:t>
      </w:r>
    </w:p>
    <w:p w14:paraId="48739B21" w14:textId="2C0211A3" w:rsidR="00365722" w:rsidRPr="003727D0" w:rsidRDefault="00365722" w:rsidP="00D20D26"/>
    <w:p w14:paraId="702D2E97" w14:textId="163D98BA" w:rsidR="00AD4616" w:rsidRPr="00262B71" w:rsidRDefault="00312902" w:rsidP="00AD4616">
      <w:pPr>
        <w:pStyle w:val="a6"/>
        <w:numPr>
          <w:ilvl w:val="0"/>
          <w:numId w:val="9"/>
        </w:numPr>
        <w:rPr>
          <w:b/>
          <w:bCs/>
        </w:rPr>
      </w:pPr>
      <w:r w:rsidRPr="00262B71">
        <w:rPr>
          <w:rFonts w:hint="eastAsia"/>
          <w:b/>
          <w:bCs/>
        </w:rPr>
        <w:t>이진</w:t>
      </w:r>
      <w:r w:rsidRPr="00262B71">
        <w:rPr>
          <w:b/>
          <w:bCs/>
        </w:rPr>
        <w:t xml:space="preserve"> 분류문제에서의 딥러닝 알고리즘의 활용 가능성 평가</w:t>
      </w:r>
    </w:p>
    <w:p w14:paraId="7FC1CE66" w14:textId="041DBA70" w:rsidR="00AD4616" w:rsidRDefault="00DF539C" w:rsidP="00371A88">
      <w:hyperlink r:id="rId13" w:history="1">
        <w:r w:rsidR="00312902" w:rsidRPr="00312902">
          <w:rPr>
            <w:rStyle w:val="aa"/>
          </w:rPr>
          <w:t>https://www.dbpia.co.kr/journal/articleDetail?nodeId=NODE07135528</w:t>
        </w:r>
      </w:hyperlink>
    </w:p>
    <w:p w14:paraId="4986C22A" w14:textId="15C8DBEC" w:rsidR="00312902" w:rsidRDefault="001765C6" w:rsidP="001765C6">
      <w:pPr>
        <w:ind w:left="220" w:hangingChars="100" w:hanging="220"/>
      </w:pPr>
      <w:r>
        <w:rPr>
          <w:rFonts w:hint="eastAsia"/>
        </w:rPr>
        <w:t xml:space="preserve">5p: 본 연구에서는 0과 1 사이의 값만 </w:t>
      </w:r>
      <w:r w:rsidR="004639A7">
        <w:rPr>
          <w:rFonts w:hint="eastAsia"/>
        </w:rPr>
        <w:t>입력 받을</w:t>
      </w:r>
      <w:r>
        <w:rPr>
          <w:rFonts w:hint="eastAsia"/>
        </w:rPr>
        <w:t xml:space="preserve"> 수 있는 인공신경망 모형들의 특성상 ~연속형 값들은 0과 1사이로 변환하는 전처리 과정을 수행하였다.</w:t>
      </w:r>
    </w:p>
    <w:p w14:paraId="15B1541B" w14:textId="51F5EC6C" w:rsidR="000E379E" w:rsidRDefault="000E379E" w:rsidP="001765C6">
      <w:pPr>
        <w:ind w:left="220" w:hangingChars="100" w:hanging="220"/>
      </w:pPr>
      <w:r>
        <w:rPr>
          <w:rFonts w:hint="eastAsia"/>
        </w:rPr>
        <w:t>이후 작성한 모형의 성능 평가를 위해 랜덤하게 30%의 데이터를 분리하여 테스트 데이터로 사용하고 나머지 70%의 데이터를 훈련 데이터로 사용하였다. 마지막으로 불균형 학습을 막기 위해 전처리 과정에서 훈련용 데이터에 대해 과대 표본화(Oversampling)를 하여 두 응답의 데이터 건수를 균등하게 맞추었다.</w:t>
      </w:r>
    </w:p>
    <w:p w14:paraId="17E0B62F" w14:textId="156AB7E4" w:rsidR="00C50841" w:rsidRDefault="00CA1771" w:rsidP="001765C6">
      <w:pPr>
        <w:ind w:left="220" w:hangingChars="100" w:hanging="220"/>
      </w:pPr>
      <w:r>
        <w:rPr>
          <w:rFonts w:hint="eastAsia"/>
        </w:rPr>
        <w:t>은닉층의 수, 은닉층 내 뉴런의 수 또는 출력되는 데이터(필터)의 개수, Dropout 기법의 적용 유무 조건을 기준으로 모형들 간의 성능 비교를 실시하였다.</w:t>
      </w:r>
    </w:p>
    <w:p w14:paraId="3F8F4F3B" w14:textId="19DAD585" w:rsidR="00273192" w:rsidRPr="00273192" w:rsidRDefault="00273192" w:rsidP="001765C6">
      <w:pPr>
        <w:ind w:left="220" w:hangingChars="100" w:hanging="220"/>
      </w:pPr>
      <w:r>
        <w:rPr>
          <w:rFonts w:hint="eastAsia"/>
        </w:rPr>
        <w:t>6p: C</w:t>
      </w:r>
      <w:r w:rsidR="006D1CEE">
        <w:rPr>
          <w:rFonts w:hint="eastAsia"/>
        </w:rPr>
        <w:t xml:space="preserve">NN 알고리즘의 필터 크기를 한 레코드의 전체 필드 길이만큼 설정하여 데이터의 전체 특징을 한 번에 학습하도록 하였다. 이후 추출한 특징들을 바탕으로 모형이 의사결정을 할 수 있도록 </w:t>
      </w:r>
      <w:r w:rsidR="00C50841">
        <w:rPr>
          <w:rFonts w:hint="eastAsia"/>
        </w:rPr>
        <w:t>은닉층을 하나 추가하여 모형을 완성하였다.</w:t>
      </w:r>
    </w:p>
    <w:p w14:paraId="6F44CD9A" w14:textId="67427B93" w:rsidR="000E379E" w:rsidRDefault="002A4478" w:rsidP="001765C6">
      <w:pPr>
        <w:ind w:left="220" w:hangingChars="100" w:hanging="220"/>
      </w:pPr>
      <w:r>
        <w:rPr>
          <w:rFonts w:hint="eastAsia"/>
        </w:rPr>
        <w:t>6</w:t>
      </w:r>
      <w:r w:rsidR="00AC42EA">
        <w:rPr>
          <w:rFonts w:hint="eastAsia"/>
        </w:rPr>
        <w:t>~7</w:t>
      </w:r>
      <w:r>
        <w:rPr>
          <w:rFonts w:hint="eastAsia"/>
        </w:rPr>
        <w:t xml:space="preserve">p: </w:t>
      </w:r>
      <w:r w:rsidR="002561A0">
        <w:rPr>
          <w:rFonts w:hint="eastAsia"/>
        </w:rPr>
        <w:t>&lt;Figure 1&gt;</w:t>
      </w:r>
      <w:r w:rsidR="00AC42EA">
        <w:rPr>
          <w:rFonts w:hint="eastAsia"/>
        </w:rPr>
        <w:t>, &lt;Figure 2&gt;</w:t>
      </w:r>
      <w:r w:rsidR="002561A0">
        <w:rPr>
          <w:rFonts w:hint="eastAsia"/>
        </w:rPr>
        <w:t xml:space="preserve"> - </w:t>
      </w:r>
      <w:r w:rsidR="00AC42EA">
        <w:rPr>
          <w:rFonts w:hint="eastAsia"/>
        </w:rPr>
        <w:t xml:space="preserve">이진 분류를 위한 </w:t>
      </w:r>
      <w:r>
        <w:rPr>
          <w:rFonts w:hint="eastAsia"/>
        </w:rPr>
        <w:t xml:space="preserve">output layer로 </w:t>
      </w:r>
      <w:r w:rsidR="002561A0">
        <w:rPr>
          <w:rFonts w:hint="eastAsia"/>
        </w:rPr>
        <w:t>sigmoid 함수 사용</w:t>
      </w:r>
    </w:p>
    <w:p w14:paraId="67A0317D" w14:textId="2091A849" w:rsidR="002561A0" w:rsidRDefault="003F5767" w:rsidP="001765C6">
      <w:pPr>
        <w:ind w:left="220" w:hangingChars="100" w:hanging="220"/>
      </w:pPr>
      <w:r>
        <w:rPr>
          <w:rFonts w:hint="eastAsia"/>
        </w:rPr>
        <w:t xml:space="preserve">9p: </w:t>
      </w:r>
      <w:r w:rsidR="00721857">
        <w:rPr>
          <w:rFonts w:hint="eastAsia"/>
        </w:rPr>
        <w:t>Dropout 기법을 적용한 CNN 모형이 가장 좋은 F1 Score를 보였다</w:t>
      </w:r>
    </w:p>
    <w:p w14:paraId="3184D94F" w14:textId="77777777" w:rsidR="00721857" w:rsidRPr="000E379E" w:rsidRDefault="00721857" w:rsidP="001765C6">
      <w:pPr>
        <w:ind w:left="220" w:hangingChars="100" w:hanging="220"/>
      </w:pPr>
    </w:p>
    <w:p w14:paraId="29EA9343" w14:textId="249CD6A5" w:rsidR="00BC1FC8" w:rsidRDefault="00BC1FC8" w:rsidP="00371A88">
      <w:r>
        <w:rPr>
          <w:rFonts w:hint="eastAsia"/>
        </w:rPr>
        <w:t xml:space="preserve">논점 2: </w:t>
      </w:r>
      <w:r w:rsidR="00EA227A">
        <w:rPr>
          <w:rFonts w:hint="eastAsia"/>
        </w:rPr>
        <w:t xml:space="preserve">사용자가 하루마다 기록한 데이터들의 </w:t>
      </w:r>
      <w:r w:rsidR="00B65F7F">
        <w:rPr>
          <w:rFonts w:hint="eastAsia"/>
        </w:rPr>
        <w:t>평균값을 input으로 사용했을 때, 그 output</w:t>
      </w:r>
      <w:r w:rsidR="00721857">
        <w:rPr>
          <w:rFonts w:hint="eastAsia"/>
        </w:rPr>
        <w:t>을</w:t>
      </w:r>
      <w:r w:rsidR="00B65F7F">
        <w:rPr>
          <w:rFonts w:hint="eastAsia"/>
        </w:rPr>
        <w:t xml:space="preserve"> 위험도로 사용해도 되는가?</w:t>
      </w:r>
      <w:r w:rsidR="00721857">
        <w:rPr>
          <w:rFonts w:hint="eastAsia"/>
        </w:rPr>
        <w:t xml:space="preserve"> (정확한가?)</w:t>
      </w:r>
    </w:p>
    <w:p w14:paraId="2D1F4AC6" w14:textId="4C6A5289" w:rsidR="00B65F7F" w:rsidRPr="00131C2E" w:rsidRDefault="000A63AC" w:rsidP="000A63AC">
      <w:pPr>
        <w:pStyle w:val="a6"/>
        <w:numPr>
          <w:ilvl w:val="0"/>
          <w:numId w:val="10"/>
        </w:numPr>
        <w:rPr>
          <w:b/>
          <w:bCs/>
        </w:rPr>
      </w:pPr>
      <w:r w:rsidRPr="00131C2E">
        <w:rPr>
          <w:rFonts w:hint="eastAsia"/>
          <w:b/>
          <w:bCs/>
        </w:rPr>
        <w:t>한국한의학연구원</w:t>
      </w:r>
      <w:r w:rsidRPr="00131C2E">
        <w:rPr>
          <w:b/>
          <w:bCs/>
        </w:rPr>
        <w:t xml:space="preserve"> 논문의 통계적 오류에 관한 연구</w:t>
      </w:r>
    </w:p>
    <w:p w14:paraId="198050E3" w14:textId="582BE383" w:rsidR="000A63AC" w:rsidRDefault="00DF539C" w:rsidP="000A63AC">
      <w:hyperlink r:id="rId14" w:history="1">
        <w:r w:rsidR="00F6053D" w:rsidRPr="00F6053D">
          <w:rPr>
            <w:rStyle w:val="aa"/>
          </w:rPr>
          <w:t>https://scienceon.kisti.re.kr/srch/selectPORSrchArticle.do?cn=JAKO200800557084641</w:t>
        </w:r>
      </w:hyperlink>
    </w:p>
    <w:p w14:paraId="4A292A3D" w14:textId="2FDC8D96" w:rsidR="00F6053D" w:rsidRDefault="00367659" w:rsidP="000A63AC">
      <w:r>
        <w:rPr>
          <w:rFonts w:hint="eastAsia"/>
        </w:rPr>
        <w:t>4p: 중심경향과 산포도는 모수적 방법을 사용한 경우에는 일반적으로 평균</w:t>
      </w:r>
      <m:oMath>
        <m:r>
          <w:rPr>
            <w:rFonts w:ascii="Cambria Math" w:hAnsi="Cambria Math"/>
          </w:rPr>
          <m:t xml:space="preserve"> ±</m:t>
        </m:r>
      </m:oMath>
      <w:r w:rsidR="00B528CF">
        <w:rPr>
          <w:rFonts w:hint="eastAsia"/>
        </w:rPr>
        <w:t xml:space="preserve"> 표준편차를 제시하며, </w:t>
      </w:r>
      <w:r w:rsidR="00592698">
        <w:rPr>
          <w:rFonts w:hint="eastAsia"/>
        </w:rPr>
        <w:t>비모수적 방법을 사용한 경우에는 중앙값과 범위를 주로 사용한다.</w:t>
      </w:r>
    </w:p>
    <w:p w14:paraId="0E4016E9" w14:textId="556BC2B2" w:rsidR="00E07D8D" w:rsidRDefault="00E83CB3" w:rsidP="00E83CB3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모수적 방법은 수집한 데이터가 분포를 따른다는 가정하에 </w:t>
      </w:r>
      <w:r w:rsidR="0046657D">
        <w:rPr>
          <w:rFonts w:hint="eastAsia"/>
        </w:rPr>
        <w:t xml:space="preserve">접근하는 방법을 말하며, 비모수적 방법은 분포를 가정하지 않고 접근하는 방법을 말한다. </w:t>
      </w:r>
      <w:r w:rsidR="00CD07AE">
        <w:rPr>
          <w:rFonts w:hint="eastAsia"/>
        </w:rPr>
        <w:t xml:space="preserve">그리고 중심경향을 나타내는 평균값만을 사용하는 것은 </w:t>
      </w:r>
      <w:r w:rsidR="006E4E73">
        <w:rPr>
          <w:rFonts w:hint="eastAsia"/>
        </w:rPr>
        <w:t>데이터의 분포에 따라 오류가 있을 수 있다.</w:t>
      </w:r>
    </w:p>
    <w:p w14:paraId="4EAB1E92" w14:textId="2368EAEC" w:rsidR="00592698" w:rsidRDefault="008616BB" w:rsidP="00E83CB3">
      <w:pPr>
        <w:pStyle w:val="a6"/>
        <w:numPr>
          <w:ilvl w:val="0"/>
          <w:numId w:val="7"/>
        </w:numPr>
      </w:pPr>
      <w:r>
        <w:rPr>
          <w:rFonts w:hint="eastAsia"/>
        </w:rPr>
        <w:t>따라서</w:t>
      </w:r>
      <w:r w:rsidR="00714FD6">
        <w:rPr>
          <w:rFonts w:hint="eastAsia"/>
        </w:rPr>
        <w:t xml:space="preserve"> 평균값만 사용하지 않고</w:t>
      </w:r>
      <w:r>
        <w:rPr>
          <w:rFonts w:hint="eastAsia"/>
        </w:rPr>
        <w:t xml:space="preserve"> </w:t>
      </w:r>
      <w:r w:rsidR="005F4CDE">
        <w:rPr>
          <w:rFonts w:hint="eastAsia"/>
        </w:rPr>
        <w:t xml:space="preserve">일일 습관 데이터가 일정한 분포를 따른다고 가정한 후에, 각각의 </w:t>
      </w:r>
      <w:r w:rsidR="00A84D86">
        <w:rPr>
          <w:rFonts w:hint="eastAsia"/>
        </w:rPr>
        <w:t xml:space="preserve">변수(혈압, 수면시간 등)의 </w:t>
      </w:r>
      <w:r w:rsidR="005F4CDE">
        <w:rPr>
          <w:rFonts w:hint="eastAsia"/>
        </w:rPr>
        <w:t>평균값과 표준편차</w:t>
      </w:r>
      <w:r w:rsidR="00A84D86">
        <w:rPr>
          <w:rFonts w:hint="eastAsia"/>
        </w:rPr>
        <w:t xml:space="preserve">를 input 값으로 </w:t>
      </w:r>
      <w:r w:rsidR="00C140D8">
        <w:rPr>
          <w:rFonts w:hint="eastAsia"/>
        </w:rPr>
        <w:t xml:space="preserve">사용한 후, 1d-cnn으로 </w:t>
      </w:r>
      <w:r w:rsidR="008A1EB5">
        <w:rPr>
          <w:rFonts w:hint="eastAsia"/>
        </w:rPr>
        <w:t xml:space="preserve">kernel_size는 2, strides도 2로 </w:t>
      </w:r>
      <w:r w:rsidR="00E3441C">
        <w:rPr>
          <w:rFonts w:hint="eastAsia"/>
        </w:rPr>
        <w:t xml:space="preserve">설정하여 </w:t>
      </w:r>
      <w:r w:rsidR="00131C2E">
        <w:rPr>
          <w:rFonts w:hint="eastAsia"/>
        </w:rPr>
        <w:t>평균과 표준편차의 특징을 추출하는 방향으로 학습</w:t>
      </w:r>
      <w:r w:rsidR="00131C2E">
        <w:t>시켜보자</w:t>
      </w:r>
      <w:r w:rsidR="00E3441C">
        <w:rPr>
          <w:rFonts w:hint="eastAsia"/>
        </w:rPr>
        <w:t>.</w:t>
      </w:r>
    </w:p>
    <w:p w14:paraId="195C93E7" w14:textId="27DA070E" w:rsidR="00A84D86" w:rsidRPr="00AD02E3" w:rsidRDefault="00F8634E" w:rsidP="00A84D86">
      <w:pPr>
        <w:pStyle w:val="a6"/>
        <w:numPr>
          <w:ilvl w:val="0"/>
          <w:numId w:val="7"/>
        </w:numPr>
      </w:pPr>
      <w:r>
        <w:rPr>
          <w:rFonts w:hint="eastAsia"/>
        </w:rPr>
        <w:t>학습 데이터</w:t>
      </w:r>
      <w:r w:rsidR="00FA3E72">
        <w:rPr>
          <w:rFonts w:hint="eastAsia"/>
        </w:rPr>
        <w:t>의 표준편차</w:t>
      </w:r>
      <w:r>
        <w:rPr>
          <w:rFonts w:hint="eastAsia"/>
        </w:rPr>
        <w:t xml:space="preserve">는? </w:t>
      </w:r>
      <w:r w:rsidR="00690C0A">
        <w:rPr>
          <w:rFonts w:hint="eastAsia"/>
        </w:rPr>
        <w:t>0과 1</w:t>
      </w:r>
      <w:r w:rsidR="004D4C45">
        <w:rPr>
          <w:rFonts w:hint="eastAsia"/>
        </w:rPr>
        <w:t>(고혈압 여부)</w:t>
      </w:r>
      <w:r w:rsidR="00690C0A">
        <w:rPr>
          <w:rFonts w:hint="eastAsia"/>
        </w:rPr>
        <w:t>로 나눈 데이터셋에서</w:t>
      </w:r>
      <w:r w:rsidR="00E5102A">
        <w:rPr>
          <w:rFonts w:hint="eastAsia"/>
        </w:rPr>
        <w:t xml:space="preserve"> 각각</w:t>
      </w:r>
      <w:r w:rsidR="00690C0A">
        <w:rPr>
          <w:rFonts w:hint="eastAsia"/>
        </w:rPr>
        <w:t xml:space="preserve"> 평균값을 구하고, </w:t>
      </w:r>
      <w:r w:rsidR="00E5102A">
        <w:rPr>
          <w:rFonts w:hint="eastAsia"/>
        </w:rPr>
        <w:t xml:space="preserve">그에 속하는 </w:t>
      </w:r>
      <w:r w:rsidR="00690C0A">
        <w:rPr>
          <w:rFonts w:hint="eastAsia"/>
        </w:rPr>
        <w:t xml:space="preserve">하나의 </w:t>
      </w:r>
      <w:r w:rsidR="00E5102A">
        <w:rPr>
          <w:rFonts w:hint="eastAsia"/>
        </w:rPr>
        <w:t>데이터에 대해 표준편차를 구해보자.</w:t>
      </w:r>
      <w:r w:rsidR="005958C8">
        <w:rPr>
          <w:rFonts w:hint="eastAsia"/>
        </w:rPr>
        <w:t xml:space="preserve"> (</w:t>
      </w:r>
      <w:r w:rsidR="004B3E1B">
        <w:rPr>
          <w:rFonts w:hint="eastAsia"/>
        </w:rPr>
        <w:t>보류</w:t>
      </w:r>
      <w:r w:rsidR="0071677C">
        <w:rPr>
          <w:rFonts w:hint="eastAsia"/>
        </w:rPr>
        <w:t>)</w:t>
      </w:r>
    </w:p>
    <w:p w14:paraId="7DE84321" w14:textId="4C6C54AE" w:rsidR="00A84D86" w:rsidRDefault="00623D8C" w:rsidP="00623D8C">
      <w:r>
        <w:rPr>
          <w:noProof/>
        </w:rPr>
        <w:drawing>
          <wp:inline distT="0" distB="0" distL="0" distR="0" wp14:anchorId="41E4E1AD" wp14:editId="2836767D">
            <wp:extent cx="5722620" cy="640080"/>
            <wp:effectExtent l="0" t="0" r="0" b="7620"/>
            <wp:docPr id="7198843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6D51" w14:textId="18C43622" w:rsidR="00812F61" w:rsidRDefault="00623D8C" w:rsidP="00812F61">
      <w:r>
        <w:rPr>
          <w:noProof/>
        </w:rPr>
        <w:drawing>
          <wp:inline distT="0" distB="0" distL="0" distR="0" wp14:anchorId="417F4CF5" wp14:editId="7C6DBBA2">
            <wp:extent cx="5730240" cy="2453640"/>
            <wp:effectExtent l="0" t="0" r="3810" b="3810"/>
            <wp:docPr id="6945713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BDC2" w14:textId="2AC4E154" w:rsidR="00623D8C" w:rsidRPr="00166AA7" w:rsidRDefault="00974462" w:rsidP="00812F61">
      <w:r>
        <w:rPr>
          <w:rFonts w:hint="eastAsia"/>
        </w:rPr>
        <w:t xml:space="preserve">일단 </w:t>
      </w:r>
      <w:r w:rsidR="00166AA7">
        <w:rPr>
          <w:rFonts w:hint="eastAsia"/>
        </w:rPr>
        <w:t xml:space="preserve">코드를 작성해보고 평가 기준을 만족하지 못한다면, </w:t>
      </w:r>
      <w:r w:rsidR="000B57FD">
        <w:rPr>
          <w:rFonts w:hint="eastAsia"/>
        </w:rPr>
        <w:t xml:space="preserve">평균값 또는 </w:t>
      </w:r>
      <w:r w:rsidR="00166AA7">
        <w:rPr>
          <w:rFonts w:hint="eastAsia"/>
        </w:rPr>
        <w:t xml:space="preserve">평균값과 표준편차가 적절하지 않다고 판단한 후, 새로운 </w:t>
      </w:r>
      <w:r w:rsidR="005B1BA4">
        <w:rPr>
          <w:rFonts w:hint="eastAsia"/>
        </w:rPr>
        <w:t>모델을 구성하는 방향으로 진행해야 할 것 같습니다.</w:t>
      </w:r>
    </w:p>
    <w:p w14:paraId="20E9D044" w14:textId="77777777" w:rsidR="00974462" w:rsidRDefault="00974462" w:rsidP="00812F61"/>
    <w:p w14:paraId="79F80F60" w14:textId="3A3CAB53" w:rsidR="00812F61" w:rsidRDefault="00812F61" w:rsidP="00812F61">
      <w:r>
        <w:rPr>
          <w:rFonts w:hint="eastAsia"/>
        </w:rPr>
        <w:t>그 외 참고할 수 있는 사이트</w:t>
      </w:r>
    </w:p>
    <w:p w14:paraId="4D3C2865" w14:textId="7309F072" w:rsidR="00812F61" w:rsidRDefault="00263103" w:rsidP="00812F61">
      <w:r w:rsidRPr="00263103">
        <w:rPr>
          <w:rFonts w:hint="eastAsia"/>
        </w:rPr>
        <w:t>국민건강보험</w:t>
      </w:r>
      <w:r w:rsidRPr="00263103">
        <w:t xml:space="preserve"> 건강검진 코호트 데이터를 이용한 질병 예측 딥러닝 기반 모델 개발</w:t>
      </w:r>
    </w:p>
    <w:p w14:paraId="602BF7A7" w14:textId="0F5A01F5" w:rsidR="00263103" w:rsidRDefault="00DF539C" w:rsidP="00812F61">
      <w:hyperlink r:id="rId17" w:history="1">
        <w:r w:rsidR="00263103" w:rsidRPr="00263103">
          <w:rPr>
            <w:rStyle w:val="aa"/>
          </w:rPr>
          <w:t>https://github.com/Ahn-HS/Survival-Model-for-Neural-Networks</w:t>
        </w:r>
      </w:hyperlink>
    </w:p>
    <w:p w14:paraId="66333FC8" w14:textId="75757642" w:rsidR="00021A1A" w:rsidRPr="00A021B9" w:rsidRDefault="00021A1A" w:rsidP="00812F61">
      <w:r>
        <w:rPr>
          <w:rFonts w:hint="eastAsia"/>
        </w:rPr>
        <w:t>발병 확률 예측 모델인 것으로 추정</w:t>
      </w:r>
      <w:r w:rsidR="00A021B9">
        <w:rPr>
          <w:rFonts w:hint="eastAsia"/>
        </w:rPr>
        <w:t>됩니다</w:t>
      </w:r>
      <w:r>
        <w:rPr>
          <w:rFonts w:hint="eastAsia"/>
        </w:rPr>
        <w:t>.</w:t>
      </w:r>
      <w:r w:rsidR="00DA4B3D">
        <w:rPr>
          <w:rFonts w:hint="eastAsia"/>
        </w:rPr>
        <w:t xml:space="preserve"> 마찬가지로 출력함수에 시그모이드 함수를 사용했습니다.</w:t>
      </w:r>
    </w:p>
    <w:p w14:paraId="19FACB24" w14:textId="3E25454A" w:rsidR="00021A1A" w:rsidRDefault="00021A1A" w:rsidP="00812F61">
      <w:r>
        <w:rPr>
          <w:rFonts w:hint="eastAsia"/>
        </w:rPr>
        <w:t>Selvy Checkup</w:t>
      </w:r>
    </w:p>
    <w:p w14:paraId="4C2776F0" w14:textId="03A306C4" w:rsidR="00021A1A" w:rsidRDefault="00DF539C" w:rsidP="00812F61">
      <w:hyperlink r:id="rId18" w:history="1">
        <w:r w:rsidR="00021A1A" w:rsidRPr="00021A1A">
          <w:rPr>
            <w:rStyle w:val="aa"/>
          </w:rPr>
          <w:t>https://www.selvycheckup.com/overview</w:t>
        </w:r>
      </w:hyperlink>
    </w:p>
    <w:p w14:paraId="1947B5E5" w14:textId="1972EA14" w:rsidR="00B64F40" w:rsidRDefault="00B64F40" w:rsidP="00812F61">
      <w:r>
        <w:rPr>
          <w:rFonts w:hint="eastAsia"/>
        </w:rPr>
        <w:t>건강검진 정보를 기반으로 근 미래의 주요 질환에 대한 발병 위험도를 예측해주는 인공지능 스마트 헬스케어 제품</w:t>
      </w:r>
      <w:r w:rsidR="00A021B9">
        <w:rPr>
          <w:rFonts w:hint="eastAsia"/>
        </w:rPr>
        <w:t>입니다.</w:t>
      </w:r>
    </w:p>
    <w:p w14:paraId="15AEFDE6" w14:textId="77777777" w:rsidR="00583CA9" w:rsidRDefault="00583CA9" w:rsidP="00812F61"/>
    <w:p w14:paraId="5E9AC1A4" w14:textId="3A9264F4" w:rsidR="005168DD" w:rsidRDefault="005168DD" w:rsidP="00812F61">
      <w:r>
        <w:rPr>
          <w:rFonts w:hint="eastAsia"/>
        </w:rPr>
        <w:t>4/1</w:t>
      </w:r>
    </w:p>
    <w:p w14:paraId="003F9317" w14:textId="05F6C1FC" w:rsidR="005168DD" w:rsidRDefault="001A0326" w:rsidP="00812F61">
      <w:r>
        <w:rPr>
          <w:rFonts w:hint="eastAsia"/>
        </w:rPr>
        <w:t>고혈압의 위험도는 모델의 출력 함수를 시그모이드 함수로 정해서 대변하는 것이 최선일 듯합니다.</w:t>
      </w:r>
    </w:p>
    <w:p w14:paraId="5FC3A1B4" w14:textId="4C1D2DB0" w:rsidR="009506BC" w:rsidRDefault="009506BC" w:rsidP="00812F61">
      <w:r>
        <w:rPr>
          <w:rFonts w:hint="eastAsia"/>
        </w:rPr>
        <w:t xml:space="preserve">그리고 시계열 </w:t>
      </w:r>
      <w:r w:rsidR="00081A16">
        <w:rPr>
          <w:rFonts w:hint="eastAsia"/>
        </w:rPr>
        <w:t xml:space="preserve">데이터를 사용하는 것보다는 </w:t>
      </w:r>
      <w:r w:rsidR="00BF0C68">
        <w:rPr>
          <w:rFonts w:hint="eastAsia"/>
        </w:rPr>
        <w:t>일반적인 데이터를 사용하여 고혈압 위험도를 예측하는 방향으로 진행하려고 합니다.</w:t>
      </w:r>
    </w:p>
    <w:p w14:paraId="2958411B" w14:textId="77777777" w:rsidR="00BF0C68" w:rsidRPr="009506BC" w:rsidRDefault="00BF0C68" w:rsidP="00812F61"/>
    <w:p w14:paraId="26A92CFB" w14:textId="0DEDEEE4" w:rsidR="003F3455" w:rsidRDefault="003F3455" w:rsidP="00812F61">
      <w:r>
        <w:rPr>
          <w:rFonts w:hint="eastAsia"/>
        </w:rPr>
        <w:t>&lt;sigmoid</w:t>
      </w:r>
      <w:r w:rsidR="00E06A09">
        <w:rPr>
          <w:rFonts w:hint="eastAsia"/>
        </w:rPr>
        <w:t>를 이진 분류로 사용한 테스트 예제&gt;</w:t>
      </w:r>
    </w:p>
    <w:p w14:paraId="3241DDB2" w14:textId="724AA4CD" w:rsidR="003F3455" w:rsidRDefault="00DF539C" w:rsidP="00812F61">
      <w:hyperlink r:id="rId19" w:anchor="scrollTo=DdWzFRiNrjSq" w:history="1">
        <w:r w:rsidR="003F3455" w:rsidRPr="003F3455">
          <w:rPr>
            <w:rStyle w:val="aa"/>
          </w:rPr>
          <w:t>https://colab.research.google.com/drive/1cdHjVWKM35V6ujmzIiLRso9haIjSrCFw#scrollTo=DdWzFRiNrjSq</w:t>
        </w:r>
      </w:hyperlink>
    </w:p>
    <w:p w14:paraId="1C3133A5" w14:textId="62F89201" w:rsidR="00E06A09" w:rsidRDefault="00181D67" w:rsidP="00812F61">
      <w:r>
        <w:rPr>
          <w:rFonts w:hint="eastAsia"/>
        </w:rPr>
        <w:t xml:space="preserve">아래 블로그의 글을 </w:t>
      </w:r>
      <w:r w:rsidR="008B1E02">
        <w:rPr>
          <w:rFonts w:hint="eastAsia"/>
        </w:rPr>
        <w:t>참고해 예측값을 도출하는 테스트를 진행했습니다.</w:t>
      </w:r>
    </w:p>
    <w:p w14:paraId="037E797B" w14:textId="67A3BEAC" w:rsidR="00181D67" w:rsidRDefault="00DF539C" w:rsidP="00812F61">
      <w:hyperlink r:id="rId20" w:history="1">
        <w:r w:rsidR="00181D67" w:rsidRPr="00181D67">
          <w:rPr>
            <w:rStyle w:val="aa"/>
          </w:rPr>
          <w:t>https://tensorflow.blog/%ec%bc%80%eb%9d%bc%ec%8a%a4-%eb%94%a5%eb%9f%ac%eb%8b%9d/3-4-%ec%98%81%ed%99%94-%eb%a6%ac%eb%b7%b0-%eb%b6%84%eb%a5%98-%ec%9d%b4%ec%a7%84-%eb%b6%84%eb%a5%98-%ec%98%88%ec%a0%9c/</w:t>
        </w:r>
      </w:hyperlink>
    </w:p>
    <w:p w14:paraId="2013EBA6" w14:textId="22FED5FB" w:rsidR="00F42CF5" w:rsidRDefault="00120402" w:rsidP="00812F61">
      <w:r>
        <w:rPr>
          <w:rFonts w:hint="eastAsia"/>
        </w:rPr>
        <w:t>학습시킨 모델에 predict 함수를 사용하면 output으로 예측값(확률)이 나오는 것을 확인했습니다.</w:t>
      </w:r>
      <w:r w:rsidR="00CA74F4">
        <w:rPr>
          <w:rFonts w:hint="eastAsia"/>
        </w:rPr>
        <w:t xml:space="preserve"> 모델</w:t>
      </w:r>
      <w:r w:rsidR="00F42CF5">
        <w:rPr>
          <w:rFonts w:hint="eastAsia"/>
        </w:rPr>
        <w:t>을 저장하고 불러오는 것도 Keras를 통해 구현해 봤습니다.</w:t>
      </w:r>
    </w:p>
    <w:p w14:paraId="4C536031" w14:textId="01395EB5" w:rsidR="00170C40" w:rsidRDefault="00170C40" w:rsidP="00812F61">
      <w:r>
        <w:rPr>
          <w:rFonts w:hint="eastAsia"/>
        </w:rPr>
        <w:t>4/2</w:t>
      </w:r>
    </w:p>
    <w:p w14:paraId="630A72D4" w14:textId="5591DAD1" w:rsidR="00024975" w:rsidRDefault="000F6D1E" w:rsidP="00812F61">
      <w:r>
        <w:rPr>
          <w:rFonts w:hint="eastAsia"/>
        </w:rPr>
        <w:t>전체 과정</w:t>
      </w:r>
      <w:r w:rsidR="00170C40">
        <w:rPr>
          <w:rFonts w:hint="eastAsia"/>
        </w:rPr>
        <w:t xml:space="preserve"> 정리</w:t>
      </w:r>
    </w:p>
    <w:p w14:paraId="5F4092D4" w14:textId="5F39CB4D" w:rsidR="000F6D1E" w:rsidRDefault="00600D86" w:rsidP="000F6D1E">
      <w:pPr>
        <w:pStyle w:val="a6"/>
        <w:numPr>
          <w:ilvl w:val="0"/>
          <w:numId w:val="11"/>
        </w:numPr>
      </w:pPr>
      <w:r>
        <w:rPr>
          <w:rFonts w:hint="eastAsia"/>
        </w:rPr>
        <w:t>국민건강영양조사 원시 자료를 사용할 수 있는 데이터로 가공합니다.</w:t>
      </w:r>
    </w:p>
    <w:p w14:paraId="75ABBAB9" w14:textId="0D6033EC" w:rsidR="00600D86" w:rsidRDefault="00600D86" w:rsidP="000F6D1E">
      <w:pPr>
        <w:pStyle w:val="a6"/>
        <w:numPr>
          <w:ilvl w:val="0"/>
          <w:numId w:val="11"/>
        </w:numPr>
      </w:pPr>
      <w:r>
        <w:rPr>
          <w:rFonts w:hint="eastAsia"/>
        </w:rPr>
        <w:t>결측치를 처리합니다. (결측치가 존재하면 해당 행을 제거</w:t>
      </w:r>
      <w:r w:rsidR="000D30EB">
        <w:rPr>
          <w:rFonts w:hint="eastAsia"/>
        </w:rPr>
        <w:t xml:space="preserve">합니다. </w:t>
      </w:r>
      <w:r w:rsidR="007946AD">
        <w:rPr>
          <w:rFonts w:hint="eastAsia"/>
        </w:rPr>
        <w:t xml:space="preserve">7992개의 데이터에서 </w:t>
      </w:r>
      <w:r w:rsidR="000D30EB">
        <w:rPr>
          <w:rFonts w:hint="eastAsia"/>
        </w:rPr>
        <w:t>2063개의 데이터가 제거되</w:t>
      </w:r>
      <w:r w:rsidR="007946AD">
        <w:rPr>
          <w:rFonts w:hint="eastAsia"/>
        </w:rPr>
        <w:t>어 5929개의 데이터가 남았</w:t>
      </w:r>
      <w:r w:rsidR="000D30EB">
        <w:rPr>
          <w:rFonts w:hint="eastAsia"/>
        </w:rPr>
        <w:t>습니다.</w:t>
      </w:r>
      <w:r>
        <w:rPr>
          <w:rFonts w:hint="eastAsia"/>
        </w:rPr>
        <w:t>)</w:t>
      </w:r>
    </w:p>
    <w:p w14:paraId="5078EC5B" w14:textId="1C66BA48" w:rsidR="00B46841" w:rsidRDefault="00B46841" w:rsidP="000F6D1E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아래는 위의 과정을 수행하고 얻은 변수들과 대략적인 </w:t>
      </w:r>
      <w:r w:rsidR="00305268">
        <w:rPr>
          <w:rFonts w:hint="eastAsia"/>
        </w:rPr>
        <w:t>값의 범위입니다.</w:t>
      </w:r>
    </w:p>
    <w:p w14:paraId="71F987A9" w14:textId="64EEA98B" w:rsidR="00600D86" w:rsidRDefault="00912DAE" w:rsidP="00600D86">
      <w:r>
        <w:rPr>
          <w:noProof/>
        </w:rPr>
        <w:drawing>
          <wp:inline distT="0" distB="0" distL="0" distR="0" wp14:anchorId="2D8BE561" wp14:editId="76E52AD4">
            <wp:extent cx="5730240" cy="342900"/>
            <wp:effectExtent l="0" t="0" r="3810" b="0"/>
            <wp:docPr id="1807976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8DCD" w14:textId="23F59BB3" w:rsidR="00912DAE" w:rsidRDefault="00C34968" w:rsidP="00305268">
      <w:pPr>
        <w:pStyle w:val="a6"/>
        <w:numPr>
          <w:ilvl w:val="0"/>
          <w:numId w:val="11"/>
        </w:numPr>
      </w:pPr>
      <w:r>
        <w:rPr>
          <w:rFonts w:hint="eastAsia"/>
        </w:rPr>
        <w:t>모델에 입력할 데이터들을 0 ~ 1 사이의 값으로 정규화 시켜줍니다.</w:t>
      </w:r>
    </w:p>
    <w:p w14:paraId="0287B6EE" w14:textId="3D9CB930" w:rsidR="00912DAE" w:rsidRDefault="009F151E" w:rsidP="00600D86">
      <w:r>
        <w:rPr>
          <w:noProof/>
        </w:rPr>
        <w:drawing>
          <wp:inline distT="0" distB="0" distL="0" distR="0" wp14:anchorId="4BFA1809" wp14:editId="3A35D0EC">
            <wp:extent cx="5730240" cy="1798320"/>
            <wp:effectExtent l="0" t="0" r="3810" b="0"/>
            <wp:docPr id="16194838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7A17" w14:textId="26BD8416" w:rsidR="00C34968" w:rsidRDefault="00004707" w:rsidP="00F90828">
      <w:pPr>
        <w:pStyle w:val="a6"/>
        <w:numPr>
          <w:ilvl w:val="0"/>
          <w:numId w:val="11"/>
        </w:numPr>
      </w:pPr>
      <w:r>
        <w:rPr>
          <w:rFonts w:hint="eastAsia"/>
        </w:rPr>
        <w:t>입력층에 입력될 데이터 9개와 출력층에 고혈압 위험도를 대변할 시그모이드 함수를 사용합니다</w:t>
      </w:r>
      <w:r w:rsidR="00D12573">
        <w:rPr>
          <w:rFonts w:hint="eastAsia"/>
        </w:rPr>
        <w:t>(고정)</w:t>
      </w:r>
      <w:r>
        <w:rPr>
          <w:rFonts w:hint="eastAsia"/>
        </w:rPr>
        <w:t xml:space="preserve">. </w:t>
      </w:r>
      <w:r w:rsidR="00425199">
        <w:rPr>
          <w:rFonts w:hint="eastAsia"/>
        </w:rPr>
        <w:t xml:space="preserve">그리고 </w:t>
      </w:r>
      <w:r w:rsidR="00D12573">
        <w:rPr>
          <w:rFonts w:hint="eastAsia"/>
        </w:rPr>
        <w:t xml:space="preserve">은닉층의 구조와 </w:t>
      </w:r>
      <w:r w:rsidR="00F65412">
        <w:rPr>
          <w:rFonts w:hint="eastAsia"/>
        </w:rPr>
        <w:t>하이퍼파라미터 변경, 추가 데이터셋 수집 등의 작업이 필요합니다.</w:t>
      </w:r>
    </w:p>
    <w:p w14:paraId="28F17F4B" w14:textId="1A785E37" w:rsidR="000C0225" w:rsidRDefault="000C0225" w:rsidP="000C0225">
      <w:r>
        <w:rPr>
          <w:rFonts w:hint="eastAsia"/>
        </w:rPr>
        <w:t>우선 딥러닝의 기본이라 할 수 있는 mnist 숫자 인식</w:t>
      </w:r>
      <w:r w:rsidR="00ED57D9">
        <w:rPr>
          <w:rFonts w:hint="eastAsia"/>
        </w:rPr>
        <w:t xml:space="preserve"> 모델의 구조를 참고</w:t>
      </w:r>
      <w:r w:rsidR="00CE7FE7">
        <w:rPr>
          <w:rFonts w:hint="eastAsia"/>
        </w:rPr>
        <w:t xml:space="preserve">해 시뮬레이션 해보았습니다. 수행한 결과, </w:t>
      </w:r>
      <w:r w:rsidR="00767B4E">
        <w:rPr>
          <w:rFonts w:hint="eastAsia"/>
        </w:rPr>
        <w:t xml:space="preserve">정확률이 0.63으로 </w:t>
      </w:r>
      <w:r w:rsidR="00CB6B2D">
        <w:rPr>
          <w:rFonts w:hint="eastAsia"/>
        </w:rPr>
        <w:t xml:space="preserve">현재는 </w:t>
      </w:r>
      <w:r w:rsidR="00767B4E">
        <w:rPr>
          <w:rFonts w:hint="eastAsia"/>
        </w:rPr>
        <w:t xml:space="preserve">SVM보다 못한 성능을 보여줍니다. </w:t>
      </w:r>
      <w:r w:rsidR="00CB6B2D">
        <w:rPr>
          <w:rFonts w:hint="eastAsia"/>
        </w:rPr>
        <w:t xml:space="preserve">모델 개선이 필요하며 </w:t>
      </w:r>
      <w:r w:rsidR="002C19ED">
        <w:rPr>
          <w:rFonts w:hint="eastAsia"/>
        </w:rPr>
        <w:t>또한, loss 값이 왜 음의 방향으로 커지는 지에 대해서도 추가적인 조사가 필요해 보입니다.</w:t>
      </w:r>
    </w:p>
    <w:p w14:paraId="0F8A6F9C" w14:textId="5A71D4D3" w:rsidR="002C19ED" w:rsidRDefault="002C19ED" w:rsidP="000C0225">
      <w:r>
        <w:rPr>
          <w:rFonts w:hint="eastAsia"/>
        </w:rPr>
        <w:t>추후 계획으로는 모델 구조 개선이나 하이퍼 파라미터 변경, 추가 데이터셋 수집, 시계열 데이터 조사 등이 있습니다.</w:t>
      </w:r>
    </w:p>
    <w:p w14:paraId="71B841A8" w14:textId="366BDACE" w:rsidR="00BD3A01" w:rsidRPr="00F42CF5" w:rsidRDefault="00BD3A01" w:rsidP="000C0225">
      <w:r>
        <w:rPr>
          <w:noProof/>
        </w:rPr>
        <w:drawing>
          <wp:inline distT="0" distB="0" distL="0" distR="0" wp14:anchorId="008DCDE3" wp14:editId="191286FE">
            <wp:extent cx="1493520" cy="1851660"/>
            <wp:effectExtent l="0" t="0" r="0" b="0"/>
            <wp:docPr id="8712251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B2D">
        <w:rPr>
          <w:rFonts w:hint="eastAsia"/>
        </w:rPr>
        <w:t xml:space="preserve"> </w:t>
      </w:r>
      <w:r w:rsidR="008552A8">
        <w:rPr>
          <w:rFonts w:hint="eastAsia"/>
        </w:rPr>
        <w:t>사진이 잘 보이지 않아 추가적으로 첨부합니다.</w:t>
      </w:r>
    </w:p>
    <w:sectPr w:rsidR="00BD3A01" w:rsidRPr="00F42CF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4E916" w14:textId="77777777" w:rsidR="00DF539C" w:rsidRDefault="00DF539C" w:rsidP="00DF539C">
      <w:pPr>
        <w:spacing w:after="0"/>
      </w:pPr>
      <w:r>
        <w:separator/>
      </w:r>
    </w:p>
  </w:endnote>
  <w:endnote w:type="continuationSeparator" w:id="0">
    <w:p w14:paraId="4D367057" w14:textId="77777777" w:rsidR="00DF539C" w:rsidRDefault="00DF539C" w:rsidP="00DF5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99907" w14:textId="77777777" w:rsidR="00DF539C" w:rsidRDefault="00DF539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4E38" w14:textId="77777777" w:rsidR="00DF539C" w:rsidRDefault="00DF539C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EF68D" w14:textId="77777777" w:rsidR="00DF539C" w:rsidRDefault="00DF539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CE0D3" w14:textId="77777777" w:rsidR="00DF539C" w:rsidRDefault="00DF539C" w:rsidP="00DF539C">
      <w:pPr>
        <w:spacing w:after="0"/>
      </w:pPr>
      <w:r>
        <w:separator/>
      </w:r>
    </w:p>
  </w:footnote>
  <w:footnote w:type="continuationSeparator" w:id="0">
    <w:p w14:paraId="299E375B" w14:textId="77777777" w:rsidR="00DF539C" w:rsidRDefault="00DF539C" w:rsidP="00DF53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EE675" w14:textId="77777777" w:rsidR="00DF539C" w:rsidRDefault="00DF539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DA8CB" w14:textId="77777777" w:rsidR="00DF539C" w:rsidRDefault="00DF539C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02364" w14:textId="77777777" w:rsidR="00DF539C" w:rsidRDefault="00DF539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0A4C"/>
    <w:multiLevelType w:val="hybridMultilevel"/>
    <w:tmpl w:val="32AE83BA"/>
    <w:lvl w:ilvl="0" w:tplc="B5F2B6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3E7640"/>
    <w:multiLevelType w:val="hybridMultilevel"/>
    <w:tmpl w:val="2EB67E2E"/>
    <w:lvl w:ilvl="0" w:tplc="BC049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6157C4"/>
    <w:multiLevelType w:val="hybridMultilevel"/>
    <w:tmpl w:val="80A816D0"/>
    <w:lvl w:ilvl="0" w:tplc="81284B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EC47FE4"/>
    <w:multiLevelType w:val="hybridMultilevel"/>
    <w:tmpl w:val="8190D792"/>
    <w:lvl w:ilvl="0" w:tplc="B41AB6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842CA2"/>
    <w:multiLevelType w:val="hybridMultilevel"/>
    <w:tmpl w:val="96F6C43C"/>
    <w:lvl w:ilvl="0" w:tplc="6B9A83E6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3724C44"/>
    <w:multiLevelType w:val="hybridMultilevel"/>
    <w:tmpl w:val="BEEE3D42"/>
    <w:lvl w:ilvl="0" w:tplc="743A57C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51E7285"/>
    <w:multiLevelType w:val="hybridMultilevel"/>
    <w:tmpl w:val="87F06EBC"/>
    <w:lvl w:ilvl="0" w:tplc="728CD4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8676C1C"/>
    <w:multiLevelType w:val="hybridMultilevel"/>
    <w:tmpl w:val="C2DCEF0E"/>
    <w:lvl w:ilvl="0" w:tplc="4150F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396583E"/>
    <w:multiLevelType w:val="hybridMultilevel"/>
    <w:tmpl w:val="D9040128"/>
    <w:lvl w:ilvl="0" w:tplc="6C266A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1906F63"/>
    <w:multiLevelType w:val="hybridMultilevel"/>
    <w:tmpl w:val="81D4195E"/>
    <w:lvl w:ilvl="0" w:tplc="40D0E6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C563992"/>
    <w:multiLevelType w:val="hybridMultilevel"/>
    <w:tmpl w:val="0F70A3D8"/>
    <w:lvl w:ilvl="0" w:tplc="30ACC2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69652114">
    <w:abstractNumId w:val="4"/>
  </w:num>
  <w:num w:numId="2" w16cid:durableId="44643730">
    <w:abstractNumId w:val="3"/>
  </w:num>
  <w:num w:numId="3" w16cid:durableId="1730616321">
    <w:abstractNumId w:val="10"/>
  </w:num>
  <w:num w:numId="4" w16cid:durableId="38287175">
    <w:abstractNumId w:val="1"/>
  </w:num>
  <w:num w:numId="5" w16cid:durableId="897517586">
    <w:abstractNumId w:val="2"/>
  </w:num>
  <w:num w:numId="6" w16cid:durableId="1375420976">
    <w:abstractNumId w:val="0"/>
  </w:num>
  <w:num w:numId="7" w16cid:durableId="444353762">
    <w:abstractNumId w:val="5"/>
  </w:num>
  <w:num w:numId="8" w16cid:durableId="1934242807">
    <w:abstractNumId w:val="6"/>
  </w:num>
  <w:num w:numId="9" w16cid:durableId="1209298328">
    <w:abstractNumId w:val="8"/>
  </w:num>
  <w:num w:numId="10" w16cid:durableId="541013706">
    <w:abstractNumId w:val="9"/>
  </w:num>
  <w:num w:numId="11" w16cid:durableId="1889805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69"/>
    <w:rsid w:val="00004630"/>
    <w:rsid w:val="00004707"/>
    <w:rsid w:val="000201DC"/>
    <w:rsid w:val="00021A1A"/>
    <w:rsid w:val="00024803"/>
    <w:rsid w:val="00024975"/>
    <w:rsid w:val="00063AA3"/>
    <w:rsid w:val="00076560"/>
    <w:rsid w:val="000808D0"/>
    <w:rsid w:val="00081A16"/>
    <w:rsid w:val="000851E6"/>
    <w:rsid w:val="000A63AC"/>
    <w:rsid w:val="000A7B00"/>
    <w:rsid w:val="000B57FD"/>
    <w:rsid w:val="000C0225"/>
    <w:rsid w:val="000D1589"/>
    <w:rsid w:val="000D2255"/>
    <w:rsid w:val="000D30EB"/>
    <w:rsid w:val="000E3258"/>
    <w:rsid w:val="000E379E"/>
    <w:rsid w:val="000F1248"/>
    <w:rsid w:val="000F2F39"/>
    <w:rsid w:val="000F6D1E"/>
    <w:rsid w:val="00100245"/>
    <w:rsid w:val="00111B2E"/>
    <w:rsid w:val="00120402"/>
    <w:rsid w:val="00124D47"/>
    <w:rsid w:val="00131C2E"/>
    <w:rsid w:val="001422A0"/>
    <w:rsid w:val="0014675D"/>
    <w:rsid w:val="001552DB"/>
    <w:rsid w:val="00165406"/>
    <w:rsid w:val="00166AA7"/>
    <w:rsid w:val="00170BC1"/>
    <w:rsid w:val="00170C40"/>
    <w:rsid w:val="00171812"/>
    <w:rsid w:val="001765C6"/>
    <w:rsid w:val="00181D67"/>
    <w:rsid w:val="00185B8C"/>
    <w:rsid w:val="00186812"/>
    <w:rsid w:val="00196B7B"/>
    <w:rsid w:val="001A0326"/>
    <w:rsid w:val="001C73C4"/>
    <w:rsid w:val="001D46B2"/>
    <w:rsid w:val="001E2929"/>
    <w:rsid w:val="001E4969"/>
    <w:rsid w:val="001F413F"/>
    <w:rsid w:val="00234AC7"/>
    <w:rsid w:val="00243E67"/>
    <w:rsid w:val="002476D8"/>
    <w:rsid w:val="00251B4F"/>
    <w:rsid w:val="00255625"/>
    <w:rsid w:val="002561A0"/>
    <w:rsid w:val="00261999"/>
    <w:rsid w:val="00262B71"/>
    <w:rsid w:val="00263103"/>
    <w:rsid w:val="00273192"/>
    <w:rsid w:val="00282529"/>
    <w:rsid w:val="00287725"/>
    <w:rsid w:val="00290F69"/>
    <w:rsid w:val="0029273C"/>
    <w:rsid w:val="00295020"/>
    <w:rsid w:val="002A4478"/>
    <w:rsid w:val="002B0E21"/>
    <w:rsid w:val="002B60CF"/>
    <w:rsid w:val="002C0071"/>
    <w:rsid w:val="002C19ED"/>
    <w:rsid w:val="00305268"/>
    <w:rsid w:val="00312902"/>
    <w:rsid w:val="00313176"/>
    <w:rsid w:val="00315760"/>
    <w:rsid w:val="00327E90"/>
    <w:rsid w:val="0033662B"/>
    <w:rsid w:val="00355C4A"/>
    <w:rsid w:val="00365722"/>
    <w:rsid w:val="00367659"/>
    <w:rsid w:val="00371A88"/>
    <w:rsid w:val="003727D0"/>
    <w:rsid w:val="00375FC6"/>
    <w:rsid w:val="003841A9"/>
    <w:rsid w:val="003939E5"/>
    <w:rsid w:val="003A177B"/>
    <w:rsid w:val="003A274D"/>
    <w:rsid w:val="003A316B"/>
    <w:rsid w:val="003A4698"/>
    <w:rsid w:val="003B05C6"/>
    <w:rsid w:val="003C5374"/>
    <w:rsid w:val="003D2D34"/>
    <w:rsid w:val="003E2C1B"/>
    <w:rsid w:val="003E5E9D"/>
    <w:rsid w:val="003F3455"/>
    <w:rsid w:val="003F5767"/>
    <w:rsid w:val="004057F7"/>
    <w:rsid w:val="00406446"/>
    <w:rsid w:val="004214DB"/>
    <w:rsid w:val="00425199"/>
    <w:rsid w:val="004321EA"/>
    <w:rsid w:val="004530E5"/>
    <w:rsid w:val="004564F8"/>
    <w:rsid w:val="004639A7"/>
    <w:rsid w:val="00465084"/>
    <w:rsid w:val="0046657D"/>
    <w:rsid w:val="00474789"/>
    <w:rsid w:val="00480919"/>
    <w:rsid w:val="00482149"/>
    <w:rsid w:val="004A0CDF"/>
    <w:rsid w:val="004A14C7"/>
    <w:rsid w:val="004B29F8"/>
    <w:rsid w:val="004B3E1B"/>
    <w:rsid w:val="004D4C45"/>
    <w:rsid w:val="005054E7"/>
    <w:rsid w:val="005168DD"/>
    <w:rsid w:val="005278D1"/>
    <w:rsid w:val="005373E5"/>
    <w:rsid w:val="00552E22"/>
    <w:rsid w:val="0055671B"/>
    <w:rsid w:val="00583CA9"/>
    <w:rsid w:val="00587996"/>
    <w:rsid w:val="005879DA"/>
    <w:rsid w:val="00592698"/>
    <w:rsid w:val="005958C8"/>
    <w:rsid w:val="00595DC6"/>
    <w:rsid w:val="005B003D"/>
    <w:rsid w:val="005B1BA4"/>
    <w:rsid w:val="005C264F"/>
    <w:rsid w:val="005E3FB6"/>
    <w:rsid w:val="005F4CDE"/>
    <w:rsid w:val="00600D86"/>
    <w:rsid w:val="00623D36"/>
    <w:rsid w:val="00623D8C"/>
    <w:rsid w:val="00656282"/>
    <w:rsid w:val="00662A78"/>
    <w:rsid w:val="00663B07"/>
    <w:rsid w:val="00690C0A"/>
    <w:rsid w:val="00696064"/>
    <w:rsid w:val="006A1A9E"/>
    <w:rsid w:val="006B592F"/>
    <w:rsid w:val="006B6467"/>
    <w:rsid w:val="006C59DC"/>
    <w:rsid w:val="006D1CEE"/>
    <w:rsid w:val="006E06A5"/>
    <w:rsid w:val="006E4E73"/>
    <w:rsid w:val="006E777A"/>
    <w:rsid w:val="006F1054"/>
    <w:rsid w:val="006F6493"/>
    <w:rsid w:val="0070153F"/>
    <w:rsid w:val="00714FD6"/>
    <w:rsid w:val="0071677C"/>
    <w:rsid w:val="00721857"/>
    <w:rsid w:val="00726F7F"/>
    <w:rsid w:val="0073709A"/>
    <w:rsid w:val="0076214A"/>
    <w:rsid w:val="00764D87"/>
    <w:rsid w:val="00767B4E"/>
    <w:rsid w:val="00772E49"/>
    <w:rsid w:val="007770E0"/>
    <w:rsid w:val="007772C5"/>
    <w:rsid w:val="00790EC2"/>
    <w:rsid w:val="007946AD"/>
    <w:rsid w:val="00796092"/>
    <w:rsid w:val="007C026E"/>
    <w:rsid w:val="007C42DE"/>
    <w:rsid w:val="007C5755"/>
    <w:rsid w:val="007D35F4"/>
    <w:rsid w:val="007D38AF"/>
    <w:rsid w:val="007E2FE6"/>
    <w:rsid w:val="00812F61"/>
    <w:rsid w:val="008552A8"/>
    <w:rsid w:val="008616BB"/>
    <w:rsid w:val="008667A4"/>
    <w:rsid w:val="00874668"/>
    <w:rsid w:val="00886AA9"/>
    <w:rsid w:val="00887B6E"/>
    <w:rsid w:val="00894714"/>
    <w:rsid w:val="008A1EB5"/>
    <w:rsid w:val="008B1E02"/>
    <w:rsid w:val="008C220A"/>
    <w:rsid w:val="008C31CE"/>
    <w:rsid w:val="008E0F84"/>
    <w:rsid w:val="008E32E6"/>
    <w:rsid w:val="008E509C"/>
    <w:rsid w:val="0090202B"/>
    <w:rsid w:val="00912DAE"/>
    <w:rsid w:val="00943543"/>
    <w:rsid w:val="00943667"/>
    <w:rsid w:val="009470C1"/>
    <w:rsid w:val="009506BC"/>
    <w:rsid w:val="00956B7D"/>
    <w:rsid w:val="009623F5"/>
    <w:rsid w:val="00974462"/>
    <w:rsid w:val="00980341"/>
    <w:rsid w:val="00980AE7"/>
    <w:rsid w:val="0098349D"/>
    <w:rsid w:val="009D19DA"/>
    <w:rsid w:val="009D75E4"/>
    <w:rsid w:val="009F151E"/>
    <w:rsid w:val="00A021B9"/>
    <w:rsid w:val="00A0239B"/>
    <w:rsid w:val="00A16619"/>
    <w:rsid w:val="00A263E2"/>
    <w:rsid w:val="00A43692"/>
    <w:rsid w:val="00A52D46"/>
    <w:rsid w:val="00A538AB"/>
    <w:rsid w:val="00A75800"/>
    <w:rsid w:val="00A84D86"/>
    <w:rsid w:val="00A903C3"/>
    <w:rsid w:val="00A953B2"/>
    <w:rsid w:val="00AA1168"/>
    <w:rsid w:val="00AB44B4"/>
    <w:rsid w:val="00AB46EC"/>
    <w:rsid w:val="00AB4B02"/>
    <w:rsid w:val="00AC353E"/>
    <w:rsid w:val="00AC42EA"/>
    <w:rsid w:val="00AD02E3"/>
    <w:rsid w:val="00AD03AB"/>
    <w:rsid w:val="00AD4616"/>
    <w:rsid w:val="00AF0AA5"/>
    <w:rsid w:val="00AF3DB1"/>
    <w:rsid w:val="00B01F36"/>
    <w:rsid w:val="00B02FDF"/>
    <w:rsid w:val="00B220F0"/>
    <w:rsid w:val="00B46841"/>
    <w:rsid w:val="00B528CF"/>
    <w:rsid w:val="00B64F40"/>
    <w:rsid w:val="00B65F7F"/>
    <w:rsid w:val="00B67EC8"/>
    <w:rsid w:val="00B84C24"/>
    <w:rsid w:val="00B84DF5"/>
    <w:rsid w:val="00B90BB2"/>
    <w:rsid w:val="00BA6ED8"/>
    <w:rsid w:val="00BC1FC8"/>
    <w:rsid w:val="00BD3A01"/>
    <w:rsid w:val="00BD5068"/>
    <w:rsid w:val="00BD5CF3"/>
    <w:rsid w:val="00BF0C68"/>
    <w:rsid w:val="00BF64BD"/>
    <w:rsid w:val="00C140D8"/>
    <w:rsid w:val="00C32B77"/>
    <w:rsid w:val="00C34968"/>
    <w:rsid w:val="00C42F3D"/>
    <w:rsid w:val="00C50841"/>
    <w:rsid w:val="00C532DF"/>
    <w:rsid w:val="00C819A8"/>
    <w:rsid w:val="00C85403"/>
    <w:rsid w:val="00CA1771"/>
    <w:rsid w:val="00CA74F4"/>
    <w:rsid w:val="00CA7B09"/>
    <w:rsid w:val="00CB5D83"/>
    <w:rsid w:val="00CB6B2D"/>
    <w:rsid w:val="00CD07AE"/>
    <w:rsid w:val="00CE27BB"/>
    <w:rsid w:val="00CE311A"/>
    <w:rsid w:val="00CE58C7"/>
    <w:rsid w:val="00CE7FE7"/>
    <w:rsid w:val="00D01C21"/>
    <w:rsid w:val="00D12573"/>
    <w:rsid w:val="00D13724"/>
    <w:rsid w:val="00D20D26"/>
    <w:rsid w:val="00D44DAA"/>
    <w:rsid w:val="00D533D9"/>
    <w:rsid w:val="00D63EBC"/>
    <w:rsid w:val="00D74407"/>
    <w:rsid w:val="00DA4B3D"/>
    <w:rsid w:val="00DD02F9"/>
    <w:rsid w:val="00DD14F2"/>
    <w:rsid w:val="00DD69F7"/>
    <w:rsid w:val="00DF0930"/>
    <w:rsid w:val="00DF539C"/>
    <w:rsid w:val="00E06A09"/>
    <w:rsid w:val="00E07CFC"/>
    <w:rsid w:val="00E07D8D"/>
    <w:rsid w:val="00E32375"/>
    <w:rsid w:val="00E3441C"/>
    <w:rsid w:val="00E36D41"/>
    <w:rsid w:val="00E403E6"/>
    <w:rsid w:val="00E45400"/>
    <w:rsid w:val="00E5102A"/>
    <w:rsid w:val="00E511C4"/>
    <w:rsid w:val="00E722B5"/>
    <w:rsid w:val="00E7507C"/>
    <w:rsid w:val="00E83CB3"/>
    <w:rsid w:val="00E90AC9"/>
    <w:rsid w:val="00E937C0"/>
    <w:rsid w:val="00EA19F0"/>
    <w:rsid w:val="00EA2144"/>
    <w:rsid w:val="00EA227A"/>
    <w:rsid w:val="00EA4A43"/>
    <w:rsid w:val="00EC27C2"/>
    <w:rsid w:val="00EC2DE7"/>
    <w:rsid w:val="00ED1EF4"/>
    <w:rsid w:val="00ED57D9"/>
    <w:rsid w:val="00ED65EE"/>
    <w:rsid w:val="00EE4100"/>
    <w:rsid w:val="00EF27B9"/>
    <w:rsid w:val="00EF5513"/>
    <w:rsid w:val="00EF5611"/>
    <w:rsid w:val="00F14ABD"/>
    <w:rsid w:val="00F42CF5"/>
    <w:rsid w:val="00F5628C"/>
    <w:rsid w:val="00F6053D"/>
    <w:rsid w:val="00F618F0"/>
    <w:rsid w:val="00F65412"/>
    <w:rsid w:val="00F72E8F"/>
    <w:rsid w:val="00F77CB2"/>
    <w:rsid w:val="00F83E1A"/>
    <w:rsid w:val="00F8634E"/>
    <w:rsid w:val="00F90828"/>
    <w:rsid w:val="00FA3E72"/>
    <w:rsid w:val="00FB40DC"/>
    <w:rsid w:val="00FD2FE1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3C86B"/>
  <w15:chartTrackingRefBased/>
  <w15:docId w15:val="{AACED115-C09B-4992-991E-F7F39819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03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49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9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49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49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49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49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49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49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49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49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E49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4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4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4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4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4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49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49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49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49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49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49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49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49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496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4675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675D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EF5611"/>
    <w:rPr>
      <w:color w:val="666666"/>
    </w:rPr>
  </w:style>
  <w:style w:type="character" w:styleId="ad">
    <w:name w:val="FollowedHyperlink"/>
    <w:basedOn w:val="a0"/>
    <w:uiPriority w:val="99"/>
    <w:semiHidden/>
    <w:unhideWhenUsed/>
    <w:rsid w:val="00021A1A"/>
    <w:rPr>
      <w:color w:val="96607D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DF539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DF539C"/>
  </w:style>
  <w:style w:type="paragraph" w:styleId="af">
    <w:name w:val="footer"/>
    <w:basedOn w:val="a"/>
    <w:link w:val="Char4"/>
    <w:uiPriority w:val="99"/>
    <w:unhideWhenUsed/>
    <w:rsid w:val="00DF539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DF5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ss.kr/link?id=A108848834" TargetMode="External"/><Relationship Id="rId13" Type="http://schemas.openxmlformats.org/officeDocument/2006/relationships/hyperlink" Target="https://www.dbpia.co.kr/journal/articleDetail?nodeId=NODE07135528" TargetMode="External"/><Relationship Id="rId18" Type="http://schemas.openxmlformats.org/officeDocument/2006/relationships/hyperlink" Target="https://www.selvycheckup.com/overview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1.jpeg"/><Relationship Id="rId12" Type="http://schemas.openxmlformats.org/officeDocument/2006/relationships/hyperlink" Target="https://www-riss-kr.libproxy.knu.ac.kr/link?id=A108174689" TargetMode="External"/><Relationship Id="rId17" Type="http://schemas.openxmlformats.org/officeDocument/2006/relationships/hyperlink" Target="https://github.com/Ahn-HS/Survival-Model-for-Neural-Network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tensorflow.blog/%ec%bc%80%eb%9d%bc%ec%8a%a4-%eb%94%a5%eb%9f%ac%eb%8b%9d/3-4-%ec%98%81%ed%99%94-%eb%a6%ac%eb%b7%b0-%eb%b6%84%eb%a5%98-%ec%9d%b4%ec%a7%84-%eb%b6%84%eb%a5%98-%ec%98%88%ec%a0%9c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-riss-kr.libproxy.knu.ac.kr/link?id=A60057775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header" Target="header3.xml"/><Relationship Id="rId10" Type="http://schemas.openxmlformats.org/officeDocument/2006/relationships/hyperlink" Target="http://www.khep.or.kr/sub/subMain.jsp?menuseq=4010" TargetMode="External"/><Relationship Id="rId19" Type="http://schemas.openxmlformats.org/officeDocument/2006/relationships/hyperlink" Target="https://colab.research.google.com/drive/1cdHjVWKM35V6ujmzIiLRso9haIjSrCF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1042-023-14817-z" TargetMode="External"/><Relationship Id="rId14" Type="http://schemas.openxmlformats.org/officeDocument/2006/relationships/hyperlink" Target="https://scienceon.kisti.re.kr/srch/selectPORSrchArticle.do?cn=JAKO200800557084641" TargetMode="External"/><Relationship Id="rId22" Type="http://schemas.openxmlformats.org/officeDocument/2006/relationships/image" Target="media/image5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혁민 김</dc:creator>
  <cp:keywords/>
  <dc:description/>
  <cp:lastModifiedBy>혁민 김</cp:lastModifiedBy>
  <cp:revision>66</cp:revision>
  <dcterms:created xsi:type="dcterms:W3CDTF">2024-04-01T03:53:00Z</dcterms:created>
  <dcterms:modified xsi:type="dcterms:W3CDTF">2024-04-04T07:50:00Z</dcterms:modified>
</cp:coreProperties>
</file>