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spacing w:after="200"/>
      </w:pPr>
      <w:r>
        <w:t>SQL 실습 가이드 — 통합 쿼리 직접 만들어보기</w:t>
      </w:r>
    </w:p>
    <w:p>
      <w:pPr>
        <w:pStyle w:val="Heading2"/>
        <w:spacing w:after="100" w:before="200"/>
      </w:pPr>
      <w:r>
        <w:t>목적</w:t>
      </w:r>
    </w:p>
    <w:p>
      <w:pPr>
        <w:spacing w:after="120"/>
      </w:pPr>
      <w:r>
        <w:t xml:space="preserve">지금까지 팀은 </w:t>
      </w:r>
      <w:r>
        <w:rPr>
          <w:lang w:eastAsia="ko-KR"/>
          <w:rtl w:val="off"/>
        </w:rPr>
        <w:t>EDA</w:t>
      </w:r>
      <w:r>
        <w:t>를 받아봤습니다. 이번 실습은 통합 쿼리를 처음부터 직접 짜보면서 로직을 익히는 것이 목적입니다. 아래 요구사항만 보고 스스로 만들어본 뒤 마지막에 비교하세요.</w:t>
      </w:r>
    </w:p>
    <w:p>
      <w:pPr>
        <w:pStyle w:val="Heading2"/>
        <w:spacing w:after="100" w:before="200"/>
      </w:pPr>
      <w:r>
        <w:t>사전 준비</w:t>
      </w:r>
    </w:p>
    <w:p>
      <w:pPr>
        <w:spacing w:after="80"/>
      </w:pPr>
      <w:r>
        <w:t>• DataGrip</w:t>
      </w:r>
      <w:r>
        <w:rPr>
          <w:lang w:eastAsia="ko-KR"/>
          <w:rtl w:val="off"/>
        </w:rPr>
        <w:t xml:space="preserve"> </w:t>
      </w:r>
      <w:r>
        <w:t>접속인</w:t>
      </w:r>
    </w:p>
    <w:p>
      <w:pPr>
        <w:spacing w:after="80"/>
      </w:pPr>
      <w:r>
        <w:t>• courses, studentinfo, studentregistration, studentassessment, assessments, studentvle 테이블 구조 한 번 훑어보기 (컬럼명, PK/FK)</w:t>
      </w:r>
    </w:p>
    <w:p>
      <w:pPr>
        <w:spacing w:after="80"/>
      </w:pPr>
      <w:r>
        <w:t>• 데이터_사전.md 열어두고 참고</w:t>
      </w:r>
    </w:p>
    <w:p>
      <w:pPr>
        <w:pStyle w:val="Heading1"/>
        <w:spacing w:after="120" w:before="240"/>
      </w:pPr>
      <w:r>
        <w:t>실습 과제 1 (필수·기본): 우리 프로젝트의 실제 통합 쿼리 만들기</w:t>
      </w:r>
    </w:p>
    <w:p>
      <w:pPr>
        <w:spacing w:after="120"/>
      </w:pPr>
      <w:r>
        <w:rPr>
          <w:b/>
          <w:bCs/>
        </w:rPr>
        <w:t>목표: "개강 후 28일 이내" 신호로 통합 뷰 v_student_early_signal_practice 를 만드세요. (실제 프로젝트에서 쓰는 v_student_early_signal과 같은 결과가 나와야 합니다.)</w:t>
      </w:r>
    </w:p>
    <w:p>
      <w:pPr>
        <w:spacing w:after="120"/>
      </w:pPr>
      <w:r>
        <w:t>포함되어야 할 컬럼:</w:t>
      </w:r>
    </w:p>
    <w:p>
      <w:pPr>
        <w:spacing w:after="80"/>
      </w:pPr>
      <w:r>
        <w:t>• 학생 기본 정보 (studentinfo + studentregistration + courses 조인): gender, region, highest_education, imd_band, age_band, num_of_prev_attempts, studied_credits, disability, final_result</w:t>
      </w:r>
    </w:p>
    <w:p>
      <w:pPr>
        <w:spacing w:after="80"/>
      </w:pPr>
      <w:r>
        <w:t>• 28일 이내 이탈 여부 (label_churn_28d)</w:t>
      </w:r>
    </w:p>
    <w:p>
      <w:pPr>
        <w:spacing w:after="80"/>
      </w:pPr>
      <w:r>
        <w:t>• 28일 이내 제출한 과제 수, 평균 점수, 평균 제출 지연일</w:t>
      </w:r>
    </w:p>
    <w:p>
      <w:pPr>
        <w:spacing w:after="80"/>
      </w:pPr>
      <w:r>
        <w:t>• 28일 이내 VLE 총 클릭 수, 활동일 수, 열람 자료 수</w:t>
      </w:r>
    </w:p>
    <w:p>
      <w:pPr>
        <w:pStyle w:val="Heading2"/>
        <w:spacing w:after="100" w:before="200"/>
      </w:pPr>
      <w:r>
        <w:br w:type="page"/>
      </w:r>
    </w:p>
    <w:p>
      <w:pPr>
        <w:pStyle w:val="Heading2"/>
        <w:spacing w:after="100" w:before="200"/>
      </w:pPr>
      <w:r>
        <w:t>힌트 (막혔을 때만 순서대로 열어보기)</w:t>
      </w:r>
    </w:p>
    <w:p>
      <w:pPr>
        <w:spacing w:after="80"/>
      </w:pPr>
      <w:r>
        <w:t>1. 세 그룹으로 나눠서 CTE(WITH ... AS)로 작성하면 편해요: (1) 학생 기본정보+등록정보, (2) 28일 이내 과제 제출 집계, (3) 28일 이내 VLE 클릭 집계.</w:t>
      </w:r>
    </w:p>
    <w:p>
      <w:pPr>
        <w:spacing w:after="80"/>
      </w:pPr>
      <w:r>
        <w:t>2. 날짜를 비교할 때 studentvle.date, assessments.date, studentregistration.date_unregistration은 text 타입이라 NULLIF(값, '')::integer 로 형변환이 필요해요.</w:t>
      </w:r>
    </w:p>
    <w:p>
      <w:pPr>
        <w:spacing w:after="80"/>
      </w:pPr>
      <w:r>
        <w:t>3. label_churn_28d는 date_unregistration이 0~28 사이인지로 판단하면 돼요.</w:t>
      </w:r>
    </w:p>
    <w:p>
      <w:pPr>
        <w:spacing w:after="80"/>
      </w:pPr>
      <w:r>
        <w:t>4. 과제/VLE 집계는 학생마다 기록이 없을 수도 있으니 LEFT JOIN + COALESCE(...,0)으로 처리해야 행이 사라지지 않아요.</w:t>
      </w:r>
    </w:p>
    <w:p>
      <w:pPr>
        <w:spacing w:after="80"/>
      </w:pPr>
      <w:r>
        <w:t>5. 완성되면 03_early_signal_view.sql(기존 v_student_early_signal)과 나란히 놓고 비교하세요. 컬럼명은 달라도 되지만, 행 개수와 label_churn_28d 값 분포가 같아야 합니다.</w:t>
      </w:r>
    </w:p>
    <w:p>
      <w:pPr>
        <w:pStyle w:val="Heading1"/>
        <w:spacing w:after="120" w:before="240"/>
      </w:pPr>
      <w:r>
        <w:t>실습 과제 2 (응용, 선택): 다른 기준일로 변형해보기</w:t>
      </w:r>
    </w:p>
    <w:p>
      <w:pPr>
        <w:spacing w:after="120"/>
      </w:pPr>
      <w:r>
        <w:t>과제 1을 완성했다면, 로직을 완전히 새로 짜지 않고 아래 중 하나로 응용해보세요.</w:t>
      </w:r>
    </w:p>
    <w:p>
      <w:pPr>
        <w:spacing w:after="80"/>
      </w:pPr>
      <w:r>
        <w:t>• 기준일을 28일 → 14일로 바꿔서 v_student_early_signal_14d 만들기</w:t>
      </w:r>
    </w:p>
    <w:p>
      <w:pPr>
        <w:spacing w:after="80"/>
      </w:pPr>
      <w:r>
        <w:t>• 기존 뷰에 새 집계 컬럼 추가: max_click_day_28(하루 최대 클릭 수) 또는 first_login_day(최초 접속일)</w:t>
      </w:r>
    </w:p>
    <w:p>
      <w:pPr>
        <w:pStyle w:val="Heading1"/>
        <w:spacing w:after="120" w:before="240"/>
      </w:pPr>
      <w:r>
        <w:t>완료 후 체크리스트</w:t>
      </w:r>
    </w:p>
    <w:p>
      <w:pPr>
        <w:spacing w:after="80"/>
      </w:pPr>
      <w:r>
        <w:t>☐  과제 1: 뷰가 에러 없이 생성되는가 (SELECT * FROM 뷰이름 LIMIT 10;)</w:t>
      </w:r>
    </w:p>
    <w:p>
      <w:pPr>
        <w:spacing w:after="80"/>
      </w:pPr>
      <w:r>
        <w:t>☐  과제 1: 행 개수가 studentinfo 행 개수(32,593)와 일치하는가</w:t>
      </w:r>
    </w:p>
    <w:p>
      <w:pPr>
        <w:spacing w:after="80"/>
      </w:pPr>
      <w:r>
        <w:t>☐  과제 1: 기존 v_student_early_signal과 label_churn_28d 값 분포를 비교했을 때 같은가</w:t>
      </w:r>
    </w:p>
    <w:p>
      <w:pPr>
        <w:spacing w:after="80"/>
      </w:pPr>
      <w:r>
        <w:t>☐  과제 2: 변형/추가한 컬럼이 의도한 대로 값이 나오는가</w:t>
      </w:r>
    </w:p>
    <w:p>
      <w:pPr>
        <w:spacing w:after="80"/>
      </w:pPr>
      <w:r>
        <w:t>☐  막혔던 부분, 이해 안 되는 부분을 팀에 공유했는가</w:t>
      </w:r>
    </w:p>
    <w:p>
      <w:pPr>
        <w:pStyle w:val="Heading1"/>
        <w:spacing w:after="120" w:before="240"/>
      </w:pPr>
      <w:r>
        <w:t>막혔을 때</w:t>
      </w:r>
    </w:p>
    <w:p>
      <w:pPr>
        <w:spacing w:after="120"/>
      </w:pPr>
      <w:r>
        <w:t>add_constraints.sql, 03_early_signal_view.sql 파일을 열어서 구조를 참고하되, 그대로 베끼지 말고 "이 부분이 왜 이렇게 짜여있지?"를 먼저 생각해본 뒤 참고하세요.</w:t>
      </w:r>
    </w:p>
    <w:sectPr>
      <w:pgSz w:w="12240" w:h="15840"/>
      <w:pgMar w:top="1080" w:right="1080" w:bottom="1080" w:left="108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/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1</cp:revision>
  <dcterms:modified xsi:type="dcterms:W3CDTF">2026-07-14T04:15:15Z</dcterms:modified>
  <cp:version>1000.0100.01</cp:version>
</cp:coreProperties>
</file>