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42E79" w14:textId="770C6EAB" w:rsidR="000B5F7E" w:rsidRDefault="000B5F7E" w:rsidP="000B5F7E">
      <w:pPr>
        <w:pStyle w:val="a3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B</w:t>
      </w:r>
      <w:r>
        <w:rPr>
          <w:rFonts w:eastAsiaTheme="minorHAnsi"/>
          <w:szCs w:val="20"/>
        </w:rPr>
        <w:t xml:space="preserve">efore – </w:t>
      </w:r>
      <w:r>
        <w:rPr>
          <w:rFonts w:eastAsiaTheme="minorHAnsi" w:hint="eastAsia"/>
          <w:szCs w:val="20"/>
        </w:rPr>
        <w:t>주어진 데이터를 통해서 출력값을 가지는 함수를 모사하자!</w:t>
      </w:r>
    </w:p>
    <w:p w14:paraId="7057C307" w14:textId="77777777" w:rsidR="000B5F7E" w:rsidRDefault="000B5F7E" w:rsidP="000B5F7E">
      <w:pPr>
        <w:pStyle w:val="a3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주어진 입력(</w:t>
      </w:r>
      <w:r>
        <w:rPr>
          <w:rFonts w:eastAsiaTheme="minorHAnsi"/>
          <w:szCs w:val="20"/>
        </w:rPr>
        <w:t>x)</w:t>
      </w:r>
      <w:r>
        <w:rPr>
          <w:rFonts w:eastAsiaTheme="minorHAnsi" w:hint="eastAsia"/>
          <w:szCs w:val="20"/>
        </w:rPr>
        <w:t>에 대해서 원하는 출력(</w:t>
      </w:r>
      <w:r>
        <w:rPr>
          <w:rFonts w:eastAsiaTheme="minorHAnsi"/>
          <w:szCs w:val="20"/>
        </w:rPr>
        <w:t>y)</w:t>
      </w:r>
      <w:r>
        <w:rPr>
          <w:rFonts w:eastAsiaTheme="minorHAnsi" w:hint="eastAsia"/>
          <w:szCs w:val="20"/>
        </w:rPr>
        <w:t>을 반환하도록 손실함수를 최소화하는 파라미터(</w:t>
      </w:r>
      <w:r>
        <w:rPr>
          <w:rFonts w:eastAsiaTheme="minorHAnsi"/>
          <w:szCs w:val="20"/>
        </w:rPr>
        <w:t>θ)</w:t>
      </w:r>
      <w:r>
        <w:rPr>
          <w:rFonts w:eastAsiaTheme="minorHAnsi" w:hint="eastAsia"/>
          <w:szCs w:val="20"/>
        </w:rPr>
        <w:t>를 찾자!</w:t>
      </w:r>
    </w:p>
    <w:p w14:paraId="71E1D31C" w14:textId="77777777" w:rsidR="000B5F7E" w:rsidRDefault="000B5F7E" w:rsidP="000B5F7E">
      <w:pPr>
        <w:pStyle w:val="a3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G</w:t>
      </w:r>
      <w:r>
        <w:rPr>
          <w:rFonts w:eastAsiaTheme="minorHAnsi"/>
          <w:szCs w:val="20"/>
        </w:rPr>
        <w:t>radient descent</w:t>
      </w:r>
      <w:r>
        <w:rPr>
          <w:rFonts w:eastAsiaTheme="minorHAnsi" w:hint="eastAsia"/>
          <w:szCs w:val="20"/>
        </w:rPr>
        <w:t xml:space="preserve">를 수행하기 위해 </w:t>
      </w:r>
      <w:r>
        <w:rPr>
          <w:rFonts w:eastAsiaTheme="minorHAnsi"/>
          <w:szCs w:val="20"/>
        </w:rPr>
        <w:t>back-propagation</w:t>
      </w:r>
      <w:r>
        <w:rPr>
          <w:rFonts w:eastAsiaTheme="minorHAnsi" w:hint="eastAsia"/>
          <w:szCs w:val="20"/>
        </w:rPr>
        <w:t>을 수행한다.</w:t>
      </w:r>
    </w:p>
    <w:p w14:paraId="7F6CC4D7" w14:textId="77777777" w:rsidR="000B5F7E" w:rsidRDefault="000B5F7E" w:rsidP="000B5F7E">
      <w:pPr>
        <w:pStyle w:val="a3"/>
        <w:rPr>
          <w:rFonts w:eastAsiaTheme="minorHAnsi"/>
          <w:szCs w:val="20"/>
        </w:rPr>
      </w:pPr>
    </w:p>
    <w:p w14:paraId="0AC86D10" w14:textId="77777777" w:rsidR="000B5F7E" w:rsidRDefault="000B5F7E" w:rsidP="000B5F7E">
      <w:pPr>
        <w:pStyle w:val="a3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After – </w:t>
      </w:r>
      <w:r>
        <w:rPr>
          <w:rFonts w:eastAsiaTheme="minorHAnsi" w:hint="eastAsia"/>
          <w:szCs w:val="20"/>
        </w:rPr>
        <w:t>주어진 데이터를 통해서 출력값을 가지는 확률분포 함수를 모사하자!</w:t>
      </w:r>
    </w:p>
    <w:p w14:paraId="460CA327" w14:textId="77777777" w:rsidR="000B5F7E" w:rsidRDefault="000B5F7E" w:rsidP="000B5F7E">
      <w:pPr>
        <w:pStyle w:val="a3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확률 분포 </w:t>
      </w:r>
      <w:r>
        <w:rPr>
          <w:rFonts w:eastAsiaTheme="minorHAnsi"/>
          <w:szCs w:val="20"/>
        </w:rPr>
        <w:t>P(x)</w:t>
      </w:r>
      <w:r>
        <w:rPr>
          <w:rFonts w:eastAsiaTheme="minorHAnsi" w:hint="eastAsia"/>
          <w:szCs w:val="20"/>
        </w:rPr>
        <w:t xml:space="preserve">와 </w:t>
      </w:r>
      <w:r>
        <w:rPr>
          <w:rFonts w:eastAsiaTheme="minorHAnsi"/>
          <w:szCs w:val="20"/>
        </w:rPr>
        <w:t>p(y|x)</w:t>
      </w:r>
      <w:r>
        <w:rPr>
          <w:rFonts w:eastAsiaTheme="minorHAnsi" w:hint="eastAsia"/>
          <w:szCs w:val="20"/>
        </w:rPr>
        <w:t>로부터 데이터를 수집하여,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해당 데이터를 잘 설명하는 확률 분포 함수의 파라미터</w:t>
      </w:r>
      <w:r>
        <w:rPr>
          <w:rFonts w:eastAsiaTheme="minorHAnsi"/>
          <w:szCs w:val="20"/>
        </w:rPr>
        <w:t xml:space="preserve">(θ) </w:t>
      </w:r>
      <w:r>
        <w:rPr>
          <w:rFonts w:eastAsiaTheme="minorHAnsi" w:hint="eastAsia"/>
          <w:szCs w:val="20"/>
        </w:rPr>
        <w:t>찾자</w:t>
      </w:r>
      <w:r>
        <w:rPr>
          <w:rFonts w:eastAsiaTheme="minorHAnsi"/>
          <w:szCs w:val="20"/>
        </w:rPr>
        <w:t>: logP(y|x;</w:t>
      </w:r>
      <w:r w:rsidRPr="004853B5"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θ)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– MLE, NLL, Gradient Descent using backpropagation</w:t>
      </w:r>
    </w:p>
    <w:p w14:paraId="6DDBECAD" w14:textId="77777777" w:rsidR="000B5F7E" w:rsidRDefault="000B5F7E" w:rsidP="000B5F7E">
      <w:pPr>
        <w:pStyle w:val="a3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정보이론 관점에서 두 분포를 비슷하게 만들자!</w:t>
      </w:r>
      <w:r>
        <w:rPr>
          <w:rFonts w:eastAsiaTheme="minorHAnsi"/>
          <w:szCs w:val="20"/>
        </w:rPr>
        <w:t xml:space="preserve"> Minimize Cross Entropy, KL-Divergence</w:t>
      </w:r>
    </w:p>
    <w:p w14:paraId="29139D10" w14:textId="77777777" w:rsidR="000B5F7E" w:rsidRDefault="000B5F7E" w:rsidP="000B5F7E">
      <w:pPr>
        <w:pStyle w:val="a3"/>
        <w:rPr>
          <w:rFonts w:eastAsiaTheme="minorHAnsi"/>
          <w:szCs w:val="20"/>
        </w:rPr>
      </w:pPr>
    </w:p>
    <w:p w14:paraId="707D3E29" w14:textId="77777777" w:rsidR="000B5F7E" w:rsidRDefault="000B5F7E" w:rsidP="000B5F7E">
      <w:pPr>
        <w:pStyle w:val="a3"/>
        <w:rPr>
          <w:rFonts w:eastAsiaTheme="minorHAnsi"/>
          <w:szCs w:val="20"/>
        </w:rPr>
      </w:pPr>
      <w:r>
        <w:rPr>
          <w:rFonts w:eastAsiaTheme="minorHAnsi"/>
          <w:szCs w:val="20"/>
        </w:rPr>
        <w:t>G</w:t>
      </w:r>
      <w:r>
        <w:rPr>
          <w:rFonts w:eastAsiaTheme="minorHAnsi" w:hint="eastAsia"/>
          <w:szCs w:val="20"/>
        </w:rPr>
        <w:t>eometric p</w:t>
      </w:r>
      <w:r>
        <w:rPr>
          <w:rFonts w:eastAsiaTheme="minorHAnsi"/>
          <w:szCs w:val="20"/>
        </w:rPr>
        <w:t>erspective</w:t>
      </w:r>
    </w:p>
    <w:p w14:paraId="0FC69273" w14:textId="77777777" w:rsidR="000B5F7E" w:rsidRDefault="000B5F7E" w:rsidP="000B5F7E">
      <w:pPr>
        <w:pStyle w:val="a3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데이터는 저차원의 </w:t>
      </w:r>
      <w:r>
        <w:rPr>
          <w:rFonts w:eastAsiaTheme="minorHAnsi"/>
          <w:szCs w:val="20"/>
        </w:rPr>
        <w:t>manifold</w:t>
      </w:r>
      <w:r>
        <w:rPr>
          <w:rFonts w:eastAsiaTheme="minorHAnsi" w:hint="eastAsia"/>
          <w:szCs w:val="20"/>
        </w:rPr>
        <w:t>에 분포하고 있으며,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여기에 노이즈가 추가된다.</w:t>
      </w:r>
    </w:p>
    <w:p w14:paraId="4FECFA74" w14:textId="77777777" w:rsidR="000B5F7E" w:rsidRDefault="000B5F7E" w:rsidP="000B5F7E">
      <w:pPr>
        <w:pStyle w:val="a3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Manifold: </w:t>
      </w:r>
      <w:r>
        <w:rPr>
          <w:rFonts w:eastAsiaTheme="minorHAnsi" w:hint="eastAsia"/>
          <w:szCs w:val="20"/>
        </w:rPr>
        <w:t>고차원상의 데이터가 존재하고 있는 모양.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이것을 저차원 공간으로 매핑</w:t>
      </w:r>
    </w:p>
    <w:p w14:paraId="51510237" w14:textId="77777777" w:rsidR="000B5F7E" w:rsidRDefault="000B5F7E" w:rsidP="000B5F7E">
      <w:pPr>
        <w:pStyle w:val="a3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데이터는 고차원 공간에 존재하고 있는데,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고차원 공간에 균등하게 있는 것이 아니라 저차원의 </w:t>
      </w:r>
      <w:r>
        <w:rPr>
          <w:rFonts w:eastAsiaTheme="minorHAnsi"/>
          <w:szCs w:val="20"/>
        </w:rPr>
        <w:t>manifold</w:t>
      </w:r>
      <w:r>
        <w:rPr>
          <w:rFonts w:eastAsiaTheme="minorHAnsi" w:hint="eastAsia"/>
          <w:szCs w:val="20"/>
        </w:rPr>
        <w:t>에 분포하고 있다.</w:t>
      </w:r>
      <w:r>
        <w:rPr>
          <w:rFonts w:eastAsiaTheme="minorHAnsi"/>
          <w:szCs w:val="20"/>
        </w:rPr>
        <w:t xml:space="preserve"> Manifold</w:t>
      </w:r>
      <w:r>
        <w:rPr>
          <w:rFonts w:eastAsiaTheme="minorHAnsi" w:hint="eastAsia"/>
          <w:szCs w:val="20"/>
        </w:rPr>
        <w:t>를 배울 수 있다면,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더 낮은 차원으로 효율적인 매핑이 가능하다.</w:t>
      </w:r>
      <w:r>
        <w:rPr>
          <w:rFonts w:eastAsiaTheme="minorHAnsi"/>
          <w:szCs w:val="20"/>
        </w:rPr>
        <w:t xml:space="preserve"> </w:t>
      </w:r>
    </w:p>
    <w:p w14:paraId="2BCEDC29" w14:textId="77777777" w:rsidR="000B5F7E" w:rsidRPr="004853B5" w:rsidRDefault="000B5F7E" w:rsidP="000B5F7E">
      <w:pPr>
        <w:pStyle w:val="a3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고차원 공간의 샘플들이 저차원 다양체(</w:t>
      </w:r>
      <w:r>
        <w:rPr>
          <w:rFonts w:eastAsiaTheme="minorHAnsi"/>
          <w:szCs w:val="20"/>
        </w:rPr>
        <w:t>manifold)</w:t>
      </w:r>
      <w:r>
        <w:rPr>
          <w:rFonts w:eastAsiaTheme="minorHAnsi" w:hint="eastAsia"/>
          <w:szCs w:val="20"/>
        </w:rPr>
        <w:t>의 형태로 분포해 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고차원 공간에서의 두점 사이의 거리는 저차원 공간으로의 맵핑 후 거리와 다르다.</w:t>
      </w:r>
      <w:r>
        <w:rPr>
          <w:rFonts w:eastAsiaTheme="minorHAnsi"/>
          <w:szCs w:val="20"/>
        </w:rPr>
        <w:t xml:space="preserve"> (</w:t>
      </w:r>
      <w:r>
        <w:rPr>
          <w:rFonts w:eastAsiaTheme="minorHAnsi" w:hint="eastAsia"/>
          <w:szCs w:val="20"/>
        </w:rPr>
        <w:t>증명은 되지 않아 가설이지만,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기정사실</w:t>
      </w:r>
      <w:r>
        <w:rPr>
          <w:rFonts w:eastAsiaTheme="minorHAnsi"/>
          <w:szCs w:val="20"/>
        </w:rPr>
        <w:t xml:space="preserve">) </w:t>
      </w:r>
    </w:p>
    <w:p w14:paraId="06F778C0" w14:textId="77777777" w:rsidR="00AB1750" w:rsidRDefault="00AB1750"/>
    <w:p w14:paraId="30C9BB12" w14:textId="1489DD89" w:rsidR="000B5F7E" w:rsidRDefault="00B140A9">
      <w:pPr>
        <w:rPr>
          <w:rFonts w:hint="eastAsia"/>
        </w:rPr>
      </w:pPr>
      <w:r>
        <w:t>BPTT(Back-Propagation with Multiple Forwarding Path)</w:t>
      </w:r>
      <w:r>
        <w:rPr>
          <w:rFonts w:hint="eastAsia"/>
        </w:rPr>
        <w:t>는</w:t>
      </w:r>
      <w:r w:rsidR="00F23F37">
        <w:rPr>
          <w:rFonts w:hint="eastAsia"/>
        </w:rPr>
        <w:t xml:space="preserve"> </w:t>
      </w:r>
      <w:r w:rsidR="005044E2">
        <w:rPr>
          <w:rFonts w:hint="eastAsia"/>
        </w:rPr>
        <w:t>강의를 보고 확인하자</w:t>
      </w:r>
      <w:r w:rsidR="007D1002">
        <w:rPr>
          <w:rFonts w:hint="eastAsia"/>
        </w:rPr>
        <w:t>.</w:t>
      </w:r>
      <w:r w:rsidR="00F81510">
        <w:t xml:space="preserve"> </w:t>
      </w:r>
      <w:r w:rsidR="00F81510">
        <w:rPr>
          <w:rFonts w:hint="eastAsia"/>
        </w:rPr>
        <w:t>그냥 이해하기는 어렵다.</w:t>
      </w:r>
    </w:p>
    <w:p w14:paraId="7FF395CE" w14:textId="3A80549F" w:rsidR="000B5F7E" w:rsidRDefault="0031068F">
      <w:r>
        <w:rPr>
          <w:rFonts w:hint="eastAsia"/>
        </w:rPr>
        <w:t>C</w:t>
      </w:r>
      <w:r>
        <w:t>NN RNN LSTM</w:t>
      </w:r>
    </w:p>
    <w:p w14:paraId="729B99EA" w14:textId="77777777" w:rsidR="000B5F7E" w:rsidRDefault="000B5F7E"/>
    <w:p w14:paraId="1CEFC84E" w14:textId="77777777" w:rsidR="000B5F7E" w:rsidRDefault="000B5F7E"/>
    <w:p w14:paraId="0CADEDCF" w14:textId="77777777" w:rsidR="000B5F7E" w:rsidRDefault="000B5F7E"/>
    <w:p w14:paraId="29506F75" w14:textId="77777777" w:rsidR="000B5F7E" w:rsidRDefault="000B5F7E"/>
    <w:p w14:paraId="18EF77FB" w14:textId="77777777" w:rsidR="000B5F7E" w:rsidRDefault="000B5F7E"/>
    <w:p w14:paraId="2045D4DD" w14:textId="77777777" w:rsidR="000B5F7E" w:rsidRDefault="000B5F7E"/>
    <w:p w14:paraId="5CA757E9" w14:textId="77777777" w:rsidR="000B5F7E" w:rsidRDefault="000B5F7E"/>
    <w:p w14:paraId="46EAC150" w14:textId="77777777" w:rsidR="000B5F7E" w:rsidRDefault="000B5F7E"/>
    <w:p w14:paraId="20D05634" w14:textId="77777777" w:rsidR="000B5F7E" w:rsidRDefault="000B5F7E"/>
    <w:p w14:paraId="3D2667B8" w14:textId="77777777" w:rsidR="000B5F7E" w:rsidRDefault="000B5F7E"/>
    <w:p w14:paraId="59C1CF53" w14:textId="34503940" w:rsidR="000B5F7E" w:rsidRPr="00DD111C" w:rsidRDefault="000B5F7E" w:rsidP="000B5F7E">
      <w:pPr>
        <w:pStyle w:val="1"/>
        <w:rPr>
          <w:sz w:val="40"/>
          <w:szCs w:val="40"/>
        </w:rPr>
      </w:pPr>
      <w:r w:rsidRPr="00DD111C">
        <w:rPr>
          <w:sz w:val="40"/>
          <w:szCs w:val="40"/>
        </w:rPr>
        <w:lastRenderedPageBreak/>
        <w:t>CNN</w:t>
      </w:r>
    </w:p>
    <w:p w14:paraId="086B1EFD" w14:textId="014985E3" w:rsidR="000B5F7E" w:rsidRDefault="00E72517" w:rsidP="00BC3009">
      <w:pPr>
        <w:pStyle w:val="a3"/>
      </w:pPr>
      <w:r>
        <w:t>Convolution filter</w:t>
      </w:r>
      <w:r>
        <w:rPr>
          <w:rFonts w:hint="eastAsia"/>
        </w:rPr>
        <w:t>가 입력(</w:t>
      </w:r>
      <w:r>
        <w:t>x)</w:t>
      </w:r>
      <w:r>
        <w:rPr>
          <w:rFonts w:hint="eastAsia"/>
        </w:rPr>
        <w:t>에 대해서 돌아가며 동작한다.</w:t>
      </w:r>
    </w:p>
    <w:p w14:paraId="128624B8" w14:textId="2E8868FC" w:rsidR="000B5F7E" w:rsidRDefault="00E72517" w:rsidP="000B5F7E">
      <w:r>
        <w:rPr>
          <w:noProof/>
        </w:rPr>
        <w:drawing>
          <wp:inline distT="0" distB="0" distL="0" distR="0" wp14:anchorId="42306683" wp14:editId="2F05B51F">
            <wp:extent cx="3691406" cy="1440000"/>
            <wp:effectExtent l="0" t="0" r="4445" b="8255"/>
            <wp:docPr id="1455067212" name="그림 1" descr="도표, 사각형, 직사각형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67212" name="그림 1" descr="도표, 사각형, 직사각형, 라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140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2DA8" w14:textId="77777777" w:rsidR="00BC3009" w:rsidRDefault="00E72517" w:rsidP="00BC3009">
      <w:pPr>
        <w:pStyle w:val="a3"/>
      </w:pPr>
      <w:r>
        <w:rPr>
          <w:rFonts w:hint="eastAsia"/>
        </w:rPr>
        <w:t xml:space="preserve">위 그림에서는 </w:t>
      </w:r>
      <w:r>
        <w:t xml:space="preserve">input size=4, </w:t>
      </w:r>
      <w:r>
        <w:rPr>
          <w:rFonts w:hint="eastAsia"/>
        </w:rPr>
        <w:t>k</w:t>
      </w:r>
      <w:r>
        <w:t>ernel size = 3, pad</w:t>
      </w:r>
      <w:r>
        <w:rPr>
          <w:rFonts w:hint="eastAsia"/>
        </w:rPr>
        <w:t>가1</w:t>
      </w:r>
      <w:r>
        <w:t xml:space="preserve">, </w:t>
      </w:r>
      <w:r>
        <w:rPr>
          <w:rFonts w:hint="eastAsia"/>
        </w:rPr>
        <w:t xml:space="preserve">이며 </w:t>
      </w:r>
      <w:r>
        <w:t>output size</w:t>
      </w:r>
      <w:r>
        <w:rPr>
          <w:rFonts w:hint="eastAsia"/>
        </w:rPr>
        <w:t xml:space="preserve"> </w:t>
      </w:r>
      <w:r>
        <w:t xml:space="preserve">= 4가 </w:t>
      </w:r>
      <w:r>
        <w:rPr>
          <w:rFonts w:hint="eastAsia"/>
        </w:rPr>
        <w:t>된다.</w:t>
      </w:r>
      <w:r>
        <w:t xml:space="preserve"> Kernel size</w:t>
      </w:r>
      <w:r>
        <w:rPr>
          <w:rFonts w:hint="eastAsia"/>
        </w:rPr>
        <w:t xml:space="preserve">가 </w:t>
      </w:r>
      <w:r>
        <w:t>3</w:t>
      </w:r>
      <w:r>
        <w:rPr>
          <w:rFonts w:hint="eastAsia"/>
        </w:rPr>
        <w:t xml:space="preserve">이고 </w:t>
      </w:r>
      <w:r>
        <w:t>pad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이면 </w:t>
      </w:r>
      <w:r>
        <w:t>output size</w:t>
      </w:r>
      <w:r>
        <w:rPr>
          <w:rFonts w:hint="eastAsia"/>
        </w:rPr>
        <w:t>가 그대로 유지되므로 많이 사용된다.</w:t>
      </w:r>
      <w:r w:rsidR="00BC3009">
        <w:t xml:space="preserve"> </w:t>
      </w:r>
    </w:p>
    <w:p w14:paraId="322CCC4A" w14:textId="72DA1266" w:rsidR="00BC3009" w:rsidRDefault="00BC3009" w:rsidP="00BC3009">
      <w:pPr>
        <w:pStyle w:val="a3"/>
      </w:pPr>
      <w:r>
        <w:t>CNN</w:t>
      </w:r>
      <w:r>
        <w:rPr>
          <w:rFonts w:hint="eastAsia"/>
        </w:rPr>
        <w:t xml:space="preserve">은 </w:t>
      </w:r>
      <w:r>
        <w:t>kernel(filter)</w:t>
      </w:r>
      <w:r>
        <w:rPr>
          <w:rFonts w:hint="eastAsia"/>
        </w:rPr>
        <w:t>가 돌아다니기 때문에 i</w:t>
      </w:r>
      <w:r>
        <w:t>nput size</w:t>
      </w:r>
      <w:r>
        <w:rPr>
          <w:rFonts w:hint="eastAsia"/>
        </w:rPr>
        <w:t xml:space="preserve">나 </w:t>
      </w:r>
      <w:r>
        <w:t xml:space="preserve">output </w:t>
      </w:r>
      <w:r>
        <w:rPr>
          <w:rFonts w:hint="eastAsia"/>
        </w:rPr>
        <w:t>s</w:t>
      </w:r>
      <w:r>
        <w:t>ize</w:t>
      </w:r>
      <w:r>
        <w:rPr>
          <w:rFonts w:hint="eastAsia"/>
        </w:rPr>
        <w:t>가 상</w:t>
      </w:r>
      <w:r w:rsidR="00FA119B">
        <w:rPr>
          <w:rFonts w:hint="eastAsia"/>
        </w:rPr>
        <w:t>관없</w:t>
      </w:r>
      <w:r>
        <w:rPr>
          <w:rFonts w:hint="eastAsia"/>
        </w:rPr>
        <w:t>다.</w:t>
      </w:r>
      <w:r>
        <w:t xml:space="preserve"> Kernel</w:t>
      </w:r>
      <w:r>
        <w:rPr>
          <w:rFonts w:hint="eastAsia"/>
        </w:rPr>
        <w:t xml:space="preserve">의 </w:t>
      </w:r>
      <w:r>
        <w:t>size</w:t>
      </w:r>
      <w:r>
        <w:rPr>
          <w:rFonts w:hint="eastAsia"/>
        </w:rPr>
        <w:t>가 주어졌을 떄,</w:t>
      </w:r>
      <w:r>
        <w:t xml:space="preserve"> input</w:t>
      </w:r>
      <w:r>
        <w:rPr>
          <w:rFonts w:hint="eastAsia"/>
        </w:rPr>
        <w:t xml:space="preserve">의 사이즈에 따라서 </w:t>
      </w:r>
      <w:r>
        <w:t>output size</w:t>
      </w:r>
      <w:r>
        <w:rPr>
          <w:rFonts w:hint="eastAsia"/>
        </w:rPr>
        <w:t>가 변한다.</w:t>
      </w:r>
    </w:p>
    <w:p w14:paraId="28EA4D6B" w14:textId="2F9D1D14" w:rsidR="00BC3009" w:rsidRDefault="00BC3009" w:rsidP="000B5F7E">
      <w:r>
        <w:rPr>
          <w:noProof/>
        </w:rPr>
        <w:drawing>
          <wp:inline distT="0" distB="0" distL="0" distR="0" wp14:anchorId="397155AB" wp14:editId="3CBB240E">
            <wp:extent cx="3525207" cy="1440000"/>
            <wp:effectExtent l="0" t="0" r="0" b="8255"/>
            <wp:docPr id="2135591834" name="그림 1" descr="도표, 직사각형, 라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91834" name="그림 1" descr="도표, 직사각형, 라인, 평행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520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A6CA" w14:textId="33BC6D8D" w:rsidR="00BC3009" w:rsidRDefault="00BC3009" w:rsidP="000B5F7E">
      <w:r>
        <w:t>Input channels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일때는 </w:t>
      </w:r>
      <w:r>
        <w:t>gray, 3</w:t>
      </w:r>
      <w:r>
        <w:rPr>
          <w:rFonts w:hint="eastAsia"/>
        </w:rPr>
        <w:t xml:space="preserve">일때는 </w:t>
      </w:r>
      <w:r>
        <w:t>RGB</w:t>
      </w:r>
      <w:r>
        <w:rPr>
          <w:rFonts w:hint="eastAsia"/>
        </w:rPr>
        <w:t>다.</w:t>
      </w:r>
    </w:p>
    <w:p w14:paraId="23C6310F" w14:textId="5EFB776A" w:rsidR="00BC3009" w:rsidRDefault="008B1E30" w:rsidP="000B5F7E">
      <w:r>
        <w:rPr>
          <w:noProof/>
        </w:rPr>
        <w:drawing>
          <wp:inline distT="0" distB="0" distL="0" distR="0" wp14:anchorId="70210AAD" wp14:editId="4457510A">
            <wp:extent cx="3360248" cy="1440000"/>
            <wp:effectExtent l="0" t="0" r="0" b="8255"/>
            <wp:docPr id="1576586858" name="그림 1" descr="스크린샷, 텍스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86858" name="그림 1" descr="스크린샷, 텍스트, 디자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024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462F" w14:textId="60EBE543" w:rsidR="008B1E30" w:rsidRDefault="008B1E30" w:rsidP="008B1E30">
      <w:pPr>
        <w:pStyle w:val="a3"/>
      </w:pPr>
      <w:r>
        <w:t xml:space="preserve">N : </w:t>
      </w:r>
      <w:r>
        <w:rPr>
          <w:rFonts w:hint="eastAsia"/>
        </w:rPr>
        <w:t>배치사이즈,</w:t>
      </w:r>
      <w:r>
        <w:t xml:space="preserve"> C : </w:t>
      </w:r>
      <w:r>
        <w:rPr>
          <w:rFonts w:hint="eastAsia"/>
        </w:rPr>
        <w:t>채널의 수(</w:t>
      </w:r>
      <w:r>
        <w:t xml:space="preserve">RGB, gray), </w:t>
      </w:r>
      <w:r>
        <w:rPr>
          <w:rFonts w:hint="eastAsia"/>
        </w:rPr>
        <w:t>H</w:t>
      </w:r>
      <w:r>
        <w:t xml:space="preserve"> : </w:t>
      </w:r>
      <w:r>
        <w:rPr>
          <w:rFonts w:hint="eastAsia"/>
        </w:rPr>
        <w:t>높이,</w:t>
      </w:r>
      <w:r>
        <w:t xml:space="preserve"> </w:t>
      </w:r>
      <w:r>
        <w:rPr>
          <w:rFonts w:hint="eastAsia"/>
        </w:rPr>
        <w:t>W</w:t>
      </w:r>
      <w:r>
        <w:t xml:space="preserve"> : </w:t>
      </w:r>
      <w:r>
        <w:rPr>
          <w:rFonts w:hint="eastAsia"/>
        </w:rPr>
        <w:t>넓이</w:t>
      </w:r>
    </w:p>
    <w:p w14:paraId="219BF392" w14:textId="5561C645" w:rsidR="008B1E30" w:rsidRDefault="00FA119B" w:rsidP="008B1E30">
      <w:pPr>
        <w:pStyle w:val="a3"/>
      </w:pPr>
      <w:r>
        <w:rPr>
          <w:noProof/>
        </w:rPr>
        <w:lastRenderedPageBreak/>
        <w:drawing>
          <wp:inline distT="0" distB="0" distL="0" distR="0" wp14:anchorId="230021C1" wp14:editId="22859285">
            <wp:extent cx="3706933" cy="1865376"/>
            <wp:effectExtent l="0" t="0" r="8255" b="1905"/>
            <wp:docPr id="344940653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40653" name="그림 1" descr="텍스트, 스크린샷, 폰트, 문서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5601" cy="186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D283" w14:textId="175802EE" w:rsidR="00264633" w:rsidRDefault="00264633" w:rsidP="00264633">
      <w:pPr>
        <w:pStyle w:val="1"/>
      </w:pPr>
      <w:r>
        <w:rPr>
          <w:rFonts w:hint="eastAsia"/>
        </w:rPr>
        <w:t>D</w:t>
      </w:r>
      <w:r>
        <w:t>imension Red</w:t>
      </w:r>
      <w:r w:rsidR="00E92CBA">
        <w:rPr>
          <w:rFonts w:hint="eastAsia"/>
        </w:rPr>
        <w:t>u</w:t>
      </w:r>
      <w:r>
        <w:t xml:space="preserve">ction </w:t>
      </w:r>
      <w:r>
        <w:rPr>
          <w:rFonts w:hint="eastAsia"/>
        </w:rPr>
        <w:t xml:space="preserve">방법 </w:t>
      </w:r>
      <w:r>
        <w:t>: Polling, stride</w:t>
      </w:r>
    </w:p>
    <w:p w14:paraId="1477295A" w14:textId="04A28692" w:rsidR="00264633" w:rsidRDefault="00BE52FB" w:rsidP="008B1E30">
      <w:pPr>
        <w:pStyle w:val="a3"/>
      </w:pPr>
      <w:r>
        <w:t>Max Pooling, Avg Pooling</w:t>
      </w:r>
      <w:r>
        <w:rPr>
          <w:rFonts w:hint="eastAsia"/>
        </w:rPr>
        <w:t>이 있다.</w:t>
      </w:r>
    </w:p>
    <w:p w14:paraId="02F3DEFB" w14:textId="610FA402" w:rsidR="00264633" w:rsidRDefault="002E729E" w:rsidP="008B1E30">
      <w:pPr>
        <w:pStyle w:val="a3"/>
      </w:pPr>
      <w:r>
        <w:rPr>
          <w:noProof/>
        </w:rPr>
        <w:drawing>
          <wp:inline distT="0" distB="0" distL="0" distR="0" wp14:anchorId="3013D910" wp14:editId="3F334998">
            <wp:extent cx="3751256" cy="2238452"/>
            <wp:effectExtent l="0" t="0" r="1905" b="0"/>
            <wp:docPr id="1263728733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28733" name="그림 1" descr="텍스트, 스크린샷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6375" cy="224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E05A" w14:textId="6038EA45" w:rsidR="00264633" w:rsidRDefault="002E729E" w:rsidP="008B1E30">
      <w:pPr>
        <w:pStyle w:val="a3"/>
      </w:pPr>
      <w:r>
        <w:t>Avg pooling</w:t>
      </w:r>
      <w:r>
        <w:rPr>
          <w:rFonts w:hint="eastAsia"/>
        </w:rPr>
        <w:t xml:space="preserve">은 </w:t>
      </w:r>
      <w:r w:rsidR="006F48C2">
        <w:rPr>
          <w:rFonts w:hint="eastAsia"/>
        </w:rPr>
        <w:t>주어진 크기 내에서,</w:t>
      </w:r>
      <w:r>
        <w:rPr>
          <w:rFonts w:hint="eastAsia"/>
        </w:rPr>
        <w:t xml:space="preserve"> </w:t>
      </w:r>
      <w:r w:rsidR="00497D8A">
        <w:rPr>
          <w:rFonts w:hint="eastAsia"/>
        </w:rPr>
        <w:t>ㅋ</w:t>
      </w:r>
      <w:r>
        <w:rPr>
          <w:rFonts w:hint="eastAsia"/>
        </w:rPr>
        <w:t>값들의 합을 평균으로 나타낸 것이다.</w:t>
      </w:r>
    </w:p>
    <w:p w14:paraId="2B18B245" w14:textId="77777777" w:rsidR="002E729E" w:rsidRDefault="002E729E" w:rsidP="008B1E30">
      <w:pPr>
        <w:pStyle w:val="a3"/>
      </w:pPr>
    </w:p>
    <w:p w14:paraId="336BC428" w14:textId="0B3407EF" w:rsidR="007E0115" w:rsidRDefault="007E0115" w:rsidP="008B1E30">
      <w:pPr>
        <w:pStyle w:val="a3"/>
      </w:pPr>
      <w:r>
        <w:t>Stride</w:t>
      </w:r>
      <w:r>
        <w:rPr>
          <w:rFonts w:hint="eastAsia"/>
        </w:rPr>
        <w:t xml:space="preserve">는 </w:t>
      </w:r>
      <w:r>
        <w:t xml:space="preserve">kernel </w:t>
      </w:r>
      <w:r>
        <w:rPr>
          <w:rFonts w:hint="eastAsia"/>
        </w:rPr>
        <w:t>s</w:t>
      </w:r>
      <w:r>
        <w:t>ize</w:t>
      </w:r>
      <w:r>
        <w:rPr>
          <w:rFonts w:hint="eastAsia"/>
        </w:rPr>
        <w:t>가 이동하는 칸수를 말한다.</w:t>
      </w:r>
      <w:r w:rsidR="002D67F8">
        <w:t xml:space="preserve"> </w:t>
      </w:r>
      <w:r w:rsidR="002D67F8">
        <w:rPr>
          <w:rFonts w:hint="eastAsia"/>
        </w:rPr>
        <w:t xml:space="preserve">만약 </w:t>
      </w:r>
      <w:r w:rsidR="002D67F8">
        <w:t>stride</w:t>
      </w:r>
      <w:r w:rsidR="002D67F8">
        <w:rPr>
          <w:rFonts w:hint="eastAsia"/>
        </w:rPr>
        <w:t xml:space="preserve">가 </w:t>
      </w:r>
      <w:r w:rsidR="002D67F8">
        <w:t>2</w:t>
      </w:r>
      <w:r w:rsidR="002D67F8">
        <w:rPr>
          <w:rFonts w:hint="eastAsia"/>
        </w:rPr>
        <w:t>라고 하면,</w:t>
      </w:r>
    </w:p>
    <w:p w14:paraId="672AE791" w14:textId="3ED802E4" w:rsidR="007E0115" w:rsidRDefault="006E7356" w:rsidP="008B1E30">
      <w:pPr>
        <w:pStyle w:val="a3"/>
      </w:pPr>
      <w:r>
        <w:rPr>
          <w:noProof/>
        </w:rPr>
        <w:drawing>
          <wp:inline distT="0" distB="0" distL="0" distR="0" wp14:anchorId="1CDC59A9" wp14:editId="61DE9D77">
            <wp:extent cx="2520000" cy="1800000"/>
            <wp:effectExtent l="0" t="0" r="0" b="0"/>
            <wp:docPr id="483169719" name="그림 1" descr="도표, 직사각형, 사각형, 라인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69719" name="그림 1" descr="도표, 직사각형, 사각형, 라인이(가) 표시된 사진&#10;&#10;자동 생성된 설명"/>
                    <pic:cNvPicPr preferRelativeResize="0"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F3BF90" wp14:editId="09E7F83A">
            <wp:extent cx="2520000" cy="1800000"/>
            <wp:effectExtent l="0" t="0" r="0" b="0"/>
            <wp:docPr id="1026826501" name="그림 1" descr="도표, 직사각형, 라인, 스크린샷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26501" name="그림 1" descr="도표, 직사각형, 라인, 스크린샷이(가) 표시된 사진&#10;&#10;자동 생성된 설명"/>
                    <pic:cNvPicPr preferRelativeResize="0"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1A93" w14:textId="0EA08413" w:rsidR="006E7356" w:rsidRDefault="00141920" w:rsidP="008B1E30">
      <w:pPr>
        <w:pStyle w:val="a3"/>
      </w:pPr>
      <w:r>
        <w:rPr>
          <w:rFonts w:hint="eastAsia"/>
        </w:rPr>
        <w:t>위와 같은 방식으로 두칸씩 이동한다.</w:t>
      </w:r>
    </w:p>
    <w:p w14:paraId="6A2FEA77" w14:textId="77777777" w:rsidR="00141920" w:rsidRDefault="00141920" w:rsidP="008B1E30">
      <w:pPr>
        <w:pStyle w:val="a3"/>
      </w:pPr>
    </w:p>
    <w:p w14:paraId="75AC9EC1" w14:textId="77777777" w:rsidR="00141920" w:rsidRDefault="00141920" w:rsidP="008B1E30">
      <w:pPr>
        <w:pStyle w:val="a3"/>
      </w:pPr>
    </w:p>
    <w:p w14:paraId="32634756" w14:textId="632F4375" w:rsidR="006E7356" w:rsidRDefault="006E7356" w:rsidP="008B1E30">
      <w:pPr>
        <w:pStyle w:val="a3"/>
      </w:pPr>
    </w:p>
    <w:p w14:paraId="6F020046" w14:textId="5A978A04" w:rsidR="008B1E30" w:rsidRDefault="00FA119B" w:rsidP="008B1E30">
      <w:pPr>
        <w:pStyle w:val="a3"/>
      </w:pPr>
      <w:r>
        <w:t>CNN</w:t>
      </w:r>
      <w:r>
        <w:rPr>
          <w:rFonts w:hint="eastAsia"/>
        </w:rPr>
        <w:t>은 병렬 계</w:t>
      </w:r>
      <w:r w:rsidR="00A625FD">
        <w:rPr>
          <w:rFonts w:hint="eastAsia"/>
        </w:rPr>
        <w:t>산 구성이 쉬우므로,</w:t>
      </w:r>
      <w:r w:rsidR="00A625FD">
        <w:t xml:space="preserve"> GPU</w:t>
      </w:r>
      <w:r w:rsidR="00A625FD">
        <w:rPr>
          <w:rFonts w:hint="eastAsia"/>
        </w:rPr>
        <w:t>에서의 연산이 매우 빠르다.</w:t>
      </w:r>
      <w:r w:rsidR="00A625FD">
        <w:t xml:space="preserve"> FC La</w:t>
      </w:r>
      <w:r w:rsidR="00F45714">
        <w:rPr>
          <w:rFonts w:hint="eastAsia"/>
        </w:rPr>
        <w:t>y</w:t>
      </w:r>
      <w:r w:rsidR="00A625FD">
        <w:t>er</w:t>
      </w:r>
      <w:r w:rsidR="00A625FD">
        <w:rPr>
          <w:rFonts w:hint="eastAsia"/>
        </w:rPr>
        <w:t>에 비해 입출력 크기가 까다로워 네트워크 구성이 쉽지 않다.</w:t>
      </w:r>
    </w:p>
    <w:p w14:paraId="774C4598" w14:textId="202D4A96" w:rsidR="00A625FD" w:rsidRDefault="00A625FD" w:rsidP="008B1E30">
      <w:pPr>
        <w:pStyle w:val="a3"/>
      </w:pPr>
      <w:r>
        <w:rPr>
          <w:rFonts w:hint="eastAsia"/>
        </w:rPr>
        <w:lastRenderedPageBreak/>
        <w:t xml:space="preserve">영상처리 분야에서는 </w:t>
      </w:r>
      <w:r>
        <w:t>convolutional filter</w:t>
      </w:r>
      <w:r>
        <w:rPr>
          <w:rFonts w:hint="eastAsia"/>
        </w:rPr>
        <w:t>를 이전부터 활용해왔다.</w:t>
      </w:r>
      <w:r>
        <w:t xml:space="preserve"> CNN</w:t>
      </w:r>
      <w:r>
        <w:rPr>
          <w:rFonts w:hint="eastAsia"/>
        </w:rPr>
        <w:t xml:space="preserve">은 데이터셋의 </w:t>
      </w:r>
      <w:r>
        <w:t>x</w:t>
      </w:r>
      <w:r>
        <w:rPr>
          <w:rFonts w:hint="eastAsia"/>
        </w:rPr>
        <w:t xml:space="preserve">와 </w:t>
      </w:r>
      <w:r>
        <w:t>y</w:t>
      </w:r>
      <w:r>
        <w:rPr>
          <w:rFonts w:hint="eastAsia"/>
        </w:rPr>
        <w:t>의 구성에 따라 자동으로 탐지해야 할 패턴을 추출한다.</w:t>
      </w:r>
      <w:r>
        <w:t xml:space="preserve"> FC Layer</w:t>
      </w:r>
      <w:r>
        <w:rPr>
          <w:rFonts w:hint="eastAsia"/>
        </w:rPr>
        <w:t xml:space="preserve">에 비해 매우 빠르고 적은 </w:t>
      </w:r>
      <w:r>
        <w:t>weight parameters</w:t>
      </w:r>
      <w:r>
        <w:rPr>
          <w:rFonts w:hint="eastAsia"/>
        </w:rPr>
        <w:t>를 가진다.</w:t>
      </w:r>
      <w:r>
        <w:t xml:space="preserve"> + </w:t>
      </w:r>
      <w:r>
        <w:rPr>
          <w:rFonts w:hint="eastAsia"/>
        </w:rPr>
        <w:t>이미지 특화 패턴 추출을 한다.</w:t>
      </w:r>
    </w:p>
    <w:p w14:paraId="64677EEA" w14:textId="5DB6E3AE" w:rsidR="00264633" w:rsidRDefault="001A635B" w:rsidP="008B1E30">
      <w:pPr>
        <w:pStyle w:val="a3"/>
      </w:pPr>
      <w:r>
        <w:rPr>
          <w:rFonts w:hint="eastAsia"/>
        </w:rPr>
        <w:t xml:space="preserve">있기있는 </w:t>
      </w:r>
      <w:r>
        <w:t>backbone</w:t>
      </w:r>
      <w:r>
        <w:rPr>
          <w:rFonts w:hint="eastAsia"/>
        </w:rPr>
        <w:t xml:space="preserve">으로는 </w:t>
      </w:r>
      <w:r>
        <w:t>VGG,Resnet</w:t>
      </w:r>
      <w:r>
        <w:rPr>
          <w:rFonts w:hint="eastAsia"/>
        </w:rPr>
        <w:t>등이 있다!</w:t>
      </w:r>
      <w:r>
        <w:t>!</w:t>
      </w:r>
      <w:r w:rsidR="009F769E">
        <w:t xml:space="preserve"> </w:t>
      </w:r>
      <w:r w:rsidR="009F769E">
        <w:rPr>
          <w:rFonts w:hint="eastAsia"/>
        </w:rPr>
        <w:t xml:space="preserve">이것을 </w:t>
      </w:r>
      <w:r w:rsidR="009F769E">
        <w:t>Transfer learning</w:t>
      </w:r>
      <w:r w:rsidR="009F769E">
        <w:rPr>
          <w:rFonts w:hint="eastAsia"/>
        </w:rPr>
        <w:t>을 통해 학습을 한다!</w:t>
      </w:r>
    </w:p>
    <w:p w14:paraId="3011568E" w14:textId="77777777" w:rsidR="007F088C" w:rsidRDefault="007F088C" w:rsidP="008B1E30">
      <w:pPr>
        <w:pStyle w:val="a3"/>
      </w:pPr>
    </w:p>
    <w:p w14:paraId="37EEC89E" w14:textId="0AD7B775" w:rsidR="009F769E" w:rsidRDefault="007F088C" w:rsidP="008B1E30">
      <w:pPr>
        <w:pStyle w:val="a3"/>
      </w:pPr>
      <w:r w:rsidRPr="007F088C">
        <w:rPr>
          <w:sz w:val="24"/>
          <w:szCs w:val="24"/>
        </w:rPr>
        <w:t>*</w:t>
      </w:r>
      <w:r w:rsidR="00443B37" w:rsidRPr="007F088C">
        <w:rPr>
          <w:sz w:val="24"/>
          <w:szCs w:val="24"/>
        </w:rPr>
        <w:t>Transfer Learning</w:t>
      </w:r>
      <w:r w:rsidR="00717EB4">
        <w:rPr>
          <w:sz w:val="24"/>
          <w:szCs w:val="24"/>
        </w:rPr>
        <w:t>(</w:t>
      </w:r>
      <w:r w:rsidR="00717EB4">
        <w:rPr>
          <w:rFonts w:hint="eastAsia"/>
          <w:sz w:val="24"/>
          <w:szCs w:val="24"/>
        </w:rPr>
        <w:t>전이학습</w:t>
      </w:r>
      <w:r w:rsidR="00717EB4">
        <w:rPr>
          <w:sz w:val="24"/>
          <w:szCs w:val="24"/>
        </w:rPr>
        <w:t>)</w:t>
      </w:r>
      <w:r w:rsidR="00443B37">
        <w:t xml:space="preserve">: </w:t>
      </w:r>
      <w:r w:rsidR="009F769E">
        <w:rPr>
          <w:rFonts w:hint="eastAsia"/>
        </w:rPr>
        <w:t xml:space="preserve">이미지넷을 통해서 학습된 네트워크를 가지고 우리의 데이터 셋에다가 학습을 조금 더 시키면 </w:t>
      </w:r>
      <w:r w:rsidR="009F769E">
        <w:t>high-level feature</w:t>
      </w:r>
      <w:r w:rsidR="009F769E">
        <w:rPr>
          <w:rFonts w:hint="eastAsia"/>
        </w:rPr>
        <w:t>을 추출할 수 있을 것이다</w:t>
      </w:r>
      <w:r w:rsidR="009F769E">
        <w:t>(</w:t>
      </w:r>
      <w:r w:rsidR="009F769E">
        <w:rPr>
          <w:rFonts w:hint="eastAsia"/>
        </w:rPr>
        <w:t xml:space="preserve">적어도 </w:t>
      </w:r>
      <w:r w:rsidR="009F769E">
        <w:t>edge</w:t>
      </w:r>
      <w:r w:rsidR="009F769E">
        <w:rPr>
          <w:rFonts w:hint="eastAsia"/>
        </w:rPr>
        <w:t xml:space="preserve">나 </w:t>
      </w:r>
      <w:r w:rsidR="009F769E">
        <w:t>low level feature</w:t>
      </w:r>
      <w:r w:rsidR="009F769E">
        <w:rPr>
          <w:rFonts w:hint="eastAsia"/>
        </w:rPr>
        <w:t xml:space="preserve">들을 </w:t>
      </w:r>
      <w:r w:rsidR="00FF1735">
        <w:rPr>
          <w:rFonts w:hint="eastAsia"/>
        </w:rPr>
        <w:t>추</w:t>
      </w:r>
      <w:r w:rsidR="009F769E">
        <w:rPr>
          <w:rFonts w:hint="eastAsia"/>
        </w:rPr>
        <w:t>출할 수 있다</w:t>
      </w:r>
      <w:r w:rsidR="009F769E">
        <w:t>)</w:t>
      </w:r>
      <w:r w:rsidR="00FF1735">
        <w:t>.</w:t>
      </w:r>
      <w:r w:rsidR="009F769E">
        <w:t xml:space="preserve"> Zero-base</w:t>
      </w:r>
      <w:r w:rsidR="009F769E">
        <w:rPr>
          <w:rFonts w:hint="eastAsia"/>
        </w:rPr>
        <w:t xml:space="preserve">로 학습시키는 것보다와 </w:t>
      </w:r>
      <w:r w:rsidR="009F769E">
        <w:t>pretraining</w:t>
      </w:r>
      <w:r w:rsidR="009F769E">
        <w:rPr>
          <w:rFonts w:hint="eastAsia"/>
        </w:rPr>
        <w:t xml:space="preserve">된 </w:t>
      </w:r>
      <w:r w:rsidR="009F769E">
        <w:rPr>
          <w:rFonts w:eastAsiaTheme="minorHAnsi"/>
        </w:rPr>
        <w:t>θ</w:t>
      </w:r>
      <w:r w:rsidR="009F769E">
        <w:rPr>
          <w:rFonts w:hint="eastAsia"/>
        </w:rPr>
        <w:t>를 가져와서 학습하는게 수렴도 빠르고 정확도가 높다</w:t>
      </w:r>
      <w:r w:rsidR="002F0B95">
        <w:rPr>
          <w:rFonts w:hint="eastAsia"/>
        </w:rPr>
        <w:t>.</w:t>
      </w:r>
      <w:r w:rsidR="002F0B95">
        <w:t xml:space="preserve"> 특히</w:t>
      </w:r>
      <w:r w:rsidR="002F0B95">
        <w:rPr>
          <w:rFonts w:hint="eastAsia"/>
        </w:rPr>
        <w:t xml:space="preserve"> </w:t>
      </w:r>
      <w:r w:rsidR="002F0B95">
        <w:t>NLP</w:t>
      </w:r>
      <w:r w:rsidR="002F0B95">
        <w:rPr>
          <w:rFonts w:hint="eastAsia"/>
        </w:rPr>
        <w:t xml:space="preserve">에선 </w:t>
      </w:r>
      <w:r w:rsidR="002F0B95">
        <w:t>BERT, GPT</w:t>
      </w:r>
      <w:r w:rsidR="002F0B95">
        <w:rPr>
          <w:rFonts w:hint="eastAsia"/>
        </w:rPr>
        <w:t>가있다!</w:t>
      </w:r>
    </w:p>
    <w:p w14:paraId="5426FB27" w14:textId="77777777" w:rsidR="00DD111C" w:rsidRDefault="00DD111C" w:rsidP="008B1E30">
      <w:pPr>
        <w:pStyle w:val="a3"/>
      </w:pPr>
    </w:p>
    <w:p w14:paraId="54F7695D" w14:textId="400F91D2" w:rsidR="00DD111C" w:rsidRDefault="00DD111C" w:rsidP="00DD111C">
      <w:pPr>
        <w:pStyle w:val="1"/>
        <w:rPr>
          <w:sz w:val="40"/>
          <w:szCs w:val="40"/>
        </w:rPr>
      </w:pPr>
      <w:r w:rsidRPr="00DD111C">
        <w:rPr>
          <w:rFonts w:hint="eastAsia"/>
          <w:sz w:val="40"/>
          <w:szCs w:val="40"/>
        </w:rPr>
        <w:t>R</w:t>
      </w:r>
      <w:r w:rsidRPr="00DD111C">
        <w:rPr>
          <w:sz w:val="40"/>
          <w:szCs w:val="40"/>
        </w:rPr>
        <w:t>NN</w:t>
      </w:r>
    </w:p>
    <w:p w14:paraId="2CB82E51" w14:textId="5AE240DE" w:rsidR="00A03381" w:rsidRDefault="00A03381" w:rsidP="00A03381">
      <w:pPr>
        <w:pStyle w:val="a3"/>
        <w:ind w:left="200" w:hangingChars="100" w:hanging="200"/>
      </w:pPr>
      <w:r>
        <w:t>RNN</w:t>
      </w:r>
      <w:r>
        <w:rPr>
          <w:rFonts w:hint="eastAsia"/>
        </w:rPr>
        <w:t>은</w:t>
      </w:r>
      <w:r w:rsidRPr="00A03381">
        <w:rPr>
          <w:rFonts w:hint="eastAsia"/>
        </w:rPr>
        <w:t xml:space="preserve"> 순환</w:t>
      </w:r>
      <w:r w:rsidRPr="00A03381">
        <w:t xml:space="preserve"> 신경망으로, 시퀀스 데이터를 처리하고 모델링하는 데 사용</w:t>
      </w:r>
      <w:r w:rsidR="00BB63B9">
        <w:rPr>
          <w:rFonts w:hint="eastAsia"/>
        </w:rPr>
        <w:t>된</w:t>
      </w:r>
      <w:r w:rsidRPr="00A03381">
        <w:t>다. 이 네트워크는 이</w:t>
      </w:r>
    </w:p>
    <w:p w14:paraId="26F78EE0" w14:textId="5AFF991B" w:rsidR="00A03381" w:rsidRDefault="00A03381" w:rsidP="00A03381">
      <w:pPr>
        <w:pStyle w:val="a3"/>
        <w:ind w:left="200" w:hangingChars="100" w:hanging="200"/>
      </w:pPr>
      <w:r w:rsidRPr="00A03381">
        <w:t>전 단계의 출력을 현재 단계의 입력으로 사용하여 순환적인 구조를 갖추고 있</w:t>
      </w:r>
      <w:r>
        <w:rPr>
          <w:rFonts w:hint="eastAsia"/>
        </w:rPr>
        <w:t>다</w:t>
      </w:r>
      <w:r w:rsidRPr="00A03381">
        <w:t>.</w:t>
      </w:r>
    </w:p>
    <w:p w14:paraId="2B33E1BC" w14:textId="77777777" w:rsidR="00A03381" w:rsidRDefault="00A03381" w:rsidP="00A03381">
      <w:pPr>
        <w:pStyle w:val="a3"/>
        <w:ind w:left="200" w:hangingChars="100" w:hanging="200"/>
      </w:pPr>
    </w:p>
    <w:p w14:paraId="05541B70" w14:textId="0230F501" w:rsidR="00882C0B" w:rsidRPr="00A03381" w:rsidRDefault="00882C0B" w:rsidP="00A03381">
      <w:pPr>
        <w:pStyle w:val="a3"/>
        <w:ind w:left="200" w:hangingChars="100" w:hanging="200"/>
      </w:pPr>
      <w:r>
        <w:rPr>
          <w:noProof/>
        </w:rPr>
        <w:drawing>
          <wp:inline distT="0" distB="0" distL="0" distR="0" wp14:anchorId="06F93B21" wp14:editId="7AD972FD">
            <wp:extent cx="5731510" cy="2543810"/>
            <wp:effectExtent l="0" t="0" r="2540" b="8890"/>
            <wp:docPr id="1400414615" name="그림 1" descr="텍스트, 도표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14615" name="그림 1" descr="텍스트, 도표, 스크린샷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1A7C" w14:textId="7FF35BC9" w:rsidR="00DD111C" w:rsidRDefault="00000000" w:rsidP="008B1E30">
      <w:pPr>
        <w:pStyle w:val="a3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16E8A">
        <w:rPr>
          <w:rFonts w:hint="eastAsia"/>
        </w:rPr>
        <w:t xml:space="preserve">는 </w:t>
      </w:r>
      <w:r w:rsidR="001C210B">
        <w:rPr>
          <w:rFonts w:hint="eastAsia"/>
        </w:rPr>
        <w:t xml:space="preserve">이전 </w:t>
      </w:r>
      <w:r w:rsidR="006B239B">
        <w:t>time step</w:t>
      </w:r>
      <w:r w:rsidR="001C210B">
        <w:rPr>
          <w:rFonts w:hint="eastAsia"/>
        </w:rPr>
        <w:t xml:space="preserve">의 </w:t>
      </w:r>
      <w:r w:rsidR="001C210B">
        <w:t>output</w:t>
      </w:r>
      <w:r w:rsidR="001C210B">
        <w:rPr>
          <w:rFonts w:hint="eastAsia"/>
        </w:rPr>
        <w:t xml:space="preserve">과 현재 </w:t>
      </w:r>
      <w:r w:rsidR="001C210B">
        <w:t>time step</w:t>
      </w:r>
      <w:r w:rsidR="001C210B">
        <w:rPr>
          <w:rFonts w:hint="eastAsia"/>
        </w:rPr>
        <w:t xml:space="preserve">의 </w:t>
      </w:r>
      <w:r w:rsidR="001C210B">
        <w:t>input</w:t>
      </w:r>
      <w:r w:rsidR="001C210B">
        <w:rPr>
          <w:rFonts w:hint="eastAsia"/>
        </w:rPr>
        <w:t>을</w:t>
      </w:r>
      <w:r w:rsidR="007574C4">
        <w:rPr>
          <w:rFonts w:hint="eastAsia"/>
        </w:rPr>
        <w:t xml:space="preserve"> 동시에</w:t>
      </w:r>
      <w:r w:rsidR="001C210B">
        <w:rPr>
          <w:rFonts w:hint="eastAsia"/>
        </w:rPr>
        <w:t xml:space="preserve"> 받는다</w:t>
      </w:r>
    </w:p>
    <w:p w14:paraId="6DF3225D" w14:textId="77777777" w:rsidR="00DD111C" w:rsidRDefault="00DD111C" w:rsidP="008B1E30">
      <w:pPr>
        <w:pStyle w:val="a3"/>
      </w:pPr>
    </w:p>
    <w:p w14:paraId="11518D2E" w14:textId="5D195B08" w:rsidR="00AA3290" w:rsidRDefault="00AA3290" w:rsidP="008B1E30">
      <w:pPr>
        <w:pStyle w:val="a3"/>
      </w:pPr>
      <w:r>
        <w:t>Sequential Data vs Time Series</w:t>
      </w:r>
    </w:p>
    <w:p w14:paraId="3EB836CE" w14:textId="43A824C2" w:rsidR="00AA3290" w:rsidRDefault="00AA3290" w:rsidP="008B1E30">
      <w:pPr>
        <w:pStyle w:val="a3"/>
      </w:pPr>
      <w:r>
        <w:rPr>
          <w:rFonts w:hint="eastAsia"/>
        </w:rPr>
        <w:t>S</w:t>
      </w:r>
      <w:r>
        <w:t xml:space="preserve">equential Data: </w:t>
      </w:r>
      <w:r>
        <w:rPr>
          <w:rFonts w:hint="eastAsia"/>
        </w:rPr>
        <w:t>데이터의 순서 정보가 매우 중요</w:t>
      </w:r>
      <w:r w:rsidR="00F71851">
        <w:rPr>
          <w:rFonts w:hint="eastAsia"/>
        </w:rPr>
        <w:t xml:space="preserve"> </w:t>
      </w:r>
      <w:r w:rsidR="00F71851">
        <w:t>(</w:t>
      </w:r>
      <w:r w:rsidR="00F71851">
        <w:rPr>
          <w:rFonts w:hint="eastAsia"/>
        </w:rPr>
        <w:t>텍스트,</w:t>
      </w:r>
      <w:r w:rsidR="00F71851">
        <w:t xml:space="preserve"> </w:t>
      </w:r>
      <w:r w:rsidR="00F71851">
        <w:rPr>
          <w:rFonts w:hint="eastAsia"/>
        </w:rPr>
        <w:t>샘플링 주기가 일정한 영상/음성</w:t>
      </w:r>
      <w:r w:rsidR="00F71851">
        <w:t>)</w:t>
      </w:r>
    </w:p>
    <w:p w14:paraId="63C2C051" w14:textId="6DB95B54" w:rsidR="00AA3290" w:rsidRDefault="00AA3290" w:rsidP="008B1E30">
      <w:pPr>
        <w:pStyle w:val="a3"/>
      </w:pPr>
      <w:r>
        <w:rPr>
          <w:rFonts w:hint="eastAsia"/>
        </w:rPr>
        <w:t>T</w:t>
      </w:r>
      <w:r>
        <w:t>ime Series</w:t>
      </w:r>
      <w:r w:rsidR="00F71851">
        <w:t xml:space="preserve">: 해당 </w:t>
      </w:r>
      <w:r w:rsidR="00F71851">
        <w:rPr>
          <w:rFonts w:hint="eastAsia"/>
        </w:rPr>
        <w:t>데이터가 발생한 순서정보</w:t>
      </w:r>
      <w:r w:rsidR="00F71851">
        <w:t>+</w:t>
      </w:r>
      <w:r w:rsidR="00F71851">
        <w:rPr>
          <w:rFonts w:hint="eastAsia"/>
        </w:rPr>
        <w:t xml:space="preserve">시각정보가 매우 중요 </w:t>
      </w:r>
      <w:r w:rsidR="00F71851">
        <w:t>(</w:t>
      </w:r>
      <w:r w:rsidR="00F71851">
        <w:rPr>
          <w:rFonts w:hint="eastAsia"/>
        </w:rPr>
        <w:t>주식 데이터,</w:t>
      </w:r>
      <w:r w:rsidR="00F71851">
        <w:t xml:space="preserve"> </w:t>
      </w:r>
      <w:r w:rsidR="00F71851">
        <w:rPr>
          <w:rFonts w:hint="eastAsia"/>
        </w:rPr>
        <w:t>센서 데이터</w:t>
      </w:r>
      <w:r w:rsidR="00F71851">
        <w:t>)</w:t>
      </w:r>
    </w:p>
    <w:p w14:paraId="464F9E29" w14:textId="77777777" w:rsidR="00C558A4" w:rsidRDefault="00C558A4" w:rsidP="008B1E30">
      <w:pPr>
        <w:pStyle w:val="a3"/>
      </w:pPr>
    </w:p>
    <w:p w14:paraId="223323D2" w14:textId="242AC41C" w:rsidR="00F71851" w:rsidRDefault="00C558A4" w:rsidP="008B1E30">
      <w:pPr>
        <w:pStyle w:val="a3"/>
      </w:pPr>
      <w:r>
        <w:t>RNN</w:t>
      </w:r>
      <w:r>
        <w:rPr>
          <w:rFonts w:hint="eastAsia"/>
        </w:rPr>
        <w:t>에는 시간개념이 추가되지만,</w:t>
      </w:r>
      <w:r>
        <w:t xml:space="preserve"> Generation task</w:t>
      </w:r>
      <w:r>
        <w:rPr>
          <w:rFonts w:hint="eastAsia"/>
        </w:rPr>
        <w:t>가 아니라면 시간개념을 구현해서 넣을 필요가 없다!</w:t>
      </w:r>
      <w:r>
        <w:t xml:space="preserve"> </w:t>
      </w:r>
      <w:r>
        <w:rPr>
          <w:rFonts w:hint="eastAsia"/>
        </w:rPr>
        <w:t>입/출력 텐서의 모양만 알면</w:t>
      </w:r>
      <w:r>
        <w:t xml:space="preserve"> </w:t>
      </w:r>
      <w:r>
        <w:rPr>
          <w:rFonts w:hint="eastAsia"/>
        </w:rPr>
        <w:t>된다.</w:t>
      </w:r>
      <w:r>
        <w:t xml:space="preserve"> Back-propagation</w:t>
      </w:r>
      <w:r>
        <w:rPr>
          <w:rFonts w:hint="eastAsia"/>
        </w:rPr>
        <w:t>도 기본원리만 기억하면 된다!</w:t>
      </w:r>
    </w:p>
    <w:p w14:paraId="2B2951F4" w14:textId="437CB252" w:rsidR="00C558A4" w:rsidRDefault="00C558A4" w:rsidP="008B1E30">
      <w:pPr>
        <w:pStyle w:val="a3"/>
      </w:pPr>
    </w:p>
    <w:p w14:paraId="1D19FE02" w14:textId="7AC8FCC2" w:rsidR="00DF53BC" w:rsidRPr="003D1133" w:rsidRDefault="00BB63B9" w:rsidP="008B1E30">
      <w:pPr>
        <w:pStyle w:val="a3"/>
        <w:rPr>
          <w:b/>
          <w:bCs/>
          <w:color w:val="FF0000"/>
        </w:rPr>
      </w:pPr>
      <w:r w:rsidRPr="003D1133">
        <w:rPr>
          <w:b/>
          <w:bCs/>
          <w:color w:val="FF0000"/>
        </w:rPr>
        <w:t>RNN</w:t>
      </w:r>
      <w:r w:rsidRPr="003D1133">
        <w:rPr>
          <w:rFonts w:hint="eastAsia"/>
          <w:b/>
          <w:bCs/>
          <w:color w:val="FF0000"/>
        </w:rPr>
        <w:t xml:space="preserve">은 </w:t>
      </w:r>
      <w:r w:rsidR="005C7F89" w:rsidRPr="003D1133">
        <w:rPr>
          <w:rFonts w:hint="eastAsia"/>
          <w:b/>
          <w:bCs/>
          <w:color w:val="FF0000"/>
        </w:rPr>
        <w:t xml:space="preserve">이전 </w:t>
      </w:r>
      <w:r w:rsidR="005C7F89" w:rsidRPr="003D1133">
        <w:rPr>
          <w:b/>
          <w:bCs/>
          <w:color w:val="FF0000"/>
        </w:rPr>
        <w:t>time step</w:t>
      </w:r>
      <w:r w:rsidR="005C7F89" w:rsidRPr="003D1133">
        <w:rPr>
          <w:rFonts w:hint="eastAsia"/>
          <w:b/>
          <w:bCs/>
          <w:color w:val="FF0000"/>
        </w:rPr>
        <w:t>의</w:t>
      </w:r>
      <w:r w:rsidR="000166F0" w:rsidRPr="003D1133">
        <w:rPr>
          <w:rFonts w:hint="eastAsia"/>
          <w:b/>
          <w:bCs/>
          <w:color w:val="FF0000"/>
        </w:rPr>
        <w:t xml:space="preserve"> </w:t>
      </w:r>
      <w:r w:rsidR="000166F0" w:rsidRPr="003D1133">
        <w:rPr>
          <w:b/>
          <w:bCs/>
          <w:color w:val="FF0000"/>
        </w:rPr>
        <w:t>output</w:t>
      </w:r>
      <w:r w:rsidR="000166F0" w:rsidRPr="003D1133">
        <w:rPr>
          <w:rFonts w:hint="eastAsia"/>
          <w:b/>
          <w:bCs/>
          <w:color w:val="FF0000"/>
        </w:rPr>
        <w:t>을</w:t>
      </w:r>
      <w:r w:rsidR="00372A00" w:rsidRPr="003D1133">
        <w:rPr>
          <w:rFonts w:hint="eastAsia"/>
          <w:b/>
          <w:bCs/>
          <w:color w:val="FF0000"/>
        </w:rPr>
        <w:t xml:space="preserve"> </w:t>
      </w:r>
      <w:r w:rsidR="00372A00" w:rsidRPr="003D1133">
        <w:rPr>
          <w:b/>
          <w:bCs/>
          <w:color w:val="FF0000"/>
        </w:rPr>
        <w:t>hidden state</w:t>
      </w:r>
      <w:r w:rsidR="00372A00" w:rsidRPr="003D1133">
        <w:rPr>
          <w:rFonts w:hint="eastAsia"/>
          <w:b/>
          <w:bCs/>
          <w:color w:val="FF0000"/>
        </w:rPr>
        <w:t>에 저장하여</w:t>
      </w:r>
      <w:r w:rsidR="00BA69E4" w:rsidRPr="003D1133">
        <w:rPr>
          <w:b/>
          <w:bCs/>
          <w:color w:val="FF0000"/>
        </w:rPr>
        <w:t xml:space="preserve"> </w:t>
      </w:r>
      <w:r w:rsidR="00BA69E4" w:rsidRPr="003D1133">
        <w:rPr>
          <w:rFonts w:hint="eastAsia"/>
          <w:b/>
          <w:bCs/>
          <w:color w:val="FF0000"/>
        </w:rPr>
        <w:t>사용된다.</w:t>
      </w:r>
      <w:r w:rsidR="00BA69E4" w:rsidRPr="003D1133">
        <w:rPr>
          <w:b/>
          <w:bCs/>
          <w:color w:val="FF0000"/>
        </w:rPr>
        <w:t xml:space="preserve"> </w:t>
      </w:r>
      <w:r w:rsidR="008A7D50" w:rsidRPr="003D1133">
        <w:rPr>
          <w:rFonts w:hint="eastAsia"/>
          <w:b/>
          <w:bCs/>
          <w:color w:val="FF0000"/>
        </w:rPr>
        <w:t xml:space="preserve">이 </w:t>
      </w:r>
      <w:r w:rsidR="008A7D50" w:rsidRPr="003D1133">
        <w:rPr>
          <w:b/>
          <w:bCs/>
          <w:color w:val="FF0000"/>
        </w:rPr>
        <w:t>hidden state</w:t>
      </w:r>
      <w:r w:rsidR="008A7D50" w:rsidRPr="003D1133">
        <w:rPr>
          <w:rFonts w:hint="eastAsia"/>
          <w:b/>
          <w:bCs/>
          <w:color w:val="FF0000"/>
        </w:rPr>
        <w:t xml:space="preserve">와 현재 </w:t>
      </w:r>
      <w:r w:rsidR="008A7D50" w:rsidRPr="003D1133">
        <w:rPr>
          <w:b/>
          <w:bCs/>
          <w:color w:val="FF0000"/>
        </w:rPr>
        <w:t>time step</w:t>
      </w:r>
      <w:r w:rsidR="008A7D50" w:rsidRPr="003D1133">
        <w:rPr>
          <w:rFonts w:hint="eastAsia"/>
          <w:b/>
          <w:bCs/>
          <w:color w:val="FF0000"/>
        </w:rPr>
        <w:t xml:space="preserve">의 </w:t>
      </w:r>
      <w:r w:rsidR="008A7D50" w:rsidRPr="003D1133">
        <w:rPr>
          <w:b/>
          <w:bCs/>
          <w:color w:val="FF0000"/>
        </w:rPr>
        <w:t>input</w:t>
      </w:r>
      <w:r w:rsidR="008A7D50" w:rsidRPr="003D1133">
        <w:rPr>
          <w:rFonts w:hint="eastAsia"/>
          <w:b/>
          <w:bCs/>
          <w:color w:val="FF0000"/>
        </w:rPr>
        <w:t>을 동시에 입력으려 받는다.</w:t>
      </w:r>
    </w:p>
    <w:p w14:paraId="68EFC83C" w14:textId="77777777" w:rsidR="00DF53BC" w:rsidRDefault="00DF53BC" w:rsidP="008B1E30">
      <w:pPr>
        <w:pStyle w:val="a3"/>
      </w:pPr>
    </w:p>
    <w:p w14:paraId="24BBDEFB" w14:textId="3795AE40" w:rsidR="00C558A4" w:rsidRPr="00126150" w:rsidRDefault="00C558A4" w:rsidP="00126150">
      <w:pPr>
        <w:pStyle w:val="2"/>
        <w:rPr>
          <w:sz w:val="28"/>
          <w:szCs w:val="28"/>
        </w:rPr>
      </w:pPr>
      <w:r w:rsidRPr="00126150">
        <w:rPr>
          <w:rFonts w:hint="eastAsia"/>
          <w:sz w:val="28"/>
          <w:szCs w:val="28"/>
        </w:rPr>
        <w:lastRenderedPageBreak/>
        <w:t>R</w:t>
      </w:r>
      <w:r w:rsidRPr="00126150">
        <w:rPr>
          <w:sz w:val="28"/>
          <w:szCs w:val="28"/>
        </w:rPr>
        <w:t>NN</w:t>
      </w:r>
      <w:r w:rsidRPr="00126150">
        <w:rPr>
          <w:rFonts w:hint="eastAsia"/>
          <w:sz w:val="28"/>
          <w:szCs w:val="28"/>
        </w:rPr>
        <w:t>의 표현방법</w:t>
      </w:r>
    </w:p>
    <w:p w14:paraId="405D5EFE" w14:textId="1EF91905" w:rsidR="00C558A4" w:rsidRDefault="003E53D3" w:rsidP="008B1E30">
      <w:pPr>
        <w:pStyle w:val="a3"/>
        <w:rPr>
          <w:sz w:val="28"/>
          <w:szCs w:val="28"/>
        </w:rPr>
      </w:pPr>
      <w:r>
        <w:rPr>
          <w:noProof/>
        </w:rPr>
        <w:drawing>
          <wp:inline distT="0" distB="0" distL="0" distR="0" wp14:anchorId="5541AAAF" wp14:editId="31ECE74C">
            <wp:extent cx="5731510" cy="1667510"/>
            <wp:effectExtent l="0" t="0" r="2540" b="8890"/>
            <wp:docPr id="2038475136" name="그림 1" descr="텍스트, 폰트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75136" name="그림 1" descr="텍스트, 폰트, 도표, 라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AECD" w14:textId="5D8E1B76" w:rsidR="00541C81" w:rsidRDefault="00541C81" w:rsidP="008B1E30">
      <w:pPr>
        <w:pStyle w:val="a3"/>
        <w:rPr>
          <w:szCs w:val="20"/>
        </w:rPr>
      </w:pPr>
      <w:r>
        <w:rPr>
          <w:rFonts w:hint="eastAsia"/>
          <w:szCs w:val="20"/>
        </w:rPr>
        <w:t xml:space="preserve">이전 </w:t>
      </w:r>
      <w:r>
        <w:rPr>
          <w:szCs w:val="20"/>
        </w:rPr>
        <w:t>time step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output size + </w:t>
      </w:r>
      <w:r>
        <w:rPr>
          <w:rFonts w:hint="eastAsia"/>
          <w:szCs w:val="20"/>
        </w:rPr>
        <w:t xml:space="preserve">현재 </w:t>
      </w:r>
      <w:r>
        <w:rPr>
          <w:szCs w:val="20"/>
        </w:rPr>
        <w:t>time step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input</w:t>
      </w:r>
    </w:p>
    <w:p w14:paraId="1ABEAB8E" w14:textId="3615484E" w:rsidR="00D132AF" w:rsidRDefault="00BF3B41" w:rsidP="008B1E30">
      <w:pPr>
        <w:pStyle w:val="a3"/>
        <w:rPr>
          <w:szCs w:val="20"/>
        </w:rPr>
      </w:pPr>
      <w:r w:rsidRPr="00BF3B41">
        <w:rPr>
          <w:szCs w:val="20"/>
        </w:rPr>
        <w:t>RNN</w:t>
      </w:r>
      <w:r>
        <w:rPr>
          <w:rFonts w:hint="eastAsia"/>
          <w:szCs w:val="20"/>
        </w:rPr>
        <w:t xml:space="preserve">은 이전 </w:t>
      </w:r>
      <w:r>
        <w:rPr>
          <w:szCs w:val="20"/>
        </w:rPr>
        <w:t>time step</w:t>
      </w:r>
      <w:r>
        <w:rPr>
          <w:rFonts w:hint="eastAsia"/>
          <w:szCs w:val="20"/>
        </w:rPr>
        <w:t>의 출력(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h</m:t>
            </m:r>
          </m:e>
          <m:sub>
            <m:r>
              <w:rPr>
                <w:rFonts w:ascii="Cambria Math" w:hAnsi="Cambria Math"/>
                <w:szCs w:val="20"/>
              </w:rPr>
              <m:t>t</m:t>
            </m:r>
          </m:sub>
        </m:sSub>
      </m:oMath>
      <w:r>
        <w:rPr>
          <w:szCs w:val="20"/>
        </w:rPr>
        <w:t>:hidden state)</w:t>
      </w:r>
      <w:r w:rsidR="00D132AF">
        <w:rPr>
          <w:szCs w:val="20"/>
        </w:rPr>
        <w:t xml:space="preserve">, </w:t>
      </w:r>
      <w:r w:rsidR="00D132AF">
        <w:rPr>
          <w:rFonts w:hint="eastAsia"/>
          <w:szCs w:val="20"/>
        </w:rPr>
        <w:t>w</w:t>
      </w:r>
      <w:r w:rsidR="00D132AF">
        <w:rPr>
          <w:szCs w:val="20"/>
        </w:rPr>
        <w:t xml:space="preserve">: weight, b: biase, </w:t>
      </w:r>
    </w:p>
    <w:p w14:paraId="798333E3" w14:textId="505786BB" w:rsidR="00BF3B41" w:rsidRPr="00BF3B41" w:rsidRDefault="00D132AF" w:rsidP="008B1E30">
      <w:pPr>
        <w:pStyle w:val="a3"/>
        <w:rPr>
          <w:szCs w:val="20"/>
        </w:rPr>
      </w:pPr>
      <w:r>
        <w:rPr>
          <w:szCs w:val="20"/>
        </w:rPr>
        <w:t>RNN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non-linear activation unction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 xml:space="preserve">tanh, </w:t>
      </w:r>
      <w:r>
        <w:rPr>
          <w:rFonts w:hint="eastAsia"/>
          <w:szCs w:val="20"/>
        </w:rPr>
        <w:t xml:space="preserve">두번째 줄은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개의 </w:t>
      </w:r>
      <w:r>
        <w:rPr>
          <w:szCs w:val="20"/>
        </w:rPr>
        <w:t>linear layer</w:t>
      </w:r>
      <w:r>
        <w:rPr>
          <w:rFonts w:hint="eastAsia"/>
          <w:szCs w:val="20"/>
        </w:rPr>
        <w:t>가 있는것처럼 동작.</w:t>
      </w:r>
    </w:p>
    <w:p w14:paraId="3C57A6E7" w14:textId="19A64B17" w:rsidR="00DE5A8E" w:rsidRDefault="00DE5A8E" w:rsidP="008B1E30">
      <w:pPr>
        <w:pStyle w:val="a3"/>
        <w:rPr>
          <w:sz w:val="28"/>
          <w:szCs w:val="28"/>
        </w:rPr>
      </w:pPr>
      <w:r>
        <w:rPr>
          <w:noProof/>
        </w:rPr>
        <w:drawing>
          <wp:inline distT="0" distB="0" distL="0" distR="0" wp14:anchorId="1B9B67AE" wp14:editId="28C34BC4">
            <wp:extent cx="5731510" cy="2027555"/>
            <wp:effectExtent l="0" t="0" r="2540" b="0"/>
            <wp:docPr id="518438464" name="그림 1" descr="도표, 텍스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38464" name="그림 1" descr="도표, 텍스트, 디자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1E0E4" w14:textId="1D410530" w:rsidR="00BD103F" w:rsidRDefault="00BD103F" w:rsidP="00BD103F">
      <w:pPr>
        <w:pStyle w:val="a3"/>
        <w:ind w:left="200" w:hangingChars="100" w:hanging="200"/>
        <w:rPr>
          <w:szCs w:val="20"/>
        </w:rPr>
      </w:pPr>
      <w:r>
        <w:rPr>
          <w:rFonts w:hint="eastAsia"/>
          <w:szCs w:val="20"/>
        </w:rPr>
        <w:t>단지,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말려있는 모양을 펴준 모양이다.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첫번째부터 t</w:t>
      </w:r>
      <w:r>
        <w:rPr>
          <w:szCs w:val="20"/>
        </w:rPr>
        <w:t>ime step</w:t>
      </w:r>
      <w:r>
        <w:rPr>
          <w:rFonts w:hint="eastAsia"/>
          <w:szCs w:val="20"/>
        </w:rPr>
        <w:t>이며 점점 진행된다.</w:t>
      </w:r>
    </w:p>
    <w:p w14:paraId="60374AB2" w14:textId="727CF723" w:rsidR="00DE5A8E" w:rsidRDefault="00DE5A8E" w:rsidP="00BD103F">
      <w:pPr>
        <w:pStyle w:val="a3"/>
        <w:ind w:left="200" w:hangingChars="100" w:hanging="200"/>
        <w:rPr>
          <w:sz w:val="28"/>
          <w:szCs w:val="28"/>
        </w:rPr>
      </w:pPr>
      <w:r>
        <w:rPr>
          <w:noProof/>
        </w:rPr>
        <w:drawing>
          <wp:inline distT="0" distB="0" distL="0" distR="0" wp14:anchorId="25D62AF1" wp14:editId="3B22EE5F">
            <wp:extent cx="5731510" cy="1915795"/>
            <wp:effectExtent l="0" t="0" r="2540" b="8255"/>
            <wp:docPr id="1686147064" name="그림 1" descr="텍스트, 도표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47064" name="그림 1" descr="텍스트, 도표, 라인, 그래프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8CB0" w14:textId="45DEBA24" w:rsidR="0071643B" w:rsidRPr="007970FB" w:rsidRDefault="00000000" w:rsidP="0071643B">
      <w:pPr>
        <w:pStyle w:val="a3"/>
        <w:rPr>
          <w:szCs w:val="20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t</m:t>
            </m:r>
          </m:sub>
        </m:sSub>
        <m:r>
          <m:rPr>
            <m:sty m:val="bi"/>
          </m:rPr>
          <w:rPr>
            <w:rFonts w:ascii="Cambria Math" w:hAnsi="Cambria Math"/>
            <w:color w:val="FF0000"/>
            <w:szCs w:val="20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Cs w:val="20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Cs w:val="20"/>
                  </w:rPr>
                  <m:t>y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t</m:t>
            </m:r>
          </m:sub>
        </m:sSub>
      </m:oMath>
      <w:r w:rsidR="00F44B32">
        <w:rPr>
          <w:b/>
          <w:bCs/>
          <w:color w:val="FF0000"/>
          <w:szCs w:val="20"/>
        </w:rPr>
        <w:t xml:space="preserve"> </w:t>
      </w:r>
      <w:r w:rsidR="00F44B32">
        <w:rPr>
          <w:rFonts w:hint="eastAsia"/>
          <w:b/>
          <w:bCs/>
          <w:color w:val="FF0000"/>
          <w:szCs w:val="20"/>
        </w:rPr>
        <w:t xml:space="preserve">이것은 </w:t>
      </w:r>
      <w:r w:rsidR="00F44B32">
        <w:rPr>
          <w:b/>
          <w:bCs/>
          <w:color w:val="FF0000"/>
          <w:szCs w:val="20"/>
        </w:rPr>
        <w:t>single-layer RNN</w:t>
      </w:r>
      <w:r w:rsidR="00F44B32">
        <w:rPr>
          <w:rFonts w:hint="eastAsia"/>
          <w:b/>
          <w:bCs/>
          <w:color w:val="FF0000"/>
          <w:szCs w:val="20"/>
        </w:rPr>
        <w:t>에만 해당된다.</w:t>
      </w:r>
      <w:r w:rsidR="00F44B32">
        <w:rPr>
          <w:b/>
          <w:bCs/>
          <w:color w:val="FF0000"/>
          <w:szCs w:val="20"/>
        </w:rPr>
        <w:t xml:space="preserve"> Multi-layer RNN</w:t>
      </w:r>
      <w:r w:rsidR="00F44B32">
        <w:rPr>
          <w:rFonts w:hint="eastAsia"/>
          <w:b/>
          <w:bCs/>
          <w:color w:val="FF0000"/>
          <w:szCs w:val="20"/>
        </w:rPr>
        <w:t xml:space="preserve">에서는 마지막 </w:t>
      </w:r>
      <w:r w:rsidR="00F44B32">
        <w:rPr>
          <w:b/>
          <w:bCs/>
          <w:color w:val="FF0000"/>
          <w:szCs w:val="20"/>
        </w:rPr>
        <w:t>time step</w:t>
      </w:r>
      <w:r w:rsidR="00F44B32">
        <w:rPr>
          <w:rFonts w:hint="eastAsia"/>
          <w:b/>
          <w:bCs/>
          <w:color w:val="FF0000"/>
          <w:szCs w:val="20"/>
        </w:rPr>
        <w:t xml:space="preserve">의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t</m:t>
            </m:r>
          </m:sub>
        </m:sSub>
      </m:oMath>
      <w:r w:rsidR="00F44B32">
        <w:rPr>
          <w:rFonts w:hint="eastAsia"/>
          <w:b/>
          <w:bCs/>
          <w:color w:val="FF0000"/>
          <w:szCs w:val="20"/>
        </w:rPr>
        <w:t xml:space="preserve">가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color w:val="FF0000"/>
                <w:szCs w:val="20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/>
                    <w:bCs/>
                    <w:i/>
                    <w:color w:val="FF0000"/>
                    <w:szCs w:val="20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  <w:szCs w:val="20"/>
                  </w:rPr>
                  <m:t>y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  <w:color w:val="FF0000"/>
                <w:szCs w:val="20"/>
              </w:rPr>
              <m:t>t</m:t>
            </m:r>
          </m:sub>
        </m:sSub>
      </m:oMath>
      <w:r w:rsidR="00F44B32">
        <w:rPr>
          <w:rFonts w:hint="eastAsia"/>
          <w:b/>
          <w:bCs/>
          <w:color w:val="FF0000"/>
          <w:szCs w:val="20"/>
        </w:rPr>
        <w:t xml:space="preserve">이다. </w:t>
      </w:r>
      <w:r w:rsidR="0071643B">
        <w:rPr>
          <w:rFonts w:hint="eastAsia"/>
          <w:szCs w:val="20"/>
        </w:rPr>
        <w:t>입력이 되면 한 번에 출력이 한 번에 팡!</w:t>
      </w:r>
      <w:r w:rsidR="0071643B">
        <w:rPr>
          <w:szCs w:val="20"/>
        </w:rPr>
        <w:t xml:space="preserve"> </w:t>
      </w:r>
      <w:r w:rsidR="0071643B">
        <w:rPr>
          <w:rFonts w:hint="eastAsia"/>
          <w:szCs w:val="20"/>
        </w:rPr>
        <w:t>하고 튀어오른다!</w:t>
      </w:r>
      <w:r w:rsidR="0071643B">
        <w:rPr>
          <w:szCs w:val="20"/>
        </w:rPr>
        <w:t xml:space="preserve"> </w:t>
      </w:r>
      <m:oMath>
        <m:sSub>
          <m:sSubPr>
            <m:ctrlPr>
              <w:rPr>
                <w:rFonts w:ascii="Cambria Math" w:eastAsia="MS Gothic" w:hAnsi="Cambria Math" w:cs="MS Gothic"/>
                <w:i/>
                <w:szCs w:val="20"/>
              </w:rPr>
            </m:ctrlPr>
          </m:sSubPr>
          <m:e>
            <m:r>
              <w:rPr>
                <w:rFonts w:ascii="Cambria Math" w:eastAsia="MS Gothic" w:hAnsi="Cambria Math" w:cs="MS Gothic"/>
                <w:szCs w:val="20"/>
              </w:rPr>
              <m:t>h</m:t>
            </m:r>
          </m:e>
          <m:sub>
            <m:r>
              <w:rPr>
                <w:rFonts w:ascii="Cambria Math" w:eastAsia="MS Gothic" w:hAnsi="Cambria Math" w:cs="MS Gothic"/>
                <w:szCs w:val="20"/>
              </w:rPr>
              <m:t>0</m:t>
            </m:r>
          </m:sub>
        </m:sSub>
        <m:r>
          <w:rPr>
            <w:rFonts w:ascii="Cambria Math" w:eastAsia="MS Gothic" w:hAnsi="Cambria Math" w:cs="MS Gothic"/>
            <w:szCs w:val="20"/>
          </w:rPr>
          <m:t>, h</m:t>
        </m:r>
        <m:r>
          <w:rPr>
            <w:rFonts w:ascii="Cambria Math" w:eastAsia="MS Gothic" w:hAnsi="Cambria Math" w:cs="MS Gothic"/>
            <w:szCs w:val="20"/>
          </w:rPr>
          <m:t>1…</m:t>
        </m:r>
      </m:oMath>
      <w:r w:rsidR="0071643B">
        <w:rPr>
          <w:rFonts w:hint="eastAsia"/>
          <w:szCs w:val="20"/>
        </w:rPr>
        <w:t>입력값을 신경쓸 필요가 없다.</w:t>
      </w:r>
      <w:r w:rsidR="0071643B">
        <w:rPr>
          <w:szCs w:val="20"/>
        </w:rPr>
        <w:t xml:space="preserve"> </w:t>
      </w:r>
      <w:r w:rsidR="0071643B">
        <w:rPr>
          <w:rFonts w:hint="eastAsia"/>
          <w:szCs w:val="20"/>
        </w:rPr>
        <w:t xml:space="preserve">시간개념없이 그냥 </w:t>
      </w:r>
      <w:r w:rsidR="0071643B">
        <w:rPr>
          <w:szCs w:val="20"/>
        </w:rPr>
        <w:t>tensor</w:t>
      </w:r>
      <w:r w:rsidR="0071643B">
        <w:rPr>
          <w:rFonts w:hint="eastAsia"/>
          <w:szCs w:val="20"/>
        </w:rPr>
        <w:t xml:space="preserve">를 넣어주면 </w:t>
      </w:r>
      <w:r w:rsidR="0071643B">
        <w:rPr>
          <w:szCs w:val="20"/>
        </w:rPr>
        <w:t>tensor</w:t>
      </w:r>
      <w:r w:rsidR="0071643B">
        <w:rPr>
          <w:rFonts w:hint="eastAsia"/>
          <w:szCs w:val="20"/>
        </w:rPr>
        <w:t xml:space="preserve">가 출력되도록 </w:t>
      </w:r>
      <w:r w:rsidR="0071643B">
        <w:rPr>
          <w:szCs w:val="20"/>
        </w:rPr>
        <w:t>pytorch</w:t>
      </w:r>
      <w:r w:rsidR="0071643B">
        <w:rPr>
          <w:rFonts w:hint="eastAsia"/>
          <w:szCs w:val="20"/>
        </w:rPr>
        <w:t>가 구현되어 있다.</w:t>
      </w:r>
      <w:r w:rsidR="0061622B">
        <w:rPr>
          <w:szCs w:val="20"/>
        </w:rPr>
        <w:t xml:space="preserve"> Loss</w:t>
      </w:r>
      <w:r w:rsidR="0061622B">
        <w:rPr>
          <w:rFonts w:hint="eastAsia"/>
          <w:szCs w:val="20"/>
        </w:rPr>
        <w:t xml:space="preserve">가 </w:t>
      </w:r>
      <w:r w:rsidR="0061622B">
        <w:rPr>
          <w:szCs w:val="20"/>
        </w:rPr>
        <w:t xml:space="preserve">minimizer </w:t>
      </w:r>
      <w:r w:rsidR="0061622B">
        <w:rPr>
          <w:rFonts w:hint="eastAsia"/>
          <w:szCs w:val="20"/>
        </w:rPr>
        <w:t>되도록 설계되어있다.</w:t>
      </w:r>
    </w:p>
    <w:p w14:paraId="3EE9DA4C" w14:textId="77777777" w:rsidR="00DE5A8E" w:rsidRDefault="00DE5A8E" w:rsidP="008B1E30">
      <w:pPr>
        <w:pStyle w:val="a3"/>
        <w:rPr>
          <w:szCs w:val="20"/>
        </w:rPr>
      </w:pPr>
    </w:p>
    <w:p w14:paraId="23FD8077" w14:textId="77777777" w:rsidR="008F4AB1" w:rsidRDefault="008F4AB1" w:rsidP="008B1E30">
      <w:pPr>
        <w:pStyle w:val="a3"/>
        <w:rPr>
          <w:szCs w:val="20"/>
        </w:rPr>
      </w:pPr>
    </w:p>
    <w:p w14:paraId="6BBE8276" w14:textId="77777777" w:rsidR="008F4AB1" w:rsidRDefault="008F4AB1" w:rsidP="008B1E30">
      <w:pPr>
        <w:pStyle w:val="a3"/>
        <w:rPr>
          <w:szCs w:val="20"/>
        </w:rPr>
      </w:pPr>
    </w:p>
    <w:p w14:paraId="4F1ED797" w14:textId="77777777" w:rsidR="008F4AB1" w:rsidRPr="0071643B" w:rsidRDefault="008F4AB1" w:rsidP="008B1E30">
      <w:pPr>
        <w:pStyle w:val="a3"/>
        <w:rPr>
          <w:szCs w:val="20"/>
        </w:rPr>
      </w:pPr>
    </w:p>
    <w:p w14:paraId="3E93B46C" w14:textId="0D1417B5" w:rsidR="00DE5A8E" w:rsidRPr="00126150" w:rsidRDefault="00DE5A8E" w:rsidP="00126150">
      <w:pPr>
        <w:pStyle w:val="2"/>
        <w:rPr>
          <w:sz w:val="28"/>
          <w:szCs w:val="28"/>
        </w:rPr>
      </w:pPr>
      <w:r w:rsidRPr="00126150">
        <w:rPr>
          <w:sz w:val="28"/>
          <w:szCs w:val="28"/>
        </w:rPr>
        <w:lastRenderedPageBreak/>
        <w:t>RNN의</w:t>
      </w:r>
      <w:r w:rsidRPr="00126150">
        <w:rPr>
          <w:rFonts w:hint="eastAsia"/>
          <w:sz w:val="28"/>
          <w:szCs w:val="28"/>
        </w:rPr>
        <w:t xml:space="preserve"> </w:t>
      </w:r>
      <w:r w:rsidRPr="00126150">
        <w:rPr>
          <w:sz w:val="28"/>
          <w:szCs w:val="28"/>
        </w:rPr>
        <w:t>Input Tensor</w:t>
      </w:r>
      <w:r w:rsidR="004052A6">
        <w:rPr>
          <w:sz w:val="28"/>
          <w:szCs w:val="28"/>
        </w:rPr>
        <w:t xml:space="preserve"> shape</w:t>
      </w:r>
    </w:p>
    <w:p w14:paraId="345E456C" w14:textId="4CA2D2CC" w:rsidR="007A06D4" w:rsidRDefault="007A06D4" w:rsidP="008B1E30">
      <w:pPr>
        <w:pStyle w:val="a3"/>
        <w:rPr>
          <w:szCs w:val="20"/>
        </w:rPr>
      </w:pPr>
      <w:r>
        <w:rPr>
          <w:rFonts w:hint="eastAsia"/>
          <w:szCs w:val="20"/>
        </w:rPr>
        <w:t xml:space="preserve">각 </w:t>
      </w:r>
      <w:r w:rsidR="00B55387">
        <w:rPr>
          <w:rFonts w:hint="eastAsia"/>
          <w:szCs w:val="20"/>
        </w:rPr>
        <w:t>t</w:t>
      </w:r>
      <w:r w:rsidR="00B55387">
        <w:rPr>
          <w:szCs w:val="20"/>
        </w:rPr>
        <w:t>ime step</w:t>
      </w:r>
      <w:r>
        <w:rPr>
          <w:rFonts w:hint="eastAsia"/>
          <w:szCs w:val="20"/>
        </w:rPr>
        <w:t>에서 입력을 받는다.</w:t>
      </w:r>
    </w:p>
    <w:p w14:paraId="07D9622F" w14:textId="39488A35" w:rsidR="008F4AB1" w:rsidRDefault="008F4AB1" w:rsidP="008B1E30">
      <w:pPr>
        <w:pStyle w:val="a3"/>
        <w:rPr>
          <w:szCs w:val="20"/>
        </w:rPr>
      </w:pPr>
      <w:r>
        <w:rPr>
          <w:noProof/>
        </w:rPr>
        <w:drawing>
          <wp:inline distT="0" distB="0" distL="0" distR="0" wp14:anchorId="2EEAE0A8" wp14:editId="5089458F">
            <wp:extent cx="5731510" cy="2355495"/>
            <wp:effectExtent l="0" t="0" r="2540" b="6985"/>
            <wp:docPr id="283129620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29620" name="그림 1" descr="텍스트, 스크린샷, 도표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097" cy="235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E9BA" w14:textId="106DCB3C" w:rsidR="008F4AB1" w:rsidRDefault="004D28E7" w:rsidP="008B1E30">
      <w:pPr>
        <w:pStyle w:val="a3"/>
        <w:rPr>
          <w:szCs w:val="20"/>
        </w:rPr>
      </w:pPr>
      <w:r>
        <w:rPr>
          <w:rFonts w:hint="eastAsia"/>
          <w:szCs w:val="20"/>
        </w:rPr>
        <w:t xml:space="preserve">한 단어는 </w:t>
      </w:r>
      <w:r>
        <w:rPr>
          <w:szCs w:val="20"/>
        </w:rPr>
        <w:t>vector</w:t>
      </w:r>
      <w:r>
        <w:rPr>
          <w:rFonts w:hint="eastAsia"/>
          <w:szCs w:val="20"/>
        </w:rPr>
        <w:t>로 이루어져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문장의 경우 </w:t>
      </w:r>
      <w:r>
        <w:rPr>
          <w:szCs w:val="20"/>
        </w:rPr>
        <w:t>n</w:t>
      </w:r>
      <w:r>
        <w:rPr>
          <w:rFonts w:hint="eastAsia"/>
          <w:szCs w:val="20"/>
        </w:rPr>
        <w:t>개의 단어이다.</w:t>
      </w:r>
      <w:r>
        <w:rPr>
          <w:szCs w:val="20"/>
        </w:rPr>
        <w:t xml:space="preserve"> NLP</w:t>
      </w:r>
      <w:r>
        <w:rPr>
          <w:rFonts w:hint="eastAsia"/>
          <w:szCs w:val="20"/>
        </w:rPr>
        <w:t xml:space="preserve">에선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개의 </w:t>
      </w:r>
      <w:r>
        <w:rPr>
          <w:szCs w:val="20"/>
        </w:rPr>
        <w:t>Time step</w:t>
      </w:r>
      <w:r>
        <w:rPr>
          <w:rFonts w:hint="eastAsia"/>
          <w:szCs w:val="20"/>
        </w:rPr>
        <w:t>이 아닌,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전체 </w:t>
      </w:r>
      <w:r>
        <w:rPr>
          <w:szCs w:val="20"/>
        </w:rPr>
        <w:t>Time step</w:t>
      </w:r>
      <w:r>
        <w:rPr>
          <w:rFonts w:hint="eastAsia"/>
          <w:szCs w:val="20"/>
        </w:rPr>
        <w:t xml:space="preserve">이 </w:t>
      </w:r>
      <w:r w:rsidR="00102914">
        <w:rPr>
          <w:rFonts w:hint="eastAsia"/>
          <w:szCs w:val="20"/>
        </w:rPr>
        <w:t>들어</w:t>
      </w:r>
      <w:r w:rsidR="00102914">
        <w:rPr>
          <w:szCs w:val="20"/>
        </w:rPr>
        <w:t>올</w:t>
      </w:r>
      <w:r>
        <w:rPr>
          <w:rFonts w:hint="eastAsia"/>
          <w:szCs w:val="20"/>
        </w:rPr>
        <w:t xml:space="preserve"> 것이다.</w:t>
      </w:r>
    </w:p>
    <w:p w14:paraId="49FE07C5" w14:textId="2312CFCA" w:rsidR="00102914" w:rsidRDefault="00102914" w:rsidP="008B1E30">
      <w:pPr>
        <w:pStyle w:val="a3"/>
        <w:rPr>
          <w:szCs w:val="20"/>
        </w:rPr>
      </w:pPr>
      <w:r>
        <w:rPr>
          <w:szCs w:val="20"/>
        </w:rPr>
        <w:t>NLP: (Batch size, Length, input size)</w:t>
      </w:r>
      <w:r w:rsidR="006F4AB8">
        <w:rPr>
          <w:szCs w:val="20"/>
        </w:rPr>
        <w:t xml:space="preserve"> </w:t>
      </w:r>
      <w:r w:rsidR="006F4AB8">
        <w:rPr>
          <w:rFonts w:hint="eastAsia"/>
          <w:szCs w:val="20"/>
        </w:rPr>
        <w:t xml:space="preserve">이미지와 다르게 </w:t>
      </w:r>
      <w:r w:rsidR="006F4AB8">
        <w:rPr>
          <w:szCs w:val="20"/>
        </w:rPr>
        <w:t>3</w:t>
      </w:r>
      <w:r w:rsidR="006F4AB8">
        <w:rPr>
          <w:rFonts w:hint="eastAsia"/>
          <w:szCs w:val="20"/>
        </w:rPr>
        <w:t>차원이다.</w:t>
      </w:r>
    </w:p>
    <w:p w14:paraId="72DFC3D3" w14:textId="17E25F96" w:rsidR="006F4AB8" w:rsidRPr="006F4AB8" w:rsidRDefault="006F4AB8" w:rsidP="005311CF">
      <w:pPr>
        <w:pStyle w:val="a3"/>
        <w:rPr>
          <w:szCs w:val="20"/>
        </w:rPr>
      </w:pPr>
      <w:r>
        <w:rPr>
          <w:rFonts w:hint="eastAsia"/>
          <w:szCs w:val="20"/>
        </w:rPr>
        <w:t xml:space="preserve">첫번째 모양은 </w:t>
      </w:r>
      <w:r>
        <w:rPr>
          <w:szCs w:val="20"/>
        </w:rPr>
        <w:t>batch_ size, Length</w:t>
      </w:r>
      <w:r>
        <w:rPr>
          <w:rFonts w:hint="eastAsia"/>
          <w:szCs w:val="20"/>
        </w:rPr>
        <w:t>는 단어의 수,</w:t>
      </w:r>
      <w:r>
        <w:rPr>
          <w:szCs w:val="20"/>
        </w:rPr>
        <w:t xml:space="preserve"> input</w:t>
      </w:r>
      <w:r w:rsidR="00741497">
        <w:rPr>
          <w:szCs w:val="20"/>
        </w:rPr>
        <w:t xml:space="preserve"> </w:t>
      </w:r>
      <w:r>
        <w:rPr>
          <w:szCs w:val="20"/>
        </w:rPr>
        <w:t>size</w:t>
      </w:r>
      <w:r>
        <w:rPr>
          <w:rFonts w:hint="eastAsia"/>
          <w:szCs w:val="20"/>
        </w:rPr>
        <w:t xml:space="preserve">는 </w:t>
      </w:r>
      <w:r w:rsidR="006B1D24">
        <w:rPr>
          <w:rFonts w:hint="eastAsia"/>
          <w:szCs w:val="20"/>
        </w:rPr>
        <w:t xml:space="preserve">입력으로 들어가는 </w:t>
      </w:r>
      <w:r w:rsidR="006B1D24">
        <w:rPr>
          <w:szCs w:val="20"/>
        </w:rPr>
        <w:t>feature</w:t>
      </w:r>
      <w:r w:rsidR="006B1D24">
        <w:rPr>
          <w:rFonts w:hint="eastAsia"/>
          <w:szCs w:val="20"/>
        </w:rPr>
        <w:t>의 크기로,</w:t>
      </w:r>
      <w:r w:rsidR="006B1D24">
        <w:rPr>
          <w:szCs w:val="20"/>
        </w:rPr>
        <w:t xml:space="preserve"> </w:t>
      </w:r>
      <w:r>
        <w:rPr>
          <w:rFonts w:hint="eastAsia"/>
          <w:szCs w:val="20"/>
        </w:rPr>
        <w:t>단어나 토큰을 나타내는 임베딩 벡터의 차원이다.</w:t>
      </w:r>
    </w:p>
    <w:p w14:paraId="67367354" w14:textId="5389892F" w:rsidR="005311CF" w:rsidRPr="00126150" w:rsidRDefault="005311CF" w:rsidP="00126150">
      <w:pPr>
        <w:pStyle w:val="2"/>
        <w:rPr>
          <w:sz w:val="28"/>
          <w:szCs w:val="28"/>
        </w:rPr>
      </w:pPr>
      <w:r w:rsidRPr="00126150">
        <w:rPr>
          <w:sz w:val="28"/>
          <w:szCs w:val="28"/>
        </w:rPr>
        <w:t>RNN</w:t>
      </w:r>
      <w:r w:rsidRPr="00126150">
        <w:rPr>
          <w:rFonts w:hint="eastAsia"/>
          <w:sz w:val="28"/>
          <w:szCs w:val="28"/>
        </w:rPr>
        <w:t xml:space="preserve">의 </w:t>
      </w:r>
      <w:r w:rsidRPr="00126150">
        <w:rPr>
          <w:sz w:val="28"/>
          <w:szCs w:val="28"/>
        </w:rPr>
        <w:t>Hidden Tensor</w:t>
      </w:r>
      <w:r w:rsidR="004052A6">
        <w:rPr>
          <w:sz w:val="28"/>
          <w:szCs w:val="28"/>
        </w:rPr>
        <w:t xml:space="preserve"> shape</w:t>
      </w:r>
    </w:p>
    <w:p w14:paraId="087BA0F5" w14:textId="4AD5CC1D" w:rsidR="006B4C8F" w:rsidRDefault="006B4C8F" w:rsidP="005311CF">
      <w:pPr>
        <w:pStyle w:val="a3"/>
        <w:rPr>
          <w:sz w:val="28"/>
          <w:szCs w:val="28"/>
        </w:rPr>
      </w:pPr>
      <w:r>
        <w:rPr>
          <w:noProof/>
        </w:rPr>
        <w:drawing>
          <wp:inline distT="0" distB="0" distL="0" distR="0" wp14:anchorId="0704416A" wp14:editId="7FCAEBE5">
            <wp:extent cx="5731510" cy="2611526"/>
            <wp:effectExtent l="0" t="0" r="2540" b="0"/>
            <wp:docPr id="2010500895" name="그림 1" descr="텍스트, 스크린샷, 도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00895" name="그림 1" descr="텍스트, 스크린샷, 도표, 디자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44" cy="261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C8FF" w14:textId="5CF40900" w:rsidR="00612549" w:rsidRDefault="00612549" w:rsidP="005311CF">
      <w:pPr>
        <w:pStyle w:val="a3"/>
        <w:rPr>
          <w:szCs w:val="20"/>
        </w:rPr>
      </w:pPr>
      <w:r>
        <w:rPr>
          <w:rFonts w:hint="eastAsia"/>
          <w:szCs w:val="20"/>
        </w:rPr>
        <w:t>H</w:t>
      </w:r>
      <w:r>
        <w:rPr>
          <w:szCs w:val="20"/>
        </w:rPr>
        <w:t xml:space="preserve">idden_state = (layers, batch_size, hidden_size): </w:t>
      </w:r>
      <w:r>
        <w:rPr>
          <w:rFonts w:hint="eastAsia"/>
          <w:szCs w:val="20"/>
        </w:rPr>
        <w:t xml:space="preserve">이전 </w:t>
      </w:r>
      <w:r>
        <w:rPr>
          <w:szCs w:val="20"/>
        </w:rPr>
        <w:t>time step</w:t>
      </w:r>
      <w:r>
        <w:rPr>
          <w:rFonts w:hint="eastAsia"/>
          <w:szCs w:val="20"/>
        </w:rPr>
        <w:t>의 학습정보이며,</w:t>
      </w:r>
      <w:r>
        <w:rPr>
          <w:szCs w:val="20"/>
        </w:rPr>
        <w:t xml:space="preserve"> hidden state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batch first</w:t>
      </w:r>
      <w:r>
        <w:rPr>
          <w:rFonts w:hint="eastAsia"/>
          <w:szCs w:val="20"/>
        </w:rPr>
        <w:t>를 적용할 수 없다.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따라서 </w:t>
      </w:r>
      <w:r>
        <w:rPr>
          <w:szCs w:val="20"/>
        </w:rPr>
        <w:t>batch size</w:t>
      </w:r>
      <w:r>
        <w:rPr>
          <w:rFonts w:hint="eastAsia"/>
          <w:szCs w:val="20"/>
        </w:rPr>
        <w:t>가 중간에 온다</w:t>
      </w:r>
    </w:p>
    <w:p w14:paraId="65C6D4E6" w14:textId="1A71A954" w:rsidR="006B4C8F" w:rsidRDefault="00243C1B" w:rsidP="005311CF">
      <w:pPr>
        <w:pStyle w:val="a3"/>
        <w:rPr>
          <w:szCs w:val="20"/>
        </w:rPr>
      </w:pPr>
      <w:r>
        <w:rPr>
          <w:szCs w:val="20"/>
        </w:rPr>
        <w:t>Hidden size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 xml:space="preserve">hidden state </w:t>
      </w:r>
      <w:r>
        <w:rPr>
          <w:rFonts w:hint="eastAsia"/>
          <w:szCs w:val="20"/>
        </w:rPr>
        <w:t>벡터의 차원이다</w:t>
      </w:r>
      <w:r w:rsidR="00430114">
        <w:rPr>
          <w:rFonts w:hint="eastAsia"/>
          <w:szCs w:val="20"/>
        </w:rPr>
        <w:t>.</w:t>
      </w:r>
      <w:r w:rsidR="004E6804">
        <w:rPr>
          <w:szCs w:val="20"/>
        </w:rPr>
        <w:t xml:space="preserve"> </w:t>
      </w:r>
      <w:r w:rsidR="004E6804">
        <w:rPr>
          <w:rFonts w:hint="eastAsia"/>
          <w:szCs w:val="20"/>
        </w:rPr>
        <w:t>모델의 용량과 학습가능한 매개변수를 결정하며,</w:t>
      </w:r>
      <w:r w:rsidR="004E6804">
        <w:rPr>
          <w:szCs w:val="20"/>
        </w:rPr>
        <w:t xml:space="preserve"> </w:t>
      </w:r>
      <w:r w:rsidR="004E6804">
        <w:rPr>
          <w:rFonts w:hint="eastAsia"/>
          <w:szCs w:val="20"/>
        </w:rPr>
        <w:t>모델의 표현력과 더</w:t>
      </w:r>
      <w:r w:rsidR="00024E21">
        <w:rPr>
          <w:rFonts w:hint="eastAsia"/>
          <w:szCs w:val="20"/>
        </w:rPr>
        <w:t xml:space="preserve"> </w:t>
      </w:r>
      <w:r w:rsidR="004E6804">
        <w:rPr>
          <w:rFonts w:hint="eastAsia"/>
          <w:szCs w:val="20"/>
        </w:rPr>
        <w:t>많은 정보를 학습할 수 있지만,</w:t>
      </w:r>
      <w:r w:rsidR="004E6804">
        <w:rPr>
          <w:szCs w:val="20"/>
        </w:rPr>
        <w:t xml:space="preserve"> </w:t>
      </w:r>
      <w:r w:rsidR="004E6804">
        <w:rPr>
          <w:rFonts w:hint="eastAsia"/>
          <w:szCs w:val="20"/>
        </w:rPr>
        <w:t>모델의 복잡성이 증가하고 오버피팅을 주의해야한다.</w:t>
      </w:r>
    </w:p>
    <w:p w14:paraId="3CE917FB" w14:textId="47C2E455" w:rsidR="0062601B" w:rsidRPr="00126150" w:rsidRDefault="0062601B" w:rsidP="00126150">
      <w:pPr>
        <w:pStyle w:val="2"/>
        <w:rPr>
          <w:sz w:val="28"/>
          <w:szCs w:val="28"/>
        </w:rPr>
      </w:pPr>
      <w:r w:rsidRPr="00126150">
        <w:rPr>
          <w:sz w:val="28"/>
          <w:szCs w:val="28"/>
        </w:rPr>
        <w:lastRenderedPageBreak/>
        <w:t>Multi-layerd RNN</w:t>
      </w:r>
    </w:p>
    <w:p w14:paraId="5549C416" w14:textId="5EF9B3A6" w:rsidR="0062601B" w:rsidRDefault="0089103B" w:rsidP="0062601B">
      <w:pPr>
        <w:pStyle w:val="a3"/>
        <w:rPr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142AC3C" wp14:editId="6EECCF09">
                <wp:simplePos x="0" y="0"/>
                <wp:positionH relativeFrom="column">
                  <wp:posOffset>751840</wp:posOffset>
                </wp:positionH>
                <wp:positionV relativeFrom="paragraph">
                  <wp:posOffset>2113585</wp:posOffset>
                </wp:positionV>
                <wp:extent cx="197485" cy="212090"/>
                <wp:effectExtent l="0" t="0" r="12065" b="16510"/>
                <wp:wrapNone/>
                <wp:docPr id="1905757967" name="직사각형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" cy="2120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77BC3A" w14:textId="42863AED" w:rsidR="0089103B" w:rsidRPr="0089103B" w:rsidRDefault="00000000" w:rsidP="0089103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42AC3C" id="직사각형 119" o:spid="_x0000_s1026" style="position:absolute;left:0;text-align:left;margin-left:59.2pt;margin-top:166.4pt;width:15.55pt;height:16.7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OzaTwIAAO4EAAAOAAAAZHJzL2Uyb0RvYy54bWysVMFu2zAMvQ/YPwi6L46DdG2COkXQosOA&#10;oC2WDj0rstQYk0WNUmJnXz9KdpygK3YYdpFFkY8Unx59fdPWhu0V+gpswfPRmDNlJZSVfS349+f7&#10;T1ec+SBsKQxYVfCD8vxm8fHDdePmagJbMKVCRkmsnzeu4NsQ3DzLvNyqWvgROGXJqQFrEcjE16xE&#10;0VD22mST8fhz1gCWDkEq7+n0rnPyRcqvtZLhUWuvAjMFp7uFtGJaN3HNFtdi/orCbSvZX0P8wy1q&#10;UVkqOqS6E0GwHVZ/pKorieBBh5GEOgOtK6lSD9RNPn7TzXornEq9EDneDTT5/5dWPuzX7gmJhsb5&#10;uadt7KLVWMcv3Y+1iazDQJZqA5N0mM8up1cXnElyTfLJeJbIzE5ghz58UVCzuCk40lskisR+5QMV&#10;pNBjCBmn8mkXDkbFGxj7TWlWlVRwktBJGerWINsLetPyRx7fkHKlyAjRlTEDKH8PZMIR1MdGmEpq&#10;GYDj94CnakN0qgg2DMC6soB/B+su/th112tsO7Sbtn+KDZSHJ2QInWS9k/cV8bgSPjwJJI2Smmnu&#10;wiMt2kBTcOh3nG0Bf713HuNJOuTlrCHNF9z/3AlUnJmvlkQ1y6fTOCTJmF5cTsjAc8/m3GN39S3Q&#10;E+Q04U6mbYwP5rjVCPULjecyViWXsJJqF1wGPBq3oZtFGnCplssURoPhRFjZtZMxeSQ46uS5fRHo&#10;ejEFUuEDHOdDzN9oqouNSAvLXQBdJcFFijtee+ppqJJ2+h9AnNpzO0WdflOL3wAAAP//AwBQSwME&#10;FAAGAAgAAAAhAB9FeD3fAAAACwEAAA8AAABkcnMvZG93bnJldi54bWxMj8FOwzAQRO9I/IO1SNyo&#10;07SENsSpKgQnUCsKB45usiQR9jqy3ST9e7YnOM7s0+xMsZmsEQP60DlSMJ8lIJAqV3fUKPj8eLlb&#10;gQhRU62NI1RwxgCb8vqq0HntRnrH4RAbwSEUcq2gjbHPpQxVi1aHmeuR+PbtvNWRpW9k7fXI4dbI&#10;NEkyaXVH/KHVPT61WP0cTlaB23dns/Xr3fCGD1+v+5iMU/as1O3NtH0EEXGKfzBc6nN1KLnT0Z2o&#10;DsKwnq+WjCpYLFLecCGW63sQR3ayLAVZFvL/hvIXAAD//wMAUEsBAi0AFAAGAAgAAAAhALaDOJL+&#10;AAAA4QEAABMAAAAAAAAAAAAAAAAAAAAAAFtDb250ZW50X1R5cGVzXS54bWxQSwECLQAUAAYACAAA&#10;ACEAOP0h/9YAAACUAQAACwAAAAAAAAAAAAAAAAAvAQAAX3JlbHMvLnJlbHNQSwECLQAUAAYACAAA&#10;ACEAqLjs2k8CAADuBAAADgAAAAAAAAAAAAAAAAAuAgAAZHJzL2Uyb0RvYy54bWxQSwECLQAUAAYA&#10;CAAAACEAH0V4Pd8AAAALAQAADwAAAAAAAAAAAAAAAACpBAAAZHJzL2Rvd25yZXYueG1sUEsFBgAA&#10;AAAEAAQA8wAAALUFAAAAAA==&#10;" fillcolor="white [3201]" strokecolor="black [3200]" strokeweight="1pt">
                <v:textbox>
                  <w:txbxContent>
                    <w:p w14:paraId="5C77BC3A" w14:textId="42863AED" w:rsidR="0089103B" w:rsidRPr="0089103B" w:rsidRDefault="00000000" w:rsidP="0089103B">
                      <w:pPr>
                        <w:rPr>
                          <w:sz w:val="14"/>
                          <w:szCs w:val="14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AEFCAE3" wp14:editId="00CCA612">
                <wp:simplePos x="0" y="0"/>
                <wp:positionH relativeFrom="column">
                  <wp:posOffset>1621155</wp:posOffset>
                </wp:positionH>
                <wp:positionV relativeFrom="paragraph">
                  <wp:posOffset>2112315</wp:posOffset>
                </wp:positionV>
                <wp:extent cx="197485" cy="212090"/>
                <wp:effectExtent l="0" t="0" r="12065" b="16510"/>
                <wp:wrapNone/>
                <wp:docPr id="1854666789" name="직사각형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" cy="2120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3673CC" w14:textId="77777777" w:rsidR="0089103B" w:rsidRPr="0089103B" w:rsidRDefault="00000000" w:rsidP="0089103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EFCAE3" id="_x0000_s1027" style="position:absolute;left:0;text-align:left;margin-left:127.65pt;margin-top:166.3pt;width:15.55pt;height:16.7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RGuUQIAAPUEAAAOAAAAZHJzL2Uyb0RvYy54bWysVN9v2jAQfp+0/8Hy+whBdC2IUCGqTpNQ&#10;W41OfTaODdEcn3c2JOyv39lAQB3aw7QX58533/3yd5nct7VhO4W+AlvwvNfnTFkJZWXXBf/++vjp&#10;jjMfhC2FAasKvlee308/fpg0bqwGsAFTKmQUxPpx4wq+CcGNs8zLjaqF74FTlowasBaBVFxnJYqG&#10;otcmG/T7n7MGsHQIUnlPtw8HI5+m+ForGZ619iowU3CqLaQT07mKZzadiPEahdtU8liG+IcqalFZ&#10;StqFehBBsC1Wf4SqK4ngQYeehDoDrSupUg/UTd5/181yI5xKvdBwvOvG5P9fWPm0W7oXpDE0zo89&#10;ibGLVmMdv1Qfa9Ow9t2wVBuYpMt8dDu8u+FMkmmQD/qjNMzsDHbowxcFNYtCwZHeIo1I7BY+UEJy&#10;PbmQck6fpLA3KlZg7DelWVVSwkFCJ2aouUG2E/Sm5Y88viHFSp4RoitjOlB+DWTCCXT0jTCV2NIB&#10;+9eA52ydd8oINnTAurKAfwfrg/+p60Ovse3QrlpqloYbm4o3Kyj3L8gQDsz1Tj5WNM6F8OFFIFGV&#10;SE3rF57p0AaagsNR4mwD+OvaffQnBpGVs4aoX3D/cytQcWa+WuLWKB8O464kZXhzOyAFLy2rS4vd&#10;1nOgl8hp0Z1MYvQP5iRqhPqNtnQWs5JJWEm5Cy4DnpR5OKwk7blUs1lyo/1wIizs0skYPM450uW1&#10;fRPojpwKRMYnOK2JGL+j1sE3Ii3MtgF0lXh3nuvxBWi3EoWO/4G4vJd68jr/raa/AQAA//8DAFBL&#10;AwQUAAYACAAAACEApn3vVOAAAAALAQAADwAAAGRycy9kb3ducmV2LnhtbEyPwU7DMAyG70i8Q2Qk&#10;biyhZWGUptOE4ARiYtuBY9aYtiJxqiZru7cnnOBo+9Pv7y/Xs7NsxCF0nhTcLgQwpNqbjhoFh/3L&#10;zQpYiJqMtp5QwRkDrKvLi1IXxk/0geMuNiyFUCi0gjbGvuA81C06HRa+R0q3Lz84HdM4NNwMekrh&#10;zvJMCMmd7ih9aHWPTy3W37uTU+C33dluhof38Q3vP1+3UUyzfFbq+mrePAKLOMc/GH71kzpUyeno&#10;T2QCswqy5TJPqII8zySwRGQreQfsmDZSCuBVyf93qH4AAAD//wMAUEsBAi0AFAAGAAgAAAAhALaD&#10;OJL+AAAA4QEAABMAAAAAAAAAAAAAAAAAAAAAAFtDb250ZW50X1R5cGVzXS54bWxQSwECLQAUAAYA&#10;CAAAACEAOP0h/9YAAACUAQAACwAAAAAAAAAAAAAAAAAvAQAAX3JlbHMvLnJlbHNQSwECLQAUAAYA&#10;CAAAACEAcg0RrlECAAD1BAAADgAAAAAAAAAAAAAAAAAuAgAAZHJzL2Uyb0RvYy54bWxQSwECLQAU&#10;AAYACAAAACEApn3vVOAAAAALAQAADwAAAAAAAAAAAAAAAACrBAAAZHJzL2Rvd25yZXYueG1sUEsF&#10;BgAAAAAEAAQA8wAAALgFAAAAAA==&#10;" fillcolor="white [3201]" strokecolor="black [3200]" strokeweight="1pt">
                <v:textbox>
                  <w:txbxContent>
                    <w:p w14:paraId="533673CC" w14:textId="77777777" w:rsidR="0089103B" w:rsidRPr="0089103B" w:rsidRDefault="00000000" w:rsidP="0089103B">
                      <w:pPr>
                        <w:rPr>
                          <w:sz w:val="14"/>
                          <w:szCs w:val="14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40F06CA" wp14:editId="12A7A971">
                <wp:simplePos x="0" y="0"/>
                <wp:positionH relativeFrom="column">
                  <wp:posOffset>2484425</wp:posOffset>
                </wp:positionH>
                <wp:positionV relativeFrom="paragraph">
                  <wp:posOffset>2104390</wp:posOffset>
                </wp:positionV>
                <wp:extent cx="197485" cy="212090"/>
                <wp:effectExtent l="0" t="0" r="12065" b="16510"/>
                <wp:wrapNone/>
                <wp:docPr id="1833724122" name="직사각형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" cy="2120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A3487F" w14:textId="77777777" w:rsidR="0089103B" w:rsidRPr="0089103B" w:rsidRDefault="00000000" w:rsidP="0089103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0F06CA" id="_x0000_s1028" style="position:absolute;left:0;text-align:left;margin-left:195.6pt;margin-top:165.7pt;width:15.55pt;height:16.7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DjjUgIAAPUEAAAOAAAAZHJzL2Uyb0RvYy54bWysVMFu2zAMvQ/YPwi6L46DdG2COkXQosOA&#10;oC2WDj0rstQYk0WNUmJnXz9KdpygK3YYdpFJkY8UyUdf37S1YXuFvgJb8Hw05kxZCWVlXwv+/fn+&#10;0xVnPghbCgNWFfygPL9ZfPxw3bi5msAWTKmQURDr540r+DYEN88yL7eqFn4ETlkyasBaBFLxNStR&#10;NBS9NtlkPP6cNYClQ5DKe7q964x8keJrrWR41NqrwEzB6W0hnZjOTTyzxbWYv6Jw20r2zxD/8Ipa&#10;VJaSDqHuRBBsh9UfoepKInjQYSShzkDrSqpUA1WTj99Us94Kp1It1Bzvhjb5/xdWPuzX7gmpDY3z&#10;c09irKLVWMcvvY+1qVmHoVmqDUzSZT67nF5dcCbJNMkn41lqZnYCO/Thi4KaRaHgSLNILRL7lQ+U&#10;kFyPLqSc0icpHIyKLzD2m9KsKinhJKETM9StQbYXNNPyRx5nSLGSZ4ToypgBlL8HMuEI6n0jTCW2&#10;DMDxe8BTtsE7ZQQbBmBdWcC/g3Xnf6y6qzWWHdpNS8XGWvuJbKA8PCFD6JjrnbyvqJ0r4cOTQKIq&#10;kZrWLzzSoQ00BYde4mwL+Ou9++hPDCIrZw1Rv+D+506g4sx8tcStWT6dxl1JyvTickIKnls25xa7&#10;q2+BJpHTojuZxOgfzFHUCPULbekyZiWTsJJyF1wGPCq3oVtJ2nOplsvkRvvhRFjZtZMxeOxzpMtz&#10;+yLQ9ZwKRMYHOK6JmL+hVucbkRaWuwC6SryLne762k+AditRqP8PxOU915PX6W+1+A0AAP//AwBQ&#10;SwMEFAAGAAgAAAAhAEZJRHvfAAAACwEAAA8AAABkcnMvZG93bnJldi54bWxMj8tOwzAQRfdI/IM1&#10;SOyo81JoQ5yqQrACUVFYsHTjIYnwI7LdJP17hhXdzePozpl6uxjNJvRhcFZAukqAoW2dGmwn4PPj&#10;+W4NLERpldTOooAzBtg211e1rJSb7TtOh9gxCrGhkgL6GMeK89D2aGRYuREt7b6dNzJS6zuuvJwp&#10;3GieJUnJjRwsXejliI89tj+HkxHg9sNZ7/zmbXrF+6+XfUzmpXwS4vZm2T0Ai7jEfxj+9EkdGnI6&#10;upNVgWkB+SbNCKUiTwtgRBRZlgM70qQs1sCbml/+0PwCAAD//wMAUEsBAi0AFAAGAAgAAAAhALaD&#10;OJL+AAAA4QEAABMAAAAAAAAAAAAAAAAAAAAAAFtDb250ZW50X1R5cGVzXS54bWxQSwECLQAUAAYA&#10;CAAAACEAOP0h/9YAAACUAQAACwAAAAAAAAAAAAAAAAAvAQAAX3JlbHMvLnJlbHNQSwECLQAUAAYA&#10;CAAAACEASaw441ICAAD1BAAADgAAAAAAAAAAAAAAAAAuAgAAZHJzL2Uyb0RvYy54bWxQSwECLQAU&#10;AAYACAAAACEARklEe98AAAALAQAADwAAAAAAAAAAAAAAAACsBAAAZHJzL2Rvd25yZXYueG1sUEsF&#10;BgAAAAAEAAQA8wAAALgFAAAAAA==&#10;" fillcolor="white [3201]" strokecolor="black [3200]" strokeweight="1pt">
                <v:textbox>
                  <w:txbxContent>
                    <w:p w14:paraId="28A3487F" w14:textId="77777777" w:rsidR="0089103B" w:rsidRPr="0089103B" w:rsidRDefault="00000000" w:rsidP="0089103B">
                      <w:pPr>
                        <w:rPr>
                          <w:sz w:val="14"/>
                          <w:szCs w:val="14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23C72B9" wp14:editId="1C991006">
                <wp:simplePos x="0" y="0"/>
                <wp:positionH relativeFrom="column">
                  <wp:posOffset>3354705</wp:posOffset>
                </wp:positionH>
                <wp:positionV relativeFrom="paragraph">
                  <wp:posOffset>2111705</wp:posOffset>
                </wp:positionV>
                <wp:extent cx="197485" cy="212090"/>
                <wp:effectExtent l="0" t="0" r="12065" b="16510"/>
                <wp:wrapNone/>
                <wp:docPr id="1563661738" name="직사각형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" cy="2120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C1EA2F" w14:textId="77777777" w:rsidR="0089103B" w:rsidRPr="0089103B" w:rsidRDefault="00000000" w:rsidP="0089103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3C72B9" id="_x0000_s1029" style="position:absolute;left:0;text-align:left;margin-left:264.15pt;margin-top:166.3pt;width:15.55pt;height:16.7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vBuUgIAAPUEAAAOAAAAZHJzL2Uyb0RvYy54bWysVN9v2jAQfp+0/8Hy+0jC6NqihgpRdZqE&#10;WlQ69dk4donm+LyzIWF//c4GQtWhPUx7ce58990vf5eb264xbKvQ12BLXgxyzpSVUNX2teTfn+8/&#10;XXHmg7CVMGBVyXfK89vJxw83rRurIazBVAoZBbF+3LqSr0Nw4yzzcq0a4QfglCWjBmxEIBVfswpF&#10;S9Ebkw3z/EvWAlYOQSrv6fZub+STFF9rJcOj1l4FZkpOtYV0YjpX8cwmN2L8isKta3koQ/xDFY2o&#10;LSXtQ92JINgG6z9CNbVE8KDDQEKTgda1VKkH6qbI33WzXAunUi80HO/6Mfn/F1Y+bJdugTSG1vmx&#10;JzF20Wls4pfqY10a1q4fluoCk3RZXF+Ori44k2QaFsP8Og0zO4Ed+vBVQcOiUHKkt0gjEtu5D5SQ&#10;XI8upJzSJynsjIoVGPukNKsrSjhM6MQMNTPItoLetPpRxDekWMkzQnRtTA8qzoFMOIIOvhGmElt6&#10;YH4OeMrWe6eMYEMPbGoL+Hew3vsfu973GtsO3aqjZkv+OTYVb1ZQ7RbIEPbM9U7e1zTOufBhIZCo&#10;SqSm9QuPdGgDbcnhIHG2Bvx17j76E4PIyllL1C+5/7kRqDgz3yxx67oYjeKuJGV0cTkkBd9aVm8t&#10;dtPMgF6ioEV3MonRP5ijqBGaF9rSacxKJmEl5S65DHhUZmG/krTnUk2nyY32w4kwt0snY/A450iX&#10;5+5FoDtwKhAZH+C4JmL8jlp734i0MN0E0HXi3Wmuhxeg3UoUOvwH4vK+1ZPX6W81+Q0AAP//AwBQ&#10;SwMEFAAGAAgAAAAhAFJqzpXhAAAACwEAAA8AAABkcnMvZG93bnJldi54bWxMj8tOwzAQRfdI/IM1&#10;SOyoTUJMG+JUFYIVqBWliy7deEgi/IhsN0n/HrOC5cwc3Tm3Ws9GkxF96J0VcL9gQNA2TvW2FXD4&#10;fL1bAglRWiW1syjgggHW9fVVJUvlJvuB4z62JIXYUEoBXYxDSWloOjQyLNyANt2+nDcyptG3VHk5&#10;pXCjacYYp0b2Nn3o5IDPHTbf+7MR4Hb9RW/8aju+4+PxbRfZNPMXIW5v5s0TkIhz/IPhVz+pQ52c&#10;Tu5sVSBaQJEt84QKyPOMA0lEUawegJzShnMGtK7o/w71DwAAAP//AwBQSwECLQAUAAYACAAAACEA&#10;toM4kv4AAADhAQAAEwAAAAAAAAAAAAAAAAAAAAAAW0NvbnRlbnRfVHlwZXNdLnhtbFBLAQItABQA&#10;BgAIAAAAIQA4/SH/1gAAAJQBAAALAAAAAAAAAAAAAAAAAC8BAABfcmVscy8ucmVsc1BLAQItABQA&#10;BgAIAAAAIQCfzvBuUgIAAPUEAAAOAAAAAAAAAAAAAAAAAC4CAABkcnMvZTJvRG9jLnhtbFBLAQIt&#10;ABQABgAIAAAAIQBSas6V4QAAAAsBAAAPAAAAAAAAAAAAAAAAAKwEAABkcnMvZG93bnJldi54bWxQ&#10;SwUGAAAAAAQABADzAAAAugUAAAAA&#10;" fillcolor="white [3201]" strokecolor="black [3200]" strokeweight="1pt">
                <v:textbox>
                  <w:txbxContent>
                    <w:p w14:paraId="4CC1EA2F" w14:textId="77777777" w:rsidR="0089103B" w:rsidRPr="0089103B" w:rsidRDefault="00000000" w:rsidP="0089103B">
                      <w:pPr>
                        <w:rPr>
                          <w:sz w:val="14"/>
                          <w:szCs w:val="14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F6F3445" wp14:editId="63994956">
                <wp:simplePos x="0" y="0"/>
                <wp:positionH relativeFrom="column">
                  <wp:posOffset>3354375</wp:posOffset>
                </wp:positionH>
                <wp:positionV relativeFrom="paragraph">
                  <wp:posOffset>1558290</wp:posOffset>
                </wp:positionV>
                <wp:extent cx="197485" cy="212090"/>
                <wp:effectExtent l="0" t="0" r="12065" b="16510"/>
                <wp:wrapNone/>
                <wp:docPr id="1006882573" name="직사각형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" cy="2120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A0855F" w14:textId="48FC95AF" w:rsidR="0089103B" w:rsidRPr="0089103B" w:rsidRDefault="00000000" w:rsidP="0089103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6F3445" id="_x0000_s1030" style="position:absolute;left:0;text-align:left;margin-left:264.1pt;margin-top:122.7pt;width:15.55pt;height:16.7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mt5UQIAAPUEAAAOAAAAZHJzL2Uyb0RvYy54bWysVN9v2jAQfp+0/8Hy+whBdC2IUCGqTpNQ&#10;W41OfTaODdEcn3c2JOyv39lAQB3aw7QX58533/3yd5nct7VhO4W+AlvwvNfnTFkJZWXXBf/++vjp&#10;jjMfhC2FAasKvlee308/fpg0bqwGsAFTKmQUxPpx4wq+CcGNs8zLjaqF74FTlowasBaBVFxnJYqG&#10;otcmG/T7n7MGsHQIUnlPtw8HI5+m+ForGZ619iowU3CqLaQT07mKZzadiPEahdtU8liG+IcqalFZ&#10;StqFehBBsC1Wf4SqK4ngQYeehDoDrSupUg/UTd5/181yI5xKvdBwvOvG5P9fWPm0W7oXpDE0zo89&#10;ibGLVmMdv1Qfa9Ow9t2wVBuYpMt8dDu8u+FMkmmQD/qjNMzsDHbowxcFNYtCwZHeIo1I7BY+UEJy&#10;PbmQck6fpLA3KlZg7DelWVVSwkFCJ2aouUG2E/Sm5Y88viHFSp4RoitjOlB+DWTCCXT0jTCV2NIB&#10;+9eA52ydd8oINnTAurKAfwfrg/+p60Ovse3QrlpqtuDD2FS8WUG5f0GGcGCud/KxonEuhA8vAomq&#10;RGpav/BMhzbQFByOEmcbwF/X7qM/MYisnDVE/YL7n1uBijPz1RK3RvlwGHclKcOb2wEpeGlZXVrs&#10;tp4DvUROi+5kEqN/MCdRI9RvtKWzmJVMwkrKXXAZ8KTMw2Elac+lms2SG+2HE2Fhl07G4HHOkS6v&#10;7ZtAd+RUIDI+wWlNxPgdtQ6+EWlhtg2gq8S781yPL0C7lSh0/A/E5b3Uk9f5bzX9DQAA//8DAFBL&#10;AwQUAAYACAAAACEAJMDmJ+AAAAALAQAADwAAAGRycy9kb3ducmV2LnhtbEyPwU7DMAyG70i8Q2Qk&#10;biylrFtXmk4TghOIicGBY9aYtiJxqiZru7fHnOBo+9Pv7y+3s7NixCF0nhTcLhIQSLU3HTUKPt6f&#10;bnIQIWoy2npCBWcMsK0uL0pdGD/RG46H2AgOoVBoBW2MfSFlqFt0Oix8j8S3Lz84HXkcGmkGPXG4&#10;szJNkpV0uiP+0OoeH1qsvw8np8Dvu7PdDZvX8QXXn8/7mEzz6lGp66t5dw8i4hz/YPjVZ3Wo2Ono&#10;T2SCsAqyNE8ZVZAusyUIJrJscwfiyJt1noOsSvm/Q/UDAAD//wMAUEsBAi0AFAAGAAgAAAAhALaD&#10;OJL+AAAA4QEAABMAAAAAAAAAAAAAAAAAAAAAAFtDb250ZW50X1R5cGVzXS54bWxQSwECLQAUAAYA&#10;CAAAACEAOP0h/9YAAACUAQAACwAAAAAAAAAAAAAAAAAvAQAAX3JlbHMvLnJlbHNQSwECLQAUAAYA&#10;CAAAACEAP+5reVECAAD1BAAADgAAAAAAAAAAAAAAAAAuAgAAZHJzL2Uyb0RvYy54bWxQSwECLQAU&#10;AAYACAAAACEAJMDmJ+AAAAALAQAADwAAAAAAAAAAAAAAAACrBAAAZHJzL2Rvd25yZXYueG1sUEsF&#10;BgAAAAAEAAQA8wAAALgFAAAAAA==&#10;" fillcolor="white [3201]" strokecolor="black [3200]" strokeweight="1pt">
                <v:textbox>
                  <w:txbxContent>
                    <w:p w14:paraId="13A0855F" w14:textId="48FC95AF" w:rsidR="0089103B" w:rsidRPr="0089103B" w:rsidRDefault="00000000" w:rsidP="0089103B">
                      <w:pPr>
                        <w:rPr>
                          <w:sz w:val="14"/>
                          <w:szCs w:val="14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7719203" wp14:editId="1FD39922">
                <wp:simplePos x="0" y="0"/>
                <wp:positionH relativeFrom="column">
                  <wp:posOffset>2491435</wp:posOffset>
                </wp:positionH>
                <wp:positionV relativeFrom="paragraph">
                  <wp:posOffset>1558290</wp:posOffset>
                </wp:positionV>
                <wp:extent cx="197485" cy="212090"/>
                <wp:effectExtent l="0" t="0" r="12065" b="16510"/>
                <wp:wrapNone/>
                <wp:docPr id="892362335" name="직사각형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" cy="2120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47F752" w14:textId="7CDE0A97" w:rsidR="0089103B" w:rsidRPr="0089103B" w:rsidRDefault="00000000" w:rsidP="0089103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719203" id="_x0000_s1031" style="position:absolute;left:0;text-align:left;margin-left:196.2pt;margin-top:122.7pt;width:15.55pt;height:16.7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KP0UgIAAPUEAAAOAAAAZHJzL2Uyb0RvYy54bWysVE1v2zAMvQ/YfxB0Xx0H6doYcYogRYcB&#10;RVusHXpWZCk2JosapcTOfv0oJXGKLthh2EUmRT5+6dGzm741bKvQN2BLnl+MOFNWQtXYdcm/v9x9&#10;uubMB2ErYcCqku+U5zfzjx9mnSvUGGowlUJGQawvOlfyOgRXZJmXtWqFvwCnLBk1YCsCqbjOKhQd&#10;RW9NNh6NPmcdYOUQpPKebm/3Rj5P8bVWMjxq7VVgpuRUW0gnpnMVz2w+E8UahasbeShD/EMVrWgs&#10;JR1C3Yog2AabP0K1jUTwoMOFhDYDrRupUg/UTT56181zLZxKvdBwvBvG5P9fWPmwfXZPSGPonC88&#10;ibGLXmMbv1Qf69OwdsOwVB+YpMt8ejW5vuRMkmmcj0fTNMzsBHbowxcFLYtCyZHeIo1IbO99oITk&#10;enQh5ZQ+SWFnVKzA2G9Ks6aihOOETsxQS4NsK+hNqx95fEOKlTwjRDfGDKD8HMiEI+jgG2EqsWUA&#10;js4BT9kG75QRbBiAbWMB/w7We/9j1/teY9uhX/XUbMkvY1PxZgXV7gkZwp653sm7hsZ5L3x4EkhU&#10;JVLT+oVHOrSBruRwkDirAX+du4/+xCCyctYR9Uvuf24EKs7MV0vcmuaTSdyVpEwur8ak4FvL6q3F&#10;btol0EvktOhOJjH6B3MUNUL7Slu6iFnJJKyk3CWXAY/KMuxXkvZcqsUiudF+OBHu7bOTMXicc6TL&#10;S/8q0B04FYiMD3BcE1G8o9beNyItLDYBdJN4d5rr4QVotxKFDv+BuLxv9eR1+lvNfwMAAP//AwBQ&#10;SwMEFAAGAAgAAAAhAA9dTuDgAAAACwEAAA8AAABkcnMvZG93bnJldi54bWxMj8tOwzAQRfdI/IM1&#10;SOyoQ5q2aRqnqhCsQK0oLLp04yGJ8COy3ST9e4YV7OZxdOdMuZ2MZgP60Dkr4HGWAENbO9XZRsDn&#10;x8tDDixEaZXUzqKAKwbYVrc3pSyUG+07DsfYMAqxoZAC2hj7gvNQt2hkmLkeLe2+nDcyUusbrrwc&#10;KdxonibJkhvZWbrQyh6fWqy/jxcjwB26q9759X54w9Xp9RCTcVo+C3F/N+02wCJO8Q+GX31Sh4qc&#10;zu5iVWBawHydZoQKSLMFFURk6XwB7EyTVZ4Dr0r+/4fqBwAA//8DAFBLAQItABQABgAIAAAAIQC2&#10;gziS/gAAAOEBAAATAAAAAAAAAAAAAAAAAAAAAABbQ29udGVudF9UeXBlc10ueG1sUEsBAi0AFAAG&#10;AAgAAAAhADj9If/WAAAAlAEAAAsAAAAAAAAAAAAAAAAALwEAAF9yZWxzLy5yZWxzUEsBAi0AFAAG&#10;AAgAAAAhAOmMo/RSAgAA9QQAAA4AAAAAAAAAAAAAAAAALgIAAGRycy9lMm9Eb2MueG1sUEsBAi0A&#10;FAAGAAgAAAAhAA9dTuDgAAAACwEAAA8AAAAAAAAAAAAAAAAArAQAAGRycy9kb3ducmV2LnhtbFBL&#10;BQYAAAAABAAEAPMAAAC5BQAAAAA=&#10;" fillcolor="white [3201]" strokecolor="black [3200]" strokeweight="1pt">
                <v:textbox>
                  <w:txbxContent>
                    <w:p w14:paraId="0147F752" w14:textId="7CDE0A97" w:rsidR="0089103B" w:rsidRPr="0089103B" w:rsidRDefault="00000000" w:rsidP="0089103B">
                      <w:pPr>
                        <w:rPr>
                          <w:sz w:val="14"/>
                          <w:szCs w:val="14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BBC3137" wp14:editId="5F16B5BA">
                <wp:simplePos x="0" y="0"/>
                <wp:positionH relativeFrom="column">
                  <wp:posOffset>1620850</wp:posOffset>
                </wp:positionH>
                <wp:positionV relativeFrom="paragraph">
                  <wp:posOffset>1565910</wp:posOffset>
                </wp:positionV>
                <wp:extent cx="197485" cy="212090"/>
                <wp:effectExtent l="0" t="0" r="12065" b="16510"/>
                <wp:wrapNone/>
                <wp:docPr id="442044789" name="직사각형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" cy="2120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6029BD" w14:textId="564B50B7" w:rsidR="0089103B" w:rsidRPr="0089103B" w:rsidRDefault="00000000" w:rsidP="0089103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BC3137" id="_x0000_s1032" style="position:absolute;left:0;text-align:left;margin-left:127.65pt;margin-top:123.3pt;width:15.55pt;height:16.7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Yq5UgIAAPUEAAAOAAAAZHJzL2Uyb0RvYy54bWysVEtv2zAMvg/YfxB0X2wH6SNBnSJI0WFA&#10;0AZNh54VWWqMyaJGKbGzXz9KSZyiK3YYdpFJkR9f+uib264xbKfQ12BLXgxyzpSVUNX2teTfn++/&#10;XHPmg7CVMGBVyffK89vp5083rZuoIWzAVAoZBbF+0rqSb0JwkyzzcqMa4QfglCWjBmxEIBVfswpF&#10;S9Ebkw3z/DJrASuHIJX3dHt3MPJpiq+1kuFRa68CMyWn2kI6MZ3reGbTGzF5ReE2tTyWIf6hikbU&#10;lpL2oe5EEGyL9R+hmloieNBhIKHJQOtaqtQDdVPk77pZbYRTqRcajnf9mPz/Cysfdiu3RBpD6/zE&#10;kxi76DQ28Uv1sS4Na98PS3WBSbosxlej6wvOJJmGxTAfp2FmZ7BDH74qaFgUSo70FmlEYrfwgRKS&#10;68mFlHP6JIW9UbECY5+UZnVFCYcJnZih5gbZTtCbVj+K+IYUK3lGiK6N6UHFRyATTqCjb4SpxJYe&#10;mH8EPGfrvVNGsKEHNrUF/DtYH/xPXR96jW2Hbt1RsyW/jE3FmzVU+yUyhANzvZP3NY1zIXxYCiSq&#10;Eqlp/cIjHdpAW3I4SpxtAH99dB/9iUFk5awl6pfc/9wKVJyZb5a4NS5Go7grSRldXA1JwbeW9VuL&#10;3TZzoJcoaNGdTGL0D+YkaoTmhbZ0FrOSSVhJuUsuA56UeTisJO25VLNZcqP9cCIs7MrJGDzOOdLl&#10;uXsR6I6cCkTGBzitiZi8o9bBNyItzLYBdJ14d57r8QVotxKFjv+BuLxv9eR1/ltNfwMAAP//AwBQ&#10;SwMEFAAGAAgAAAAhABHTEdLfAAAACwEAAA8AAABkcnMvZG93bnJldi54bWxMj8tOwzAQRfdI/IM1&#10;SOyoTWhDCXGqCsEK1IrSRZduPCQRfkS2m6R/z3QFuzuaoztnytVkDRswxM47CfczAQxd7XXnGgn7&#10;r7e7JbCYlNPKeIcSzhhhVV1flarQfnSfOOxSw6jExUJJaFPqC85j3aJVceZ7dLT79sGqRGNouA5q&#10;pHJreCZEzq3qHF1oVY8vLdY/u5OV4Lfd2azD02b4wMfD+zaJccpfpby9mdbPwBJO6Q+Giz6pQ0VO&#10;R39yOjIjIVssHgilMM9zYERky3wO7HgJQgCvSv7/h+oXAAD//wMAUEsBAi0AFAAGAAgAAAAhALaD&#10;OJL+AAAA4QEAABMAAAAAAAAAAAAAAAAAAAAAAFtDb250ZW50X1R5cGVzXS54bWxQSwECLQAUAAYA&#10;CAAAACEAOP0h/9YAAACUAQAACwAAAAAAAAAAAAAAAAAvAQAAX3JlbHMvLnJlbHNQSwECLQAUAAYA&#10;CAAAACEA0i2KuVICAAD1BAAADgAAAAAAAAAAAAAAAAAuAgAAZHJzL2Uyb0RvYy54bWxQSwECLQAU&#10;AAYACAAAACEAEdMR0t8AAAALAQAADwAAAAAAAAAAAAAAAACsBAAAZHJzL2Rvd25yZXYueG1sUEsF&#10;BgAAAAAEAAQA8wAAALgFAAAAAA==&#10;" fillcolor="white [3201]" strokecolor="black [3200]" strokeweight="1pt">
                <v:textbox>
                  <w:txbxContent>
                    <w:p w14:paraId="416029BD" w14:textId="564B50B7" w:rsidR="0089103B" w:rsidRPr="0089103B" w:rsidRDefault="00000000" w:rsidP="0089103B">
                      <w:pPr>
                        <w:rPr>
                          <w:sz w:val="14"/>
                          <w:szCs w:val="14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7D2E120" wp14:editId="5F541561">
                <wp:simplePos x="0" y="0"/>
                <wp:positionH relativeFrom="column">
                  <wp:posOffset>759155</wp:posOffset>
                </wp:positionH>
                <wp:positionV relativeFrom="paragraph">
                  <wp:posOffset>1560195</wp:posOffset>
                </wp:positionV>
                <wp:extent cx="197485" cy="212090"/>
                <wp:effectExtent l="0" t="0" r="12065" b="16510"/>
                <wp:wrapNone/>
                <wp:docPr id="1571752503" name="직사각형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" cy="2120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DFF929" w14:textId="085B2361" w:rsidR="0089103B" w:rsidRPr="0089103B" w:rsidRDefault="00000000" w:rsidP="0089103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D2E120" id="_x0000_s1033" style="position:absolute;left:0;text-align:left;margin-left:59.8pt;margin-top:122.85pt;width:15.55pt;height:16.7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0I0UgIAAPUEAAAOAAAAZHJzL2Uyb0RvYy54bWysVN9v2jAQfp+0/8Hy+xqC6CiIUCGqTpOq&#10;Fq2d+mwcG6I5Pu9sSNhfv7MDoerQHqa9OHe+++6Xv8vstq0N2yv0FdiC51cDzpSVUFZ2U/DvL/ef&#10;bjjzQdhSGLCq4Afl+e3844dZ46ZqCFswpUJGQayfNq7g2xDcNMu83Kpa+CtwypJRA9YikIqbrETR&#10;UPTaZMPB4HPWAJYOQSrv6fauM/J5iq+1kuFJa68CMwWn2kI6MZ3reGbzmZhuULhtJY9liH+oohaV&#10;paR9qDsRBNth9UeoupIIHnS4klBnoHUlVeqBuskH77p53gqnUi80HO/6Mfn/F1Y+7p/dCmkMjfNT&#10;T2LsotVYxy/Vx9o0rEM/LNUGJukyn4xHN9ecSTIN8+FgkoaZncEOffiioGZRKDjSW6QRif2DD5SQ&#10;XE8upJzTJykcjIoVGPtNaVaVlHCY0IkZammQ7QW9afkjj29IsZJnhOjKmB6UXwKZcAIdfSNMJbb0&#10;wMEl4Dlb750ygg09sK4s4N/BuvM/dd31GtsO7bqlZgs+jk3FmzWUhxUyhI653sn7isb5IHxYCSSq&#10;Eqlp/cITHdpAU3A4SpxtAX9duo/+xCCyctYQ9Qvuf+4EKs7MV0vcmuSjUdyVpIyux0NS8K1l/dZi&#10;d/US6CVyWnQnkxj9gzmJGqF+pS1dxKxkElZS7oLLgCdlGbqVpD2XarFIbrQfToQH++xkDB7nHOny&#10;0r4KdEdOBSLjI5zWREzfUavzjUgLi10AXSXened6fAHarUSh438gLu9bPXmd/1bz3wAAAP//AwBQ&#10;SwMEFAAGAAgAAAAhAOryP23fAAAACwEAAA8AAABkcnMvZG93bnJldi54bWxMj81OwzAQhO9IvIO1&#10;SNyonYomJI1TVQhOICoKhx7deEki/BPFbpK+PdsTve3sjma/KTezNWzEIXTeSUgWAhi62uvONRK+&#10;v14fnoCFqJxWxjuUcMYAm+r2plSF9pP7xHEfG0YhLhRKQhtjX3Ae6hatCgvfo6Pbjx+siiSHhutB&#10;TRRuDV8KkXKrOkcfWtXjc4v17/5kJfhddzbbIf8Y3zE7vO2imOb0Rcr7u3m7BhZxjv9muOATOlTE&#10;dPQnpwMzpJM8JauE5eMqA3ZxrAQNR9pkeQK8Kvl1h+oPAAD//wMAUEsBAi0AFAAGAAgAAAAhALaD&#10;OJL+AAAA4QEAABMAAAAAAAAAAAAAAAAAAAAAAFtDb250ZW50X1R5cGVzXS54bWxQSwECLQAUAAYA&#10;CAAAACEAOP0h/9YAAACUAQAACwAAAAAAAAAAAAAAAAAvAQAAX3JlbHMvLnJlbHNQSwECLQAUAAYA&#10;CAAAACEABE9CNFICAAD1BAAADgAAAAAAAAAAAAAAAAAuAgAAZHJzL2Uyb0RvYy54bWxQSwECLQAU&#10;AAYACAAAACEA6vI/bd8AAAALAQAADwAAAAAAAAAAAAAAAACsBAAAZHJzL2Rvd25yZXYueG1sUEsF&#10;BgAAAAAEAAQA8wAAALgFAAAAAA==&#10;" fillcolor="white [3201]" strokecolor="black [3200]" strokeweight="1pt">
                <v:textbox>
                  <w:txbxContent>
                    <w:p w14:paraId="7DDFF929" w14:textId="085B2361" w:rsidR="0089103B" w:rsidRPr="0089103B" w:rsidRDefault="00000000" w:rsidP="0089103B">
                      <w:pPr>
                        <w:rPr>
                          <w:sz w:val="14"/>
                          <w:szCs w:val="14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BAB46CA" wp14:editId="4B1239E4">
                <wp:simplePos x="0" y="0"/>
                <wp:positionH relativeFrom="column">
                  <wp:posOffset>2492375</wp:posOffset>
                </wp:positionH>
                <wp:positionV relativeFrom="paragraph">
                  <wp:posOffset>1004570</wp:posOffset>
                </wp:positionV>
                <wp:extent cx="197485" cy="212090"/>
                <wp:effectExtent l="0" t="0" r="12065" b="16510"/>
                <wp:wrapNone/>
                <wp:docPr id="1036450910" name="직사각형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" cy="2120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C739E5" w14:textId="313AF89E" w:rsidR="0089103B" w:rsidRPr="0089103B" w:rsidRDefault="00000000" w:rsidP="0089103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AB46CA" id="_x0000_s1034" style="position:absolute;left:0;text-align:left;margin-left:196.25pt;margin-top:79.1pt;width:15.55pt;height:16.7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LyWUgIAAPUEAAAOAAAAZHJzL2Uyb0RvYy54bWysVE1v2zAMvQ/YfxB0Xx0H6doEcYogRYcB&#10;RVusHXpWZCk2JosapcTOfv0oJXaKLthh2EUmRT5+6dHzm64xbKfQ12ALnl+MOFNWQlnbTcG/v9x9&#10;uubMB2FLYcCqgu+V5zeLjx/mrZupMVRgSoWMglg/a13BqxDcLMu8rFQj/AU4ZcmoARsRSMVNVqJo&#10;KXpjsvFo9DlrAUuHIJX3dHt7MPJFiq+1kuFRa68CMwWn2kI6MZ3reGaLuZhtULiqlscyxD9U0Yja&#10;UtIh1K0Igm2x/iNUU0sEDzpcSGgy0LqWKvVA3eSjd908V8Kp1AsNx7thTP7/hZUPu2f3hDSG1vmZ&#10;JzF20Wls4pfqY10a1n4YluoCk3SZT68m15ecSTKN8/FomoaZncAOffiioGFRKDjSW6QRid29D5SQ&#10;XHsXUk7pkxT2RsUKjP2mNKtLSjhO6MQMtTLIdoLetPyRxzekWMkzQnRtzADKz4FM6EFH3whTiS0D&#10;cHQOeMo2eKeMYMMAbGoL+HewPvj3XR96jW2Hbt1RswW/jk3FmzWU+ydkCAfmeifvahrnvfDhSSBR&#10;lUhN6xce6dAG2oLDUeKsAvx17j76E4PIyllL1C+4/7kVqDgzXy1xa5pPJnFXkjK5vBqTgm8t67cW&#10;u21WQC+R06I7mcToH0wvaoTmlbZ0GbOSSVhJuQsuA/bKKhxWkvZcquUyudF+OBHu7bOTMXicc6TL&#10;S/cq0B05FYiMD9CviZi9o9bBNyItLLcBdJ14d5rr8QVotxKFjv+BuLxv9eR1+lstfgMAAP//AwBQ&#10;SwMEFAAGAAgAAAAhAPekgargAAAACwEAAA8AAABkcnMvZG93bnJldi54bWxMj8FOwzAMhu9IvENk&#10;JG4sXcfKWppOE4ITiInBgWPWmLYicaoma7u3x5zgaP+ffn8ut7OzYsQhdJ4ULBcJCKTam44aBR/v&#10;TzcbECFqMtp6QgVnDLCtLi9KXRg/0RuOh9gILqFQaAVtjH0hZahbdDosfI/E2ZcfnI48Do00g564&#10;3FmZJkkmne6IL7S6x4cW6+/DySnw++5sd0P+Or7g3efzPibTnD0qdX017+5BRJzjHwy/+qwOFTsd&#10;/YlMEFbBKk/XjHKw3qQgmLhNVxmII2/yZQayKuX/H6ofAAAA//8DAFBLAQItABQABgAIAAAAIQC2&#10;gziS/gAAAOEBAAATAAAAAAAAAAAAAAAAAAAAAABbQ29udGVudF9UeXBlc10ueG1sUEsBAi0AFAAG&#10;AAgAAAAhADj9If/WAAAAlAEAAAsAAAAAAAAAAAAAAAAALwEAAF9yZWxzLy5yZWxzUEsBAi0AFAAG&#10;AAgAAAAhAJJsvJZSAgAA9QQAAA4AAAAAAAAAAAAAAAAALgIAAGRycy9lMm9Eb2MueG1sUEsBAi0A&#10;FAAGAAgAAAAhAPekgargAAAACwEAAA8AAAAAAAAAAAAAAAAArAQAAGRycy9kb3ducmV2LnhtbFBL&#10;BQYAAAAABAAEAPMAAAC5BQAAAAA=&#10;" fillcolor="white [3201]" strokecolor="black [3200]" strokeweight="1pt">
                <v:textbox>
                  <w:txbxContent>
                    <w:p w14:paraId="51C739E5" w14:textId="313AF89E" w:rsidR="0089103B" w:rsidRPr="0089103B" w:rsidRDefault="00000000" w:rsidP="0089103B">
                      <w:pPr>
                        <w:rPr>
                          <w:sz w:val="14"/>
                          <w:szCs w:val="14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AF3E23E" wp14:editId="5B55B407">
                <wp:simplePos x="0" y="0"/>
                <wp:positionH relativeFrom="column">
                  <wp:posOffset>3355975</wp:posOffset>
                </wp:positionH>
                <wp:positionV relativeFrom="paragraph">
                  <wp:posOffset>1012190</wp:posOffset>
                </wp:positionV>
                <wp:extent cx="197485" cy="212090"/>
                <wp:effectExtent l="0" t="0" r="12065" b="16510"/>
                <wp:wrapNone/>
                <wp:docPr id="148403850" name="직사각형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" cy="2120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55D8A0" w14:textId="49EAF72F" w:rsidR="0089103B" w:rsidRPr="0089103B" w:rsidRDefault="00000000" w:rsidP="0089103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F3E23E" id="_x0000_s1035" style="position:absolute;left:0;text-align:left;margin-left:264.25pt;margin-top:79.7pt;width:15.55pt;height:16.7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nQbUQIAAPUEAAAOAAAAZHJzL2Uyb0RvYy54bWysVN9v2jAQfp+0/8Hy+whBdC2IUCGqTpNQ&#10;W41OfTaODdEcn3c2JOyv39lAQB3aw7QX58533/3yd5nct7VhO4W+AlvwvNfnTFkJZWXXBf/++vjp&#10;jjMfhC2FAasKvlee308/fpg0bqwGsAFTKmQUxPpx4wq+CcGNs8zLjaqF74FTlowasBaBVFxnJYqG&#10;otcmG/T7n7MGsHQIUnlPtw8HI5+m+ForGZ619iowU3CqLaQT07mKZzadiPEahdtU8liG+IcqalFZ&#10;StqFehBBsC1Wf4SqK4ngQYeehDoDrSupUg/UTd5/181yI5xKvdBwvOvG5P9fWPm0W7oXpDE0zo89&#10;ibGLVmMdv1Qfa9Ow9t2wVBuYpMt8dDu8u+FMkmmQD/qjNMzsDHbowxcFNYtCwZHeIo1I7BY+UEJy&#10;PbmQck6fpLA3KlZg7DelWVVSwkFCJ2aouUG2E/Sm5Y88viHFSp4RoitjOlB+DWTCCXT0jTCV2NIB&#10;+9eA52ydd8oINnTAurKAfwfrg/+p60Ovse3QrlpqtuCj2FS8WUG5f0GGcGCud/KxonEuhA8vAomq&#10;RGpav/BMhzbQFByOEmcbwF/X7qM/MYisnDVE/YL7n1uBijPz1RK3RvlwGHclKcOb2wEpeGlZXVrs&#10;tp4DvUROi+5kEqN/MCdRI9RvtKWzmJVMwkrKXXAZ8KTMw2Elac+lms2SG+2HE2Fhl07G4HHOkS6v&#10;7ZtAd+RUIDI+wWlNxPgdtQ6+EWlhtg2gq8S781yPL0C7lSh0/A/E5b3Uk9f5bzX9DQAA//8DAFBL&#10;AwQUAAYACAAAACEAx7DPsd8AAAALAQAADwAAAGRycy9kb3ducmV2LnhtbEyPTU+DQBCG7yb+h82Y&#10;eLOLxEWgLE1j9KSxsXroccuOQNwPwm6B/nvHkz3OvE/eeabaLNawCcfQeyfhfpUAQ9d43btWwtfn&#10;y10OLETltDLeoYQzBtjU11eVKrWf3QdO+9gyKnGhVBK6GIeS89B0aFVY+QEdZd9+tCrSOLZcj2qm&#10;cmt4miQZt6p3dKFTAz512PzsT1aC3/Vnsx2L9+kNHw+vu5jMS/Ys5e3Nsl0Di7jEfxj+9EkdanI6&#10;+pPTgRkJIs0FoRSI4gEYEUIUGbAjbYo0B15X/PKH+hcAAP//AwBQSwECLQAUAAYACAAAACEAtoM4&#10;kv4AAADhAQAAEwAAAAAAAAAAAAAAAAAAAAAAW0NvbnRlbnRfVHlwZXNdLnhtbFBLAQItABQABgAI&#10;AAAAIQA4/SH/1gAAAJQBAAALAAAAAAAAAAAAAAAAAC8BAABfcmVscy8ucmVsc1BLAQItABQABgAI&#10;AAAAIQBEDnQbUQIAAPUEAAAOAAAAAAAAAAAAAAAAAC4CAABkcnMvZTJvRG9jLnhtbFBLAQItABQA&#10;BgAIAAAAIQDHsM+x3wAAAAsBAAAPAAAAAAAAAAAAAAAAAKsEAABkcnMvZG93bnJldi54bWxQSwUG&#10;AAAAAAQABADzAAAAtwUAAAAA&#10;" fillcolor="white [3201]" strokecolor="black [3200]" strokeweight="1pt">
                <v:textbox>
                  <w:txbxContent>
                    <w:p w14:paraId="4B55D8A0" w14:textId="49EAF72F" w:rsidR="0089103B" w:rsidRPr="0089103B" w:rsidRDefault="00000000" w:rsidP="0089103B">
                      <w:pPr>
                        <w:rPr>
                          <w:sz w:val="14"/>
                          <w:szCs w:val="14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F100709" wp14:editId="66BB675A">
                <wp:simplePos x="0" y="0"/>
                <wp:positionH relativeFrom="column">
                  <wp:posOffset>766445</wp:posOffset>
                </wp:positionH>
                <wp:positionV relativeFrom="paragraph">
                  <wp:posOffset>1007110</wp:posOffset>
                </wp:positionV>
                <wp:extent cx="197485" cy="212090"/>
                <wp:effectExtent l="0" t="0" r="12065" b="16510"/>
                <wp:wrapNone/>
                <wp:docPr id="516683707" name="직사각형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" cy="2120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581234" w14:textId="0C8226E6" w:rsidR="0089103B" w:rsidRPr="0089103B" w:rsidRDefault="00000000" w:rsidP="0089103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100709" id="_x0000_s1036" style="position:absolute;left:0;text-align:left;margin-left:60.35pt;margin-top:79.3pt;width:15.55pt;height:16.7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9WoUgIAAPYEAAAOAAAAZHJzL2Uyb0RvYy54bWysVFFv2jAQfp+0/2D5fYQguhZEqBBVp0mo&#10;rUanPhvHhmiOzzsbEvbrdzYQUIf2MO3F8fnuu/N9/i6T+7Y2bKfQV2ALnvf6nCkroazsuuDfXx8/&#10;3XHmg7ClMGBVwffK8/vpxw+Txo3VADZgSoWMklg/blzBNyG4cZZ5uVG18D1wypJTA9YikInrrETR&#10;UPbaZIN+/3PWAJYOQSrv6fTh4OTTlF9rJcOz1l4FZgpOdwtpxbSu4ppNJ2K8RuE2lTxeQ/zDLWpR&#10;WSrapXoQQbAtVn+kqiuJ4EGHnoQ6A60rqVIP1E3ef9fNciOcSr0QOd51NPn/l1Y+7ZbuBYmGxvmx&#10;p23sotVYxy/dj7WJrH1HlmoDk3SYj26HdzecSXIN8kF/lMjMzmCHPnxRULO4KTjSWySKxG7hAxWk&#10;0FMIGefyaRf2RsUbGPtNaVaVVHCQ0EkZam6Q7QS9afkjj29IuVJkhOjKmA6UXwOZcAIdYyNMJbV0&#10;wP414LlaF50qgg0dsK4s4N/B+hB/6vrQa2w7tKuWmiVyE5nxaAXl/gUZwkG63snHivhcCB9eBJJW&#10;SdU0f+GZFm2gKTgcd5xtAH9dO4/xJCHyctaQ9gvuf24FKs7MV0viGuXDYRyWZAxvbgdk4KVndemx&#10;23oO9BQ5TbqTaRvjgzltNUL9RmM6i1XJJayk2gWXAU/GPBxmkgZdqtkshdGAOBEWdulkTB6Jjnp5&#10;bd8EuqOoAqnxCU5zIsbvtHWIjUgLs20AXSXhnXk9PgENV9LQ8UcQp/fSTlHn39X0NwAAAP//AwBQ&#10;SwMEFAAGAAgAAAAhAJwubSDeAAAACwEAAA8AAABkcnMvZG93bnJldi54bWxMj81OwzAQhO9IvIO1&#10;SNyo3UhN2zROVSE4gagoHDi68TaJ8E9ku0n69mxP9Daj/TQ7U24na9iAIXbeSZjPBDB0tdedayR8&#10;f70+rYDFpJxWxjuUcMEI2+r+rlSF9qP7xOGQGkYhLhZKQptSX3Ae6xatijPfo6PbyQerEtnQcB3U&#10;SOHW8EyInFvVOfrQqh6fW6x/D2crwe+7i9mF9cfwjsuft30S45S/SPn4MO02wBJO6R+Ga32qDhV1&#10;Ovqz05EZ8plYEkpiscqBXYnFnMYcSawzAbwq+e2G6g8AAP//AwBQSwECLQAUAAYACAAAACEAtoM4&#10;kv4AAADhAQAAEwAAAAAAAAAAAAAAAAAAAAAAW0NvbnRlbnRfVHlwZXNdLnhtbFBLAQItABQABgAI&#10;AAAAIQA4/SH/1gAAAJQBAAALAAAAAAAAAAAAAAAAAC8BAABfcmVscy8ucmVsc1BLAQItABQABgAI&#10;AAAAIQDd/9WoUgIAAPYEAAAOAAAAAAAAAAAAAAAAAC4CAABkcnMvZTJvRG9jLnhtbFBLAQItABQA&#10;BgAIAAAAIQCcLm0g3gAAAAsBAAAPAAAAAAAAAAAAAAAAAKwEAABkcnMvZG93bnJldi54bWxQSwUG&#10;AAAAAAQABADzAAAAtwUAAAAA&#10;" fillcolor="white [3201]" strokecolor="black [3200]" strokeweight="1pt">
                <v:textbox>
                  <w:txbxContent>
                    <w:p w14:paraId="64581234" w14:textId="0C8226E6" w:rsidR="0089103B" w:rsidRPr="0089103B" w:rsidRDefault="00000000" w:rsidP="0089103B">
                      <w:pPr>
                        <w:rPr>
                          <w:sz w:val="14"/>
                          <w:szCs w:val="14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BEB1117" wp14:editId="2C6DD7EC">
                <wp:simplePos x="0" y="0"/>
                <wp:positionH relativeFrom="column">
                  <wp:posOffset>1628775</wp:posOffset>
                </wp:positionH>
                <wp:positionV relativeFrom="paragraph">
                  <wp:posOffset>1011885</wp:posOffset>
                </wp:positionV>
                <wp:extent cx="197485" cy="212090"/>
                <wp:effectExtent l="0" t="0" r="12065" b="16510"/>
                <wp:wrapNone/>
                <wp:docPr id="545813902" name="직사각형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" cy="2120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B6635D" w14:textId="1C95CFA7" w:rsidR="0089103B" w:rsidRPr="0089103B" w:rsidRDefault="00000000" w:rsidP="0089103B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4"/>
                                        <w:szCs w:val="1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14"/>
                                        <w:szCs w:val="14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EB1117" id="_x0000_s1037" style="position:absolute;left:0;text-align:left;margin-left:128.25pt;margin-top:79.7pt;width:15.55pt;height:16.7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R0lUQIAAPYEAAAOAAAAZHJzL2Uyb0RvYy54bWysVN9v2jAQfp+0/8Hy+whBdC2IUCGqTpNQ&#10;W41OfTaODdEcn3c2JOyv39lAQB3aw7QX58533/3yd5nct7VhO4W+AlvwvNfnTFkJZWXXBf/++vjp&#10;jjMfhC2FAasKvlee308/fpg0bqwGsAFTKmQUxPpx4wq+CcGNs8zLjaqF74FTlowasBaBVFxnJYqG&#10;otcmG/T7n7MGsHQIUnlPtw8HI5+m+ForGZ619iowU3CqLaQT07mKZzadiPEahdtU8liG+IcqalFZ&#10;StqFehBBsC1Wf4SqK4ngQYeehDoDrSupUg/UTd5/181yI5xKvdBwvOvG5P9fWPm0W7oXpDE0zo89&#10;ibGLVmMdv1Qfa9Ow9t2wVBuYpMt8dDu8u+FMkmmQD/qjNMzsDHbowxcFNYtCwZHeIo1I7BY+UEJy&#10;PbmQck6fpLA3KlZg7DelWVVSwkFCJ2aouUG2E/Sm5Y88viHFSp4RoitjOlB+DWTCCXT0jTCV2NIB&#10;+9eA52ydd8oINnTAurKAfwfrg/+p60Ovse3QrlpqloabCoxXKyj3L8gQDtT1Tj5WNM+F8OFFIHGV&#10;WE37F57p0AaagsNR4mwD+OvaffQnCpGVs4a4X3D/cytQcWa+WiLXKB8O47IkZXhzOyAFLy2rS4vd&#10;1nOgp8hp051MYvQP5iRqhPqN1nQWs5JJWEm5Cy4DnpR5OOwkLbpUs1lyowVxIizs0skYPA468uW1&#10;fRPojqQKxMYnOO2JGL/j1sE3Ii3MtgF0lYh3nuvxCWi5EoeOP4K4vZd68jr/rqa/AQAA//8DAFBL&#10;AwQUAAYACAAAACEAuGNiqOAAAAALAQAADwAAAGRycy9kb3ducmV2LnhtbEyPTU+DQBCG7yb+h82Y&#10;eLOLRChQlqYxetLYWD30uGVHIO4H2d0C/feOJz3OvE/eeabeLkazCX0YnBVwv0qAoW2dGmwn4PPj&#10;+a4AFqK0SmpnUcAFA2yb66taVsrN9h2nQ+wYldhQSQF9jGPFeWh7NDKs3IiWsi/njYw0+o4rL2cq&#10;N5qnSZJzIwdLF3o54mOP7ffhbAS4/XDRO1++Ta+4Pr7sYzIv+ZMQtzfLbgMs4hL/YPjVJ3VoyOnk&#10;zlYFpgWkWZ4RSkFWPgAjIi3WObATbcq0AN7U/P8PzQ8AAAD//wMAUEsBAi0AFAAGAAgAAAAhALaD&#10;OJL+AAAA4QEAABMAAAAAAAAAAAAAAAAAAAAAAFtDb250ZW50X1R5cGVzXS54bWxQSwECLQAUAAYA&#10;CAAAACEAOP0h/9YAAACUAQAACwAAAAAAAAAAAAAAAAAvAQAAX3JlbHMvLnJlbHNQSwECLQAUAAYA&#10;CAAAACEAC50dJVECAAD2BAAADgAAAAAAAAAAAAAAAAAuAgAAZHJzL2Uyb0RvYy54bWxQSwECLQAU&#10;AAYACAAAACEAuGNiqOAAAAALAQAADwAAAAAAAAAAAAAAAACrBAAAZHJzL2Rvd25yZXYueG1sUEsF&#10;BgAAAAAEAAQA8wAAALgFAAAAAA==&#10;" fillcolor="white [3201]" strokecolor="black [3200]" strokeweight="1pt">
                <v:textbox>
                  <w:txbxContent>
                    <w:p w14:paraId="42B6635D" w14:textId="1C95CFA7" w:rsidR="0089103B" w:rsidRPr="0089103B" w:rsidRDefault="00000000" w:rsidP="0089103B">
                      <w:pPr>
                        <w:rPr>
                          <w:sz w:val="14"/>
                          <w:szCs w:val="14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4"/>
                                  <w:szCs w:val="14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8E390B">
        <w:rPr>
          <w:noProof/>
        </w:rPr>
        <w:drawing>
          <wp:inline distT="0" distB="0" distL="0" distR="0" wp14:anchorId="529B3D18" wp14:editId="4F274C03">
            <wp:extent cx="5731510" cy="2852420"/>
            <wp:effectExtent l="0" t="0" r="2540" b="5080"/>
            <wp:docPr id="887949081" name="그림 1" descr="도표, 라인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49081" name="그림 1" descr="도표, 라인, 평면도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17A3" w14:textId="1EE0D373" w:rsidR="00503906" w:rsidRDefault="00503906" w:rsidP="0062601B">
      <w:pPr>
        <w:pStyle w:val="a3"/>
        <w:rPr>
          <w:szCs w:val="20"/>
        </w:rPr>
      </w:pPr>
      <w:r>
        <w:rPr>
          <w:rFonts w:hint="eastAsia"/>
          <w:szCs w:val="20"/>
        </w:rPr>
        <w:t xml:space="preserve">밑에서 나오는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n</m:t>
            </m:r>
          </m:sub>
        </m:sSub>
      </m:oMath>
      <w:r>
        <w:rPr>
          <w:rFonts w:hint="eastAsia"/>
          <w:szCs w:val="20"/>
        </w:rPr>
        <w:t xml:space="preserve">이 </w:t>
      </w:r>
      <w:r>
        <w:rPr>
          <w:szCs w:val="20"/>
        </w:rPr>
        <w:t>input</w:t>
      </w:r>
      <w:r w:rsidR="00C23E97">
        <w:rPr>
          <w:rFonts w:hint="eastAsia"/>
          <w:szCs w:val="20"/>
        </w:rPr>
        <w:t>이며,</w:t>
      </w:r>
      <w:r w:rsidR="00C23E97">
        <w:rPr>
          <w:szCs w:val="20"/>
        </w:rPr>
        <w:t xml:space="preserve"> time step</w:t>
      </w:r>
      <w:r w:rsidR="00C23E97">
        <w:rPr>
          <w:rFonts w:hint="eastAsia"/>
          <w:szCs w:val="20"/>
        </w:rPr>
        <w:t>이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왼쪽에서 받는 것들이 </w:t>
      </w:r>
      <w:r>
        <w:rPr>
          <w:szCs w:val="20"/>
        </w:rPr>
        <w:t>hidden state</w:t>
      </w:r>
      <w:r>
        <w:rPr>
          <w:rFonts w:hint="eastAsia"/>
          <w:szCs w:val="20"/>
        </w:rPr>
        <w:t xml:space="preserve">이며 노란색이 </w:t>
      </w:r>
      <w:r>
        <w:rPr>
          <w:szCs w:val="20"/>
        </w:rPr>
        <w:t>1</w:t>
      </w:r>
      <w:r>
        <w:rPr>
          <w:rFonts w:hint="eastAsia"/>
          <w:szCs w:val="20"/>
        </w:rPr>
        <w:t>층,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연두색이 </w:t>
      </w:r>
      <w:r>
        <w:rPr>
          <w:szCs w:val="20"/>
        </w:rPr>
        <w:t>2</w:t>
      </w:r>
      <w:r>
        <w:rPr>
          <w:rFonts w:hint="eastAsia"/>
          <w:szCs w:val="20"/>
        </w:rPr>
        <w:t>층,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초록색이 </w:t>
      </w:r>
      <w:r>
        <w:rPr>
          <w:szCs w:val="20"/>
        </w:rPr>
        <w:t>3</w:t>
      </w:r>
      <w:r>
        <w:rPr>
          <w:rFonts w:hint="eastAsia"/>
          <w:szCs w:val="20"/>
        </w:rPr>
        <w:t>층이 된다.</w:t>
      </w:r>
    </w:p>
    <w:p w14:paraId="1851129E" w14:textId="75E29C74" w:rsidR="00BE52BD" w:rsidRDefault="00BE52BD" w:rsidP="0062601B">
      <w:pPr>
        <w:pStyle w:val="a3"/>
        <w:rPr>
          <w:szCs w:val="20"/>
        </w:rPr>
      </w:pPr>
      <w:r>
        <w:rPr>
          <w:szCs w:val="20"/>
        </w:rPr>
        <w:t>Hidden state</w:t>
      </w:r>
      <w:r>
        <w:rPr>
          <w:rFonts w:hint="eastAsia"/>
          <w:szCs w:val="20"/>
        </w:rPr>
        <w:t>는 모든 층을 말한다.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마지막 </w:t>
      </w:r>
      <w:r>
        <w:rPr>
          <w:szCs w:val="20"/>
        </w:rPr>
        <w:t>layer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hidden state</w:t>
      </w:r>
      <w:r>
        <w:rPr>
          <w:rFonts w:hint="eastAsia"/>
          <w:szCs w:val="20"/>
        </w:rPr>
        <w:t xml:space="preserve">들이 </w:t>
      </w:r>
      <m:oMath>
        <m:acc>
          <m:accPr>
            <m:ctrlPr>
              <w:rPr>
                <w:rFonts w:ascii="Cambria Math" w:hAnsi="Cambria Math"/>
                <w:i/>
                <w:szCs w:val="20"/>
              </w:rPr>
            </m:ctrlPr>
          </m:accPr>
          <m:e>
            <m:r>
              <w:rPr>
                <w:rFonts w:ascii="Cambria Math" w:hAnsi="Cambria Math"/>
                <w:szCs w:val="20"/>
              </w:rPr>
              <m:t>y</m:t>
            </m:r>
          </m:e>
        </m:acc>
      </m:oMath>
      <w:r>
        <w:rPr>
          <w:rFonts w:hint="eastAsia"/>
          <w:szCs w:val="20"/>
        </w:rPr>
        <w:t>이 된다.</w:t>
      </w:r>
    </w:p>
    <w:p w14:paraId="1DE44ADD" w14:textId="1D86A9BF" w:rsidR="00BE52BD" w:rsidRDefault="00BE52BD" w:rsidP="00BE52BD">
      <w:pPr>
        <w:pStyle w:val="a3"/>
        <w:rPr>
          <w:szCs w:val="20"/>
        </w:rPr>
      </w:pPr>
      <w:r>
        <w:rPr>
          <w:rFonts w:hint="eastAsia"/>
          <w:szCs w:val="20"/>
        </w:rPr>
        <w:t>각 층마다 다른 파라미터(</w:t>
      </w:r>
      <w:r>
        <w:rPr>
          <w:rFonts w:eastAsiaTheme="minorHAnsi"/>
          <w:szCs w:val="20"/>
        </w:rPr>
        <w:t>θ</w:t>
      </w:r>
      <w:r>
        <w:rPr>
          <w:szCs w:val="20"/>
        </w:rPr>
        <w:t>)</w:t>
      </w:r>
      <w:r>
        <w:rPr>
          <w:rFonts w:hint="eastAsia"/>
          <w:szCs w:val="20"/>
        </w:rPr>
        <w:t>를 가진다.</w:t>
      </w:r>
      <w:r w:rsidR="00724D68">
        <w:rPr>
          <w:szCs w:val="20"/>
        </w:rPr>
        <w:t xml:space="preserve"> </w:t>
      </w:r>
      <w:r w:rsidR="0011419E">
        <w:rPr>
          <w:rFonts w:hint="eastAsia"/>
          <w:szCs w:val="20"/>
        </w:rPr>
        <w:t>하지만</w:t>
      </w:r>
      <w:r w:rsidR="00724D68">
        <w:rPr>
          <w:rFonts w:hint="eastAsia"/>
          <w:szCs w:val="20"/>
        </w:rPr>
        <w:t>시간에 대해서는 같은</w:t>
      </w:r>
      <w:r w:rsidR="00724D68" w:rsidRPr="00724D68">
        <w:rPr>
          <w:rFonts w:eastAsiaTheme="minorHAnsi"/>
          <w:szCs w:val="20"/>
        </w:rPr>
        <w:t xml:space="preserve"> </w:t>
      </w:r>
      <w:r w:rsidR="00E3794C">
        <w:rPr>
          <w:rFonts w:eastAsiaTheme="minorHAnsi" w:hint="eastAsia"/>
          <w:szCs w:val="20"/>
        </w:rPr>
        <w:t>파라미터</w:t>
      </w:r>
      <w:r w:rsidR="00E3794C">
        <w:rPr>
          <w:rFonts w:eastAsiaTheme="minorHAnsi"/>
          <w:szCs w:val="20"/>
        </w:rPr>
        <w:t>(</w:t>
      </w:r>
      <w:r w:rsidR="00724D68">
        <w:rPr>
          <w:rFonts w:eastAsiaTheme="minorHAnsi"/>
          <w:szCs w:val="20"/>
        </w:rPr>
        <w:t>θ</w:t>
      </w:r>
      <w:r w:rsidR="00E3794C">
        <w:rPr>
          <w:rFonts w:eastAsiaTheme="minorHAnsi"/>
          <w:szCs w:val="20"/>
        </w:rPr>
        <w:t>)</w:t>
      </w:r>
      <w:r w:rsidR="00724D68">
        <w:rPr>
          <w:rFonts w:eastAsiaTheme="minorHAnsi" w:hint="eastAsia"/>
          <w:szCs w:val="20"/>
        </w:rPr>
        <w:t>를 가진다.</w:t>
      </w:r>
    </w:p>
    <w:p w14:paraId="4389F0B6" w14:textId="77777777" w:rsidR="00BE52BD" w:rsidRDefault="00BE52BD" w:rsidP="0062601B">
      <w:pPr>
        <w:pStyle w:val="a3"/>
        <w:rPr>
          <w:szCs w:val="20"/>
        </w:rPr>
      </w:pPr>
    </w:p>
    <w:p w14:paraId="39296E9D" w14:textId="3B81F107" w:rsidR="00BE52BD" w:rsidRDefault="00BE52BD" w:rsidP="0062601B">
      <w:pPr>
        <w:pStyle w:val="a3"/>
        <w:rPr>
          <w:szCs w:val="20"/>
        </w:rPr>
      </w:pPr>
      <w:r>
        <w:rPr>
          <w:rFonts w:hint="eastAsia"/>
          <w:szCs w:val="20"/>
        </w:rPr>
        <w:t>직접 층을 어떻게 쌓을지는 고민할 필요가 없다!</w:t>
      </w:r>
      <w:r>
        <w:rPr>
          <w:szCs w:val="20"/>
        </w:rPr>
        <w:t xml:space="preserve"> RNN</w:t>
      </w:r>
      <w:r>
        <w:rPr>
          <w:rFonts w:hint="eastAsia"/>
          <w:szCs w:val="20"/>
        </w:rPr>
        <w:t xml:space="preserve">을 선언할 때 </w:t>
      </w:r>
      <w:r>
        <w:rPr>
          <w:szCs w:val="20"/>
        </w:rPr>
        <w:t xml:space="preserve">num_layers </w:t>
      </w:r>
      <w:r>
        <w:rPr>
          <w:rFonts w:hint="eastAsia"/>
          <w:szCs w:val="20"/>
        </w:rPr>
        <w:t xml:space="preserve">라는 </w:t>
      </w:r>
      <w:r>
        <w:rPr>
          <w:szCs w:val="20"/>
        </w:rPr>
        <w:t>argument</w:t>
      </w:r>
      <w:r>
        <w:rPr>
          <w:rFonts w:hint="eastAsia"/>
          <w:szCs w:val="20"/>
        </w:rPr>
        <w:t>가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그대로 사용하면 된다.</w:t>
      </w:r>
    </w:p>
    <w:p w14:paraId="2E591B58" w14:textId="77777777" w:rsidR="008B0328" w:rsidRDefault="008B0328" w:rsidP="0062601B">
      <w:pPr>
        <w:pStyle w:val="a3"/>
        <w:rPr>
          <w:szCs w:val="20"/>
        </w:rPr>
      </w:pPr>
    </w:p>
    <w:p w14:paraId="2EF35D6B" w14:textId="14700579" w:rsidR="005311CF" w:rsidRPr="00126150" w:rsidRDefault="002715A1" w:rsidP="00126150">
      <w:pPr>
        <w:pStyle w:val="2"/>
        <w:rPr>
          <w:sz w:val="28"/>
          <w:szCs w:val="28"/>
        </w:rPr>
      </w:pPr>
      <w:r>
        <w:rPr>
          <w:sz w:val="28"/>
          <w:szCs w:val="28"/>
        </w:rPr>
        <w:t>Multi-layer</w:t>
      </w:r>
      <w:r w:rsidR="005311CF" w:rsidRPr="00126150">
        <w:rPr>
          <w:rFonts w:hint="eastAsia"/>
          <w:sz w:val="28"/>
          <w:szCs w:val="28"/>
        </w:rPr>
        <w:t xml:space="preserve"> </w:t>
      </w:r>
      <w:r w:rsidR="005311CF" w:rsidRPr="00126150">
        <w:rPr>
          <w:sz w:val="28"/>
          <w:szCs w:val="28"/>
        </w:rPr>
        <w:t>Output Tensor</w:t>
      </w:r>
    </w:p>
    <w:p w14:paraId="7B437D9A" w14:textId="60F5DB71" w:rsidR="005311CF" w:rsidRDefault="00D30AB9" w:rsidP="008B1E30">
      <w:pPr>
        <w:pStyle w:val="a3"/>
        <w:rPr>
          <w:szCs w:val="2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52F06886" wp14:editId="17E66FA1">
                <wp:simplePos x="0" y="0"/>
                <wp:positionH relativeFrom="column">
                  <wp:posOffset>7878010</wp:posOffset>
                </wp:positionH>
                <wp:positionV relativeFrom="paragraph">
                  <wp:posOffset>2172447</wp:posOffset>
                </wp:positionV>
                <wp:extent cx="360" cy="360"/>
                <wp:effectExtent l="38100" t="38100" r="57150" b="57150"/>
                <wp:wrapNone/>
                <wp:docPr id="518880190" name="잉크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EA12C2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157" o:spid="_x0000_s1026" type="#_x0000_t75" style="position:absolute;left:0;text-align:left;margin-left:619.6pt;margin-top:170.35pt;width:1.45pt;height:1.4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D5Cdo1xgEAAGgEAAAQAAAAZHJzL2luay9pbmsxLnhtbLST&#10;XW+bMBSG7yf1P1jexW4G2EBKikp61UiTNmnqh9RdUnCDVbAj24Tk3+9gHIeqaa82gZA59nl9zuPX&#10;1zf7rkU7pjSXosA0JBgxUcmai02BHx/WwRIjbUpRl60UrMAHpvHN6uLLNRevXZvDF4GC0OOoawvc&#10;GLPNo2gYhnBIQqk2UUxIEv0Qr79+4pXLqtkLF9zAlvoYqqQwbG9GsZzXBa7Mnvj1oH0ve1UxPz1G&#10;VHVaYVRZsbVUXWm8YlMKwVokyg7qfsLIHLYw4LDPhimMOg4NB3FI0yxd3l5BoNwXePbfQ4kaKulw&#10;dF7zz3/QXL/XHMtK4uwyw8iVVLPdWFNkmecf9/5byS1ThrMT5gmKmzigavq3fCZQimnZ9uPZYLQr&#10;2x6QUULAFm5vGp0B8l4P2PxTPeDyod68uLdoXHtzDg6at9TxaA3vGBi923qPGQ3CY/jeKHsdYhIn&#10;AY0DSh7oIk8zeMOEpLOjcC4+aj6rXjde71md/GpnPLWps4HXpvHQSUgWHvoc+bnUhvFNYz7LdW3b&#10;ZO+cM/fQmgm5Pu7YS4G/2quIbOYUsI1QRFGcLrLF928EnmBJr+gbR/pdAPXqLwAAAP//AwBQSwME&#10;FAAGAAgAAAAhAAk5353jAAAADQEAAA8AAABkcnMvZG93bnJldi54bWxMj01PhDAQhu8m/odmTLy5&#10;ZYHsKlI2RuJqjCaKH4m3Lp0FYjsltLvgv7ec9PjOPHnnmXwzGc2OOLjOkoDlIgKGVFvVUSPg/e3u&#10;4hKY85KU1JZQwA862BSnJ7nMlB3pFY+Vb1goIZdJAa33fca5q1s00i1sjxR2ezsY6UMcGq4GOYZy&#10;o3kcRStuZEfhQit7vG2x/q4ORsD26evBre+fK71Nx8d9+VF+updSiPOz6eYamMfJ/8Ew6wd1KILT&#10;zh5IOaZDjpOrOLACkjRaA5uROI2XwHbzKFkBL3L+/4vi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vqd/RqAQAAAwMAAA4AAAAAAAAAAAAAAAAAPAIAAGRy&#10;cy9lMm9Eb2MueG1sUEsBAi0AFAAGAAgAAAAhAPkJ2jXGAQAAaAQAABAAAAAAAAAAAAAAAAAA0gMA&#10;AGRycy9pbmsvaW5rMS54bWxQSwECLQAUAAYACAAAACEACTnfneMAAAANAQAADwAAAAAAAAAAAAAA&#10;AADGBQAAZHJzL2Rvd25yZXYueG1sUEsBAi0AFAAGAAgAAAAhAHkYvJ2/AAAAIQEAABkAAAAAAAAA&#10;AAAAAAAA1gYAAGRycy9fcmVscy9lMm9Eb2MueG1sLnJlbHNQSwUGAAAAAAYABgB4AQAAzAc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2B604E86" wp14:editId="138121A9">
                <wp:simplePos x="0" y="0"/>
                <wp:positionH relativeFrom="column">
                  <wp:posOffset>2623820</wp:posOffset>
                </wp:positionH>
                <wp:positionV relativeFrom="paragraph">
                  <wp:posOffset>489585</wp:posOffset>
                </wp:positionV>
                <wp:extent cx="659735" cy="176930"/>
                <wp:effectExtent l="57150" t="38100" r="45720" b="52070"/>
                <wp:wrapNone/>
                <wp:docPr id="1745752071" name="잉크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659735" cy="176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3A391" id="잉크 156" o:spid="_x0000_s1026" type="#_x0000_t75" style="position:absolute;left:0;text-align:left;margin-left:205.9pt;margin-top:37.85pt;width:53.4pt;height:15.3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QQzR6AQAACQMAAA4AAABkcnMvZTJvRG9jLnhtbJxSy07DMBC8I/EP&#10;1t5pElpCGzXlQIXEgccBPsA4dmMRe6O1S8rfs0lbWkAIiUvk3VHG8/D8auMa8aYpWPQlZKMUhPYK&#10;K+tXJTw/3ZxNQYQofSUb9LqEdx3ganF6Mu/aQp9jjU2lSTCJD0XXllDH2BZJElStnQwjbLVn0CA5&#10;GXmkVVKR7JjdNcl5muZJh1S1hEqHwNvlFoTFwG+MVvHBmKCjaEqY5pMxiFjCLE1nIIgPecr6XvrN&#10;ZArJYi6LFcm2tmonSf5DkZPWs4BPqqWMUqzJ/qByVhEGNHGk0CVojFV68MPOsvSbs1v/2rvKJmpN&#10;hUIftY+PkuI+uwH4zxWu4QS6O6y4HbmOCDtGjufvMrail6jWjvVsGyHdyMjPIdS2DRxzYasS6LbK&#10;Dvr92/XBwSMdfN1/BbiRZGf5t182hlwfNisRmxL4/b3336FLvYlC8TK/mF2OL0AohrLLfDYe8D3z&#10;lmE/HUXLl38p8XjuhR294MUHAAAA//8DAFBLAwQUAAYACAAAACEAj/N78SIGAAAvFAAAEAAAAGRy&#10;cy9pbmsvaW5rMS54bWy0WE1vGzcQvRfofyC2B11EmeSS+2HEzqkGCrRo0aRAe1TstS3EkgxpHTv/&#10;vm9mSIqy5CYHFYG5uxzOm5k3wyGVd+9flg/qy7DZLtari8rOTKWG1fX6ZrG6u6j++nilu0ptx/nq&#10;Zv6wXg0X1ddhW72//PGHd4vV5+XDOUYFhNWW3pYPF9X9OD6en509Pz/PnuvZenN35oypz35Zff7t&#10;1+oyat0Mt4vVYoTJbZq6Xq/G4WUksPPFzUV1Pb6YvB7YH9ZPm+shi2lmc71bMW7m18PVerOcjxnx&#10;fr5aDQ9qNV/C778rNX59xMsCdu6GTaWWCwSs3cz61nc/95iYv1xUxfcTXNzCk2V1dhzzn/8B8+oQ&#10;k9yqXdu0lYou3QxfyKcz5vz87dj/2Kwfh824GHY0CylR8FVdyzfzI0Rthu364YlyU6kv84cnUGaN&#10;QVlE2/bsCCGHeODmpHjg5U280rl9amJ4JQ+RtFxSKbXjYjmg0JePucbGLYBp+sO44e3gjKu1ddqa&#10;jzac+/a8DjPrTJGKWMUJ89PmaXuf8T5tdvXKksyaRPa8uBnvM+lmZkImvaT8mOr9sLi7H/9LN4bN&#10;yrlyjuxDLiYV4/hzuL2ofuKtqFhTJjgQ23TKmlo5H9ownWg3MRMzrbSt8VeZqVFO0Yh/cdSuVS2+&#10;6l7TQ0Ta8goZjcJzamgOYhl3+qIgK7GExJaX7n28pVdqvzLNhhhJULVTgcF3EYhV0Sv9K+flXYtP&#10;jbI1MHSjbUNYwgMbOYwyhwEDcSmtzB/R7psYtPJwTQxGwEujQWLtFXtoZcGe9xEMRCRgZzVxomvP&#10;3CT3GAkDtPfzxoLk006a9DiUSNWRjJWwrxwjLCgSqU55/hBeDsZo65tOFM5HFe00UVMrZM/5TC2H&#10;cZgEhYKASxDYlGeG1IH50z0WNK1xe/06tYjv3W/ciH6/vd0OIxqyM83M2OrSW1Dv8iZ0ZtLEXdhX&#10;OjS8DcnrVAPgIkezeyfX03xkYL8mCobiWlpGMZfg9C57QxbtpRf7gTRaJrYsxmSwsBEzxjbK4oiA&#10;gh4XsesZ4404olywJLQ8tVMRxGyEw4nwhSuv1HlVFBNUxLWaStMGHTqabBR6n5m2OtCO0g6eeBK0&#10;aKHMi9c2pGKjCfxhFI/imHxAsZEPXHK8lAWoVSigak9dap03M99Wl22Lfu986vde2r2vDIoMscK4&#10;jHAh+0/J1p3t7elK3zXO08l42dUgMHljJwHnz7Ry7E6vAm1fjXMGew90E+F4lkVdlqAQLJTXihOG&#10;c564TdnkmLI+SUSnPArSO5mKUlYr0SNeqSx7KGOTdlwlfAY8cKg2Yao9AtDBNyeks+58M7Od0Fl0&#10;ku9KrzAmwVC9nzjVvmvwe6SpLq3tvGpcSraZ1L1cNSr8OknNzXEDQeo5b61uLM6q2JepBohF5MWh&#10;iqkSahwhvgunK8zQ12bWgklLNFqX3fVhoi37Wzu5GqWUs8dCIlJOfmcJlQFgaE8jDNyXfJZRdSAQ&#10;WV6Ui+ShHGMdiQXReF1ngkUoqXxfz2TPDk0VnhwxCyndGJyG+x3XNCcAfuxtDwLJgtxcoxcQsMfp&#10;YE3O0KRskwzGzpAcEoKBvJWritc1mmI44fnbGtvPnEOuvaGumA9gbft4Atu20p4OYEQCFiSxwnGQ&#10;wwDXA2phcUEkkKOIvUm6RzGzx458iBqtAVKQ+5CXm1oyTJISnbghswXwXu7jfKFWtLFo6VvKZKDm&#10;ox4DW+PxdfWxjdKPg5DFs2S1BIkhFb6VM1mDTMQPI2cymulujs4G2mRoDHzlV02jW4fNUNfaB9pm&#10;VJsAoAqk9xQ5lbHMJCmezLOdoiQ6fKDwHR/H3em6TNu6buZx/NnQ9dQQU1M80rDjHYQZkmIgIk7c&#10;pLumd7O6h0NNjRa82wrWTHBN5b4X0KfpJ6FVnm5BuATityNXIN+GpB7xukuLsEx4NIfDmHIkMZRZ&#10;PnwXRcoXFEScMkYzuQBZTHSk4sBr1jiElaO4U7imtex4zLW0Ta6QYgZ+Tx0A9QkP6r4NZtYRz8Eh&#10;8U1OfC0XMbQaMCyXL/FW3iUuUIjJIz3e8q/0uAh+H6uO3f+YXP4LAAD//wMAUEsDBBQABgAIAAAA&#10;IQApUXvH4QAAAAoBAAAPAAAAZHJzL2Rvd25yZXYueG1sTI9Ba8JAEIXvhf6HZYTe6iaiUWM2UgTp&#10;ofRQWyi9jdkxG8zuhuyqyb/v9FSPw/t475tiO9hWXKkPjXcK0mkCglzldeNqBV+f++cViBDRaWy9&#10;IwUjBdiWjw8F5trf3AddD7EWXOJCjgpMjF0uZagMWQxT35Hj7OR7i5HPvpa6xxuX21bOkiSTFhvH&#10;CwY72hmqzoeLVbB+/zHd2/obd69nsx/G09jM2lGpp8nwsgERaYj/MPzpszqU7HT0F6eDaBXM05TV&#10;o4LlYgmCgUW6ykAcmUyyOciykPcv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FBDNHoBAAAJAwAADgAAAAAAAAAAAAAAAAA8AgAAZHJzL2Uyb0RvYy54&#10;bWxQSwECLQAUAAYACAAAACEAj/N78SIGAAAvFAAAEAAAAAAAAAAAAAAAAADiAwAAZHJzL2luay9p&#10;bmsxLnhtbFBLAQItABQABgAIAAAAIQApUXvH4QAAAAoBAAAPAAAAAAAAAAAAAAAAADIKAABkcnMv&#10;ZG93bnJldi54bWxQSwECLQAUAAYACAAAACEAeRi8nb8AAAAhAQAAGQAAAAAAAAAAAAAAAABACwAA&#10;ZHJzL19yZWxzL2Uyb0RvYy54bWwucmVsc1BLBQYAAAAABgAGAHgBAAA2DAAAAAA=&#10;">
                <v:imagedata r:id="rId22" o:title=""/>
              </v:shape>
            </w:pict>
          </mc:Fallback>
        </mc:AlternateContent>
      </w:r>
      <w:r w:rsidR="0089103B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2AC4D438" wp14:editId="752F3F04">
                <wp:simplePos x="0" y="0"/>
                <wp:positionH relativeFrom="column">
                  <wp:posOffset>7570930</wp:posOffset>
                </wp:positionH>
                <wp:positionV relativeFrom="paragraph">
                  <wp:posOffset>1287524</wp:posOffset>
                </wp:positionV>
                <wp:extent cx="360" cy="360"/>
                <wp:effectExtent l="38100" t="38100" r="57150" b="57150"/>
                <wp:wrapNone/>
                <wp:docPr id="866940768" name="잉크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E5292" id="잉크 118" o:spid="_x0000_s1026" type="#_x0000_t75" style="position:absolute;left:0;text-align:left;margin-left:595.45pt;margin-top:100.7pt;width:1.45pt;height:1.4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rrhK31QEAAJsEAAAQAAAAZHJzL2luay9pbmsxLnht&#10;bLSTTW+jMBCG7yvtf7Dcw14WsPkoCSrpqZFW2pVW/ZDaIwU3WMV2ZExI/v0OhjhUTS9VV0gIj/E7&#10;M8+8vrreiwbtmG65kjmmPsGIyVJVXG5y/HC/9hYYtaaQVdEoyXJ8YC2+Xn3/dsXlq2gyeCNQkO3w&#10;JZoc18ZssyDo+97vI1/pTRASEgW/5Ouf33g1narYC5fcQMr2GCqVNGxvBrGMVzkuzZ64/0H7TnW6&#10;ZG57iOjy9IfRRcnWSovCOMW6kJI1SBYC6n7EyBy28MEhz4ZpjASHhr3Qp3EaL26WECj2OZ6tOyix&#10;hUoEDs5rPv0HzfV7zaGsKEwvU4ymkiq2G2oKLPPs497/arVl2nB2wjxCmTYOqBzXls8ISrNWNd0w&#10;G4x2RdMBMkoI2GLKTYMzQN7rAZsv1QMuH+rNi3uLZmpvzmGC5ix1HK3hgoHRxdZ5zLQgPITvjLbX&#10;ISRh5NHQo+SeJlmUZDHxL5fpbBSTi4+az7pra6f3rE9+tTuO2thZzytTO+jEJ4mDPkd+7mjN+KY2&#10;nztbqkbBdZhmfXGT0jCMZz3ZfM5sZ66u9R+aWr9lLzm+sLcX2ZNjwPZOEUFhnKTJzx8EHm9Bl/SN&#10;iV0WmM7qHwAAAP//AwBQSwMEFAAGAAgAAAAhAKB+xXXeAAAADQEAAA8AAABkcnMvZG93bnJldi54&#10;bWxMj8FOwzAQRO9I/IO1SNyo4yZFTYhTISQq1BsFxHUbmyQiXkex24S/Z3OC48w+zc6Uu9n14mLH&#10;0HnSoFYJCEu1Nx01Gt7fnu+2IEJEMth7shp+bIBddX1VYmH8RK/2coyN4BAKBWpoYxwKKUPdWodh&#10;5QdLfPvyo8PIcmykGXHicNfLdZLcS4cd8YcWB/vU2vr7eHacgh/TIcj9Zr9VqXrZeDqo7FPr25v5&#10;8QFEtHP8g2Gpz9Wh4k4nfyYTRM9a5UnOrIZ1ojIQC6LylOecFitLQVal/L+i+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d3EbrbQEAAAMDAAAOAAAAAAAA&#10;AAAAAAAAADwCAABkcnMvZTJvRG9jLnhtbFBLAQItABQABgAIAAAAIQDrrhK31QEAAJsEAAAQAAAA&#10;AAAAAAAAAAAAANUDAABkcnMvaW5rL2luazEueG1sUEsBAi0AFAAGAAgAAAAhAKB+xXXeAAAADQEA&#10;AA8AAAAAAAAAAAAAAAAA2AUAAGRycy9kb3ducmV2LnhtbFBLAQItABQABgAIAAAAIQB5GLydvwAA&#10;ACEBAAAZAAAAAAAAAAAAAAAAAOMGAABkcnMvX3JlbHMvZTJvRG9jLnhtbC5yZWxzUEsFBgAAAAAG&#10;AAYAeAEAANkHAAAAAA==&#10;">
                <v:imagedata r:id="rId24" o:title=""/>
              </v:shape>
            </w:pict>
          </mc:Fallback>
        </mc:AlternateContent>
      </w:r>
      <w:r w:rsidR="00213E6C">
        <w:rPr>
          <w:noProof/>
        </w:rPr>
        <w:drawing>
          <wp:inline distT="0" distB="0" distL="0" distR="0" wp14:anchorId="740340B8" wp14:editId="67510F99">
            <wp:extent cx="5731510" cy="2005330"/>
            <wp:effectExtent l="0" t="0" r="2540" b="0"/>
            <wp:docPr id="1156876557" name="그림 1" descr="도표, 스크린샷, 텍스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76557" name="그림 1" descr="도표, 스크린샷, 텍스트, 라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1AC37" w14:textId="5AA613AC" w:rsidR="00AE7398" w:rsidRDefault="00824CC8" w:rsidP="008B1E30">
      <w:pPr>
        <w:pStyle w:val="a3"/>
        <w:rPr>
          <w:szCs w:val="20"/>
        </w:rPr>
      </w:pPr>
      <w:r>
        <w:rPr>
          <w:rFonts w:hint="eastAsia"/>
          <w:szCs w:val="20"/>
        </w:rPr>
        <w:t xml:space="preserve">1층의 출력은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층의 입력 </w:t>
      </w:r>
      <w:r>
        <w:rPr>
          <w:szCs w:val="20"/>
        </w:rPr>
        <w:t>+ hidden state, 2</w:t>
      </w:r>
      <w:r>
        <w:rPr>
          <w:rFonts w:hint="eastAsia"/>
          <w:szCs w:val="20"/>
        </w:rPr>
        <w:t xml:space="preserve">층의 출력 </w:t>
      </w:r>
      <w:r>
        <w:rPr>
          <w:szCs w:val="20"/>
        </w:rPr>
        <w:t>= 3</w:t>
      </w:r>
      <w:r>
        <w:rPr>
          <w:rFonts w:hint="eastAsia"/>
          <w:szCs w:val="20"/>
        </w:rPr>
        <w:t xml:space="preserve">층의 입력 </w:t>
      </w:r>
      <w:r>
        <w:rPr>
          <w:szCs w:val="20"/>
        </w:rPr>
        <w:t xml:space="preserve">+ </w:t>
      </w:r>
      <w:r>
        <w:rPr>
          <w:rFonts w:hint="eastAsia"/>
          <w:szCs w:val="20"/>
        </w:rPr>
        <w:t>h</w:t>
      </w:r>
      <w:r>
        <w:rPr>
          <w:szCs w:val="20"/>
        </w:rPr>
        <w:t xml:space="preserve">idden state… </w:t>
      </w:r>
      <w:r>
        <w:rPr>
          <w:rFonts w:hint="eastAsia"/>
          <w:szCs w:val="20"/>
        </w:rPr>
        <w:t xml:space="preserve">마지막 층 출력이 </w:t>
      </w:r>
      <w:r>
        <w:rPr>
          <w:szCs w:val="20"/>
        </w:rPr>
        <w:t>multi-layer RNN</w:t>
      </w:r>
      <w:r>
        <w:rPr>
          <w:rFonts w:hint="eastAsia"/>
          <w:szCs w:val="20"/>
        </w:rPr>
        <w:t>의 출력이다.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출력값은 마지막 </w:t>
      </w:r>
      <w:r>
        <w:rPr>
          <w:szCs w:val="20"/>
        </w:rPr>
        <w:t>layer</w:t>
      </w:r>
      <w:r>
        <w:rPr>
          <w:rFonts w:hint="eastAsia"/>
          <w:szCs w:val="20"/>
        </w:rPr>
        <w:t xml:space="preserve">에 대해서 </w:t>
      </w:r>
      <w:r>
        <w:rPr>
          <w:szCs w:val="20"/>
        </w:rPr>
        <w:t>hidden state</w:t>
      </w:r>
      <w:r>
        <w:rPr>
          <w:rFonts w:hint="eastAsia"/>
          <w:szCs w:val="20"/>
        </w:rPr>
        <w:t>다.</w:t>
      </w:r>
    </w:p>
    <w:p w14:paraId="4D2B78AE" w14:textId="2B438AB2" w:rsidR="00824CC8" w:rsidRDefault="00824CC8" w:rsidP="008B1E30">
      <w:pPr>
        <w:pStyle w:val="a3"/>
        <w:rPr>
          <w:szCs w:val="20"/>
        </w:rPr>
      </w:pPr>
      <w:r>
        <w:rPr>
          <w:rFonts w:hint="eastAsia"/>
          <w:szCs w:val="20"/>
        </w:rPr>
        <w:t>즉,</w:t>
      </w:r>
      <w:r>
        <w:rPr>
          <w:szCs w:val="20"/>
        </w:rPr>
        <w:t xml:space="preserve"> </w:t>
      </w:r>
      <m:oMath>
        <m:acc>
          <m:accPr>
            <m:ctrlPr>
              <w:rPr>
                <w:rFonts w:ascii="Cambria Math" w:hAnsi="Cambria Math"/>
                <w:i/>
                <w:szCs w:val="20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0"/>
                  </w:rPr>
                </m:ctrlPr>
              </m:sSubPr>
              <m:e>
                <m:r>
                  <w:rPr>
                    <w:rFonts w:ascii="Cambria Math" w:hAnsi="Cambria Math" w:hint="eastAsia"/>
                    <w:szCs w:val="20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0"/>
                  </w:rPr>
                  <m:t>t</m:t>
                </m:r>
              </m:sub>
            </m:sSub>
          </m:e>
        </m:acc>
      </m:oMath>
      <w:r>
        <w:rPr>
          <w:rFonts w:hint="eastAsia"/>
          <w:szCs w:val="20"/>
        </w:rPr>
        <w:t xml:space="preserve"> </w:t>
      </w:r>
      <w:r>
        <w:rPr>
          <w:szCs w:val="20"/>
        </w:rPr>
        <w:t>(</w:t>
      </w:r>
      <w:r>
        <w:rPr>
          <w:rFonts w:hint="eastAsia"/>
          <w:szCs w:val="20"/>
        </w:rPr>
        <w:t>출력값</w:t>
      </w:r>
      <w:r>
        <w:rPr>
          <w:szCs w:val="20"/>
        </w:rPr>
        <w:t>)</w:t>
      </w:r>
      <w:r>
        <w:rPr>
          <w:rFonts w:hint="eastAsia"/>
          <w:szCs w:val="20"/>
        </w:rPr>
        <w:t xml:space="preserve">는 마지막 </w:t>
      </w:r>
      <w:r>
        <w:rPr>
          <w:szCs w:val="20"/>
        </w:rPr>
        <w:t>layer</w:t>
      </w:r>
      <w:r>
        <w:rPr>
          <w:rFonts w:hint="eastAsia"/>
          <w:szCs w:val="20"/>
        </w:rPr>
        <w:t xml:space="preserve">의 </w:t>
      </w:r>
      <m:oMath>
        <m:sSub>
          <m:sSubPr>
            <m:ctrlPr>
              <w:rPr>
                <w:rFonts w:ascii="Cambria Math" w:eastAsia="MS Gothic" w:hAnsi="Cambria Math" w:cs="MS Gothic"/>
                <w:iCs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eastAsia="MS Gothic" w:hAnsi="Cambria Math" w:cs="MS Gothic" w:hint="eastAsia"/>
                <w:szCs w:val="20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="MS Gothic" w:hAnsi="Cambria Math" w:cs="MS Gothic"/>
                <w:szCs w:val="20"/>
              </w:rPr>
              <m:t>t</m:t>
            </m:r>
          </m:sub>
        </m:sSub>
      </m:oMath>
      <w:r>
        <w:rPr>
          <w:rFonts w:hint="eastAsia"/>
          <w:szCs w:val="20"/>
        </w:rPr>
        <w:t>다.</w:t>
      </w:r>
      <w:r w:rsidR="00B005CD">
        <w:rPr>
          <w:szCs w:val="20"/>
        </w:rPr>
        <w:t xml:space="preserve"> </w:t>
      </w:r>
      <w:r w:rsidR="00B005CD">
        <w:rPr>
          <w:rFonts w:hint="eastAsia"/>
          <w:szCs w:val="20"/>
        </w:rPr>
        <w:t xml:space="preserve">빨간 점선이 </w:t>
      </w:r>
      <w:r w:rsidR="00B005CD">
        <w:rPr>
          <w:szCs w:val="20"/>
        </w:rPr>
        <w:t>output</w:t>
      </w:r>
      <w:r w:rsidR="00B005CD">
        <w:rPr>
          <w:rFonts w:hint="eastAsia"/>
          <w:szCs w:val="20"/>
        </w:rPr>
        <w:t>이 되겠다.</w:t>
      </w:r>
    </w:p>
    <w:p w14:paraId="1E58106C" w14:textId="77777777" w:rsidR="00B005CD" w:rsidRDefault="00B005CD" w:rsidP="008B1E30">
      <w:pPr>
        <w:pStyle w:val="a3"/>
        <w:rPr>
          <w:szCs w:val="20"/>
        </w:rPr>
      </w:pPr>
    </w:p>
    <w:p w14:paraId="51BB230C" w14:textId="77777777" w:rsidR="00126150" w:rsidRDefault="00126150" w:rsidP="008B1E30">
      <w:pPr>
        <w:pStyle w:val="a3"/>
        <w:rPr>
          <w:szCs w:val="20"/>
        </w:rPr>
      </w:pPr>
    </w:p>
    <w:p w14:paraId="0C5D6FE3" w14:textId="28897C81" w:rsidR="00126150" w:rsidRPr="00126150" w:rsidRDefault="002715A1" w:rsidP="00126150">
      <w:pPr>
        <w:pStyle w:val="2"/>
        <w:rPr>
          <w:rFonts w:eastAsiaTheme="minorEastAsia"/>
          <w:i/>
          <w:sz w:val="28"/>
          <w:szCs w:val="28"/>
        </w:rPr>
      </w:pPr>
      <w:r>
        <w:rPr>
          <w:sz w:val="28"/>
          <w:szCs w:val="28"/>
        </w:rPr>
        <w:lastRenderedPageBreak/>
        <w:t>Multi-layer</w:t>
      </w:r>
      <w:r w:rsidRPr="00126150">
        <w:rPr>
          <w:rFonts w:hint="eastAsia"/>
          <w:sz w:val="28"/>
          <w:szCs w:val="28"/>
        </w:rPr>
        <w:t xml:space="preserve"> </w:t>
      </w:r>
      <w:r w:rsidR="00126150" w:rsidRPr="00126150">
        <w:rPr>
          <w:rFonts w:hint="eastAsia"/>
          <w:sz w:val="28"/>
          <w:szCs w:val="28"/>
        </w:rPr>
        <w:t>H</w:t>
      </w:r>
      <w:r w:rsidR="00126150" w:rsidRPr="00126150">
        <w:rPr>
          <w:sz w:val="28"/>
          <w:szCs w:val="28"/>
        </w:rPr>
        <w:t>idden State Tensor</w:t>
      </w:r>
    </w:p>
    <w:p w14:paraId="7B421896" w14:textId="379CD815" w:rsidR="00AE7398" w:rsidRDefault="00D30AB9" w:rsidP="008B1E30">
      <w:pPr>
        <w:pStyle w:val="a3"/>
        <w:rPr>
          <w:szCs w:val="2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7AF9A951" wp14:editId="1BD837E9">
                <wp:simplePos x="0" y="0"/>
                <wp:positionH relativeFrom="column">
                  <wp:posOffset>2859405</wp:posOffset>
                </wp:positionH>
                <wp:positionV relativeFrom="paragraph">
                  <wp:posOffset>657225</wp:posOffset>
                </wp:positionV>
                <wp:extent cx="608205" cy="241580"/>
                <wp:effectExtent l="38100" t="57150" r="20955" b="44450"/>
                <wp:wrapNone/>
                <wp:docPr id="1694116513" name="잉크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08205" cy="241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4EB29" id="잉크 135" o:spid="_x0000_s1026" type="#_x0000_t75" style="position:absolute;left:0;text-align:left;margin-left:224.45pt;margin-top:51.05pt;width:49.35pt;height:20.4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WkXt3AQAACQMAAA4AAABkcnMvZTJvRG9jLnhtbJxSyU7DMBC9I/EP&#10;1txpFtqqRE05UCFxYDnABxjHbixiTzR2Sfl7pklLWxBC4hJ5/JTnt8z8euMa8a4pWPQlZKMUhPYK&#10;K+tXJbw8317MQIQofSUb9LqEDx3genF+Nu/aQudYY1NpEkziQ9G1JdQxtkWSBFVrJ8MIW+0ZNEhO&#10;Rh5plVQkO2Z3TZKn6TTpkKqWUOkQ+HY5gLDo+Y3RKj4aE3QUTQmz6TgHEftDBoJKuJpklyBe+ZDP&#10;UkgWc1msSLa1VTtJ8h+KnLSeBXxRLWWUYk32B5WzijCgiSOFLkFjrNK9H3aWpd+c3fm3ratsrNZU&#10;KPRR+/gkKe6z64H/POEaTqC7x4rbkeuIsGPkeP4uYxC9RLV2rGdohHQjI69DqG0bOObCViXQXZUd&#10;9Pv3m4ODJzr4ejgFuJFkZ/m3XzaG3DZsViI2JfD+fWy/fZd6E4Xiy2k6y9MJCMVQPs4mQ9d75oFh&#10;Px1Fy4+flHg8b4UdbfDiEwAA//8DAFBLAwQUAAYACAAAACEAvtjFgucGAACGFwAAEAAAAGRycy9p&#10;bmsvaW5rMS54bWy0WE1vGzcQvRfofyC2B19EmR/7aUTOqQEKtGjRpEB7VOy1LcSSDGkdJ/++b2ZI&#10;iitt3BxUxOHucmbevBnOLLl68/bL+lF97nf71XazKOzcFKrf3GxvV5v7RfHXh3e6LdR+WG5ul4/b&#10;Tb8ovvb74u31jz+8WW0+rR+vMCogbPZ0t35cFA/D8HR1efny8jJ/8fPt7v7SGeMvf9l8+u3X4jpY&#10;3fZ3q81qgMt9nLrZbob+y0BgV6vbRXEzfDFJH9jvt8+7mz6JaWZ3c9AYdsub/t12t14OCfFhudn0&#10;j2qzXIP334Uavj7hZgU/9/2uUOsVAtZubsumbH/uMLH8siiy52dQ3IPJuricxvznf8B8d4pJtLxr&#10;6qZQgdJt/5k4XXLOr74d+x+77VO/G1b9Ic2SlCD4qm7kmfMjidr1++3jM61NoT4vH5+RMmsMyiL4&#10;tpcTCTnFQ27Oioe8fBMvJzdOTQgvz0NIWiqpuLTDat2j0NdPqcaGPYBp+v2w43Zwxnltnbbmg62u&#10;yhp/88632VKEKo6YH3fP+4eE93F3qFeWpKxJZC+r2+EhJd3MTZWSnqd8yvShX90/DK/ZhrDZOFXO&#10;RB9yMakQx5/93aL4iVtRsaVMcCBWtaVyZdVUswt34f2FmRUW/8zMlqpqlZl5ZT0u2npdGV26mXba&#10;GV07M3OkYWe60U2la1tXo1qO6fteLrxIv9/d7fthUVTWzY0rrkunvGkiw/LCEMGyMCBYKgNeMjq+&#10;l1Hjolvb2fOxscabeVUX17b1ykU2/sISG3ABG22Zgowgxinji1GYnFlSIC26GH4IAtEV7rm5gDiF&#10;CGeuVJ4WQ6N0XSdAJy60+BDY8BAckj82V46uRjn4w/oJhnZECh3BczRaq+oGV1pakPV1NdOltp2u&#10;yvqceS29m/uyuPZlo2xZx8xilS/OvYSt7+beo6LKDrnsDq645k1RYRGNqhC0UVTwyFE2UlKQrNfG&#10;bE3D+mp/5iBcW7Zzh7aoO9SFB0XpXGQLrUGdK6XIVDDwUuYPIYScaqiBk9hAnpLhFdVBHjoZY0rQ&#10;Q5nJVPCYKycBmUQB0cpbIMyPWJEOEcClCgKBYGNhmxkkPzk2GUSawjmzoFuWC2wGfuJu1LtiBnUY&#10;TwQh82GkBAIN3RR1hQ66uWaRRmNDJTS1CCPoMa/EggTCgrDpYcQ4t5u+j8ZsFpwy47SaB8JAgAd6&#10;64En3vy4RIIHpQg4Cp59j5iRwSgKARe8o1gO4MEpY09Zi1N2FDACweCbkOj2iHl6W7IgoNOrFT44&#10;WEkMYq5IAwgNrxl6mjoCRcnzlXJW3pS4IReCxGNyQQJhEImMtPhBDMfmmeD7zL9P62hHovDG3olv&#10;Ik9iz6/EMIUYSCFWnShLQBQeVzwuOSROCpjpVI0dpEO9M4CWvVvXyhrKuNVNi1NZQxXWVrqqu+Z8&#10;W7hv2npeV9jCDdarxCYa3p3ahZenKTSdeyQ5gXweD0KT4PjSgDZCdXxBg4dDUlgxSkNsE1IPoAwX&#10;92fJWA4anAaBpDIziYAhx4QrnHJ06JM8XxyBHQko59CSMSxrqHeBjMDT5HMmokk0J/mIc2GYuhfK&#10;iTp74CgxUP8FXcbL7QQJ/caJr7Q/3pgmmBzRYl8B+OSeOeTOj/LCcvEhWkl+AnXqIgPPkxfvjxFG&#10;oUBIaZmAEDPKpkixj6TMkjo9sFl4yJEwRYb/JRfgSsubMWxoDGxkBSx6FTg4JKqOb3B4oudS8/sS&#10;XowcpyoLLDpJ4iuiweHirCfJsmn9vMXxztrWqLJLRyN0d3s4GsUa56TIg+REkhXyw4lpOWQ0CpWb&#10;CEZZ7OTUTHFzRQZbRg65nVqyw2IltJMpIUM7D7umg39aJlY+qa+AJYZH1UkWoVTH1X2CEvzmeRmF&#10;kBng3U24QivZIQfoa3HIyhOSUSpFHgjXvMnIUSMXRA6yRxD6yAemOUK+pAdRE0IsBy7NoUMIp9LZ&#10;ogVnvHTCBSPlnr50GZtFooZbxg7aJMf/V8ZkRkrjh9wj338TfGQn2ycCkIMKvsazT0JZkkCJQaMt&#10;P7hwlLOWPuhMO4MtTEpPUWiL5nT4pJd7V9EyI2VoAV3jN4LzbcdVbf2c2rUEoezLz8kXvuGfIEIQ&#10;r2Y36iDIWOWj6hg1TszEq4iWy9DWCt+khGm1ow6UKqTs8CxDhOUai3C4Z0O0Lx/uwUCA8P0MU7yj&#10;6X0ohVrLS5LS7KjgRgQnqEu0tJBJOSaAZkJ/80IHpYkpyU+EYuV8agwosPlI8ceWPLnPMjuK5RQU&#10;PztRDOw+Nl3uRu7ZQcx1NiWsQZvmaI1q3VHZjvQP7KB+kMCEjQLXE620r5OELHlbwz6n68Yf98Dh&#10;h8jrfwEAAP//AwBQSwMEFAAGAAgAAAAhAKqGcYThAAAACwEAAA8AAABkcnMvZG93bnJldi54bWxM&#10;j8tOwzAQRfdI/IM1SN1Rp2kamhCngkpVWSE1dMHSjYckamyH2Hn07xlWsJy5R3fOZLtZt2zE3jXW&#10;CFgtA2BoSqsaUwk4fxwet8Ccl0bJ1hoUcEMHu/z+LpOpspM54Vj4ilGJcakUUHvfpZy7skYt3dJ2&#10;aCj7sr2Wnsa+4qqXE5XrlodBEHMtG0MXatnhvsbyWgxaQHIYC3wb30/r+Htaq8/N9Ti8noVYPMwv&#10;z8A8zv4Phl99UoecnC52MMqxVkAUbRNCKQjCFTAiNtFTDOxCmyhMgOcZ//9D/g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61pF7dwEAAAkDAAAOAAAAAAAA&#10;AAAAAAAAADwCAABkcnMvZTJvRG9jLnhtbFBLAQItABQABgAIAAAAIQC+2MWC5wYAAIYXAAAQAAAA&#10;AAAAAAAAAAAAAN8DAABkcnMvaW5rL2luazEueG1sUEsBAi0AFAAGAAgAAAAhAKqGcYThAAAACwEA&#10;AA8AAAAAAAAAAAAAAAAA9AoAAGRycy9kb3ducmV2LnhtbFBLAQItABQABgAIAAAAIQB5GLydvwAA&#10;ACEBAAAZAAAAAAAAAAAAAAAAAAIMAABkcnMvX3JlbHMvZTJvRG9jLnhtbC5yZWxzUEsFBgAAAAAG&#10;AAYAeAEAAPgMAAAAAA==&#10;">
                <v:imagedata r:id="rId27" o:title=""/>
              </v:shape>
            </w:pict>
          </mc:Fallback>
        </mc:AlternateContent>
      </w:r>
      <w:r w:rsidR="00876458">
        <w:rPr>
          <w:noProof/>
        </w:rPr>
        <w:drawing>
          <wp:inline distT="0" distB="0" distL="0" distR="0" wp14:anchorId="0F304007" wp14:editId="42D2F542">
            <wp:extent cx="5731510" cy="1806855"/>
            <wp:effectExtent l="0" t="0" r="2540" b="3175"/>
            <wp:docPr id="824898405" name="그림 1" descr="도표, 텍스트, 스크린샷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98405" name="그림 1" descr="도표, 텍스트, 스크린샷, 그래프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0507" cy="180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B2E4" w14:textId="4DE08016" w:rsidR="00AE7398" w:rsidRDefault="00AE7398" w:rsidP="008B1E30">
      <w:pPr>
        <w:pStyle w:val="a3"/>
        <w:rPr>
          <w:szCs w:val="20"/>
        </w:rPr>
      </w:pPr>
    </w:p>
    <w:p w14:paraId="361CBD56" w14:textId="39342B32" w:rsidR="00876458" w:rsidRDefault="00876458" w:rsidP="008B1E30">
      <w:pPr>
        <w:pStyle w:val="a3"/>
        <w:rPr>
          <w:szCs w:val="20"/>
        </w:rPr>
      </w:pPr>
      <w:r>
        <w:rPr>
          <w:szCs w:val="20"/>
        </w:rPr>
        <w:t>마지막 layer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Hidden state</w:t>
      </w:r>
      <w:r>
        <w:rPr>
          <w:rFonts w:hint="eastAsia"/>
          <w:szCs w:val="20"/>
        </w:rPr>
        <w:t>가 출력이다.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빨간색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점선이 </w:t>
      </w:r>
      <w:r>
        <w:rPr>
          <w:szCs w:val="20"/>
        </w:rPr>
        <w:t>hidden state</w:t>
      </w:r>
      <w:r>
        <w:rPr>
          <w:rFonts w:hint="eastAsia"/>
          <w:szCs w:val="20"/>
        </w:rPr>
        <w:t>다.</w:t>
      </w:r>
    </w:p>
    <w:p w14:paraId="6B1A2FC6" w14:textId="0A0AF88D" w:rsidR="00876458" w:rsidRDefault="00876458" w:rsidP="008B1E30">
      <w:pPr>
        <w:pStyle w:val="a3"/>
        <w:rPr>
          <w:szCs w:val="20"/>
        </w:rPr>
      </w:pPr>
      <w:r>
        <w:rPr>
          <w:rFonts w:hint="eastAsia"/>
          <w:szCs w:val="20"/>
        </w:rPr>
        <w:t xml:space="preserve">한 </w:t>
      </w:r>
      <w:r>
        <w:rPr>
          <w:szCs w:val="20"/>
        </w:rPr>
        <w:t>time step</w:t>
      </w:r>
      <w:r>
        <w:rPr>
          <w:rFonts w:hint="eastAsia"/>
          <w:szCs w:val="20"/>
        </w:rPr>
        <w:t xml:space="preserve">만 보기 </w:t>
      </w:r>
      <w:r w:rsidR="00EA675B">
        <w:rPr>
          <w:rFonts w:hint="eastAsia"/>
          <w:szCs w:val="20"/>
        </w:rPr>
        <w:t>때</w:t>
      </w:r>
      <w:r>
        <w:rPr>
          <w:rFonts w:hint="eastAsia"/>
          <w:szCs w:val="20"/>
        </w:rPr>
        <w:t xml:space="preserve">문에 </w:t>
      </w:r>
      <w:r>
        <w:rPr>
          <w:szCs w:val="20"/>
        </w:rPr>
        <w:t>time step</w:t>
      </w:r>
      <w:r>
        <w:rPr>
          <w:rFonts w:hint="eastAsia"/>
          <w:szCs w:val="20"/>
        </w:rPr>
        <w:t>에 대한 정보는 필요없다.</w:t>
      </w:r>
    </w:p>
    <w:p w14:paraId="7E9F704F" w14:textId="7C83A22E" w:rsidR="00A31EBB" w:rsidRPr="00126150" w:rsidRDefault="004052A6" w:rsidP="00A31EBB">
      <w:pPr>
        <w:pStyle w:val="2"/>
        <w:rPr>
          <w:rFonts w:eastAsiaTheme="minorEastAsia"/>
          <w:i/>
          <w:sz w:val="28"/>
          <w:szCs w:val="28"/>
        </w:rPr>
      </w:pPr>
      <w:r>
        <w:rPr>
          <w:sz w:val="28"/>
          <w:szCs w:val="28"/>
        </w:rPr>
        <w:t>Multi-layer</w:t>
      </w:r>
      <w:r w:rsidR="00A31EBB">
        <w:rPr>
          <w:sz w:val="28"/>
          <w:szCs w:val="28"/>
        </w:rPr>
        <w:t xml:space="preserve"> Input</w:t>
      </w:r>
      <w:r w:rsidR="00A31EBB" w:rsidRPr="00126150">
        <w:rPr>
          <w:sz w:val="28"/>
          <w:szCs w:val="28"/>
        </w:rPr>
        <w:t xml:space="preserve"> Tensor</w:t>
      </w:r>
    </w:p>
    <w:p w14:paraId="4A626EB8" w14:textId="476B94DA" w:rsidR="00AE7398" w:rsidRDefault="00A31EBB" w:rsidP="008B1E30">
      <w:pPr>
        <w:pStyle w:val="a3"/>
        <w:rPr>
          <w:szCs w:val="20"/>
        </w:rPr>
      </w:pPr>
      <w:r>
        <w:rPr>
          <w:noProof/>
        </w:rPr>
        <w:drawing>
          <wp:inline distT="0" distB="0" distL="0" distR="0" wp14:anchorId="053A564D" wp14:editId="1558D6E0">
            <wp:extent cx="5731510" cy="1982419"/>
            <wp:effectExtent l="0" t="0" r="2540" b="0"/>
            <wp:docPr id="1229500119" name="그림 1" descr="텍스트, 도표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00119" name="그림 1" descr="텍스트, 도표, 스크린샷, 폰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5938" cy="198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9CFE" w14:textId="0CFB80CD" w:rsidR="00BE7058" w:rsidRDefault="00942C54" w:rsidP="008B1E30">
      <w:pPr>
        <w:pStyle w:val="a3"/>
        <w:rPr>
          <w:szCs w:val="20"/>
        </w:rPr>
      </w:pPr>
      <w:r>
        <w:rPr>
          <w:szCs w:val="20"/>
        </w:rPr>
        <w:t>Sigle-layer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multi-layer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input </w:t>
      </w:r>
      <w:r>
        <w:rPr>
          <w:rFonts w:hint="eastAsia"/>
          <w:szCs w:val="20"/>
        </w:rPr>
        <w:t>형태는 같다.</w:t>
      </w:r>
    </w:p>
    <w:p w14:paraId="1766BF47" w14:textId="71362E03" w:rsidR="00BE7058" w:rsidRPr="00126150" w:rsidRDefault="00BE7058" w:rsidP="00BE7058">
      <w:pPr>
        <w:pStyle w:val="2"/>
        <w:rPr>
          <w:rFonts w:eastAsiaTheme="minorEastAsia"/>
          <w:i/>
          <w:sz w:val="28"/>
          <w:szCs w:val="28"/>
        </w:rPr>
      </w:pPr>
      <w:r>
        <w:rPr>
          <w:sz w:val="28"/>
          <w:szCs w:val="28"/>
        </w:rPr>
        <w:t>Bideirectinal Multi-layer RNN</w:t>
      </w:r>
    </w:p>
    <w:p w14:paraId="4AF38547" w14:textId="7D0B6C94" w:rsidR="00BE7058" w:rsidRDefault="00BE7058" w:rsidP="008B1E30">
      <w:pPr>
        <w:pStyle w:val="a3"/>
        <w:rPr>
          <w:szCs w:val="20"/>
        </w:rPr>
      </w:pPr>
      <w:r>
        <w:rPr>
          <w:noProof/>
        </w:rPr>
        <w:drawing>
          <wp:inline distT="0" distB="0" distL="0" distR="0" wp14:anchorId="4B279921" wp14:editId="1ABE056E">
            <wp:extent cx="5536830" cy="2472537"/>
            <wp:effectExtent l="0" t="0" r="6985" b="4445"/>
            <wp:docPr id="697666444" name="그림 1" descr="도표, 라인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66444" name="그림 1" descr="도표, 라인, 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0981" cy="248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E3F3" w14:textId="10B2F9A5" w:rsidR="00BE7058" w:rsidRDefault="00D52E43" w:rsidP="008B1E30">
      <w:pPr>
        <w:pStyle w:val="a3"/>
        <w:rPr>
          <w:szCs w:val="20"/>
        </w:rPr>
      </w:pPr>
      <w:r>
        <w:rPr>
          <w:rFonts w:hint="eastAsia"/>
          <w:szCs w:val="20"/>
        </w:rPr>
        <w:t>입력과 출력이 여러 개다!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양방향이라 역방향도 존재한다!</w:t>
      </w:r>
    </w:p>
    <w:p w14:paraId="75B726A0" w14:textId="217AAAA0" w:rsidR="00BE7058" w:rsidRDefault="00CB3B2B" w:rsidP="00CB3B2B">
      <w:pPr>
        <w:pStyle w:val="2"/>
      </w:pPr>
      <w:r>
        <w:lastRenderedPageBreak/>
        <w:t xml:space="preserve">Output </w:t>
      </w:r>
      <w:r w:rsidR="004C0EBC">
        <w:t>S</w:t>
      </w:r>
      <w:r>
        <w:t>tate Tensor</w:t>
      </w:r>
    </w:p>
    <w:p w14:paraId="4D306D10" w14:textId="0C57FD2A" w:rsidR="00CB3B2B" w:rsidRDefault="00CB3B2B" w:rsidP="008B1E30">
      <w:pPr>
        <w:pStyle w:val="a3"/>
        <w:rPr>
          <w:szCs w:val="20"/>
        </w:rPr>
      </w:pPr>
      <w:r>
        <w:rPr>
          <w:noProof/>
        </w:rPr>
        <w:drawing>
          <wp:inline distT="0" distB="0" distL="0" distR="0" wp14:anchorId="41CB404C" wp14:editId="2D8CC46B">
            <wp:extent cx="5731510" cy="1699260"/>
            <wp:effectExtent l="0" t="0" r="2540" b="0"/>
            <wp:docPr id="2122884634" name="그림 1" descr="도표, 텍스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84634" name="그림 1" descr="도표, 텍스트, 스크린샷, 라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8E876" w14:textId="22085B0A" w:rsidR="00CB3B2B" w:rsidRDefault="00CB3B2B" w:rsidP="00CB3B2B">
      <w:pPr>
        <w:pStyle w:val="a3"/>
        <w:rPr>
          <w:szCs w:val="20"/>
        </w:rPr>
      </w:pPr>
      <w:r>
        <w:rPr>
          <w:rFonts w:hint="eastAsia"/>
          <w:szCs w:val="20"/>
        </w:rPr>
        <w:t xml:space="preserve">마지막 </w:t>
      </w:r>
      <w:r>
        <w:rPr>
          <w:szCs w:val="20"/>
        </w:rPr>
        <w:t>layer</w:t>
      </w:r>
      <w:r>
        <w:rPr>
          <w:rFonts w:hint="eastAsia"/>
          <w:szCs w:val="20"/>
        </w:rPr>
        <w:t xml:space="preserve">의 각 </w:t>
      </w:r>
      <w:r>
        <w:rPr>
          <w:szCs w:val="20"/>
        </w:rPr>
        <w:t>time step</w:t>
      </w:r>
      <w:r>
        <w:rPr>
          <w:rFonts w:hint="eastAsia"/>
          <w:szCs w:val="20"/>
        </w:rPr>
        <w:t xml:space="preserve">별 정방향 역방향 </w:t>
      </w:r>
      <w:r>
        <w:rPr>
          <w:szCs w:val="20"/>
        </w:rPr>
        <w:t>hidden state</w:t>
      </w:r>
      <w:r>
        <w:rPr>
          <w:rFonts w:hint="eastAsia"/>
          <w:szCs w:val="20"/>
        </w:rPr>
        <w:t>들이 존재한다.</w:t>
      </w:r>
      <w:r w:rsidR="00584B17">
        <w:rPr>
          <w:szCs w:val="20"/>
        </w:rPr>
        <w:t xml:space="preserve"> </w:t>
      </w:r>
      <w:r w:rsidR="00584B17">
        <w:rPr>
          <w:rFonts w:hint="eastAsia"/>
          <w:szCs w:val="20"/>
        </w:rPr>
        <w:t>양방향이면,</w:t>
      </w:r>
      <w:r w:rsidR="00584B17">
        <w:rPr>
          <w:szCs w:val="20"/>
        </w:rPr>
        <w:t xml:space="preserve"> hidden size</w:t>
      </w:r>
      <w:r w:rsidR="00584B17">
        <w:rPr>
          <w:rFonts w:hint="eastAsia"/>
          <w:szCs w:val="20"/>
        </w:rPr>
        <w:t xml:space="preserve">에 </w:t>
      </w:r>
      <w:r w:rsidR="00584B17">
        <w:rPr>
          <w:szCs w:val="20"/>
        </w:rPr>
        <w:t>*2</w:t>
      </w:r>
      <w:r w:rsidR="00584B17">
        <w:rPr>
          <w:rFonts w:hint="eastAsia"/>
          <w:szCs w:val="20"/>
        </w:rPr>
        <w:t>를 해준다.</w:t>
      </w:r>
    </w:p>
    <w:p w14:paraId="0BBD3B41" w14:textId="56179BE0" w:rsidR="00CB3B2B" w:rsidRDefault="00CB3B2B" w:rsidP="00CB3B2B">
      <w:pPr>
        <w:pStyle w:val="2"/>
      </w:pPr>
      <w:r>
        <w:t>Hidden State Tensor</w:t>
      </w:r>
    </w:p>
    <w:p w14:paraId="64768E95" w14:textId="6BE3BADA" w:rsidR="00CB3B2B" w:rsidRDefault="00CB3B2B" w:rsidP="008B1E30">
      <w:pPr>
        <w:pStyle w:val="a3"/>
        <w:rPr>
          <w:szCs w:val="20"/>
        </w:rPr>
      </w:pPr>
      <w:r>
        <w:rPr>
          <w:noProof/>
        </w:rPr>
        <w:drawing>
          <wp:inline distT="0" distB="0" distL="0" distR="0" wp14:anchorId="1A8425F3" wp14:editId="56AFC6E1">
            <wp:extent cx="5731510" cy="1702435"/>
            <wp:effectExtent l="0" t="0" r="2540" b="0"/>
            <wp:docPr id="1991302036" name="그림 1" descr="도표, 스크린샷, 종이접기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02036" name="그림 1" descr="도표, 스크린샷, 종이접기, 디자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B30F" w14:textId="7557E3E1" w:rsidR="00CB3B2B" w:rsidRDefault="007413F4" w:rsidP="008B1E30">
      <w:pPr>
        <w:pStyle w:val="a3"/>
        <w:rPr>
          <w:szCs w:val="20"/>
        </w:rPr>
      </w:pPr>
      <w:r>
        <w:rPr>
          <w:szCs w:val="20"/>
        </w:rPr>
        <w:t xml:space="preserve">RNN: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h</m:t>
            </m:r>
          </m:e>
          <m:sub>
            <m:r>
              <w:rPr>
                <w:rFonts w:ascii="Cambria Math" w:hAnsi="Cambria Math"/>
                <w:szCs w:val="20"/>
              </w:rPr>
              <m:t>t</m:t>
            </m:r>
          </m:sub>
        </m:sSub>
      </m:oMath>
      <w:r w:rsidR="00A31715">
        <w:rPr>
          <w:rFonts w:hint="eastAsia"/>
          <w:szCs w:val="20"/>
        </w:rPr>
        <w:t xml:space="preserve"> </w:t>
      </w:r>
      <w:r w:rsidR="00A31715">
        <w:rPr>
          <w:szCs w:val="20"/>
        </w:rPr>
        <w:t>= f(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t</m:t>
            </m:r>
          </m:sub>
        </m:sSub>
      </m:oMath>
      <w:r w:rsidR="00A31715">
        <w:rPr>
          <w:rFonts w:hint="eastAsia"/>
          <w:szCs w:val="20"/>
        </w:rPr>
        <w:t>,</w:t>
      </w:r>
      <w:r w:rsidR="00A31715">
        <w:rPr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h</m:t>
            </m:r>
          </m:e>
          <m:sub>
            <m:r>
              <w:rPr>
                <w:rFonts w:ascii="Cambria Math" w:hAnsi="Cambria Math"/>
                <w:szCs w:val="20"/>
              </w:rPr>
              <m:t>t-1</m:t>
            </m:r>
          </m:sub>
        </m:sSub>
      </m:oMath>
      <w:r w:rsidR="00A31715">
        <w:rPr>
          <w:rFonts w:hint="eastAsia"/>
          <w:szCs w:val="20"/>
        </w:rPr>
        <w:t>;</w:t>
      </w:r>
      <w:r w:rsidR="00A31715">
        <w:rPr>
          <w:rFonts w:eastAsiaTheme="minorHAnsi"/>
          <w:szCs w:val="20"/>
        </w:rPr>
        <w:t>θ</w:t>
      </w:r>
      <w:r w:rsidR="00A31715">
        <w:rPr>
          <w:szCs w:val="20"/>
        </w:rPr>
        <w:t xml:space="preserve">) </w:t>
      </w:r>
      <w:r w:rsidR="00A31715">
        <w:rPr>
          <w:rFonts w:hint="eastAsia"/>
          <w:szCs w:val="20"/>
        </w:rPr>
        <w:t xml:space="preserve">이전 </w:t>
      </w:r>
      <w:r w:rsidR="00A31715">
        <w:rPr>
          <w:szCs w:val="20"/>
        </w:rPr>
        <w:t>time step</w:t>
      </w:r>
      <w:r w:rsidR="00A31715">
        <w:rPr>
          <w:rFonts w:hint="eastAsia"/>
          <w:szCs w:val="20"/>
        </w:rPr>
        <w:t xml:space="preserve">의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h</m:t>
            </m:r>
          </m:e>
          <m:sub>
            <m:r>
              <w:rPr>
                <w:rFonts w:ascii="Cambria Math" w:hAnsi="Cambria Math"/>
                <w:szCs w:val="20"/>
              </w:rPr>
              <m:t>t-1</m:t>
            </m:r>
          </m:sub>
        </m:sSub>
      </m:oMath>
      <w:r w:rsidR="00A31715">
        <w:rPr>
          <w:szCs w:val="20"/>
        </w:rPr>
        <w:t xml:space="preserve">을 </w:t>
      </w:r>
      <w:r w:rsidR="00A31715">
        <w:rPr>
          <w:rFonts w:hint="eastAsia"/>
          <w:szCs w:val="20"/>
        </w:rPr>
        <w:t>위해 보통 사용</w:t>
      </w:r>
      <w:r w:rsidR="00B74F8F">
        <w:rPr>
          <w:rFonts w:hint="eastAsia"/>
          <w:szCs w:val="20"/>
        </w:rPr>
        <w:t>한다.</w:t>
      </w:r>
    </w:p>
    <w:p w14:paraId="098CFFDB" w14:textId="180F65B8" w:rsidR="007413F4" w:rsidRDefault="007413F4" w:rsidP="008B1E30">
      <w:pPr>
        <w:pStyle w:val="a3"/>
        <w:rPr>
          <w:szCs w:val="20"/>
        </w:rPr>
      </w:pPr>
      <w:r>
        <w:rPr>
          <w:szCs w:val="20"/>
        </w:rPr>
        <w:t>Bi-directional RNN</w:t>
      </w:r>
      <w:r w:rsidR="00A31715">
        <w:rPr>
          <w:szCs w:val="20"/>
        </w:rPr>
        <w:t xml:space="preserve">: </w:t>
      </w:r>
      <w:r w:rsidR="00A03618">
        <w:rPr>
          <w:rFonts w:hint="eastAsia"/>
          <w:szCs w:val="20"/>
        </w:rPr>
        <w:t>전체</w:t>
      </w:r>
      <w:r w:rsidR="00A31715">
        <w:rPr>
          <w:rFonts w:hint="eastAsia"/>
          <w:szCs w:val="20"/>
        </w:rPr>
        <w:t xml:space="preserve"> </w:t>
      </w:r>
      <w:r w:rsidR="00A31715">
        <w:rPr>
          <w:szCs w:val="20"/>
        </w:rPr>
        <w:t>time step</w:t>
      </w:r>
      <w:r w:rsidR="00A31715">
        <w:rPr>
          <w:rFonts w:hint="eastAsia"/>
          <w:szCs w:val="20"/>
        </w:rPr>
        <w:t>의 입력을 받고,</w:t>
      </w:r>
      <w:r w:rsidR="00A31715">
        <w:rPr>
          <w:szCs w:val="20"/>
        </w:rPr>
        <w:t xml:space="preserve"> </w:t>
      </w:r>
      <w:r w:rsidR="00A31715">
        <w:rPr>
          <w:rFonts w:hint="eastAsia"/>
          <w:szCs w:val="20"/>
        </w:rPr>
        <w:t xml:space="preserve">전체 </w:t>
      </w:r>
      <w:r w:rsidR="00A31715">
        <w:rPr>
          <w:szCs w:val="20"/>
        </w:rPr>
        <w:t>time step</w:t>
      </w:r>
      <w:r w:rsidR="00A31715">
        <w:rPr>
          <w:rFonts w:hint="eastAsia"/>
          <w:szCs w:val="20"/>
        </w:rPr>
        <w:t>의 출력이 나가는 형태가 되어,</w:t>
      </w:r>
      <w:r w:rsidR="00A31715">
        <w:rPr>
          <w:szCs w:val="20"/>
        </w:rPr>
        <w:t xml:space="preserve"> </w:t>
      </w:r>
      <w:r w:rsidR="00A31715">
        <w:rPr>
          <w:rFonts w:hint="eastAsia"/>
          <w:szCs w:val="20"/>
        </w:rPr>
        <w:t>다음 입력을 받기 위한 어떤 작업을 하지 않는 경우가 대부분이다.</w:t>
      </w:r>
      <w:r w:rsidR="00A12981">
        <w:rPr>
          <w:szCs w:val="20"/>
        </w:rPr>
        <w:t xml:space="preserve"> </w:t>
      </w:r>
      <w:r w:rsidR="00A12981">
        <w:rPr>
          <w:rFonts w:hint="eastAsia"/>
          <w:szCs w:val="20"/>
        </w:rPr>
        <w:t>B</w:t>
      </w:r>
      <w:r w:rsidR="00A12981">
        <w:rPr>
          <w:szCs w:val="20"/>
        </w:rPr>
        <w:t>i-RNN</w:t>
      </w:r>
      <w:r w:rsidR="00A12981">
        <w:rPr>
          <w:rFonts w:hint="eastAsia"/>
          <w:szCs w:val="20"/>
        </w:rPr>
        <w:t xml:space="preserve">은 두개의 </w:t>
      </w:r>
      <w:r w:rsidR="00A12981">
        <w:rPr>
          <w:szCs w:val="20"/>
        </w:rPr>
        <w:t>RNN</w:t>
      </w:r>
      <w:r w:rsidR="00A12981">
        <w:rPr>
          <w:rFonts w:hint="eastAsia"/>
          <w:szCs w:val="20"/>
        </w:rPr>
        <w:t>을 사용하여 각각 앞뒤 방향으로 데이터를 처리한다.</w:t>
      </w:r>
      <w:r w:rsidR="00A12981">
        <w:rPr>
          <w:szCs w:val="20"/>
        </w:rPr>
        <w:t xml:space="preserve"> </w:t>
      </w:r>
      <w:r w:rsidR="00A12981">
        <w:rPr>
          <w:rFonts w:hint="eastAsia"/>
          <w:szCs w:val="20"/>
        </w:rPr>
        <w:t xml:space="preserve">따라서 </w:t>
      </w:r>
      <w:r w:rsidR="00A12981">
        <w:rPr>
          <w:szCs w:val="20"/>
        </w:rPr>
        <w:t>Bi-RNN</w:t>
      </w:r>
      <w:r w:rsidR="00A12981">
        <w:rPr>
          <w:rFonts w:hint="eastAsia"/>
          <w:szCs w:val="20"/>
        </w:rPr>
        <w:t xml:space="preserve">은 양방향 정보를 결합하여 </w:t>
      </w:r>
      <w:r w:rsidR="00A12981">
        <w:rPr>
          <w:szCs w:val="20"/>
        </w:rPr>
        <w:t>time step</w:t>
      </w:r>
      <w:r w:rsidR="00A12981">
        <w:rPr>
          <w:rFonts w:hint="eastAsia"/>
          <w:szCs w:val="20"/>
        </w:rPr>
        <w:t>에서의 출력을 생성한다.</w:t>
      </w:r>
    </w:p>
    <w:p w14:paraId="09BE8D35" w14:textId="77777777" w:rsidR="00DA19EE" w:rsidRDefault="00DA19EE" w:rsidP="008B1E30">
      <w:pPr>
        <w:pStyle w:val="a3"/>
        <w:rPr>
          <w:szCs w:val="20"/>
        </w:rPr>
      </w:pPr>
    </w:p>
    <w:p w14:paraId="4EEAAAF8" w14:textId="0D4804E9" w:rsidR="008E3ADE" w:rsidRDefault="008E3ADE" w:rsidP="008E3ADE">
      <w:pPr>
        <w:pStyle w:val="a3"/>
        <w:numPr>
          <w:ilvl w:val="0"/>
          <w:numId w:val="1"/>
        </w:numPr>
        <w:rPr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>ummary</w:t>
      </w:r>
    </w:p>
    <w:p w14:paraId="28815978" w14:textId="214DB155" w:rsidR="008E3ADE" w:rsidRDefault="008E3ADE" w:rsidP="008B1E30">
      <w:pPr>
        <w:pStyle w:val="a3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S</w:t>
      </w:r>
      <w:r>
        <w:rPr>
          <w:szCs w:val="20"/>
        </w:rPr>
        <w:t>ingle layer RNN</w:t>
      </w:r>
      <w:r>
        <w:rPr>
          <w:rFonts w:hint="eastAsia"/>
          <w:szCs w:val="20"/>
        </w:rPr>
        <w:t>에서 h</w:t>
      </w:r>
      <w:r>
        <w:rPr>
          <w:szCs w:val="20"/>
        </w:rPr>
        <w:t>idden state</w:t>
      </w:r>
      <w:r>
        <w:rPr>
          <w:rFonts w:hint="eastAsia"/>
          <w:szCs w:val="20"/>
        </w:rPr>
        <w:t xml:space="preserve">는 곧 </w:t>
      </w:r>
      <w:r>
        <w:rPr>
          <w:szCs w:val="20"/>
        </w:rPr>
        <w:t>output</w:t>
      </w:r>
      <w:r>
        <w:rPr>
          <w:rFonts w:hint="eastAsia"/>
          <w:szCs w:val="20"/>
        </w:rPr>
        <w:t>이다.</w:t>
      </w:r>
    </w:p>
    <w:p w14:paraId="230018DF" w14:textId="1BB6500B" w:rsidR="008E3ADE" w:rsidRDefault="008E3ADE" w:rsidP="008B1E30">
      <w:pPr>
        <w:pStyle w:val="a3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M</w:t>
      </w:r>
      <w:r>
        <w:rPr>
          <w:szCs w:val="20"/>
        </w:rPr>
        <w:t>ulti-layer RNN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output</w:t>
      </w:r>
      <w:r>
        <w:rPr>
          <w:rFonts w:hint="eastAsia"/>
          <w:szCs w:val="20"/>
        </w:rPr>
        <w:t xml:space="preserve">은 마지막 </w:t>
      </w:r>
      <w:r>
        <w:rPr>
          <w:szCs w:val="20"/>
        </w:rPr>
        <w:t>layer</w:t>
      </w:r>
      <w:r>
        <w:rPr>
          <w:rFonts w:hint="eastAsia"/>
          <w:szCs w:val="20"/>
        </w:rPr>
        <w:t xml:space="preserve">의 모든 </w:t>
      </w:r>
      <w:r>
        <w:rPr>
          <w:szCs w:val="20"/>
        </w:rPr>
        <w:t>time step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hidden state</w:t>
      </w:r>
      <w:r>
        <w:rPr>
          <w:rFonts w:hint="eastAsia"/>
          <w:szCs w:val="20"/>
        </w:rPr>
        <w:t xml:space="preserve">다. </w:t>
      </w:r>
      <w:r>
        <w:rPr>
          <w:szCs w:val="20"/>
        </w:rPr>
        <w:t>Hidden state</w:t>
      </w:r>
      <w:r>
        <w:rPr>
          <w:rFonts w:hint="eastAsia"/>
          <w:szCs w:val="20"/>
        </w:rPr>
        <w:t xml:space="preserve">는 마지막 </w:t>
      </w:r>
      <w:r>
        <w:rPr>
          <w:szCs w:val="20"/>
        </w:rPr>
        <w:t>time step</w:t>
      </w:r>
      <w:r>
        <w:rPr>
          <w:rFonts w:hint="eastAsia"/>
          <w:szCs w:val="20"/>
        </w:rPr>
        <w:t xml:space="preserve">의 모든 </w:t>
      </w:r>
      <w:r>
        <w:rPr>
          <w:szCs w:val="20"/>
        </w:rPr>
        <w:t>layer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hidden state</w:t>
      </w:r>
      <w:r>
        <w:rPr>
          <w:rFonts w:hint="eastAsia"/>
          <w:szCs w:val="20"/>
        </w:rPr>
        <w:t>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마지막 </w:t>
      </w:r>
      <w:r>
        <w:rPr>
          <w:szCs w:val="20"/>
        </w:rPr>
        <w:t>layer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hidden state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output</w:t>
      </w:r>
      <w:r>
        <w:rPr>
          <w:rFonts w:hint="eastAsia"/>
          <w:szCs w:val="20"/>
        </w:rPr>
        <w:t>이 된다.</w:t>
      </w:r>
    </w:p>
    <w:p w14:paraId="1B55BD6B" w14:textId="2C17CF70" w:rsidR="008E3ADE" w:rsidRDefault="008E3ADE" w:rsidP="008B1E30">
      <w:pPr>
        <w:pStyle w:val="a3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Bi-directional RNN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Output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>hidden state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2</w:t>
      </w:r>
      <w:r>
        <w:rPr>
          <w:rFonts w:hint="eastAsia"/>
          <w:szCs w:val="20"/>
        </w:rPr>
        <w:t>배가 된다.</w:t>
      </w:r>
      <w:r>
        <w:rPr>
          <w:szCs w:val="20"/>
        </w:rPr>
        <w:t xml:space="preserve"> Hidden state</w:t>
      </w:r>
      <w:r>
        <w:rPr>
          <w:rFonts w:hint="eastAsia"/>
          <w:szCs w:val="20"/>
        </w:rPr>
        <w:t xml:space="preserve">는 </w:t>
      </w:r>
      <w:r>
        <w:rPr>
          <w:szCs w:val="20"/>
        </w:rPr>
        <w:t>layer</w:t>
      </w:r>
      <w:r>
        <w:rPr>
          <w:rFonts w:hint="eastAsia"/>
          <w:szCs w:val="20"/>
        </w:rPr>
        <w:t xml:space="preserve">의 개수가 </w:t>
      </w:r>
      <w:r>
        <w:rPr>
          <w:szCs w:val="20"/>
        </w:rPr>
        <w:t>2</w:t>
      </w:r>
      <w:r>
        <w:rPr>
          <w:rFonts w:hint="eastAsia"/>
          <w:szCs w:val="20"/>
        </w:rPr>
        <w:t>배가 된다</w:t>
      </w:r>
      <w:r>
        <w:rPr>
          <w:szCs w:val="20"/>
        </w:rPr>
        <w:t>(</w:t>
      </w:r>
      <w:r>
        <w:rPr>
          <w:rFonts w:hint="eastAsia"/>
          <w:szCs w:val="20"/>
        </w:rPr>
        <w:t>역방향도 있기 때문</w:t>
      </w:r>
      <w:r w:rsidR="00D87DA2">
        <w:rPr>
          <w:rFonts w:hint="eastAsia"/>
          <w:szCs w:val="20"/>
        </w:rPr>
        <w:t>이다</w:t>
      </w:r>
      <w:r>
        <w:rPr>
          <w:szCs w:val="20"/>
        </w:rPr>
        <w:t>)</w:t>
      </w:r>
    </w:p>
    <w:p w14:paraId="7EBD4A7A" w14:textId="77777777" w:rsidR="00D87DA2" w:rsidRDefault="00D87DA2" w:rsidP="008B1E30">
      <w:pPr>
        <w:pStyle w:val="a3"/>
        <w:rPr>
          <w:szCs w:val="20"/>
        </w:rPr>
      </w:pPr>
    </w:p>
    <w:p w14:paraId="142CB475" w14:textId="77777777" w:rsidR="00D87DA2" w:rsidRDefault="00D87DA2" w:rsidP="008B1E30">
      <w:pPr>
        <w:pStyle w:val="a3"/>
        <w:rPr>
          <w:szCs w:val="20"/>
        </w:rPr>
      </w:pPr>
    </w:p>
    <w:p w14:paraId="19F5236E" w14:textId="77777777" w:rsidR="00D87DA2" w:rsidRDefault="00D87DA2" w:rsidP="008B1E30">
      <w:pPr>
        <w:pStyle w:val="a3"/>
        <w:rPr>
          <w:szCs w:val="20"/>
        </w:rPr>
      </w:pPr>
    </w:p>
    <w:p w14:paraId="4570EC4C" w14:textId="77777777" w:rsidR="00D87DA2" w:rsidRDefault="00D87DA2" w:rsidP="008B1E30">
      <w:pPr>
        <w:pStyle w:val="a3"/>
        <w:rPr>
          <w:szCs w:val="20"/>
        </w:rPr>
      </w:pPr>
    </w:p>
    <w:p w14:paraId="020817AA" w14:textId="77777777" w:rsidR="00D87DA2" w:rsidRDefault="00D87DA2" w:rsidP="008B1E30">
      <w:pPr>
        <w:pStyle w:val="a3"/>
        <w:rPr>
          <w:szCs w:val="20"/>
        </w:rPr>
      </w:pPr>
    </w:p>
    <w:p w14:paraId="5AB29198" w14:textId="77777777" w:rsidR="00D87DA2" w:rsidRDefault="00D87DA2" w:rsidP="008B1E30">
      <w:pPr>
        <w:pStyle w:val="a3"/>
        <w:rPr>
          <w:szCs w:val="20"/>
        </w:rPr>
      </w:pPr>
    </w:p>
    <w:p w14:paraId="7CCD9818" w14:textId="77777777" w:rsidR="00D87DA2" w:rsidRDefault="00D87DA2" w:rsidP="008B1E30">
      <w:pPr>
        <w:pStyle w:val="a3"/>
        <w:rPr>
          <w:szCs w:val="20"/>
        </w:rPr>
      </w:pPr>
    </w:p>
    <w:p w14:paraId="163D95F8" w14:textId="5F2F20F3" w:rsidR="00D87DA2" w:rsidRPr="00D87DA2" w:rsidRDefault="00D87DA2" w:rsidP="00D87DA2">
      <w:pPr>
        <w:pStyle w:val="1"/>
        <w:rPr>
          <w:sz w:val="40"/>
          <w:szCs w:val="40"/>
        </w:rPr>
      </w:pPr>
      <w:r w:rsidRPr="00D87DA2">
        <w:rPr>
          <w:rFonts w:hint="eastAsia"/>
          <w:sz w:val="40"/>
          <w:szCs w:val="40"/>
        </w:rPr>
        <w:lastRenderedPageBreak/>
        <w:t>L</w:t>
      </w:r>
      <w:r w:rsidRPr="00D87DA2">
        <w:rPr>
          <w:sz w:val="40"/>
          <w:szCs w:val="40"/>
        </w:rPr>
        <w:t>STM</w:t>
      </w:r>
    </w:p>
    <w:p w14:paraId="14C485F5" w14:textId="0D69DFD0" w:rsidR="00B5584A" w:rsidRDefault="0036419D" w:rsidP="00F03ADB">
      <w:pPr>
        <w:pStyle w:val="a3"/>
      </w:pPr>
      <w:r>
        <w:t>RNN</w:t>
      </w:r>
      <w:r>
        <w:rPr>
          <w:rFonts w:hint="eastAsia"/>
        </w:rPr>
        <w:t xml:space="preserve">내부에는 </w:t>
      </w:r>
      <w:r>
        <w:t>tanh</w:t>
      </w:r>
      <w:r>
        <w:rPr>
          <w:rFonts w:hint="eastAsia"/>
        </w:rPr>
        <w:t>가 있으므로,</w:t>
      </w:r>
      <w:r>
        <w:t xml:space="preserve"> time step</w:t>
      </w:r>
      <w:r>
        <w:rPr>
          <w:rFonts w:hint="eastAsia"/>
        </w:rPr>
        <w:t xml:space="preserve">이 </w:t>
      </w:r>
      <w:r w:rsidR="00F340B4">
        <w:rPr>
          <w:rFonts w:hint="eastAsia"/>
        </w:rPr>
        <w:t>길어짐에</w:t>
      </w:r>
      <w:r>
        <w:rPr>
          <w:rFonts w:hint="eastAsia"/>
        </w:rPr>
        <w:t xml:space="preserve"> 따라서 </w:t>
      </w:r>
      <w:r>
        <w:t>gradient vanishing</w:t>
      </w:r>
      <w:r>
        <w:rPr>
          <w:rFonts w:hint="eastAsia"/>
        </w:rPr>
        <w:t>이 발생한다.</w:t>
      </w:r>
      <w:r w:rsidR="00492024">
        <w:rPr>
          <w:rFonts w:hint="eastAsia"/>
        </w:rPr>
        <w:t xml:space="preserve"> 따라서 긴 </w:t>
      </w:r>
      <w:r w:rsidR="00492024">
        <w:t>sequence</w:t>
      </w:r>
      <w:r w:rsidR="00492024">
        <w:rPr>
          <w:rFonts w:hint="eastAsia"/>
        </w:rPr>
        <w:t>는 학습이 어렵다.</w:t>
      </w:r>
    </w:p>
    <w:p w14:paraId="0DD322B7" w14:textId="3084186F" w:rsidR="00492024" w:rsidRDefault="00586AFD" w:rsidP="00F03ADB">
      <w:pPr>
        <w:pStyle w:val="a3"/>
      </w:pPr>
      <w:r>
        <w:rPr>
          <w:rFonts w:hint="eastAsia"/>
        </w:rPr>
        <w:t>t</w:t>
      </w:r>
      <w:r>
        <w:t>anh</w:t>
      </w:r>
      <w:r>
        <w:rPr>
          <w:rFonts w:hint="eastAsia"/>
        </w:rPr>
        <w:t xml:space="preserve">대신 </w:t>
      </w:r>
      <w:r>
        <w:t>gate</w:t>
      </w:r>
      <w:r>
        <w:rPr>
          <w:rFonts w:hint="eastAsia"/>
        </w:rPr>
        <w:t xml:space="preserve">에 </w:t>
      </w:r>
      <w:r>
        <w:t>sigmoid</w:t>
      </w:r>
      <w:r>
        <w:rPr>
          <w:rFonts w:hint="eastAsia"/>
        </w:rPr>
        <w:t>를 곱하면 마치 문을 열고 닫는 듯한 효과를 낼 수 있다!</w:t>
      </w:r>
    </w:p>
    <w:p w14:paraId="2AAB7D92" w14:textId="60177F68" w:rsidR="00D87DA2" w:rsidRDefault="00586AFD" w:rsidP="00F03ADB">
      <w:pPr>
        <w:pStyle w:val="a3"/>
      </w:pPr>
      <w:r>
        <w:t xml:space="preserve">y = </w:t>
      </w:r>
      <w:r>
        <w:rPr>
          <w:rFonts w:eastAsiaTheme="minorHAnsi"/>
        </w:rPr>
        <w:t>σ</w:t>
      </w:r>
      <w:r>
        <w:t>(x)*f(x)</w:t>
      </w:r>
    </w:p>
    <w:p w14:paraId="48A476DE" w14:textId="7E425BFE" w:rsidR="00BA03F1" w:rsidRDefault="00BA03F1" w:rsidP="00F03ADB">
      <w:pPr>
        <w:pStyle w:val="a3"/>
      </w:pPr>
      <w:r>
        <w:rPr>
          <w:rFonts w:hint="eastAsia"/>
        </w:rPr>
        <w:t xml:space="preserve">따라서 </w:t>
      </w:r>
      <w:r w:rsidR="00497EB7">
        <w:rPr>
          <w:rFonts w:hint="eastAsia"/>
        </w:rPr>
        <w:t>L</w:t>
      </w:r>
      <w:r w:rsidR="00497EB7">
        <w:t>STM</w:t>
      </w:r>
      <w:r>
        <w:rPr>
          <w:rFonts w:hint="eastAsia"/>
        </w:rPr>
        <w:t xml:space="preserve">은 </w:t>
      </w:r>
      <w:r>
        <w:t xml:space="preserve">sigmoid </w:t>
      </w:r>
      <w:r>
        <w:rPr>
          <w:rFonts w:hint="eastAsia"/>
        </w:rPr>
        <w:t xml:space="preserve">특성을 고려해 만든 </w:t>
      </w:r>
      <w:r>
        <w:t>gate</w:t>
      </w:r>
      <w:r>
        <w:rPr>
          <w:rFonts w:hint="eastAsia"/>
        </w:rPr>
        <w:t>라고 할 수 있다</w:t>
      </w:r>
      <w:r>
        <w:t>.</w:t>
      </w:r>
    </w:p>
    <w:p w14:paraId="13FE4C63" w14:textId="4B4BB5D0" w:rsidR="00FC2116" w:rsidRPr="003D1133" w:rsidRDefault="00FC2116" w:rsidP="00F03ADB">
      <w:pPr>
        <w:pStyle w:val="a3"/>
        <w:rPr>
          <w:b/>
          <w:bCs/>
          <w:color w:val="FF0000"/>
        </w:rPr>
      </w:pPr>
      <w:r w:rsidRPr="003D1133">
        <w:rPr>
          <w:b/>
          <w:bCs/>
          <w:color w:val="FF0000"/>
        </w:rPr>
        <w:t>Cell state</w:t>
      </w:r>
      <w:r w:rsidRPr="003D1133">
        <w:rPr>
          <w:rFonts w:hint="eastAsia"/>
          <w:b/>
          <w:bCs/>
          <w:color w:val="FF0000"/>
        </w:rPr>
        <w:t xml:space="preserve">는 </w:t>
      </w:r>
      <w:r w:rsidRPr="003D1133">
        <w:rPr>
          <w:b/>
          <w:bCs/>
          <w:color w:val="FF0000"/>
        </w:rPr>
        <w:t>LSTM</w:t>
      </w:r>
      <w:r w:rsidRPr="003D1133">
        <w:rPr>
          <w:rFonts w:hint="eastAsia"/>
          <w:b/>
          <w:bCs/>
          <w:color w:val="FF0000"/>
        </w:rPr>
        <w:t>에만 존재하며,</w:t>
      </w:r>
      <w:r w:rsidRPr="003D1133">
        <w:rPr>
          <w:b/>
          <w:bCs/>
          <w:color w:val="FF0000"/>
        </w:rPr>
        <w:t xml:space="preserve"> </w:t>
      </w:r>
      <w:r w:rsidR="000042E1" w:rsidRPr="003D1133">
        <w:rPr>
          <w:rFonts w:hint="eastAsia"/>
          <w:b/>
          <w:bCs/>
          <w:color w:val="FF0000"/>
        </w:rPr>
        <w:t>셀 내부의 정보를 유지하고 전달하는 역할을 한다.</w:t>
      </w:r>
      <w:r w:rsidR="004C5863" w:rsidRPr="003D1133">
        <w:rPr>
          <w:b/>
          <w:bCs/>
          <w:color w:val="FF0000"/>
        </w:rPr>
        <w:t xml:space="preserve"> </w:t>
      </w:r>
      <w:r w:rsidRPr="003D1133">
        <w:rPr>
          <w:rFonts w:hint="eastAsia"/>
          <w:b/>
          <w:bCs/>
          <w:color w:val="FF0000"/>
        </w:rPr>
        <w:t xml:space="preserve">이것은 </w:t>
      </w:r>
      <w:r w:rsidRPr="003D1133">
        <w:rPr>
          <w:b/>
          <w:bCs/>
          <w:color w:val="FF0000"/>
        </w:rPr>
        <w:t>Gradient Descent</w:t>
      </w:r>
      <w:r w:rsidRPr="003D1133">
        <w:rPr>
          <w:rFonts w:hint="eastAsia"/>
          <w:b/>
          <w:bCs/>
          <w:color w:val="FF0000"/>
        </w:rPr>
        <w:t>를 해결하는데 도움을 준다.</w:t>
      </w:r>
    </w:p>
    <w:p w14:paraId="5274569D" w14:textId="041C3D2E" w:rsidR="0022325B" w:rsidRDefault="00920EB8" w:rsidP="00F03ADB">
      <w:pPr>
        <w:pStyle w:val="a3"/>
      </w:pPr>
      <w:r>
        <w:rPr>
          <w:noProof/>
        </w:rPr>
        <w:drawing>
          <wp:inline distT="0" distB="0" distL="0" distR="0" wp14:anchorId="4A63BAAB" wp14:editId="6070A0BA">
            <wp:extent cx="5731510" cy="2919730"/>
            <wp:effectExtent l="0" t="0" r="2540" b="0"/>
            <wp:docPr id="974680891" name="그림 1" descr="텍스트, 도표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680891" name="그림 1" descr="텍스트, 도표, 평면도, 기술 도면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4552" w14:textId="355113B7" w:rsidR="0060449D" w:rsidRDefault="00AE3CC3" w:rsidP="0060449D">
      <w:pPr>
        <w:pStyle w:val="a3"/>
        <w:rPr>
          <w:rFonts w:hint="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93C7B">
        <w:t>: input gate</w:t>
      </w:r>
      <w:r w:rsidR="00A93C7B">
        <w:rPr>
          <w:rFonts w:hint="eastAsia"/>
        </w:rPr>
        <w:t>로</w:t>
      </w:r>
      <w:r w:rsidR="005476A9">
        <w:rPr>
          <w:rFonts w:hint="eastAsia"/>
        </w:rPr>
        <w:t>,</w:t>
      </w:r>
      <w:r w:rsidR="00A93C7B">
        <w:rPr>
          <w:rFonts w:hint="eastAsia"/>
        </w:rPr>
        <w:t xml:space="preserve"> </w:t>
      </w:r>
      <w:r w:rsidR="0060449D">
        <w:rPr>
          <w:rFonts w:hint="eastAsia"/>
        </w:rPr>
        <w:t xml:space="preserve">이전 </w:t>
      </w:r>
      <w:r w:rsidR="0060449D">
        <w:t>time step</w:t>
      </w:r>
      <w:r w:rsidR="0060449D">
        <w:rPr>
          <w:rFonts w:hint="eastAsia"/>
        </w:rPr>
        <w:t xml:space="preserve">의 </w:t>
      </w:r>
      <w:r w:rsidR="0060449D">
        <w:t>output</w:t>
      </w:r>
      <w:r w:rsidR="0060449D">
        <w:rPr>
          <w:rFonts w:hint="eastAsia"/>
        </w:rPr>
        <w:t xml:space="preserve">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0449D">
        <w:rPr>
          <w:rFonts w:hint="eastAsia"/>
        </w:rPr>
        <w:t xml:space="preserve">와 현재 입력값인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0449D">
        <w:rPr>
          <w:rFonts w:hint="eastAsia"/>
        </w:rPr>
        <w:t>를</w:t>
      </w:r>
      <w:r w:rsidR="009A2ACC">
        <w:rPr>
          <w:rFonts w:hint="eastAsia"/>
        </w:rPr>
        <w:t xml:space="preserve"> 조합해 </w:t>
      </w:r>
      <w:r w:rsidR="009A2ACC">
        <w:t>sigmoid</w:t>
      </w:r>
      <w:r w:rsidR="00E0110F">
        <w:rPr>
          <w:rFonts w:hint="eastAsia"/>
        </w:rPr>
        <w:t>를 통과시켜 만들어진다.</w:t>
      </w:r>
      <w:r w:rsidR="00E0110F">
        <w:t xml:space="preserve"> </w:t>
      </w:r>
      <w:r w:rsidR="009A2ACC">
        <w:rPr>
          <w:rFonts w:hint="eastAsia"/>
        </w:rPr>
        <w:t xml:space="preserve">그리고 </w:t>
      </w:r>
      <w:r w:rsidR="009A2ACC">
        <w:t>cell state</w:t>
      </w:r>
      <w:r w:rsidR="009A2ACC">
        <w:rPr>
          <w:rFonts w:hint="eastAsia"/>
        </w:rPr>
        <w:t xml:space="preserve">에 </w:t>
      </w:r>
      <w:r w:rsidR="00A924FF">
        <w:rPr>
          <w:rFonts w:hint="eastAsia"/>
        </w:rPr>
        <w:t>정보를</w:t>
      </w:r>
      <w:r w:rsidR="00A924FF">
        <w:t xml:space="preserve"> </w:t>
      </w:r>
      <w:r w:rsidR="009A2ACC">
        <w:rPr>
          <w:rFonts w:hint="eastAsia"/>
        </w:rPr>
        <w:t>얼마나 반영할지 결정하는 역할을 한다.</w:t>
      </w:r>
    </w:p>
    <w:p w14:paraId="71B99F74" w14:textId="6FEC7A73" w:rsidR="00AE3CC3" w:rsidRPr="004C290E" w:rsidRDefault="00AE3CC3" w:rsidP="00AE3CC3">
      <w:pPr>
        <w:pStyle w:val="a3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0449D">
        <w:t>: forget gate</w:t>
      </w:r>
      <w:r w:rsidR="0060449D">
        <w:rPr>
          <w:rFonts w:hint="eastAsia"/>
        </w:rPr>
        <w:t>로</w:t>
      </w:r>
      <w:r w:rsidR="005476A9">
        <w:rPr>
          <w:rFonts w:hint="eastAsia"/>
        </w:rPr>
        <w:t>,</w:t>
      </w:r>
      <w:r w:rsidR="0060449D">
        <w:rPr>
          <w:rFonts w:hint="eastAsia"/>
        </w:rPr>
        <w:t xml:space="preserve"> </w:t>
      </w:r>
      <w:r w:rsidR="00426965">
        <w:rPr>
          <w:rFonts w:hint="eastAsia"/>
        </w:rPr>
        <w:t xml:space="preserve">이전 </w:t>
      </w:r>
      <w:r w:rsidR="00426965">
        <w:t>cell gate</w:t>
      </w:r>
      <w:r w:rsidR="00426965">
        <w:rPr>
          <w:rFonts w:hint="eastAsia"/>
        </w:rPr>
        <w:t>에서</w:t>
      </w:r>
      <w:r w:rsidR="00426965">
        <w:t xml:space="preserve"> </w:t>
      </w:r>
      <w:r w:rsidR="0060449D">
        <w:rPr>
          <w:rFonts w:hint="eastAsia"/>
        </w:rPr>
        <w:t>어떤 정보를 잊을지 결정한다.</w:t>
      </w:r>
    </w:p>
    <w:p w14:paraId="6C3E5F30" w14:textId="3373DE75" w:rsidR="004C290E" w:rsidRPr="004C290E" w:rsidRDefault="004C290E" w:rsidP="00AE3CC3">
      <w:pPr>
        <w:pStyle w:val="a3"/>
        <w:rPr>
          <w:rFonts w:hint="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: </w:t>
      </w:r>
      <w:r w:rsidR="00CC35A8">
        <w:rPr>
          <w:rFonts w:hint="eastAsia"/>
        </w:rPr>
        <w:t>입</w:t>
      </w:r>
      <w:r w:rsidR="00CC35A8">
        <w:rPr>
          <w:rFonts w:ascii="Segoe UI" w:hAnsi="Segoe UI" w:cs="Segoe UI"/>
          <w:color w:val="374151"/>
        </w:rPr>
        <w:t>력</w:t>
      </w:r>
      <w:r w:rsidR="00CC35A8">
        <w:rPr>
          <w:rFonts w:ascii="Segoe UI" w:hAnsi="Segoe UI" w:cs="Segoe UI"/>
          <w:color w:val="374151"/>
        </w:rPr>
        <w:t xml:space="preserve"> </w:t>
      </w:r>
      <w:r w:rsidR="00CC35A8">
        <w:rPr>
          <w:rFonts w:ascii="Segoe UI" w:hAnsi="Segoe UI" w:cs="Segoe UI"/>
          <w:color w:val="374151"/>
        </w:rPr>
        <w:t>게이트의</w:t>
      </w:r>
      <w:r w:rsidR="00CC35A8">
        <w:rPr>
          <w:rFonts w:ascii="Segoe UI" w:hAnsi="Segoe UI" w:cs="Segoe UI"/>
          <w:color w:val="374151"/>
        </w:rPr>
        <w:t xml:space="preserve"> </w:t>
      </w:r>
      <w:r w:rsidR="00CC35A8">
        <w:rPr>
          <w:rFonts w:ascii="Segoe UI" w:hAnsi="Segoe UI" w:cs="Segoe UI"/>
          <w:color w:val="374151"/>
        </w:rPr>
        <w:t>출력값에</w:t>
      </w:r>
      <w:r w:rsidR="00CC35A8">
        <w:rPr>
          <w:rFonts w:ascii="Segoe UI" w:hAnsi="Segoe UI" w:cs="Segoe UI"/>
          <w:color w:val="374151"/>
        </w:rPr>
        <w:t xml:space="preserve"> </w:t>
      </w:r>
      <w:r w:rsidR="00CC35A8">
        <w:rPr>
          <w:rFonts w:ascii="Segoe UI" w:hAnsi="Segoe UI" w:cs="Segoe UI"/>
          <w:color w:val="374151"/>
        </w:rPr>
        <w:t>따라</w:t>
      </w:r>
      <w:r w:rsidR="00CC35A8">
        <w:rPr>
          <w:rFonts w:ascii="Segoe UI" w:hAnsi="Segoe UI" w:cs="Segoe UI"/>
          <w:color w:val="374151"/>
        </w:rPr>
        <w:t xml:space="preserve"> </w:t>
      </w:r>
      <w:r w:rsidR="00CC35A8">
        <w:rPr>
          <w:rFonts w:ascii="Segoe UI" w:hAnsi="Segoe UI" w:cs="Segoe UI"/>
          <w:color w:val="374151"/>
        </w:rPr>
        <w:t>후보값인</w:t>
      </w:r>
      <w:r w:rsidR="00345563">
        <w:rPr>
          <w:rFonts w:ascii="Segoe UI" w:hAnsi="Segoe UI" w:cs="Segoe UI" w:hint="eastAsia"/>
          <w:color w:val="374151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CC35A8">
        <w:rPr>
          <w:rFonts w:ascii="Segoe UI" w:hAnsi="Segoe UI" w:cs="Segoe UI"/>
          <w:color w:val="374151"/>
        </w:rPr>
        <w:t>가</w:t>
      </w:r>
      <w:r w:rsidR="00CC35A8">
        <w:rPr>
          <w:rFonts w:ascii="Segoe UI" w:hAnsi="Segoe UI" w:cs="Segoe UI"/>
          <w:color w:val="374151"/>
        </w:rPr>
        <w:t xml:space="preserve"> </w:t>
      </w:r>
      <w:r w:rsidR="00CC35A8">
        <w:rPr>
          <w:rFonts w:ascii="Segoe UI" w:hAnsi="Segoe UI" w:cs="Segoe UI"/>
          <w:color w:val="374151"/>
        </w:rPr>
        <w:t>계산되고</w:t>
      </w:r>
      <w:r w:rsidR="00CC35A8">
        <w:rPr>
          <w:rFonts w:ascii="Segoe UI" w:hAnsi="Segoe UI" w:cs="Segoe UI"/>
          <w:color w:val="374151"/>
        </w:rPr>
        <w:t xml:space="preserve">, </w:t>
      </w:r>
      <w:r w:rsidR="00CC35A8">
        <w:rPr>
          <w:rFonts w:ascii="Segoe UI" w:hAnsi="Segoe UI" w:cs="Segoe UI"/>
          <w:color w:val="374151"/>
        </w:rPr>
        <w:t>이는</w:t>
      </w:r>
      <w:r w:rsidR="00CC35A8">
        <w:rPr>
          <w:rFonts w:ascii="Segoe UI" w:hAnsi="Segoe UI" w:cs="Segoe UI"/>
          <w:color w:val="374151"/>
        </w:rPr>
        <w:t xml:space="preserve"> tanh </w:t>
      </w:r>
      <w:r w:rsidR="00CC35A8">
        <w:rPr>
          <w:rFonts w:ascii="Segoe UI" w:hAnsi="Segoe UI" w:cs="Segoe UI"/>
          <w:color w:val="374151"/>
        </w:rPr>
        <w:t>함수를</w:t>
      </w:r>
      <w:r w:rsidR="00CC35A8">
        <w:rPr>
          <w:rFonts w:ascii="Segoe UI" w:hAnsi="Segoe UI" w:cs="Segoe UI"/>
          <w:color w:val="374151"/>
        </w:rPr>
        <w:t xml:space="preserve"> </w:t>
      </w:r>
      <w:r w:rsidR="00CC35A8">
        <w:rPr>
          <w:rFonts w:ascii="Segoe UI" w:hAnsi="Segoe UI" w:cs="Segoe UI"/>
          <w:color w:val="374151"/>
        </w:rPr>
        <w:t>통해</w:t>
      </w:r>
      <w:r w:rsidR="00CC35A8">
        <w:rPr>
          <w:rFonts w:ascii="Segoe UI" w:hAnsi="Segoe UI" w:cs="Segoe UI"/>
          <w:color w:val="374151"/>
        </w:rPr>
        <w:t xml:space="preserve"> </w:t>
      </w:r>
      <w:r w:rsidR="00CC35A8">
        <w:rPr>
          <w:rFonts w:ascii="Segoe UI" w:hAnsi="Segoe UI" w:cs="Segoe UI"/>
          <w:color w:val="374151"/>
        </w:rPr>
        <w:t>생성</w:t>
      </w:r>
      <w:r w:rsidR="00CC35A8">
        <w:rPr>
          <w:rFonts w:ascii="Segoe UI" w:hAnsi="Segoe UI" w:cs="Segoe UI" w:hint="eastAsia"/>
          <w:color w:val="374151"/>
        </w:rPr>
        <w:t>된다</w:t>
      </w:r>
      <w:r w:rsidR="00CC35A8">
        <w:rPr>
          <w:rFonts w:ascii="Segoe UI" w:hAnsi="Segoe UI" w:cs="Segoe UI" w:hint="eastAsia"/>
          <w:color w:val="374151"/>
        </w:rPr>
        <w:t>.</w:t>
      </w:r>
      <w:r w:rsidR="00CC35A8">
        <w:rPr>
          <w:rFonts w:ascii="Segoe UI" w:hAnsi="Segoe UI" w:cs="Segoe UI"/>
          <w:color w:val="374151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CC35A8">
        <w:rPr>
          <w:rFonts w:ascii="Segoe UI" w:hAnsi="Segoe UI" w:cs="Segoe UI" w:hint="eastAsia"/>
        </w:rPr>
        <w:t>는</w:t>
      </w:r>
      <w:r w:rsidR="00CC35A8">
        <w:rPr>
          <w:rFonts w:ascii="Segoe UI" w:hAnsi="Segoe UI" w:cs="Segoe UI" w:hint="eastAsia"/>
        </w:rPr>
        <w:t xml:space="preserve"> </w:t>
      </w:r>
      <w:r w:rsidR="00CC35A8">
        <w:rPr>
          <w:rFonts w:ascii="Segoe UI" w:hAnsi="Segoe UI" w:cs="Segoe UI" w:hint="eastAsia"/>
        </w:rPr>
        <w:t>새로운</w:t>
      </w:r>
      <w:r w:rsidR="00CC35A8">
        <w:rPr>
          <w:rFonts w:ascii="Segoe UI" w:hAnsi="Segoe UI" w:cs="Segoe UI" w:hint="eastAsia"/>
        </w:rPr>
        <w:t xml:space="preserve"> </w:t>
      </w:r>
      <w:r w:rsidR="00CC35A8">
        <w:rPr>
          <w:rFonts w:ascii="Segoe UI" w:hAnsi="Segoe UI" w:cs="Segoe UI" w:hint="eastAsia"/>
        </w:rPr>
        <w:t>정보를</w:t>
      </w:r>
      <w:r w:rsidR="00CC35A8">
        <w:rPr>
          <w:rFonts w:ascii="Segoe UI" w:hAnsi="Segoe UI" w:cs="Segoe UI" w:hint="eastAsia"/>
        </w:rPr>
        <w:t xml:space="preserve"> </w:t>
      </w:r>
      <w:r w:rsidR="00CC35A8">
        <w:rPr>
          <w:rFonts w:ascii="Segoe UI" w:hAnsi="Segoe UI" w:cs="Segoe UI" w:hint="eastAsia"/>
        </w:rPr>
        <w:t>담은</w:t>
      </w:r>
      <w:r w:rsidR="00CC35A8">
        <w:rPr>
          <w:rFonts w:ascii="Segoe UI" w:hAnsi="Segoe UI" w:cs="Segoe UI" w:hint="eastAsia"/>
        </w:rPr>
        <w:t xml:space="preserve"> </w:t>
      </w:r>
      <w:r w:rsidR="00CC35A8">
        <w:rPr>
          <w:rFonts w:ascii="Segoe UI" w:hAnsi="Segoe UI" w:cs="Segoe UI" w:hint="eastAsia"/>
        </w:rPr>
        <w:t>후보</w:t>
      </w:r>
      <w:r w:rsidR="00CC35A8">
        <w:rPr>
          <w:rFonts w:ascii="Segoe UI" w:hAnsi="Segoe UI" w:cs="Segoe UI" w:hint="eastAsia"/>
        </w:rPr>
        <w:t xml:space="preserve"> </w:t>
      </w:r>
      <w:r w:rsidR="00CC35A8">
        <w:rPr>
          <w:rFonts w:ascii="Segoe UI" w:hAnsi="Segoe UI" w:cs="Segoe UI" w:hint="eastAsia"/>
        </w:rPr>
        <w:t>값으로</w:t>
      </w:r>
      <w:r w:rsidR="00CC35A8">
        <w:rPr>
          <w:rFonts w:ascii="Segoe UI" w:hAnsi="Segoe UI" w:cs="Segoe UI" w:hint="eastAsia"/>
        </w:rPr>
        <w:t xml:space="preserve"> </w:t>
      </w:r>
      <w:r w:rsidR="00CC35A8">
        <w:rPr>
          <w:rFonts w:ascii="Segoe UI" w:hAnsi="Segoe UI" w:cs="Segoe UI" w:hint="eastAsia"/>
        </w:rPr>
        <w:t>이후</w:t>
      </w:r>
      <w:r w:rsidR="00CC35A8">
        <w:rPr>
          <w:rFonts w:ascii="Segoe UI" w:hAnsi="Segoe UI" w:cs="Segoe UI" w:hint="eastAsia"/>
        </w:rPr>
        <w:t xml:space="preserve"> </w:t>
      </w:r>
      <w:r w:rsidR="00CC35A8">
        <w:rPr>
          <w:rFonts w:ascii="Segoe UI" w:hAnsi="Segoe UI" w:cs="Segoe UI"/>
        </w:rPr>
        <w:t>cell state</w:t>
      </w:r>
      <w:r w:rsidR="00CC35A8">
        <w:rPr>
          <w:rFonts w:ascii="Segoe UI" w:hAnsi="Segoe UI" w:cs="Segoe UI" w:hint="eastAsia"/>
        </w:rPr>
        <w:t>를</w:t>
      </w:r>
      <w:r w:rsidR="00CC35A8">
        <w:rPr>
          <w:rFonts w:ascii="Segoe UI" w:hAnsi="Segoe UI" w:cs="Segoe UI" w:hint="eastAsia"/>
        </w:rPr>
        <w:t xml:space="preserve"> </w:t>
      </w:r>
      <w:r w:rsidR="00CC35A8">
        <w:rPr>
          <w:rFonts w:ascii="Segoe UI" w:hAnsi="Segoe UI" w:cs="Segoe UI" w:hint="eastAsia"/>
        </w:rPr>
        <w:t>업데이트하는</w:t>
      </w:r>
      <w:r w:rsidR="00CC35A8">
        <w:rPr>
          <w:rFonts w:ascii="Segoe UI" w:hAnsi="Segoe UI" w:cs="Segoe UI" w:hint="eastAsia"/>
        </w:rPr>
        <w:t xml:space="preserve"> </w:t>
      </w:r>
      <w:r w:rsidR="00CC35A8">
        <w:rPr>
          <w:rFonts w:ascii="Segoe UI" w:hAnsi="Segoe UI" w:cs="Segoe UI" w:hint="eastAsia"/>
        </w:rPr>
        <w:t>데</w:t>
      </w:r>
      <w:r w:rsidR="00CC35A8">
        <w:rPr>
          <w:rFonts w:ascii="Segoe UI" w:hAnsi="Segoe UI" w:cs="Segoe UI" w:hint="eastAsia"/>
        </w:rPr>
        <w:t xml:space="preserve"> </w:t>
      </w:r>
      <w:r w:rsidR="00CC35A8">
        <w:rPr>
          <w:rFonts w:ascii="Segoe UI" w:hAnsi="Segoe UI" w:cs="Segoe UI" w:hint="eastAsia"/>
        </w:rPr>
        <w:t>사용한다</w:t>
      </w:r>
      <w:r w:rsidR="00CC35A8">
        <w:rPr>
          <w:rFonts w:ascii="Segoe UI" w:hAnsi="Segoe UI" w:cs="Segoe UI"/>
        </w:rPr>
        <w:t>.</w:t>
      </w:r>
    </w:p>
    <w:p w14:paraId="769B4B6E" w14:textId="32442DE9" w:rsidR="00CC35A8" w:rsidRDefault="00AE3CC3" w:rsidP="007377D7">
      <w:pPr>
        <w:pStyle w:val="a3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CC35A8">
        <w:t xml:space="preserve">: </w:t>
      </w:r>
      <w:r w:rsidR="005476A9">
        <w:rPr>
          <w:rFonts w:hint="eastAsia"/>
        </w:rPr>
        <w:t>o</w:t>
      </w:r>
      <w:r w:rsidR="005476A9">
        <w:t>utput gate</w:t>
      </w:r>
      <w:r w:rsidR="005476A9">
        <w:rPr>
          <w:rFonts w:hint="eastAsia"/>
        </w:rPr>
        <w:t>로,</w:t>
      </w:r>
      <w:r w:rsidR="005476A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i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CC35A8">
        <w:rPr>
          <w:rFonts w:hint="eastAsia"/>
        </w:rPr>
        <w:t xml:space="preserve"> </w:t>
      </w:r>
      <w:r w:rsidR="00CC35A8">
        <w:rPr>
          <w:rFonts w:hint="eastAsia"/>
        </w:rPr>
        <w:t xml:space="preserve">와 </w:t>
      </w:r>
      <w:r w:rsidR="00CC35A8">
        <w:t>weight(</w:t>
      </w:r>
      <w:r w:rsidR="00CC35A8">
        <w:rPr>
          <w:rFonts w:hint="eastAsia"/>
        </w:rPr>
        <w:t>가중치)를 통해서 구해지며,</w:t>
      </w:r>
      <w:r w:rsidR="00CC35A8">
        <w:t xml:space="preserve"> </w:t>
      </w:r>
      <w:r w:rsidR="00CC35A8">
        <w:rPr>
          <w:rFonts w:hint="eastAsia"/>
        </w:rPr>
        <w:t xml:space="preserve">최종 출력값을 </w:t>
      </w:r>
      <w:r w:rsidR="005476A9">
        <w:rPr>
          <w:rFonts w:hint="eastAsia"/>
        </w:rPr>
        <w:t>결</w:t>
      </w:r>
      <w:r w:rsidR="00CC35A8">
        <w:rPr>
          <w:rFonts w:hint="eastAsia"/>
        </w:rPr>
        <w:t>정한다.</w:t>
      </w:r>
    </w:p>
    <w:p w14:paraId="3B59DDBC" w14:textId="46854254" w:rsidR="007377D7" w:rsidRDefault="007377D7" w:rsidP="007377D7">
      <w:pPr>
        <w:pStyle w:val="a3"/>
        <w:rPr>
          <w:rFonts w:hint="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CC35A8">
        <w:t xml:space="preserve">: </w:t>
      </w:r>
      <w:r w:rsidR="005476A9">
        <w:t>Cell state</w:t>
      </w:r>
      <w:r w:rsidR="005476A9">
        <w:rPr>
          <w:rFonts w:hint="eastAsia"/>
        </w:rPr>
        <w:t>로, 셀 내부에서 정해진 정보를 유지하고 전달한다(메모리 관리</w:t>
      </w:r>
      <w:r w:rsidR="005476A9">
        <w:t xml:space="preserve">). </w:t>
      </w:r>
      <w:r w:rsidR="0045547F">
        <w:rPr>
          <w:rFonts w:hint="eastAsia"/>
        </w:rPr>
        <w:t xml:space="preserve">메모리 저장을 위한 또다른 </w:t>
      </w:r>
      <w:r w:rsidR="0045547F">
        <w:t>hidden gate</w:t>
      </w:r>
      <w:r w:rsidR="0045547F">
        <w:rPr>
          <w:rFonts w:hint="eastAsia"/>
        </w:rPr>
        <w:t>라고 생각하면 된다.</w:t>
      </w:r>
      <w:r w:rsidR="003731CC">
        <w:t xml:space="preserve"> </w:t>
      </w:r>
      <w:r w:rsidR="003731CC">
        <w:rPr>
          <w:rFonts w:hint="eastAsia"/>
        </w:rPr>
        <w:t>장기적인 의존성을 학습하기 때문에,</w:t>
      </w:r>
      <w:r w:rsidR="0045547F">
        <w:t xml:space="preserve"> Gradient descent</w:t>
      </w:r>
      <w:r w:rsidR="0045547F">
        <w:rPr>
          <w:rFonts w:hint="eastAsia"/>
        </w:rPr>
        <w:t>를 해결하는데 도움이 된다.</w:t>
      </w:r>
      <w:r w:rsidR="0045547F">
        <w:t xml:space="preserve"> </w:t>
      </w:r>
      <w:r w:rsidR="005476A9">
        <w:t>LSTM</w:t>
      </w:r>
      <w:r w:rsidR="005476A9">
        <w:rPr>
          <w:rFonts w:hint="eastAsia"/>
        </w:rPr>
        <w:t>에만 존재한다.</w:t>
      </w:r>
    </w:p>
    <w:p w14:paraId="658BABFA" w14:textId="014E60EB" w:rsidR="00AE3CC3" w:rsidRDefault="00AE3CC3" w:rsidP="00AE3CC3">
      <w:pPr>
        <w:pStyle w:val="a3"/>
        <w:rPr>
          <w:rFonts w:hint="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CC35A8">
        <w:rPr>
          <w:rFonts w:hint="eastAsia"/>
        </w:rPr>
        <w:t>:</w:t>
      </w:r>
      <w:r w:rsidR="00CC35A8">
        <w:t xml:space="preserve"> </w:t>
      </w:r>
      <w:r w:rsidR="005476A9">
        <w:t>Hidden state</w:t>
      </w:r>
      <w:r w:rsidR="005476A9">
        <w:rPr>
          <w:rFonts w:hint="eastAsia"/>
        </w:rPr>
        <w:t>로,</w:t>
      </w:r>
      <w:r w:rsidR="005476A9">
        <w:t xml:space="preserve"> </w:t>
      </w:r>
      <w:r w:rsidR="005476A9">
        <w:rPr>
          <w:rFonts w:hint="eastAsia"/>
        </w:rPr>
        <w:t xml:space="preserve">각 </w:t>
      </w:r>
      <w:r w:rsidR="005476A9">
        <w:t>t</w:t>
      </w:r>
      <w:r w:rsidR="00B51045">
        <w:t>i</w:t>
      </w:r>
      <w:r w:rsidR="005476A9">
        <w:t>m</w:t>
      </w:r>
      <w:r w:rsidR="00B51045">
        <w:t>e</w:t>
      </w:r>
      <w:r w:rsidR="005476A9">
        <w:t xml:space="preserve"> step</w:t>
      </w:r>
      <w:r w:rsidR="005476A9">
        <w:rPr>
          <w:rFonts w:hint="eastAsia"/>
        </w:rPr>
        <w:t>에서 이전정보를 출력하는 역</w:t>
      </w:r>
      <w:r w:rsidR="0045547F">
        <w:rPr>
          <w:rFonts w:hint="eastAsia"/>
        </w:rPr>
        <w:t>할</w:t>
      </w:r>
      <w:r w:rsidR="005476A9">
        <w:rPr>
          <w:rFonts w:hint="eastAsia"/>
        </w:rPr>
        <w:t>을</w:t>
      </w:r>
      <w:r w:rsidR="003731CC">
        <w:rPr>
          <w:rFonts w:hint="eastAsia"/>
        </w:rPr>
        <w:t xml:space="preserve"> </w:t>
      </w:r>
      <w:r w:rsidR="005476A9">
        <w:rPr>
          <w:rFonts w:hint="eastAsia"/>
        </w:rPr>
        <w:t>한다</w:t>
      </w:r>
      <w:r w:rsidR="005476A9">
        <w:t>.</w:t>
      </w:r>
    </w:p>
    <w:p w14:paraId="48F465A7" w14:textId="77777777" w:rsidR="00920EB8" w:rsidRDefault="00920EB8" w:rsidP="00F03ADB">
      <w:pPr>
        <w:pStyle w:val="a3"/>
      </w:pPr>
    </w:p>
    <w:p w14:paraId="2920F3B1" w14:textId="65189A7A" w:rsidR="00920EB8" w:rsidRDefault="008C7138" w:rsidP="00F03ADB">
      <w:pPr>
        <w:pStyle w:val="a3"/>
      </w:pPr>
      <w:r>
        <w:rPr>
          <w:rFonts w:hint="eastAsia"/>
        </w:rPr>
        <w:t>L</w:t>
      </w:r>
      <w:r>
        <w:t>STM</w:t>
      </w:r>
      <w:r>
        <w:rPr>
          <w:rFonts w:hint="eastAsia"/>
        </w:rPr>
        <w:t>의경우</w:t>
      </w:r>
      <w:r>
        <w:t xml:space="preserve"> </w:t>
      </w:r>
      <w:r>
        <w:rPr>
          <w:rFonts w:hint="eastAsia"/>
        </w:rPr>
        <w:t>복잡하고 무겁다.</w:t>
      </w:r>
      <w:r>
        <w:t xml:space="preserve"> </w:t>
      </w:r>
      <w:r>
        <w:rPr>
          <w:rFonts w:hint="eastAsia"/>
        </w:rPr>
        <w:t xml:space="preserve">보완하기 위해 </w:t>
      </w:r>
      <w:r>
        <w:t>GRU</w:t>
      </w:r>
      <w:r>
        <w:rPr>
          <w:rFonts w:hint="eastAsia"/>
        </w:rPr>
        <w:t>라는 알고리즘이 나왔다.</w:t>
      </w:r>
    </w:p>
    <w:p w14:paraId="769EB40B" w14:textId="77777777" w:rsidR="00AF4A12" w:rsidRDefault="00AF4A12" w:rsidP="00F03ADB">
      <w:pPr>
        <w:pStyle w:val="a3"/>
      </w:pPr>
    </w:p>
    <w:p w14:paraId="320940A0" w14:textId="77777777" w:rsidR="00AF4A12" w:rsidRDefault="00AF4A12" w:rsidP="00F03ADB">
      <w:pPr>
        <w:pStyle w:val="a3"/>
      </w:pPr>
    </w:p>
    <w:p w14:paraId="4A98F139" w14:textId="77777777" w:rsidR="00AF4A12" w:rsidRDefault="00AF4A12" w:rsidP="00F03ADB">
      <w:pPr>
        <w:pStyle w:val="a3"/>
      </w:pPr>
    </w:p>
    <w:p w14:paraId="6B6226C7" w14:textId="77777777" w:rsidR="00AF4A12" w:rsidRDefault="00AF4A12" w:rsidP="00F03ADB">
      <w:pPr>
        <w:pStyle w:val="a3"/>
      </w:pPr>
    </w:p>
    <w:p w14:paraId="04E9F523" w14:textId="686AFC69" w:rsidR="008C7138" w:rsidRDefault="00AF4A12" w:rsidP="0009559A">
      <w:pPr>
        <w:pStyle w:val="1"/>
      </w:pPr>
      <w:r>
        <w:rPr>
          <w:rFonts w:hint="eastAsia"/>
        </w:rPr>
        <w:lastRenderedPageBreak/>
        <w:t>G</w:t>
      </w:r>
      <w:r>
        <w:t>RU</w:t>
      </w:r>
    </w:p>
    <w:p w14:paraId="0FA6E1CB" w14:textId="7159B6B9" w:rsidR="00AF0DE9" w:rsidRDefault="00AF0DE9" w:rsidP="00F03ADB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19C3BAF0" wp14:editId="2AB447CF">
            <wp:extent cx="5731510" cy="2846070"/>
            <wp:effectExtent l="0" t="0" r="2540" b="0"/>
            <wp:docPr id="147563868" name="그림 1" descr="텍스트, 도표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63868" name="그림 1" descr="텍스트, 도표, 라인, 스크린샷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C638" w14:textId="22BF5AC0" w:rsidR="007A5920" w:rsidRDefault="00F11C96" w:rsidP="00F03ADB">
      <w:pPr>
        <w:pStyle w:val="a3"/>
      </w:pPr>
      <w:r>
        <w:t>Hidden state: LSTM</w:t>
      </w:r>
      <w:r>
        <w:rPr>
          <w:rFonts w:hint="eastAsia"/>
        </w:rPr>
        <w:t xml:space="preserve">의 </w:t>
      </w:r>
      <w:r>
        <w:t xml:space="preserve">hidden stae + Cell state </w:t>
      </w:r>
      <w:r>
        <w:rPr>
          <w:rFonts w:hint="eastAsia"/>
        </w:rPr>
        <w:t>개념이다.</w:t>
      </w:r>
    </w:p>
    <w:p w14:paraId="6E353F9C" w14:textId="2C941667" w:rsidR="00AF4A12" w:rsidRDefault="00AF4A12" w:rsidP="00F03ADB">
      <w:pPr>
        <w:pStyle w:val="a3"/>
      </w:pPr>
      <w:r>
        <w:t>R</w:t>
      </w:r>
      <w:r>
        <w:rPr>
          <w:rFonts w:hint="eastAsia"/>
        </w:rPr>
        <w:t xml:space="preserve">eset </w:t>
      </w:r>
      <w:r w:rsidR="00767B13">
        <w:t>gate</w:t>
      </w:r>
      <w:r w:rsidR="00F11C96">
        <w:t xml:space="preserve">: </w:t>
      </w:r>
      <w:r w:rsidR="00F11C96">
        <w:rPr>
          <w:rFonts w:hint="eastAsia"/>
        </w:rPr>
        <w:t>새로운 정보와 이전 상태를 얼</w:t>
      </w:r>
      <w:r w:rsidR="00057D49">
        <w:rPr>
          <w:rFonts w:hint="eastAsia"/>
        </w:rPr>
        <w:t xml:space="preserve">마나 </w:t>
      </w:r>
      <w:r w:rsidR="00F11C96">
        <w:rPr>
          <w:rFonts w:hint="eastAsia"/>
        </w:rPr>
        <w:t>혼합할지 결정한다.</w:t>
      </w:r>
      <w:r w:rsidR="00F11C96">
        <w:t xml:space="preserve"> </w:t>
      </w:r>
      <w:r w:rsidR="00F11C96">
        <w:rPr>
          <w:rFonts w:hint="eastAsia"/>
        </w:rPr>
        <w:t>즉,</w:t>
      </w:r>
      <w:r w:rsidR="00F11C96">
        <w:t xml:space="preserve"> </w:t>
      </w:r>
      <w:r w:rsidR="00F11C96">
        <w:rPr>
          <w:rFonts w:hint="eastAsia"/>
        </w:rPr>
        <w:t xml:space="preserve">이전 상태의 정보를 얼마나 </w:t>
      </w:r>
      <w:r w:rsidR="00F11C96">
        <w:t>reset</w:t>
      </w:r>
      <w:r w:rsidR="00F11C96">
        <w:rPr>
          <w:rFonts w:hint="eastAsia"/>
        </w:rPr>
        <w:t xml:space="preserve">할지 </w:t>
      </w:r>
      <w:r w:rsidR="00367E9F">
        <w:rPr>
          <w:rFonts w:eastAsiaTheme="minorHAnsi"/>
        </w:rPr>
        <w:t>σ(</w:t>
      </w:r>
      <w:r w:rsidR="00367E9F">
        <w:rPr>
          <w:rFonts w:eastAsiaTheme="minorHAnsi" w:hint="eastAsia"/>
        </w:rPr>
        <w:t>시그모이드</w:t>
      </w:r>
      <w:r w:rsidR="00367E9F">
        <w:rPr>
          <w:rFonts w:eastAsiaTheme="minorHAnsi"/>
        </w:rPr>
        <w:t>)</w:t>
      </w:r>
      <w:r w:rsidR="00367E9F">
        <w:rPr>
          <w:rFonts w:eastAsiaTheme="minorHAnsi" w:hint="eastAsia"/>
        </w:rPr>
        <w:t>를 통해</w:t>
      </w:r>
      <w:r w:rsidR="00F11C96">
        <w:t xml:space="preserve"> </w:t>
      </w:r>
      <w:r w:rsidR="00F11C96">
        <w:rPr>
          <w:rFonts w:hint="eastAsia"/>
        </w:rPr>
        <w:t>결정한다.</w:t>
      </w:r>
      <w:r w:rsidR="00FC683E">
        <w:t xml:space="preserve"> </w:t>
      </w:r>
      <w:r w:rsidR="00BB562B">
        <w:t>(</w:t>
      </w:r>
      <w:r w:rsidR="00BB562B">
        <w:rPr>
          <w:rFonts w:hint="eastAsia"/>
        </w:rPr>
        <w:t>얼마나 버릴지</w:t>
      </w:r>
      <w:r w:rsidR="00BB562B">
        <w:t>)</w:t>
      </w:r>
    </w:p>
    <w:p w14:paraId="5F91F0EB" w14:textId="33D89B6D" w:rsidR="00767B13" w:rsidRDefault="00767B13" w:rsidP="00F03ADB">
      <w:pPr>
        <w:pStyle w:val="a3"/>
      </w:pPr>
      <w:r>
        <w:t>Update gate</w:t>
      </w:r>
      <w:r w:rsidR="00113A80">
        <w:t xml:space="preserve">: </w:t>
      </w:r>
      <w:r w:rsidR="007704E6">
        <w:rPr>
          <w:rFonts w:hint="eastAsia"/>
        </w:rPr>
        <w:t xml:space="preserve">이전 정보를 얼마나 유지할지 </w:t>
      </w:r>
      <w:r w:rsidR="007704E6">
        <w:rPr>
          <w:rFonts w:eastAsiaTheme="minorHAnsi"/>
        </w:rPr>
        <w:t>σ(</w:t>
      </w:r>
      <w:r w:rsidR="007704E6">
        <w:rPr>
          <w:rFonts w:eastAsiaTheme="minorHAnsi" w:hint="eastAsia"/>
        </w:rPr>
        <w:t>시그모이드</w:t>
      </w:r>
      <w:r w:rsidR="007704E6">
        <w:rPr>
          <w:rFonts w:eastAsiaTheme="minorHAnsi"/>
        </w:rPr>
        <w:t>)</w:t>
      </w:r>
      <w:r w:rsidR="007704E6">
        <w:rPr>
          <w:rFonts w:eastAsiaTheme="minorHAnsi" w:hint="eastAsia"/>
        </w:rPr>
        <w:t>를 통해</w:t>
      </w:r>
      <w:r w:rsidR="007704E6">
        <w:t xml:space="preserve"> </w:t>
      </w:r>
      <w:r w:rsidR="007704E6">
        <w:rPr>
          <w:rFonts w:hint="eastAsia"/>
        </w:rPr>
        <w:t>결정한다.</w:t>
      </w:r>
      <w:r w:rsidR="00FC683E">
        <w:t xml:space="preserve"> </w:t>
      </w:r>
      <w:r w:rsidR="00BB562B">
        <w:t>(</w:t>
      </w:r>
      <w:r w:rsidR="00BB562B">
        <w:rPr>
          <w:rFonts w:hint="eastAsia"/>
        </w:rPr>
        <w:t>얼마나 유지할지</w:t>
      </w:r>
      <w:r w:rsidR="00BB562B">
        <w:t>)</w:t>
      </w:r>
    </w:p>
    <w:p w14:paraId="5619FAE6" w14:textId="77777777" w:rsidR="00A174F5" w:rsidRDefault="00A174F5" w:rsidP="00F03ADB">
      <w:pPr>
        <w:pStyle w:val="a3"/>
      </w:pPr>
    </w:p>
    <w:p w14:paraId="34C3A61B" w14:textId="066EF518" w:rsidR="00435B11" w:rsidRDefault="00A174F5" w:rsidP="00F03ADB">
      <w:pPr>
        <w:pStyle w:val="a3"/>
      </w:pPr>
      <w:r>
        <w:t>LSTM</w:t>
      </w:r>
      <w:r>
        <w:rPr>
          <w:rFonts w:hint="eastAsia"/>
        </w:rPr>
        <w:t xml:space="preserve">은 </w:t>
      </w:r>
      <w:r>
        <w:t>vanilla RNN</w:t>
      </w:r>
      <w:r>
        <w:rPr>
          <w:rFonts w:hint="eastAsia"/>
        </w:rPr>
        <w:t>에 비해 훨씬 더 많은 파라미터를 가진다.</w:t>
      </w:r>
      <w:r w:rsidR="00435B11">
        <w:t xml:space="preserve"> GRU</w:t>
      </w:r>
      <w:r w:rsidR="00435B11">
        <w:rPr>
          <w:rFonts w:hint="eastAsia"/>
        </w:rPr>
        <w:t xml:space="preserve">를 통해 어느정도 해결이 되었다. 하지만 </w:t>
      </w:r>
      <w:r w:rsidR="00435B11">
        <w:t>Gradient Vanishing</w:t>
      </w:r>
      <w:r w:rsidR="00435B11">
        <w:rPr>
          <w:rFonts w:hint="eastAsia"/>
        </w:rPr>
        <w:t>문제가 완전 해결된 것은 아니다.</w:t>
      </w:r>
      <w:r w:rsidR="00137A76">
        <w:t xml:space="preserve"> -&gt; Attention</w:t>
      </w:r>
      <w:r w:rsidR="00137A76">
        <w:rPr>
          <w:rFonts w:hint="eastAsia"/>
        </w:rPr>
        <w:t>을 통해 해결</w:t>
      </w:r>
    </w:p>
    <w:p w14:paraId="68497D99" w14:textId="44A53355" w:rsidR="00364FCC" w:rsidRDefault="00364FCC" w:rsidP="00F03ADB">
      <w:pPr>
        <w:pStyle w:val="a3"/>
      </w:pPr>
      <w:r>
        <w:rPr>
          <w:noProof/>
        </w:rPr>
        <w:drawing>
          <wp:inline distT="0" distB="0" distL="0" distR="0" wp14:anchorId="10AF2537" wp14:editId="438EC0D8">
            <wp:extent cx="5731510" cy="2911450"/>
            <wp:effectExtent l="0" t="0" r="2540" b="3810"/>
            <wp:docPr id="758748136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48136" name="그림 1" descr="텍스트, 스크린샷, 도표, 폰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6490" cy="291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2BF3" w14:textId="5EC8AFA2" w:rsidR="00100BB5" w:rsidRDefault="00100BB5" w:rsidP="00F03ADB">
      <w:pPr>
        <w:pStyle w:val="a3"/>
      </w:pPr>
      <w:r>
        <w:rPr>
          <w:rFonts w:hint="eastAsia"/>
        </w:rPr>
        <w:t>N</w:t>
      </w:r>
      <w:r>
        <w:t>one Auto</w:t>
      </w:r>
      <w:r w:rsidR="00C6671D">
        <w:t>-</w:t>
      </w:r>
      <w:r>
        <w:t>regressive: Many to one, Many to Many</w:t>
      </w:r>
      <w:r w:rsidR="004B050C">
        <w:t>:</w:t>
      </w:r>
      <w:r w:rsidR="00C6671D">
        <w:t xml:space="preserve"> </w:t>
      </w:r>
      <w:r w:rsidR="00C6671D">
        <w:rPr>
          <w:rFonts w:hint="eastAsia"/>
        </w:rPr>
        <w:t>현재 상태가 앞/뒤 상태를 통해 정해지는 경우</w:t>
      </w:r>
      <w:r w:rsidR="005E16FA">
        <w:t>,</w:t>
      </w:r>
      <w:r w:rsidR="00C6671D">
        <w:t xml:space="preserve"> Bi-directional RNN</w:t>
      </w:r>
      <w:r w:rsidR="00C6671D">
        <w:rPr>
          <w:rFonts w:hint="eastAsia"/>
        </w:rPr>
        <w:t>을 사용한다.</w:t>
      </w:r>
      <w:r w:rsidR="00D07786">
        <w:t xml:space="preserve"> (</w:t>
      </w:r>
      <w:r w:rsidR="00D07786">
        <w:rPr>
          <w:rFonts w:hint="eastAsia"/>
        </w:rPr>
        <w:t>p</w:t>
      </w:r>
      <w:r w:rsidR="00D07786">
        <w:t>os tagging(</w:t>
      </w:r>
      <w:r w:rsidR="00543D67">
        <w:rPr>
          <w:rFonts w:hint="eastAsia"/>
        </w:rPr>
        <w:t>형</w:t>
      </w:r>
      <w:r w:rsidR="00D07786">
        <w:rPr>
          <w:rFonts w:hint="eastAsia"/>
        </w:rPr>
        <w:t>태소 분석</w:t>
      </w:r>
      <w:r w:rsidR="00D07786">
        <w:t>), Text Classification)</w:t>
      </w:r>
    </w:p>
    <w:p w14:paraId="41988DFE" w14:textId="2A4FD2AD" w:rsidR="00100BB5" w:rsidRPr="00752C5E" w:rsidRDefault="0021359A" w:rsidP="00F03ADB">
      <w:pPr>
        <w:pStyle w:val="a3"/>
        <w:rPr>
          <w:rFonts w:hint="eastAsia"/>
        </w:rPr>
      </w:pPr>
      <w:r>
        <w:t>Auto-regressive:</w:t>
      </w:r>
      <w:r>
        <w:t xml:space="preserve"> </w:t>
      </w:r>
      <w:r>
        <w:rPr>
          <w:rFonts w:hint="eastAsia"/>
        </w:rPr>
        <w:t>O</w:t>
      </w:r>
      <w:r>
        <w:t>ne-to-Many</w:t>
      </w:r>
      <w:r w:rsidR="00CC5435">
        <w:t>:</w:t>
      </w:r>
      <w:r w:rsidR="008A3D42">
        <w:t xml:space="preserve"> </w:t>
      </w:r>
      <w:r w:rsidR="008A3D42">
        <w:rPr>
          <w:rFonts w:hint="eastAsia"/>
        </w:rPr>
        <w:t>현재 상태가 과거 상태에 의존하는 경우</w:t>
      </w:r>
      <w:r w:rsidR="005E16FA">
        <w:rPr>
          <w:rFonts w:hint="eastAsia"/>
        </w:rPr>
        <w:t>,</w:t>
      </w:r>
      <w:r w:rsidR="005E16FA">
        <w:t xml:space="preserve"> </w:t>
      </w:r>
      <w:r w:rsidR="005718A6">
        <w:t>Bi-directional</w:t>
      </w:r>
      <w:r w:rsidR="007D36F0">
        <w:t xml:space="preserve"> </w:t>
      </w:r>
      <w:r w:rsidR="007D36F0">
        <w:rPr>
          <w:rFonts w:hint="eastAsia"/>
        </w:rPr>
        <w:t>사용 불가능</w:t>
      </w:r>
      <w:r w:rsidR="00CE7279">
        <w:rPr>
          <w:rFonts w:hint="eastAsia"/>
        </w:rPr>
        <w:t>하다.</w:t>
      </w:r>
      <w:r w:rsidR="005E16FA">
        <w:t xml:space="preserve"> </w:t>
      </w:r>
      <w:r>
        <w:t>(NLG, Machine Translation)</w:t>
      </w:r>
    </w:p>
    <w:sectPr w:rsidR="00100BB5" w:rsidRPr="00752C5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F020F1"/>
    <w:multiLevelType w:val="hybridMultilevel"/>
    <w:tmpl w:val="697C25AC"/>
    <w:lvl w:ilvl="0" w:tplc="A1084390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1085022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F7E"/>
    <w:rsid w:val="000042E1"/>
    <w:rsid w:val="00011C00"/>
    <w:rsid w:val="000166F0"/>
    <w:rsid w:val="00024E21"/>
    <w:rsid w:val="00057D49"/>
    <w:rsid w:val="0009559A"/>
    <w:rsid w:val="000B5F7E"/>
    <w:rsid w:val="000C5658"/>
    <w:rsid w:val="00100BB5"/>
    <w:rsid w:val="00102914"/>
    <w:rsid w:val="00113A80"/>
    <w:rsid w:val="0011419E"/>
    <w:rsid w:val="00126150"/>
    <w:rsid w:val="00137A76"/>
    <w:rsid w:val="00141920"/>
    <w:rsid w:val="00162A8E"/>
    <w:rsid w:val="001A635B"/>
    <w:rsid w:val="001C210B"/>
    <w:rsid w:val="001D6A80"/>
    <w:rsid w:val="0021359A"/>
    <w:rsid w:val="00213E6C"/>
    <w:rsid w:val="0022325B"/>
    <w:rsid w:val="002330CE"/>
    <w:rsid w:val="00243C1B"/>
    <w:rsid w:val="00264633"/>
    <w:rsid w:val="002715A1"/>
    <w:rsid w:val="002B3F5B"/>
    <w:rsid w:val="002D67F8"/>
    <w:rsid w:val="002E729E"/>
    <w:rsid w:val="002F0B95"/>
    <w:rsid w:val="0031068F"/>
    <w:rsid w:val="00345563"/>
    <w:rsid w:val="0036419D"/>
    <w:rsid w:val="00364FCC"/>
    <w:rsid w:val="00367E9F"/>
    <w:rsid w:val="00372A00"/>
    <w:rsid w:val="003731CC"/>
    <w:rsid w:val="003843DE"/>
    <w:rsid w:val="003D1133"/>
    <w:rsid w:val="003E53D3"/>
    <w:rsid w:val="003F24F7"/>
    <w:rsid w:val="004052A6"/>
    <w:rsid w:val="00426965"/>
    <w:rsid w:val="00430114"/>
    <w:rsid w:val="004359D3"/>
    <w:rsid w:val="00435B11"/>
    <w:rsid w:val="00443B37"/>
    <w:rsid w:val="0045547F"/>
    <w:rsid w:val="0047201E"/>
    <w:rsid w:val="0047755C"/>
    <w:rsid w:val="00492024"/>
    <w:rsid w:val="00497D8A"/>
    <w:rsid w:val="00497EB7"/>
    <w:rsid w:val="004B050C"/>
    <w:rsid w:val="004C0EBC"/>
    <w:rsid w:val="004C290E"/>
    <w:rsid w:val="004C5863"/>
    <w:rsid w:val="004D28E7"/>
    <w:rsid w:val="004E6804"/>
    <w:rsid w:val="00503906"/>
    <w:rsid w:val="005044E2"/>
    <w:rsid w:val="005311CF"/>
    <w:rsid w:val="00541C81"/>
    <w:rsid w:val="00543D67"/>
    <w:rsid w:val="005476A9"/>
    <w:rsid w:val="00560684"/>
    <w:rsid w:val="005718A6"/>
    <w:rsid w:val="00584B17"/>
    <w:rsid w:val="00586AFD"/>
    <w:rsid w:val="005C7F89"/>
    <w:rsid w:val="005E16FA"/>
    <w:rsid w:val="0060449D"/>
    <w:rsid w:val="00607C72"/>
    <w:rsid w:val="00612549"/>
    <w:rsid w:val="0061622B"/>
    <w:rsid w:val="0062601B"/>
    <w:rsid w:val="0064208D"/>
    <w:rsid w:val="006B1D24"/>
    <w:rsid w:val="006B239B"/>
    <w:rsid w:val="006B4C8F"/>
    <w:rsid w:val="006E7356"/>
    <w:rsid w:val="006F48C2"/>
    <w:rsid w:val="006F4AB8"/>
    <w:rsid w:val="0071643B"/>
    <w:rsid w:val="00717EB4"/>
    <w:rsid w:val="00724D68"/>
    <w:rsid w:val="007377D7"/>
    <w:rsid w:val="007413F4"/>
    <w:rsid w:val="00741497"/>
    <w:rsid w:val="00752C5E"/>
    <w:rsid w:val="007574C4"/>
    <w:rsid w:val="00765EBB"/>
    <w:rsid w:val="00767B13"/>
    <w:rsid w:val="007704E6"/>
    <w:rsid w:val="007970FB"/>
    <w:rsid w:val="007A06D4"/>
    <w:rsid w:val="007A5920"/>
    <w:rsid w:val="007D1002"/>
    <w:rsid w:val="007D36F0"/>
    <w:rsid w:val="007E0115"/>
    <w:rsid w:val="007E70C8"/>
    <w:rsid w:val="007F088C"/>
    <w:rsid w:val="00824CC8"/>
    <w:rsid w:val="00854C52"/>
    <w:rsid w:val="00876458"/>
    <w:rsid w:val="00882C0B"/>
    <w:rsid w:val="0089103B"/>
    <w:rsid w:val="008A3D42"/>
    <w:rsid w:val="008A7D50"/>
    <w:rsid w:val="008B0328"/>
    <w:rsid w:val="008B1E30"/>
    <w:rsid w:val="008C7138"/>
    <w:rsid w:val="008E390B"/>
    <w:rsid w:val="008E3ADE"/>
    <w:rsid w:val="008F4AB1"/>
    <w:rsid w:val="00920EB8"/>
    <w:rsid w:val="00934F8D"/>
    <w:rsid w:val="00942C54"/>
    <w:rsid w:val="009562BC"/>
    <w:rsid w:val="009859CA"/>
    <w:rsid w:val="009A2ACC"/>
    <w:rsid w:val="009A7198"/>
    <w:rsid w:val="009B7B74"/>
    <w:rsid w:val="009F769E"/>
    <w:rsid w:val="00A03381"/>
    <w:rsid w:val="00A03618"/>
    <w:rsid w:val="00A12981"/>
    <w:rsid w:val="00A16E8A"/>
    <w:rsid w:val="00A174F5"/>
    <w:rsid w:val="00A31715"/>
    <w:rsid w:val="00A31EBB"/>
    <w:rsid w:val="00A625FD"/>
    <w:rsid w:val="00A924FF"/>
    <w:rsid w:val="00A93C7B"/>
    <w:rsid w:val="00AA3290"/>
    <w:rsid w:val="00AB1750"/>
    <w:rsid w:val="00AD6E1F"/>
    <w:rsid w:val="00AE3CC3"/>
    <w:rsid w:val="00AE7398"/>
    <w:rsid w:val="00AF0DE9"/>
    <w:rsid w:val="00AF4A12"/>
    <w:rsid w:val="00B005CD"/>
    <w:rsid w:val="00B140A9"/>
    <w:rsid w:val="00B51045"/>
    <w:rsid w:val="00B55387"/>
    <w:rsid w:val="00B5584A"/>
    <w:rsid w:val="00B74F8F"/>
    <w:rsid w:val="00B839DF"/>
    <w:rsid w:val="00BA03F1"/>
    <w:rsid w:val="00BA69E4"/>
    <w:rsid w:val="00BB1232"/>
    <w:rsid w:val="00BB562B"/>
    <w:rsid w:val="00BB63B9"/>
    <w:rsid w:val="00BC3009"/>
    <w:rsid w:val="00BD103F"/>
    <w:rsid w:val="00BD26F2"/>
    <w:rsid w:val="00BE52BD"/>
    <w:rsid w:val="00BE52FB"/>
    <w:rsid w:val="00BE7058"/>
    <w:rsid w:val="00BF3B41"/>
    <w:rsid w:val="00C23E97"/>
    <w:rsid w:val="00C42676"/>
    <w:rsid w:val="00C558A4"/>
    <w:rsid w:val="00C6671D"/>
    <w:rsid w:val="00CB3B2B"/>
    <w:rsid w:val="00CC35A8"/>
    <w:rsid w:val="00CC5435"/>
    <w:rsid w:val="00CE7279"/>
    <w:rsid w:val="00D07786"/>
    <w:rsid w:val="00D132AF"/>
    <w:rsid w:val="00D30AB9"/>
    <w:rsid w:val="00D52CB2"/>
    <w:rsid w:val="00D52E43"/>
    <w:rsid w:val="00D714E9"/>
    <w:rsid w:val="00D87DA2"/>
    <w:rsid w:val="00DA19EE"/>
    <w:rsid w:val="00DD111C"/>
    <w:rsid w:val="00DE5A8E"/>
    <w:rsid w:val="00DF53BC"/>
    <w:rsid w:val="00E0110F"/>
    <w:rsid w:val="00E22AD6"/>
    <w:rsid w:val="00E3794C"/>
    <w:rsid w:val="00E64120"/>
    <w:rsid w:val="00E72517"/>
    <w:rsid w:val="00E841F0"/>
    <w:rsid w:val="00E92CBA"/>
    <w:rsid w:val="00EA675B"/>
    <w:rsid w:val="00F03ADB"/>
    <w:rsid w:val="00F11C96"/>
    <w:rsid w:val="00F23F37"/>
    <w:rsid w:val="00F340B4"/>
    <w:rsid w:val="00F44B32"/>
    <w:rsid w:val="00F45714"/>
    <w:rsid w:val="00F62F02"/>
    <w:rsid w:val="00F71851"/>
    <w:rsid w:val="00F81510"/>
    <w:rsid w:val="00FA119B"/>
    <w:rsid w:val="00FC2116"/>
    <w:rsid w:val="00FC683E"/>
    <w:rsid w:val="00FF1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F506B"/>
  <w15:chartTrackingRefBased/>
  <w15:docId w15:val="{D208B890-583E-4A27-AFDA-AA1B6118B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B5F7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2615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12615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0B5F7E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1Char">
    <w:name w:val="제목 1 Char"/>
    <w:basedOn w:val="a0"/>
    <w:link w:val="1"/>
    <w:uiPriority w:val="9"/>
    <w:rsid w:val="000B5F7E"/>
    <w:rPr>
      <w:rFonts w:asciiTheme="majorHAnsi" w:eastAsiaTheme="majorEastAsia" w:hAnsiTheme="majorHAnsi" w:cstheme="majorBidi"/>
      <w:sz w:val="28"/>
      <w:szCs w:val="28"/>
    </w:rPr>
  </w:style>
  <w:style w:type="paragraph" w:styleId="a4">
    <w:name w:val="Title"/>
    <w:basedOn w:val="a"/>
    <w:next w:val="a"/>
    <w:link w:val="Char"/>
    <w:uiPriority w:val="10"/>
    <w:qFormat/>
    <w:rsid w:val="00DD111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DD111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Placeholder Text"/>
    <w:basedOn w:val="a0"/>
    <w:uiPriority w:val="99"/>
    <w:semiHidden/>
    <w:rsid w:val="0071643B"/>
    <w:rPr>
      <w:color w:val="666666"/>
    </w:rPr>
  </w:style>
  <w:style w:type="character" w:customStyle="1" w:styleId="2Char">
    <w:name w:val="제목 2 Char"/>
    <w:basedOn w:val="a0"/>
    <w:link w:val="2"/>
    <w:uiPriority w:val="9"/>
    <w:rsid w:val="00126150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126150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customXml" Target="ink/ink4.xml"/><Relationship Id="rId21" Type="http://schemas.openxmlformats.org/officeDocument/2006/relationships/customXml" Target="ink/ink2.xml"/><Relationship Id="rId34" Type="http://schemas.openxmlformats.org/officeDocument/2006/relationships/image" Target="media/image2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customXml" Target="ink/ink3.xml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customXml" Target="ink/ink1.xml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0T15:47:47.3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0T15:47:35.1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168 103 24575,'-2'0'0,"-13"-1"0,0 2 0,0 0 0,0 0 0,-27 7 0,39-7 0,0 0 0,-1 0 0,1 0 0,0 1 0,0-1 0,0 1 0,0 0 0,0 0 0,0 0 0,1 0 0,-1 1 0,1-1 0,-1 1 0,1-1 0,0 1 0,0 0 0,0 0 0,0 0 0,0 0 0,1 0 0,0 0 0,-1 0 0,1 1 0,0-1 0,1 1 0,-2 5 0,1-2 0,0 0 0,1 0 0,0 0 0,0-1 0,0 1 0,1 0 0,0 0 0,1 0 0,-1-1 0,6 13 0,-6-16 0,1 0 0,0-1 0,0 1 0,0-1 0,0 1 0,1-1 0,-1 0 0,1 0 0,-1 0 0,1 0 0,0 0 0,0 0 0,0-1 0,0 1 0,0-1 0,0 0 0,0 0 0,0 0 0,0-1 0,1 1 0,-1-1 0,0 1 0,0-1 0,5-1 0,19 3 0,-11-1 0,1 0 0,-1-1 0,0 0 0,0-2 0,0 0 0,21-5 0,-34 5 0,-1 0 0,1-1 0,-1 1 0,0-1 0,0 1 0,0-1 0,0 0 0,0 1 0,0-1 0,-1 0 0,1 0 0,-1-1 0,0 1 0,0 0 0,0 0 0,0-1 0,-1 1 0,1 0 0,-1-1 0,0 1 0,-1-6 0,2 4 0,-1 0 0,0 0 0,0 0 0,0 0 0,-1 0 0,0 0 0,0 1 0,0-1 0,-1 0 0,1 0 0,-1 1 0,0-1 0,-1 0 0,-2-3 0,3 6-124,0 0 0,0 1 0,0 0 0,0-1 0,0 1 0,0 0-1,-1 0 1,1 0 0,0 1 0,-5-2 0,-9 0-6702</inkml:trace>
  <inkml:trace contextRef="#ctx0" brushRef="#br0" timeOffset="1206.01">411 123 24575,'20'60'0,"-19"-56"0,0 1 0,1-1 0,0 0 0,0 0 0,0 0 0,0 0 0,1 0 0,0 0 0,-1 0 0,1-1 0,1 0 0,-1 1 0,0-1 0,1 0 0,0-1 0,-1 1 0,1-1 0,0 1 0,0-1 0,1 0 0,-1-1 0,0 1 0,6 1 0,-7-3 0,0 1 0,0-1 0,-1 0 0,1 1 0,0-1 0,0 0 0,0-1 0,0 1 0,0 0 0,-1-1 0,1 0 0,0 0 0,0 0 0,-1 0 0,1 0 0,0 0 0,-1 0 0,1-1 0,-1 0 0,0 1 0,1-1 0,-1 0 0,0 0 0,0 0 0,0 0 0,-1-1 0,1 1 0,0 0 0,-1-1 0,0 1 0,1-1 0,-1 0 0,0 1 0,0-1 0,0 0 0,-1 0 0,1-4 0,15-58 0,-6 27 0,7-52 0,-20 148 0,7 101 0,-4-156-124,0 1 0,1 0 0,0 0 0,0 0 0,0-1 0,0 1-1,1-1 1,-1 1 0,1-1 0,3 6 0,3 0-6702</inkml:trace>
  <inkml:trace contextRef="#ctx0" brushRef="#br0" timeOffset="1840.47">778 124 24575,'4'0'0,"4"0"0,4 0 0,4 0 0,3 0 0,1 0 0,-3 0-8191</inkml:trace>
  <inkml:trace contextRef="#ctx0" brushRef="#br0" timeOffset="2624.05">838 0 24575,'1'52'0,"2"0"0,9 53 0,-9-79 0,-2-20 0,-1-1 0,1 0 0,0 1 0,0-1 0,0 0 0,1 0 0,3 8 0,-3-11 0,-1 0 0,1 0 0,-1-1 0,1 1 0,0 0 0,0-1 0,0 1 0,0-1 0,0 0 0,0 0 0,0 0 0,0 0 0,1 0 0,-1 0 0,0 0 0,0-1 0,1 1 0,-1-1 0,1 0 0,-1 0 0,4 0 0,54 0-1365,-41-1-5461</inkml:trace>
  <inkml:trace contextRef="#ctx0" brushRef="#br0" timeOffset="3846.18">838 123 24575,'4'0'0,"4"0"0,4 0 0,4 0 0,3 0 0,1 0 0,1 0 0,0 0 0,-4 0-8191</inkml:trace>
  <inkml:trace contextRef="#ctx0" brushRef="#br0" timeOffset="4861.06">1184 62 24575,'0'39'0,"-1"-8"0,1-1 0,2 1 0,9 51 0,-7-61-341,-1 0 0,-2 0-1,0 28 1,-1-31-6485</inkml:trace>
  <inkml:trace contextRef="#ctx0" brushRef="#br0" timeOffset="5930.78">1123 122 24575,'45'-1'0,"-32"-1"0,1 1 0,-1 1 0,1 0 0,-1 1 0,1 1 0,-1 0 0,23 6 0,-34-7 4,1 1 0,-1-1 0,0 1 0,1 0 0,-1 0 0,0 0 0,0 0 0,0 0 0,-1 0 0,1 0 0,0 1 0,-1-1 0,1 0 0,-1 1 0,0 0 0,0-1 0,0 1 0,0 0 0,0-1 0,-1 1 0,1 0 0,-1 0 0,0 0 0,0-1 0,0 1 0,0 0 0,0 0 0,-1 0 0,-1 5 0,2-4-78,-1 0-1,0 0 1,0 0 0,0 0 0,-1 0-1,0 0 1,1-1 0,-1 1 0,0 0-1,-1-1 1,1 0 0,-1 1 0,1-1-1,-1 0 1,0 0 0,0-1 0,-1 1-1,1-1 1,-7 5 0,-4-3-6752</inkml:trace>
  <inkml:trace contextRef="#ctx0" brushRef="#br0" timeOffset="7019.22">1408 123 24575,'-19'60'0,"17"-46"0,1 0 0,1 1 0,0-1 0,5 27 0,-5-38 0,1 0 0,0 0 0,0-1 0,0 1 0,0 0 0,0-1 0,0 1 0,1-1 0,-1 1 0,1-1 0,0 0 0,-1 0 0,5 4 0,-4-5 0,-1 0 0,1 0 0,0 0 0,0-1 0,-1 1 0,1-1 0,0 1 0,0-1 0,0 1 0,0-1 0,0 0 0,0 0 0,0 0 0,0 0 0,-1 0 0,1-1 0,0 1 0,0-1 0,0 1 0,0-1 0,0 1 0,3-3 0,-3 1 0,1 1 0,-1-1 0,1 0 0,-1 0 0,0-1 0,0 1 0,0 0 0,0-1 0,0 1 0,0-1 0,-1 0 0,1 1 0,-1-1 0,0 0 0,0 0 0,0 0 0,0 0 0,0 0 0,-1 0 0,1 0 0,-1 0 0,0-4 0,1-13 0,-1 0 0,-2-26 0,0 25 0,1 66-72,0-33-45,0 1-1,0-1 1,1 1-1,1-1 0,0 0 1,1 1-1,0-1 1,1 0-1,0 0 1,8 18-1,-4-20-6708</inkml:trace>
  <inkml:trace contextRef="#ctx0" brushRef="#br0" timeOffset="7728.45">1589 245 24575,'4'0'0,"4"0"0,4 0 0,1-4 0,1 0 0,1 0 0,-1 0-8191</inkml:trace>
  <inkml:trace contextRef="#ctx0" brushRef="#br0" timeOffset="8692.39">1632 123 24575,'10'120'0,"-5"-81"0,1 47 0,-7-68 0,1-12 0,-1 1 0,2 0 0,-1 0 0,1-1 0,2 12 0,-3-16 0,1 0 0,0 0 0,0 0 0,0 0 0,0 0 0,0 0 0,1-1 0,-1 1 0,0 0 0,1-1 0,0 1 0,-1-1 0,1 1 0,0-1 0,-1 0 0,1 0 0,0 0 0,0 0 0,0 0 0,0 0 0,4 0 0,8 4-170,1-1-1,0 0 0,0-1 1,0-1-1,0 0 0,0-2 1,21 0-1</inkml:trace>
  <inkml:trace contextRef="#ctx0" brushRef="#br0" timeOffset="9750.89">1529 265 24575,'3'0'0,"6"0"0,3 0 0,4 0 0,3 0 0,1 0 0,-3-4 0,0-1 0,0 1 0,0 0 0,1 2 0,1 0 0,-2 1-8191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0T15:35:40.6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10T15:46:46.9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84 24575,'2'33'0,"1"1"0,14 58 0,3 13 0,-13-50-42,-2-20-620,2 58 1,-7-75-6165</inkml:trace>
  <inkml:trace contextRef="#ctx0" brushRef="#br0" timeOffset="512.02">42 307 24575,'4'0'0,"4"0"0,4 0 0,4 0 0,2 0 0,2 0 0,-2 0-8191</inkml:trace>
  <inkml:trace contextRef="#ctx0" brushRef="#br0" timeOffset="1030.56">183 2 24575,'3'1'0,"0"0"0,-1 0 0,1 0 0,0 0 0,-1 0 0,0 1 0,1-1 0,-1 1 0,0-1 0,0 1 0,1 0 0,-2 0 0,1 0 0,0 0 0,0 0 0,2 4 0,24 38 0,-23-29 0,-1 0 0,-1 0 0,0 1 0,-1-1 0,0 1 0,-1-1 0,-1 1 0,-1 0 0,-2 20 0,0 22 0,2 0 0,-1-21 0,2-1 0,2 1 0,11 67 0,-7-70-1365,-4-19-5461</inkml:trace>
  <inkml:trace contextRef="#ctx0" brushRef="#br0" timeOffset="1432.34">347 146 24575,'0'0'-8191</inkml:trace>
  <inkml:trace contextRef="#ctx0" brushRef="#br0" timeOffset="1839.33">449 389 24575,'0'3'0,"0"5"0,0 5 0,0 3 0,0 2 0,0 2 0,0 1 0,0 0 0,0 0 0,0 0 0,0 0 0,0 0 0,0-1 0,0 1 0,0-1 0,0-3-8191</inkml:trace>
  <inkml:trace contextRef="#ctx0" brushRef="#br0" timeOffset="2848.22">692 430 24575,'0'-4'0,"1"0"0,-1-1 0,-1 1 0,1-1 0,-1 1 0,0 0 0,0-1 0,0 1 0,0 0 0,-1 0 0,0 0 0,0 0 0,-3-5 0,3 7 0,0 0 0,0 0 0,-1 0 0,1 1 0,-1-1 0,1 0 0,-1 1 0,0 0 0,0 0 0,1 0 0,-1 0 0,0 0 0,0 1 0,0-1 0,0 1 0,0 0 0,0-1 0,0 1 0,0 1 0,-5 0 0,5-1 0,0 0 0,0 1 0,0 0 0,0-1 0,0 1 0,1 0 0,-1 1 0,0-1 0,0 0 0,1 1 0,-1 0 0,1-1 0,0 1 0,-1 0 0,1 0 0,0 0 0,0 1 0,0-1 0,0 0 0,0 1 0,1-1 0,-1 1 0,1 0 0,0 0 0,0-1 0,0 1 0,0 0 0,0 0 0,0 0 0,0 5 0,-1 11 0,0-1 0,1 1 0,4 36 0,-1-24 0,-3-29 0,1 1 0,0-1 0,0 0 0,0 0 0,0 1 0,1-1 0,-1 0 0,1 0 0,-1 1 0,1-1 0,0 0 0,0 0 0,0 0 0,0 0 0,0 0 0,0 0 0,0 0 0,1 0 0,-1-1 0,1 1 0,0 0 0,-1-1 0,1 1 0,0-1 0,0 0 0,3 2 0,-2-2 0,0-1 0,0 1 0,0-1 0,1 0 0,-1 0 0,0 0 0,0 0 0,0-1 0,0 0 0,0 1 0,1-1 0,-1 0 0,0 0 0,0-1 0,-1 1 0,1-1 0,0 1 0,0-1 0,2-2 0,0 0 0,1-1 0,-1 0 0,0 0 0,0 0 0,0-1 0,-1 1 0,0-1 0,0-1 0,0 1 0,-1 0 0,0-1 0,0 1 0,-1-1 0,0 0 0,0 0 0,1-9 0,1-12 0,-1 1 0,-2-50 0,-1 76 0,-3-87 0,5-150 0,5 217 0,-7 21 0,0 0 0,1 0 0,-1-1 0,0 1 0,1 0 0,-1 0 0,0 0 0,1 0 0,-1 0 0,0 0 0,0 0 0,1 0 0,-1 0 0,0 0 0,1 0 0,-1 0 0,0 0 0,1 0 0,-1 0 0,0 0 0,1 0 0,-1 0 0,0 0 0,1 0 0,-1 0 0,0 0 0,0 1 0,1-1 0,-1 0 0,0 0 0,0 0 0,1 1 0,-1-1 0,0 0 0,3 3 0,-1-1 0,-1 1 0,1-1 0,0 1 0,-1 0 0,1-1 0,-1 1 0,0 0 0,0 0 0,2 5 0,9 69-59,-3 1 0,-4 0 0,-6 102 0,1-78-1070,0-85-5697</inkml:trace>
  <inkml:trace contextRef="#ctx0" brushRef="#br0" timeOffset="3786.65">1017 429 24575,'-2'-4'0,"0"-1"0,0 1 0,0 0 0,0-1 0,-1 1 0,1 0 0,-1 0 0,-7-6 0,-2-6 0,11 13 0,-1 0 0,0 1 0,0-1 0,0 0 0,0 1 0,0-1 0,0 1 0,-1 0 0,1 0 0,-1 0 0,0 0 0,0 0 0,1 1 0,-1-1 0,0 1 0,0-1 0,0 1 0,-1 0 0,1 0 0,0 1 0,0-1 0,-1 1 0,1-1 0,0 1 0,0 0 0,-1 1 0,1-1 0,-6 1 0,6 1 0,-1-1 0,1 1 0,-1 0 0,1 0 0,0 0 0,0 1 0,0-1 0,0 1 0,0-1 0,0 1 0,1 0 0,-1 0 0,1 0 0,0 1 0,0-1 0,0 0 0,0 1 0,1-1 0,-1 1 0,1 0 0,0 0 0,0-1 0,-1 9 0,0 1 0,1 0 0,0 1 0,1-1 0,0 0 0,5 26 0,-5-37 0,0 0 0,0 0 0,1 0 0,-1 0 0,1 0 0,-1 0 0,1 0 0,0 0 0,0 0 0,0 0 0,0 0 0,0 0 0,0-1 0,0 1 0,1 0 0,-1-1 0,1 1 0,-1-1 0,1 0 0,0 1 0,-1-1 0,1 0 0,0 0 0,0 0 0,0 0 0,0 0 0,0 0 0,0-1 0,0 1 0,0-1 0,0 1 0,0-1 0,0 0 0,0 0 0,0 0 0,1 0 0,-1 0 0,0 0 0,0-1 0,0 1 0,0-1 0,0 0 0,0 1 0,0-1 0,3-2 0,1 0 0,-1 0 0,1-1 0,-1 0 0,0 0 0,0-1 0,-1 1 0,1-1 0,-1 0 0,0 0 0,0-1 0,-1 1 0,0-1 0,5-9 0,1-5 0,-1 0 0,10-37 0,1-85 0,-13 95 0,-3 0 0,-4-76 0,1 103 0,0 510-1365,0-473-5461</inkml:trace>
  <inkml:trace contextRef="#ctx0" brushRef="#br0" timeOffset="4783.83">1180 490 24575,'2'-8'0,"1"0"0,1 1 0,-1-1 0,1 1 0,0 0 0,1 0 0,0 0 0,0 1 0,8-9 0,-6 6 0,0 0 0,-1 0 0,0 0 0,9-21 0,-13 26 0,0 0 0,0-1 0,-1 1 0,0-1 0,0 1 0,0-1 0,0 1 0,0-1 0,-1 0 0,0 1 0,0-1 0,-1 0 0,1 0 0,-2-5 0,0 8 0,1-1 0,-1 1 0,0 0 0,0 0 0,0 0 0,-1 0 0,1 0 0,0 1 0,-1-1 0,1 1 0,-1-1 0,0 1 0,1 0 0,-1 0 0,0 0 0,0 0 0,1 0 0,-1 1 0,0 0 0,0-1 0,0 1 0,0 0 0,0 0 0,-4 1 0,1-1 0,1 0 0,-1 0 0,1 1 0,-1 0 0,1 0 0,-1 0 0,1 1 0,0 0 0,-1 0 0,1 0 0,0 1 0,-6 3 0,3 2 0,1 0 0,0 1 0,0-1 0,0 2 0,1-1 0,1 1 0,-1 0 0,2 0 0,-1 0 0,2 0 0,-1 1 0,1 0 0,1 0 0,-3 21 0,-2 2 0,5-26 0,0 0 0,1 0 0,0-1 0,0 1 0,0 15 0,2-20 0,-1-1 0,1 0 0,-1 1 0,1-1 0,0 0 0,0 0 0,0 0 0,0 0 0,0 0 0,0 0 0,1 0 0,-1 0 0,1 0 0,-1 0 0,1-1 0,0 1 0,0-1 0,-1 1 0,1-1 0,0 0 0,0 0 0,1 0 0,-1 0 0,3 1 0,26 12 0,-20-9 0,-1 0 0,1-1 0,0 0 0,0-1 0,1 0 0,-1-1 0,23 2 0,-11-4-108,-9 1-143,0 0-1,0-2 1,0 0-1,25-4 1,-26 0-6575</inkml:trace>
  <inkml:trace contextRef="#ctx0" brushRef="#br0" timeOffset="5613.3">1423 146 24575,'2'0'0,"0"1"0,0 0 0,0 0 0,0 0 0,0 0 0,0 0 0,0 0 0,0 0 0,0 1 0,-1-1 0,1 1 0,-1 0 0,1-1 0,-1 1 0,1 0 0,-1 0 0,0 0 0,0 0 0,0 0 0,0 0 0,1 3 0,16 47 0,-11-28 0,0-1 0,-2 1 0,-1 0 0,-1 1 0,0-1 0,-2 1 0,-4 37 0,-2-54 0,-1-17 0,-1-19 0,3-23 0,2 0 0,6-76 0,-4 125 0,1 0 0,-1 0 0,1-1 0,-1 1 0,1 0 0,0 0 0,-1 0 0,1 0 0,0 0 0,0 0 0,0 1 0,1-1 0,-1 0 0,0 1 0,1-1 0,-1 0 0,1 1 0,0 0 0,-1-1 0,1 1 0,0 0 0,0 0 0,0 0 0,0 0 0,0 0 0,0 0 0,0 1 0,0-1 0,0 1 0,0-1 0,0 1 0,0 0 0,0 0 0,1 0 0,-1 0 0,0 0 0,0 0 0,0 0 0,4 2 0,1-1 0,0 1 0,0 0 0,0 0 0,0 0 0,0 1 0,0 0 0,-1 0 0,0 1 0,0-1 0,11 10 0,-11-6-91,0 1 0,0 0 0,-1 1 0,0-1 0,-1 1 0,0 0 0,0 0 0,-1 0 0,0 1 0,0-1 0,-1 1 0,-1-1 0,1 1 0,-1 15 0,-1-8-6735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11</Pages>
  <Words>994</Words>
  <Characters>5669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김재호</dc:creator>
  <cp:keywords/>
  <dc:description/>
  <cp:lastModifiedBy>김재호</cp:lastModifiedBy>
  <cp:revision>200</cp:revision>
  <dcterms:created xsi:type="dcterms:W3CDTF">2023-12-10T08:36:00Z</dcterms:created>
  <dcterms:modified xsi:type="dcterms:W3CDTF">2023-12-10T19:44:00Z</dcterms:modified>
</cp:coreProperties>
</file>