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9E84" w14:textId="00B0B60C" w:rsidR="00BF4344" w:rsidRDefault="00EA0111">
      <w:pPr>
        <w:rPr>
          <w:rFonts w:hint="eastAsia"/>
        </w:rPr>
      </w:pPr>
      <w:r>
        <w:rPr>
          <w:rFonts w:hint="eastAsia"/>
        </w:rPr>
        <w:t>OS organization</w:t>
      </w:r>
    </w:p>
    <w:p w14:paraId="1644A87A" w14:textId="23ACB521" w:rsidR="00EA0111" w:rsidRDefault="00EA0111" w:rsidP="00EA0111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yscall</w:t>
      </w:r>
      <w:proofErr w:type="spellEnd"/>
      <w:r>
        <w:rPr>
          <w:rFonts w:hint="eastAsia"/>
        </w:rPr>
        <w:t xml:space="preserve">로 </w:t>
      </w:r>
      <w:r>
        <w:t>process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돌때</w:t>
      </w:r>
      <w:proofErr w:type="spellEnd"/>
      <w:r>
        <w:rPr>
          <w:rFonts w:hint="eastAsia"/>
        </w:rPr>
        <w:t xml:space="preserve"> 각각의 프로세스는 </w:t>
      </w:r>
      <w:r>
        <w:t>isolation</w:t>
      </w:r>
      <w:r>
        <w:rPr>
          <w:rFonts w:hint="eastAsia"/>
        </w:rPr>
        <w:t xml:space="preserve">이 지켜지면서 코어의 </w:t>
      </w:r>
      <w:proofErr w:type="gramStart"/>
      <w:r>
        <w:rPr>
          <w:rFonts w:hint="eastAsia"/>
        </w:rPr>
        <w:t>개수 만큼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돌어야</w:t>
      </w:r>
      <w:proofErr w:type="spellEnd"/>
      <w:r>
        <w:rPr>
          <w:rFonts w:hint="eastAsia"/>
        </w:rPr>
        <w:t xml:space="preserve"> 한다. </w:t>
      </w:r>
    </w:p>
    <w:p w14:paraId="4BB71904" w14:textId="4D0B4E0B" w:rsidR="00EA0111" w:rsidRDefault="00EA0111" w:rsidP="00EA011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프로세스가 </w:t>
      </w:r>
      <w:r>
        <w:t xml:space="preserve">fail, </w:t>
      </w:r>
      <w:r>
        <w:rPr>
          <w:rFonts w:hint="eastAsia"/>
        </w:rPr>
        <w:t xml:space="preserve">bug남에 있어서 다른 프로세스에 영향을 </w:t>
      </w:r>
      <w:proofErr w:type="spellStart"/>
      <w:r>
        <w:rPr>
          <w:rFonts w:hint="eastAsia"/>
        </w:rPr>
        <w:t>주면안됨</w:t>
      </w:r>
      <w:proofErr w:type="spellEnd"/>
    </w:p>
    <w:p w14:paraId="45BDE1F9" w14:textId="554E6AF7" w:rsidR="00EA0111" w:rsidRDefault="00EA0111" w:rsidP="00EA0111">
      <w:pPr>
        <w:pStyle w:val="a3"/>
        <w:numPr>
          <w:ilvl w:val="0"/>
          <w:numId w:val="1"/>
        </w:numPr>
        <w:ind w:leftChars="0"/>
      </w:pPr>
      <w:r w:rsidRPr="00EA0111">
        <w:t>complete isolation, however, is too strong, since it should be possible for processes to interact; pipelines are an example</w:t>
      </w:r>
    </w:p>
    <w:p w14:paraId="23855B25" w14:textId="074A5AD6" w:rsidR="00EA0111" w:rsidRDefault="00EA0111" w:rsidP="00EA011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뭐지</w:t>
      </w:r>
      <w:proofErr w:type="spellEnd"/>
      <w:proofErr w:type="gramStart"/>
      <w:r>
        <w:rPr>
          <w:rFonts w:hint="eastAsia"/>
        </w:rPr>
        <w:t>???</w:t>
      </w:r>
      <w:proofErr w:type="gramEnd"/>
      <w:r>
        <w:t xml:space="preserve"> – </w:t>
      </w:r>
      <w:r>
        <w:rPr>
          <w:rFonts w:hint="eastAsia"/>
        </w:rPr>
        <w:t xml:space="preserve">프로세스가 터지면 상호작용하던 프로세스에서 예외처리가 나긴 해야 될 텐데 </w:t>
      </w:r>
      <w:r>
        <w:t>pipeline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왜나오지</w:t>
      </w:r>
      <w:proofErr w:type="spellEnd"/>
      <w:proofErr w:type="gramStart"/>
      <w:r>
        <w:rPr>
          <w:rFonts w:hint="eastAsia"/>
        </w:rPr>
        <w:t>??</w:t>
      </w:r>
      <w:proofErr w:type="gramEnd"/>
    </w:p>
    <w:p w14:paraId="3199EDF3" w14:textId="77777777" w:rsidR="00881AE4" w:rsidRDefault="00881AE4" w:rsidP="00881A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프로세스의 </w:t>
      </w:r>
      <w:r>
        <w:t>complete isolation</w:t>
      </w:r>
      <w:r>
        <w:rPr>
          <w:rFonts w:hint="eastAsia"/>
        </w:rPr>
        <w:t>은 매우 강력</w:t>
      </w:r>
      <w:r>
        <w:t>하다</w:t>
      </w:r>
      <w:r>
        <w:rPr>
          <w:rFonts w:hint="eastAsia"/>
        </w:rPr>
        <w:t>.</w:t>
      </w:r>
    </w:p>
    <w:p w14:paraId="6BC9EC4E" w14:textId="696157ED" w:rsidR="00881AE4" w:rsidRDefault="00881AE4" w:rsidP="00881A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운영체제는 </w:t>
      </w:r>
      <w:r>
        <w:t>Multiplexing, isolation, interaction</w:t>
      </w:r>
      <w:r>
        <w:rPr>
          <w:rFonts w:hint="eastAsia"/>
        </w:rPr>
        <w:t>가 요구된다.</w:t>
      </w:r>
    </w:p>
    <w:p w14:paraId="567719C1" w14:textId="77777777" w:rsidR="00881AE4" w:rsidRDefault="00881AE4" w:rsidP="00881AE4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33F9E5CB" w14:textId="2B2F7D91" w:rsidR="00EA0111" w:rsidRDefault="00EA0111"/>
    <w:p w14:paraId="57F0FAAB" w14:textId="127DAA34" w:rsidR="00574D99" w:rsidRDefault="00574D99">
      <w:r>
        <w:t>A</w:t>
      </w:r>
      <w:r>
        <w:rPr>
          <w:rFonts w:hint="eastAsia"/>
        </w:rPr>
        <w:t xml:space="preserve">bstract </w:t>
      </w:r>
      <w:r>
        <w:t>physical resource</w:t>
      </w:r>
    </w:p>
    <w:p w14:paraId="79F7556B" w14:textId="04C5C8D3" w:rsidR="00574D99" w:rsidRDefault="00574D99" w:rsidP="00574D99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ardware </w:t>
      </w:r>
      <w:r>
        <w:t>resource</w:t>
      </w:r>
      <w:r>
        <w:rPr>
          <w:rFonts w:hint="eastAsia"/>
        </w:rPr>
        <w:t xml:space="preserve">에 바로 접근하는 것은 금지하고 abstract한 것에 접근하는 것이 </w:t>
      </w:r>
      <w:r>
        <w:t>strong</w:t>
      </w:r>
      <w:r>
        <w:rPr>
          <w:rFonts w:hint="eastAsia"/>
        </w:rPr>
        <w:t xml:space="preserve"> isolation을 위해 좋다. </w:t>
      </w:r>
    </w:p>
    <w:p w14:paraId="0A9675C0" w14:textId="74AA43AF" w:rsidR="00EA0111" w:rsidRDefault="00574D99" w:rsidP="00574D99">
      <w:pPr>
        <w:pStyle w:val="a3"/>
        <w:numPr>
          <w:ilvl w:val="1"/>
          <w:numId w:val="1"/>
        </w:numPr>
        <w:ind w:leftChars="0"/>
      </w:pPr>
      <w:r>
        <w:t>isolation</w:t>
      </w:r>
      <w:r>
        <w:rPr>
          <w:rFonts w:hint="eastAsia"/>
        </w:rPr>
        <w:t xml:space="preserve">이랑 </w:t>
      </w:r>
      <w:proofErr w:type="spellStart"/>
      <w:r>
        <w:rPr>
          <w:rFonts w:hint="eastAsia"/>
        </w:rPr>
        <w:t>무슨상관이지</w:t>
      </w:r>
      <w:proofErr w:type="spellEnd"/>
      <w:r>
        <w:rPr>
          <w:rFonts w:hint="eastAsia"/>
        </w:rPr>
        <w:t>?</w:t>
      </w:r>
    </w:p>
    <w:p w14:paraId="42F38F47" w14:textId="31D60782" w:rsidR="00574D99" w:rsidRDefault="00574D99" w:rsidP="00574D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내가 알기로는 </w:t>
      </w:r>
      <w:r w:rsidR="0012141F">
        <w:rPr>
          <w:rFonts w:hint="eastAsia"/>
        </w:rPr>
        <w:t xml:space="preserve">메모리 </w:t>
      </w:r>
      <w:proofErr w:type="spellStart"/>
      <w:r w:rsidR="0012141F">
        <w:rPr>
          <w:rFonts w:hint="eastAsia"/>
        </w:rPr>
        <w:t>청크</w:t>
      </w:r>
      <w:proofErr w:type="spellEnd"/>
      <w:r w:rsidR="0012141F">
        <w:rPr>
          <w:rFonts w:hint="eastAsia"/>
        </w:rPr>
        <w:t xml:space="preserve"> 없애기 위해 </w:t>
      </w:r>
      <w:r w:rsidR="0012141F">
        <w:t>paging</w:t>
      </w:r>
      <w:r w:rsidR="0012141F">
        <w:rPr>
          <w:rFonts w:hint="eastAsia"/>
        </w:rPr>
        <w:t xml:space="preserve">을 사용하고 이를 가상화로 나타내는 </w:t>
      </w:r>
      <w:bookmarkStart w:id="0" w:name="_GoBack"/>
      <w:bookmarkEnd w:id="0"/>
      <w:r w:rsidR="0012141F">
        <w:rPr>
          <w:rFonts w:hint="eastAsia"/>
        </w:rPr>
        <w:t>것으로 알고 있는데</w:t>
      </w:r>
    </w:p>
    <w:p w14:paraId="7AEAE130" w14:textId="3F195E82" w:rsidR="004F1790" w:rsidRDefault="00426700" w:rsidP="004F179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exec할 때 왜 프로세스의 데이터를 디스크에 저장하죠?</w:t>
      </w:r>
    </w:p>
    <w:p w14:paraId="0CB39E29" w14:textId="18976A8A" w:rsidR="00A37B60" w:rsidRDefault="00A37B60"/>
    <w:p w14:paraId="03DF0016" w14:textId="5FAE0694" w:rsidR="00A37B60" w:rsidRDefault="00A37B60">
      <w:pPr>
        <w:rPr>
          <w:rFonts w:hint="eastAsia"/>
        </w:rPr>
      </w:pPr>
      <w:proofErr w:type="spellStart"/>
      <w:r>
        <w:t>Priviliage</w:t>
      </w:r>
      <w:proofErr w:type="spellEnd"/>
      <w:r>
        <w:t xml:space="preserve"> instruction</w:t>
      </w:r>
    </w:p>
    <w:p w14:paraId="16B48EA1" w14:textId="16176D73" w:rsidR="00EA0111" w:rsidRDefault="00243ED6">
      <w:r>
        <w:t>U</w:t>
      </w:r>
      <w:r>
        <w:rPr>
          <w:rFonts w:hint="eastAsia"/>
        </w:rPr>
        <w:t xml:space="preserve">ser </w:t>
      </w:r>
      <w:r>
        <w:t>mode instruction</w:t>
      </w:r>
    </w:p>
    <w:p w14:paraId="01081FB5" w14:textId="2FB5254B" w:rsidR="00EA0111" w:rsidRDefault="00EA0111"/>
    <w:p w14:paraId="53646D1C" w14:textId="4EBABFB9" w:rsidR="00EA0111" w:rsidRDefault="00EA0111"/>
    <w:p w14:paraId="6D59F79E" w14:textId="2F7D5951" w:rsidR="00EA0111" w:rsidRDefault="00EA0111"/>
    <w:p w14:paraId="76D84812" w14:textId="6251DDF6" w:rsidR="00EA0111" w:rsidRDefault="00EA0111"/>
    <w:p w14:paraId="79BD1748" w14:textId="66331B17" w:rsidR="00EA0111" w:rsidRDefault="00EA0111"/>
    <w:p w14:paraId="51A33DF6" w14:textId="7E8CE2D3" w:rsidR="00EA0111" w:rsidRDefault="00EA0111"/>
    <w:p w14:paraId="7DE6BE65" w14:textId="0C5A13BA" w:rsidR="00EA0111" w:rsidRDefault="00574D99">
      <w:pPr>
        <w:rPr>
          <w:rFonts w:hint="eastAsia"/>
        </w:rPr>
      </w:pPr>
      <w:r>
        <w:rPr>
          <w:rFonts w:hint="eastAsia"/>
        </w:rPr>
        <w:t>질문:</w:t>
      </w:r>
    </w:p>
    <w:p w14:paraId="45BBCF5E" w14:textId="77777777" w:rsidR="00574D99" w:rsidRDefault="00574D99" w:rsidP="00574D99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ardware </w:t>
      </w:r>
      <w:r>
        <w:t>resource</w:t>
      </w:r>
      <w:r>
        <w:rPr>
          <w:rFonts w:hint="eastAsia"/>
        </w:rPr>
        <w:t xml:space="preserve">에 바로 접근하는 것은 금지하고 abstract한 것에 접근하는 것이 </w:t>
      </w:r>
      <w:r>
        <w:t>strong</w:t>
      </w:r>
      <w:r>
        <w:rPr>
          <w:rFonts w:hint="eastAsia"/>
        </w:rPr>
        <w:t xml:space="preserve"> isolation을 위해 좋다. </w:t>
      </w:r>
    </w:p>
    <w:p w14:paraId="510F2828" w14:textId="7D562E4C" w:rsidR="00574D99" w:rsidRDefault="00574D99" w:rsidP="00574D99">
      <w:pPr>
        <w:pStyle w:val="a3"/>
        <w:numPr>
          <w:ilvl w:val="1"/>
          <w:numId w:val="1"/>
        </w:numPr>
        <w:ind w:leftChars="0"/>
      </w:pPr>
      <w:r>
        <w:t>isolation</w:t>
      </w:r>
      <w:r>
        <w:rPr>
          <w:rFonts w:hint="eastAsia"/>
        </w:rPr>
        <w:t xml:space="preserve">이랑 </w:t>
      </w:r>
      <w:proofErr w:type="spellStart"/>
      <w:r>
        <w:rPr>
          <w:rFonts w:hint="eastAsia"/>
        </w:rPr>
        <w:t>무슨상관이지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내가 알기로는 가상화를 하는 이유는 </w:t>
      </w:r>
      <w:proofErr w:type="gramStart"/>
      <w:r>
        <w:rPr>
          <w:rFonts w:hint="eastAsia"/>
        </w:rPr>
        <w:t>그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프로세스마다 할당해줄 때, 할당 공간이 자꾸 </w:t>
      </w:r>
      <w:proofErr w:type="spellStart"/>
      <w:r>
        <w:rPr>
          <w:rFonts w:hint="eastAsia"/>
        </w:rPr>
        <w:t>짤리는</w:t>
      </w:r>
      <w:proofErr w:type="spellEnd"/>
      <w:r>
        <w:rPr>
          <w:rFonts w:hint="eastAsia"/>
        </w:rPr>
        <w:t xml:space="preserve"> 것을 때문이었는데</w:t>
      </w:r>
    </w:p>
    <w:p w14:paraId="6E3B1E9B" w14:textId="77777777" w:rsidR="00574D99" w:rsidRDefault="00574D99" w:rsidP="00574D99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14:paraId="277866F9" w14:textId="77777777" w:rsidR="00426700" w:rsidRDefault="00426700" w:rsidP="004267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exec할 때 왜 프로세스의 데이터를 디스크에 저장하죠?</w:t>
      </w:r>
    </w:p>
    <w:p w14:paraId="76B37F23" w14:textId="77777777" w:rsidR="00574D99" w:rsidRPr="00426700" w:rsidRDefault="00574D99"/>
    <w:p w14:paraId="1937DBAE" w14:textId="0EF368A6" w:rsidR="00EA0111" w:rsidRDefault="00EA0111"/>
    <w:p w14:paraId="2B0251E4" w14:textId="130C6A67" w:rsidR="00EA0111" w:rsidRDefault="00EA0111"/>
    <w:p w14:paraId="5E5AAB56" w14:textId="576BEBBD" w:rsidR="00EA0111" w:rsidRDefault="00EA0111"/>
    <w:p w14:paraId="623FA845" w14:textId="3F274D83" w:rsidR="00EA0111" w:rsidRDefault="00EA0111"/>
    <w:p w14:paraId="61D56A63" w14:textId="535F42F6" w:rsidR="00EA0111" w:rsidRDefault="00EA0111"/>
    <w:p w14:paraId="0898BFE5" w14:textId="67067693" w:rsidR="00EA0111" w:rsidRDefault="00EA0111"/>
    <w:p w14:paraId="7DFFE30E" w14:textId="5CB68160" w:rsidR="00EA0111" w:rsidRDefault="00EA0111"/>
    <w:p w14:paraId="608E324A" w14:textId="4A2C28BC" w:rsidR="00EA0111" w:rsidRDefault="00EA0111"/>
    <w:p w14:paraId="1B2384B3" w14:textId="3CA676AF" w:rsidR="00EA0111" w:rsidRDefault="00EA0111"/>
    <w:p w14:paraId="5923DF21" w14:textId="5033E0BC" w:rsidR="00EA0111" w:rsidRDefault="00EA0111"/>
    <w:p w14:paraId="71416DC7" w14:textId="761D5131" w:rsidR="00EA0111" w:rsidRDefault="00EA0111"/>
    <w:p w14:paraId="5DC0C633" w14:textId="4780870A" w:rsidR="00EA0111" w:rsidRDefault="00EA0111"/>
    <w:p w14:paraId="5FF2519F" w14:textId="4801E1AC" w:rsidR="00EA0111" w:rsidRDefault="00EA0111">
      <w:r>
        <w:t>Word:</w:t>
      </w:r>
    </w:p>
    <w:p w14:paraId="0B3B5AEE" w14:textId="72D3C6EA" w:rsidR="00F23F75" w:rsidRDefault="00F23F75">
      <w:pPr>
        <w:rPr>
          <w:rFonts w:hint="eastAsia"/>
        </w:rPr>
      </w:pPr>
      <w:r>
        <w:t>R</w:t>
      </w:r>
      <w:r>
        <w:rPr>
          <w:rFonts w:hint="eastAsia"/>
        </w:rPr>
        <w:t>esides</w:t>
      </w:r>
      <w:proofErr w:type="gramStart"/>
      <w:r>
        <w:rPr>
          <w:rFonts w:hint="eastAsia"/>
        </w:rPr>
        <w:t>:상주하다</w:t>
      </w:r>
      <w:proofErr w:type="gramEnd"/>
    </w:p>
    <w:p w14:paraId="1EA0EA2D" w14:textId="6F5C47D5" w:rsidR="00EA0111" w:rsidRDefault="00EA0111">
      <w:pPr>
        <w:rPr>
          <w:rFonts w:hint="eastAsia"/>
        </w:rPr>
      </w:pPr>
      <w:r>
        <w:t xml:space="preserve">Arrange: </w:t>
      </w:r>
      <w:r>
        <w:rPr>
          <w:rFonts w:hint="eastAsia"/>
        </w:rPr>
        <w:t xml:space="preserve">붙이다. </w:t>
      </w:r>
    </w:p>
    <w:p w14:paraId="423CA2F3" w14:textId="62D9CE79" w:rsidR="00EA0111" w:rsidRDefault="00EA0111">
      <w:r>
        <w:t xml:space="preserve">Fulfil: </w:t>
      </w:r>
      <w:r>
        <w:rPr>
          <w:rFonts w:hint="eastAsia"/>
        </w:rPr>
        <w:t>다하다</w:t>
      </w:r>
    </w:p>
    <w:p w14:paraId="58D2ED98" w14:textId="6C8DF663" w:rsidR="00EA0111" w:rsidRDefault="00EA0111">
      <w:pPr>
        <w:rPr>
          <w:rFonts w:hint="eastAsia"/>
        </w:rPr>
      </w:pPr>
      <w:r>
        <w:t>M</w:t>
      </w:r>
      <w:r>
        <w:rPr>
          <w:rFonts w:hint="eastAsia"/>
        </w:rPr>
        <w:t>onolithic</w:t>
      </w:r>
    </w:p>
    <w:p w14:paraId="0608D713" w14:textId="02CE9642" w:rsidR="00EA0111" w:rsidRDefault="00881AE4">
      <w:proofErr w:type="spellStart"/>
      <w:r>
        <w:lastRenderedPageBreak/>
        <w:t>Aglimpse</w:t>
      </w:r>
      <w:proofErr w:type="spellEnd"/>
    </w:p>
    <w:p w14:paraId="26905D6C" w14:textId="1FCDDBE9" w:rsidR="00881AE4" w:rsidRDefault="00881AE4">
      <w:r>
        <w:t>F</w:t>
      </w:r>
      <w:r>
        <w:rPr>
          <w:rFonts w:hint="eastAsia"/>
        </w:rPr>
        <w:t>orbid: 금지된</w:t>
      </w:r>
    </w:p>
    <w:p w14:paraId="377A3BA8" w14:textId="73A599C1" w:rsidR="004F1790" w:rsidRDefault="004F1790">
      <w:r>
        <w:t>T</w:t>
      </w:r>
      <w:r>
        <w:rPr>
          <w:rFonts w:hint="eastAsia"/>
        </w:rPr>
        <w:t>ransparency</w:t>
      </w:r>
      <w:r>
        <w:t xml:space="preserve">: </w:t>
      </w:r>
      <w:r>
        <w:rPr>
          <w:rFonts w:hint="eastAsia"/>
        </w:rPr>
        <w:t>투명도</w:t>
      </w:r>
    </w:p>
    <w:p w14:paraId="3308684A" w14:textId="7B8C3D2E" w:rsidR="00A37B60" w:rsidRDefault="00A37B60">
      <w:pPr>
        <w:rPr>
          <w:rFonts w:hint="eastAsia"/>
        </w:rPr>
      </w:pPr>
      <w:r>
        <w:t xml:space="preserve">Involve: </w:t>
      </w:r>
      <w:r>
        <w:rPr>
          <w:rFonts w:hint="eastAsia"/>
        </w:rPr>
        <w:t>포함하다.</w:t>
      </w:r>
    </w:p>
    <w:sectPr w:rsidR="00A37B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B1A99"/>
    <w:multiLevelType w:val="hybridMultilevel"/>
    <w:tmpl w:val="954C0752"/>
    <w:lvl w:ilvl="0" w:tplc="22C2AE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BD"/>
    <w:rsid w:val="0012141F"/>
    <w:rsid w:val="00183A4A"/>
    <w:rsid w:val="00243ED6"/>
    <w:rsid w:val="00426700"/>
    <w:rsid w:val="004F1790"/>
    <w:rsid w:val="00574D99"/>
    <w:rsid w:val="00612195"/>
    <w:rsid w:val="007462BD"/>
    <w:rsid w:val="00881AE4"/>
    <w:rsid w:val="00A37B60"/>
    <w:rsid w:val="00C21748"/>
    <w:rsid w:val="00EA0111"/>
    <w:rsid w:val="00F2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1095"/>
  <w15:chartTrackingRefBased/>
  <w15:docId w15:val="{24C23E7F-1430-4237-9BB6-4381F48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1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JH</dc:creator>
  <cp:keywords/>
  <dc:description/>
  <cp:lastModifiedBy>K JH</cp:lastModifiedBy>
  <cp:revision>3</cp:revision>
  <dcterms:created xsi:type="dcterms:W3CDTF">2018-12-02T20:33:00Z</dcterms:created>
  <dcterms:modified xsi:type="dcterms:W3CDTF">2018-12-02T23:48:00Z</dcterms:modified>
</cp:coreProperties>
</file>