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54592E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54592E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54592E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 xml:space="preserve">find grep </w:t>
      </w:r>
      <w:proofErr w:type="spellStart"/>
      <w:r>
        <w:t>awk</w:t>
      </w:r>
      <w:proofErr w:type="spellEnd"/>
    </w:p>
    <w:p w14:paraId="0A866357" w14:textId="77777777" w:rsidR="00342319" w:rsidRDefault="0054592E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54592E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54592E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54592E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362CF146" w:rsidR="00FB2C68" w:rsidRPr="0054592E" w:rsidRDefault="00FB2C68" w:rsidP="0069337C"/>
    <w:sectPr w:rsidR="00FB2C68" w:rsidRPr="0054592E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503F5"/>
    <w:rsid w:val="00263B7B"/>
    <w:rsid w:val="002D64EF"/>
    <w:rsid w:val="0033497E"/>
    <w:rsid w:val="00342319"/>
    <w:rsid w:val="00393F9E"/>
    <w:rsid w:val="003C3C09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D2398"/>
    <w:rsid w:val="00910998"/>
    <w:rsid w:val="00943AB0"/>
    <w:rsid w:val="00B751F9"/>
    <w:rsid w:val="00BC1F6D"/>
    <w:rsid w:val="00BE3EDB"/>
    <w:rsid w:val="00C07DFE"/>
    <w:rsid w:val="00C910ED"/>
    <w:rsid w:val="00D23873"/>
    <w:rsid w:val="00D762F3"/>
    <w:rsid w:val="00DC0C18"/>
    <w:rsid w:val="00E94903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5" Type="http://schemas.openxmlformats.org/officeDocument/2006/relationships/hyperlink" Target="https://maeuminpaper.tistory.com/100" TargetMode="External"/><Relationship Id="rId10" Type="http://schemas.openxmlformats.org/officeDocument/2006/relationships/hyperlink" Target="http://webterror.net/?p=1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6</cp:revision>
  <dcterms:created xsi:type="dcterms:W3CDTF">2020-03-27T08:57:00Z</dcterms:created>
  <dcterms:modified xsi:type="dcterms:W3CDTF">2020-08-05T06:22:00Z</dcterms:modified>
</cp:coreProperties>
</file>