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DE5334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DE5334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DE5334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 xml:space="preserve">find grep </w:t>
      </w:r>
      <w:proofErr w:type="spellStart"/>
      <w:r>
        <w:t>awk</w:t>
      </w:r>
      <w:proofErr w:type="spellEnd"/>
    </w:p>
    <w:p w14:paraId="0A866357" w14:textId="77777777" w:rsidR="00342319" w:rsidRDefault="00DE5334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DE5334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DE5334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DE5334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DE5334" w:rsidP="00D85D20">
      <w:hyperlink r:id="rId13" w:history="1">
        <w:r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>
      <w:pPr>
        <w:rPr>
          <w:rFonts w:hint="eastAsia"/>
        </w:rPr>
      </w:pPr>
    </w:p>
    <w:p w14:paraId="1514C504" w14:textId="5C81C986" w:rsidR="00D85D20" w:rsidRPr="00DE5334" w:rsidRDefault="00DE5334" w:rsidP="00DE5334">
      <w:pPr>
        <w:rPr>
          <w:rFonts w:hint="eastAsia"/>
        </w:rPr>
      </w:pPr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DE5334" w:rsidP="00DE5334">
      <w:pPr>
        <w:widowControl/>
        <w:wordWrap/>
        <w:autoSpaceDE/>
        <w:autoSpaceDN/>
      </w:pPr>
      <w:hyperlink r:id="rId14" w:history="1">
        <w:r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Pr>
        <w:rPr>
          <w:rFonts w:hint="eastAsia"/>
        </w:rPr>
      </w:pPr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  <w:r>
        <w:t>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pPr>
        <w:rPr>
          <w:rFonts w:hint="eastAsia"/>
        </w:rPr>
      </w:pPr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>
      <w:pPr>
        <w:rPr>
          <w:rFonts w:hint="eastAsia"/>
        </w:rPr>
      </w:pPr>
    </w:p>
    <w:p w14:paraId="578CB2AC" w14:textId="2F642C1D" w:rsidR="00DE5334" w:rsidRPr="00DE5334" w:rsidRDefault="00DE5334" w:rsidP="00D85D20">
      <w:pPr>
        <w:rPr>
          <w:rFonts w:hint="eastAsia"/>
        </w:rPr>
      </w:pPr>
      <w:r>
        <w:rPr>
          <w:rFonts w:hint="eastAsia"/>
        </w:rPr>
        <w:t>세부명령정리 굿</w:t>
      </w:r>
    </w:p>
    <w:p w14:paraId="3AEBA289" w14:textId="3DFC3268" w:rsidR="00DE5334" w:rsidRDefault="00DE5334" w:rsidP="00DE5334">
      <w:pPr>
        <w:widowControl/>
        <w:wordWrap/>
        <w:autoSpaceDE/>
        <w:autoSpaceDN/>
        <w:ind w:firstLineChars="50" w:firstLine="100"/>
      </w:pPr>
      <w:r>
        <w:fldChar w:fldCharType="begin"/>
      </w:r>
      <w:r>
        <w:instrText xml:space="preserve"> HYPERLINK "</w:instrText>
      </w:r>
      <w:r w:rsidRPr="00DE5334">
        <w:instrText>https://blog.cafe24.com/1989</w:instrText>
      </w:r>
      <w:r>
        <w:instrText xml:space="preserve">" </w:instrText>
      </w:r>
      <w:r>
        <w:fldChar w:fldCharType="separate"/>
      </w:r>
      <w:r w:rsidRPr="00123299">
        <w:rPr>
          <w:rStyle w:val="a3"/>
        </w:rPr>
        <w:t>https://blog.cafe24.com/1989</w:t>
      </w:r>
      <w:r>
        <w:fldChar w:fldCharType="end"/>
      </w:r>
    </w:p>
    <w:p w14:paraId="19353F4A" w14:textId="77777777" w:rsidR="00DE5334" w:rsidRPr="00DE5334" w:rsidRDefault="00DE5334" w:rsidP="00D85D20">
      <w:pPr>
        <w:rPr>
          <w:rFonts w:hint="eastAsia"/>
        </w:rPr>
      </w:pPr>
    </w:p>
    <w:sectPr w:rsidR="00DE5334" w:rsidRPr="00DE5334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503F5"/>
    <w:rsid w:val="00263B7B"/>
    <w:rsid w:val="002D64EF"/>
    <w:rsid w:val="0033497E"/>
    <w:rsid w:val="00342319"/>
    <w:rsid w:val="00393F9E"/>
    <w:rsid w:val="003C3C09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D2398"/>
    <w:rsid w:val="00910998"/>
    <w:rsid w:val="00943AB0"/>
    <w:rsid w:val="00B751F9"/>
    <w:rsid w:val="00BC1F6D"/>
    <w:rsid w:val="00BE3EDB"/>
    <w:rsid w:val="00C07DFE"/>
    <w:rsid w:val="00C910ED"/>
    <w:rsid w:val="00D23873"/>
    <w:rsid w:val="00D762F3"/>
    <w:rsid w:val="00D85D20"/>
    <w:rsid w:val="00DC0C18"/>
    <w:rsid w:val="00DE5334"/>
    <w:rsid w:val="00E94903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ebterror.net/?p=1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8</cp:revision>
  <dcterms:created xsi:type="dcterms:W3CDTF">2020-03-27T08:57:00Z</dcterms:created>
  <dcterms:modified xsi:type="dcterms:W3CDTF">2020-08-26T01:12:00Z</dcterms:modified>
</cp:coreProperties>
</file>