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proofErr w:type="spellStart"/>
      <w:r>
        <w:rPr>
          <w:rFonts w:hint="eastAsia"/>
        </w:rPr>
        <w:t>붙여넣기</w:t>
      </w:r>
      <w:proofErr w:type="spellEnd"/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proofErr w:type="spellStart"/>
      <w:r>
        <w:rPr>
          <w:rFonts w:hint="eastAsia"/>
        </w:rPr>
        <w:t>다음문자로</w:t>
      </w:r>
      <w:proofErr w:type="spellEnd"/>
      <w:r>
        <w:rPr>
          <w:rFonts w:hint="eastAsia"/>
        </w:rPr>
        <w:t xml:space="preserve">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 xml:space="preserve">전체 텍스트의 가장 상단으로 </w:t>
      </w:r>
      <w:proofErr w:type="spellStart"/>
      <w:r>
        <w:rPr>
          <w:rFonts w:hint="eastAsia"/>
        </w:rPr>
        <w:t>커서이동</w:t>
      </w:r>
      <w:proofErr w:type="spellEnd"/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 xml:space="preserve">전체 텍스트의 가장 하단으로 </w:t>
      </w:r>
      <w:proofErr w:type="spellStart"/>
      <w:r>
        <w:rPr>
          <w:rFonts w:hint="eastAsia"/>
        </w:rPr>
        <w:t>커서이동</w:t>
      </w:r>
      <w:proofErr w:type="spellEnd"/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 xml:space="preserve">전체 텍스트의 중간으로 </w:t>
      </w:r>
      <w:proofErr w:type="spellStart"/>
      <w:r>
        <w:rPr>
          <w:rFonts w:hint="eastAsia"/>
        </w:rPr>
        <w:t>커서이동</w:t>
      </w:r>
      <w:proofErr w:type="spellEnd"/>
    </w:p>
    <w:p w14:paraId="40A7D073" w14:textId="77777777" w:rsidR="004E4F4C" w:rsidRDefault="004E4F4C"/>
    <w:p w14:paraId="00F4B176" w14:textId="77777777" w:rsidR="004E4F4C" w:rsidRPr="004E4F4C" w:rsidRDefault="00CB1AD7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</w:t>
      </w:r>
      <w:proofErr w:type="spellStart"/>
      <w:r>
        <w:t>호스트주소</w:t>
      </w:r>
      <w:proofErr w:type="spellEnd"/>
      <w:r>
        <w:t xml:space="preserve">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연결안되거나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r>
        <w:t>dport</w:t>
      </w:r>
      <w:proofErr w:type="spellEnd"/>
      <w:r>
        <w:t xml:space="preserve">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CB1AD7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CB1AD7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CB1AD7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CB1AD7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CB1AD7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CB1AD7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하위 디렉토리까지 다나옴)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proofErr w:type="spellStart"/>
      <w:r>
        <w:rPr>
          <w:rFonts w:hint="eastAsia"/>
        </w:rPr>
        <w:t>파티션별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>* 정의 : 리눅스, 유닉스에서 쉘스크립트파일(*.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쉘스크립트파일을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 xml:space="preserve">2.  로그 </w:t>
      </w:r>
      <w:proofErr w:type="spellStart"/>
      <w:r>
        <w:t>안남기기</w:t>
      </w:r>
      <w:proofErr w:type="spellEnd"/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쉘스크립트파일명"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>.</w:t>
      </w:r>
      <w:r>
        <w:t>. (</w:t>
      </w:r>
      <w:proofErr w:type="spellStart"/>
      <w:r>
        <w:rPr>
          <w:rFonts w:hint="eastAsia"/>
        </w:rPr>
        <w:t>환경변수는</w:t>
      </w:r>
      <w:proofErr w:type="spellEnd"/>
      <w:r>
        <w:rPr>
          <w:rFonts w:hint="eastAsia"/>
        </w:rPr>
        <w:t xml:space="preserve">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-특정인터페이스로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나가거나</w:t>
      </w:r>
    </w:p>
    <w:p w14:paraId="1B3722BF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CB1AD7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>는 list open files의 약자로 시스템에서 열려있는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조회해야하는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CB1AD7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등록되어있는 이름대신 </w:t>
      </w:r>
      <w:proofErr w:type="spellStart"/>
      <w:r>
        <w:rPr>
          <w:rFonts w:hint="eastAsia"/>
        </w:rPr>
        <w:t>포트번호로</w:t>
      </w:r>
      <w:proofErr w:type="spellEnd"/>
      <w:r>
        <w:rPr>
          <w:rFonts w:hint="eastAsia"/>
        </w:rPr>
        <w:t xml:space="preserve">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CB1AD7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CB1AD7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CB1AD7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CB1AD7" w:rsidP="00D85D20">
      <w:hyperlink r:id="rId18" w:history="1">
        <w:r w:rsidR="00C905D3"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proofErr w:type="spellStart"/>
      <w:r>
        <w:rPr>
          <w:rFonts w:hint="eastAsia"/>
        </w:rPr>
        <w:t>중복데이터</w:t>
      </w:r>
      <w:proofErr w:type="spellEnd"/>
      <w:r>
        <w:rPr>
          <w:rFonts w:hint="eastAsia"/>
        </w:rPr>
        <w:t xml:space="preserve">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proofErr w:type="spellStart"/>
      <w:r>
        <w:t>Uniq</w:t>
      </w:r>
      <w:proofErr w:type="spellEnd"/>
      <w:r>
        <w:t xml:space="preserve"> -c</w:t>
      </w:r>
    </w:p>
    <w:p w14:paraId="3F66D340" w14:textId="54B5D23F" w:rsidR="00EA629D" w:rsidRDefault="00CB1AD7" w:rsidP="00D85D20">
      <w:hyperlink r:id="rId19" w:history="1">
        <w:r w:rsidR="00C86691" w:rsidRPr="004B6751">
          <w:rPr>
            <w:rStyle w:val="a3"/>
          </w:rPr>
          <w:t>http://bahndal.egloos.com/576672</w:t>
        </w:r>
      </w:hyperlink>
    </w:p>
    <w:p w14:paraId="73DE6647" w14:textId="5E4FA5A8" w:rsidR="00C86691" w:rsidRDefault="00C86691" w:rsidP="00D85D20"/>
    <w:p w14:paraId="30931804" w14:textId="160D2035" w:rsidR="00C86691" w:rsidRDefault="00C86691" w:rsidP="00D85D20"/>
    <w:p w14:paraId="10994110" w14:textId="6F6834BD" w:rsidR="00C86691" w:rsidRDefault="00C86691" w:rsidP="00D85D20">
      <w:r>
        <w:t xml:space="preserve">/bin </w:t>
      </w:r>
      <w:r>
        <w:rPr>
          <w:rFonts w:hint="eastAsia"/>
        </w:rPr>
        <w:t xml:space="preserve">과 </w:t>
      </w:r>
      <w:r>
        <w:t>/user/bin</w:t>
      </w:r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도대체뭐고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차이가뭔지에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대한설명</w:t>
      </w:r>
      <w:proofErr w:type="spellEnd"/>
    </w:p>
    <w:p w14:paraId="6349A00F" w14:textId="4C10A198" w:rsidR="00C86691" w:rsidRPr="00C86691" w:rsidRDefault="00C86691" w:rsidP="00D85D20">
      <w:r>
        <w:rPr>
          <w:rFonts w:hint="eastAsia"/>
        </w:rPr>
        <w:t xml:space="preserve">-모든 사용자가 특정 프로그램을 </w:t>
      </w:r>
      <w:proofErr w:type="spellStart"/>
      <w:r>
        <w:rPr>
          <w:rFonts w:hint="eastAsia"/>
        </w:rPr>
        <w:t>사용할때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디렉토리에서든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사용할수있도록</w:t>
      </w:r>
      <w:proofErr w:type="spellEnd"/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안에넣어놓으면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환경변수 </w:t>
      </w:r>
      <w:proofErr w:type="spellStart"/>
      <w:r>
        <w:rPr>
          <w:rFonts w:hint="eastAsia"/>
        </w:rPr>
        <w:t>셋팅이랑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비슷한느낌</w:t>
      </w:r>
      <w:proofErr w:type="spellEnd"/>
      <w:r>
        <w:rPr>
          <w:rFonts w:hint="eastAsia"/>
        </w:rPr>
        <w:t>.</w:t>
      </w:r>
      <w:r>
        <w:t>.?</w:t>
      </w:r>
      <w:r w:rsidR="00E55104">
        <w:t>(</w:t>
      </w:r>
      <w:r w:rsidR="00E55104">
        <w:rPr>
          <w:rFonts w:hint="eastAsia"/>
        </w:rPr>
        <w:t xml:space="preserve">찾아보니 </w:t>
      </w:r>
      <w:proofErr w:type="spellStart"/>
      <w:r w:rsidR="00E55104">
        <w:rPr>
          <w:rFonts w:hint="eastAsia"/>
        </w:rPr>
        <w:t>환경변수에</w:t>
      </w:r>
      <w:proofErr w:type="spellEnd"/>
      <w:r w:rsidR="00E55104">
        <w:rPr>
          <w:rFonts w:hint="eastAsia"/>
        </w:rPr>
        <w:t xml:space="preserve"> </w:t>
      </w:r>
      <w:r w:rsidR="00E55104">
        <w:t>/bin /</w:t>
      </w:r>
      <w:proofErr w:type="spellStart"/>
      <w:r w:rsidR="00E55104">
        <w:t>sbin</w:t>
      </w:r>
      <w:proofErr w:type="spellEnd"/>
      <w:r w:rsidR="00E55104">
        <w:t xml:space="preserve"> /</w:t>
      </w:r>
      <w:proofErr w:type="spellStart"/>
      <w:r w:rsidR="00E55104">
        <w:t>usr</w:t>
      </w:r>
      <w:proofErr w:type="spellEnd"/>
      <w:r w:rsidR="00E55104">
        <w:t>/bin</w:t>
      </w:r>
      <w:r w:rsidR="00E55104">
        <w:rPr>
          <w:rFonts w:hint="eastAsia"/>
        </w:rPr>
        <w:t xml:space="preserve"> 등등의 경로가 이미 </w:t>
      </w:r>
      <w:proofErr w:type="spellStart"/>
      <w:r w:rsidR="00E55104">
        <w:rPr>
          <w:rFonts w:hint="eastAsia"/>
        </w:rPr>
        <w:t>지정되어있네</w:t>
      </w:r>
      <w:proofErr w:type="spellEnd"/>
      <w:r w:rsidR="00E55104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하는 역할은 비슷하나 </w:t>
      </w:r>
      <w:proofErr w:type="spellStart"/>
      <w:r>
        <w:rPr>
          <w:rFonts w:hint="eastAsia"/>
        </w:rPr>
        <w:t>경로에따라</w:t>
      </w:r>
      <w:proofErr w:type="spellEnd"/>
      <w:r>
        <w:rPr>
          <w:rFonts w:hint="eastAsia"/>
        </w:rPr>
        <w:t xml:space="preserve"> 관리측면에서 </w:t>
      </w:r>
      <w:proofErr w:type="spellStart"/>
      <w:r>
        <w:rPr>
          <w:rFonts w:hint="eastAsia"/>
        </w:rPr>
        <w:t>차이가있음</w:t>
      </w:r>
      <w:proofErr w:type="spellEnd"/>
    </w:p>
    <w:p w14:paraId="4B10D1DD" w14:textId="54A42E1B" w:rsidR="00C86691" w:rsidRDefault="00CB1AD7" w:rsidP="00D85D20">
      <w:hyperlink r:id="rId20" w:history="1">
        <w:r w:rsidR="00C86691" w:rsidRPr="004B6751">
          <w:rPr>
            <w:rStyle w:val="a3"/>
          </w:rPr>
          <w:t>https://wookiist.tistory.com/10</w:t>
        </w:r>
      </w:hyperlink>
    </w:p>
    <w:p w14:paraId="0B65D794" w14:textId="39899761" w:rsidR="00C86691" w:rsidRDefault="00C86691" w:rsidP="00D85D20"/>
    <w:p w14:paraId="6E813F59" w14:textId="3F73270E" w:rsidR="00C86691" w:rsidRDefault="00C86691" w:rsidP="00D85D20"/>
    <w:p w14:paraId="3FAE2950" w14:textId="1773CB1D" w:rsidR="00326EF2" w:rsidRDefault="00326EF2" w:rsidP="00D85D20"/>
    <w:p w14:paraId="5043E456" w14:textId="1D15266E" w:rsidR="00326EF2" w:rsidRDefault="00326EF2" w:rsidP="00D85D20">
      <w:r>
        <w:t xml:space="preserve">pipe(|) redirect(&gt;) </w:t>
      </w:r>
      <w:r>
        <w:rPr>
          <w:rFonts w:hint="eastAsia"/>
        </w:rPr>
        <w:t>차이</w:t>
      </w:r>
      <w:r>
        <w:t xml:space="preserve"> </w:t>
      </w:r>
      <w:proofErr w:type="spellStart"/>
      <w:r>
        <w:rPr>
          <w:rFonts w:hint="eastAsia"/>
        </w:rPr>
        <w:t>정리굿</w:t>
      </w:r>
      <w:proofErr w:type="spellEnd"/>
      <w:r>
        <w:rPr>
          <w:rFonts w:hint="eastAsia"/>
        </w:rPr>
        <w:t>.</w:t>
      </w:r>
      <w:r>
        <w:t>.</w:t>
      </w:r>
    </w:p>
    <w:p w14:paraId="4F700D52" w14:textId="77777777" w:rsidR="00326EF2" w:rsidRDefault="00326EF2" w:rsidP="00D85D20"/>
    <w:p w14:paraId="27F2C1F8" w14:textId="39FD502F" w:rsidR="001A7AA3" w:rsidRDefault="00CB1AD7" w:rsidP="00D85D20">
      <w:hyperlink r:id="rId21" w:history="1">
        <w:r w:rsidR="001A7AA3" w:rsidRPr="00F336D2">
          <w:rPr>
            <w:rStyle w:val="a3"/>
          </w:rPr>
          <w:t>https://twpower.github.io/133-difference-between-redirect-and-pipe</w:t>
        </w:r>
      </w:hyperlink>
    </w:p>
    <w:p w14:paraId="5E51A356" w14:textId="77777777" w:rsidR="001A7AA3" w:rsidRDefault="001A7AA3">
      <w:pPr>
        <w:widowControl/>
        <w:wordWrap/>
        <w:autoSpaceDE/>
        <w:autoSpaceDN/>
      </w:pPr>
      <w:r>
        <w:br w:type="page"/>
      </w:r>
    </w:p>
    <w:p w14:paraId="69FA5C3B" w14:textId="6FA1B74D" w:rsidR="00326EF2" w:rsidRDefault="001A7AA3" w:rsidP="00D85D20">
      <w:r>
        <w:lastRenderedPageBreak/>
        <w:t xml:space="preserve">trap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처리하는방법</w:t>
      </w:r>
      <w:proofErr w:type="spellEnd"/>
    </w:p>
    <w:p w14:paraId="2A020374" w14:textId="5CEC0A6C" w:rsidR="001A7AA3" w:rsidRDefault="001A7AA3" w:rsidP="00D85D20"/>
    <w:p w14:paraId="6658CAEA" w14:textId="0637046F" w:rsidR="009B12FB" w:rsidRDefault="009B12FB" w:rsidP="00D85D20">
      <w:r>
        <w:rPr>
          <w:rFonts w:hint="eastAsia"/>
        </w:rPr>
        <w:t>-</w:t>
      </w:r>
      <w:proofErr w:type="spellStart"/>
      <w:r>
        <w:t>ctrl+c</w:t>
      </w:r>
      <w:proofErr w:type="spellEnd"/>
      <w:r>
        <w:t xml:space="preserve"> =&gt; SIGINT</w:t>
      </w:r>
      <w:r w:rsidR="00B4512C">
        <w:t xml:space="preserve"> (</w:t>
      </w:r>
      <w:r w:rsidR="00B4512C">
        <w:rPr>
          <w:rFonts w:hint="eastAsia"/>
        </w:rPr>
        <w:t>사용자의 종료)</w:t>
      </w:r>
    </w:p>
    <w:p w14:paraId="0AB43AAA" w14:textId="4BE50024" w:rsidR="00B4512C" w:rsidRDefault="009B12FB" w:rsidP="00D85D20">
      <w:r>
        <w:rPr>
          <w:rFonts w:hint="eastAsia"/>
        </w:rPr>
        <w:t>-</w:t>
      </w:r>
      <w:proofErr w:type="spellStart"/>
      <w:r>
        <w:rPr>
          <w:rFonts w:hint="eastAsia"/>
        </w:rPr>
        <w:t>정상종료</w:t>
      </w:r>
      <w:proofErr w:type="spellEnd"/>
      <w:r>
        <w:rPr>
          <w:rFonts w:hint="eastAsia"/>
        </w:rPr>
        <w:t xml:space="preserve"> </w:t>
      </w:r>
      <w:r>
        <w:t>=&gt; SIGTERM</w:t>
      </w:r>
    </w:p>
    <w:p w14:paraId="2B435326" w14:textId="1CF2EC64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둘다 </w:t>
      </w:r>
      <w:r>
        <w:t>catch</w:t>
      </w:r>
      <w:r>
        <w:rPr>
          <w:rFonts w:hint="eastAsia"/>
        </w:rPr>
        <w:t xml:space="preserve"> 가능,</w:t>
      </w:r>
      <w:r>
        <w:t>,</w:t>
      </w:r>
    </w:p>
    <w:p w14:paraId="2E637399" w14:textId="1F2FD2C0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t</w:t>
      </w:r>
      <w:r>
        <w:t xml:space="preserve">rap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둘다 </w:t>
      </w:r>
      <w:proofErr w:type="spellStart"/>
      <w:r>
        <w:rPr>
          <w:rFonts w:hint="eastAsia"/>
        </w:rPr>
        <w:t>넣어줘야겟다</w:t>
      </w:r>
      <w:proofErr w:type="spellEnd"/>
      <w:r>
        <w:rPr>
          <w:rFonts w:hint="eastAsia"/>
        </w:rPr>
        <w:t>.</w:t>
      </w:r>
      <w:r>
        <w:t>.</w:t>
      </w:r>
    </w:p>
    <w:p w14:paraId="1FC54462" w14:textId="3A49B5D2" w:rsidR="00B4512C" w:rsidRDefault="00B4512C" w:rsidP="00D85D20">
      <w:r>
        <w:rPr>
          <w:rFonts w:hint="eastAsia"/>
        </w:rPr>
        <w:t>S</w:t>
      </w:r>
      <w:r>
        <w:t xml:space="preserve">IGINT,SIGTERM </w:t>
      </w:r>
      <w:r>
        <w:rPr>
          <w:rFonts w:hint="eastAsia"/>
        </w:rPr>
        <w:t xml:space="preserve">차이 정리 </w:t>
      </w:r>
      <w:r>
        <w:t xml:space="preserve">: </w:t>
      </w:r>
      <w:r w:rsidRPr="00B4512C">
        <w:t>https://2kindsofcs.tistory.com/53</w:t>
      </w:r>
    </w:p>
    <w:p w14:paraId="616E1604" w14:textId="77777777" w:rsidR="00B4512C" w:rsidRDefault="00B4512C" w:rsidP="00D85D20"/>
    <w:p w14:paraId="26A439E4" w14:textId="30F62B33" w:rsidR="001A7AA3" w:rsidRDefault="001A7AA3" w:rsidP="00D85D20">
      <w:r>
        <w:t xml:space="preserve">trap </w:t>
      </w:r>
      <w:r>
        <w:rPr>
          <w:rFonts w:hint="eastAsia"/>
        </w:rPr>
        <w:t xml:space="preserve">관련 정리 </w:t>
      </w:r>
      <w:r>
        <w:t xml:space="preserve">: </w:t>
      </w:r>
      <w:hyperlink r:id="rId22" w:history="1">
        <w:r w:rsidRPr="00F336D2">
          <w:rPr>
            <w:rStyle w:val="a3"/>
          </w:rPr>
          <w:t>https://pinocc.tistory.com/153</w:t>
        </w:r>
      </w:hyperlink>
    </w:p>
    <w:p w14:paraId="485B1185" w14:textId="59413C1A" w:rsidR="001A7AA3" w:rsidRPr="001A7AA3" w:rsidRDefault="001A7AA3" w:rsidP="00D85D20">
      <w:r>
        <w:t xml:space="preserve">SIGNAL </w:t>
      </w:r>
      <w:r>
        <w:rPr>
          <w:rFonts w:hint="eastAsia"/>
        </w:rPr>
        <w:t xml:space="preserve">관련 정리 </w:t>
      </w:r>
      <w:r>
        <w:t xml:space="preserve">: </w:t>
      </w:r>
      <w:r w:rsidRPr="001A7AA3">
        <w:t>https://jhnyang.tistory.com/143</w:t>
      </w:r>
    </w:p>
    <w:p w14:paraId="24028A91" w14:textId="3EDA5E60" w:rsidR="001A7AA3" w:rsidRDefault="001A7AA3" w:rsidP="00D85D20"/>
    <w:p w14:paraId="5A635454" w14:textId="71921C30" w:rsidR="003D0BE1" w:rsidRDefault="003D0BE1">
      <w:pPr>
        <w:widowControl/>
        <w:wordWrap/>
        <w:autoSpaceDE/>
        <w:autoSpaceDN/>
      </w:pPr>
      <w:r>
        <w:br w:type="page"/>
      </w:r>
    </w:p>
    <w:p w14:paraId="0D505853" w14:textId="77777777" w:rsidR="002165D1" w:rsidRDefault="002165D1" w:rsidP="00D85D20"/>
    <w:p w14:paraId="46EB9CA0" w14:textId="55DC45EB" w:rsidR="002165D1" w:rsidRDefault="002165D1" w:rsidP="00D85D20">
      <w:r>
        <w:rPr>
          <w:rFonts w:hint="eastAsia"/>
        </w:rPr>
        <w:t xml:space="preserve">리눅스 폴더 구조 설명 굿 </w:t>
      </w:r>
      <w:r>
        <w:t>:</w:t>
      </w:r>
    </w:p>
    <w:p w14:paraId="0653A927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1. home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개인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보통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일반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home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별도의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배정됨</w:t>
      </w:r>
      <w:r>
        <w:rPr>
          <w:rFonts w:ascii="Arial" w:eastAsia="돋움" w:hAnsi="Arial" w:cs="Arial"/>
          <w:color w:val="FF9300"/>
          <w:sz w:val="20"/>
          <w:szCs w:val="20"/>
        </w:rPr>
        <w:t>(</w:t>
      </w:r>
      <w:r>
        <w:rPr>
          <w:rFonts w:ascii="Arial" w:eastAsia="돋움" w:hAnsi="Arial" w:cs="Arial"/>
          <w:color w:val="FF9300"/>
          <w:sz w:val="20"/>
          <w:szCs w:val="20"/>
        </w:rPr>
        <w:t>로그인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처음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작업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/root</w:t>
      </w:r>
      <w:r>
        <w:rPr>
          <w:rFonts w:ascii="Arial" w:eastAsia="돋움" w:hAnsi="Arial" w:cs="Arial"/>
          <w:color w:val="000000"/>
          <w:sz w:val="20"/>
          <w:szCs w:val="20"/>
        </w:rPr>
        <w:t>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root </w:t>
      </w:r>
      <w:r>
        <w:rPr>
          <w:rFonts w:ascii="Arial" w:eastAsia="돋움" w:hAnsi="Arial" w:cs="Arial"/>
          <w:color w:val="000000"/>
          <w:sz w:val="20"/>
          <w:szCs w:val="20"/>
        </w:rPr>
        <w:t>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2. bin &amp; bash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proofErr w:type="spellStart"/>
      <w:r>
        <w:rPr>
          <w:rFonts w:ascii="Arial" w:eastAsia="돋움" w:hAnsi="Arial" w:cs="Arial"/>
          <w:color w:val="FF93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관리를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=&gt; root</w:t>
      </w:r>
      <w:r>
        <w:rPr>
          <w:rFonts w:ascii="Arial" w:eastAsia="돋움" w:hAnsi="Arial" w:cs="Arial"/>
          <w:color w:val="000000"/>
          <w:sz w:val="20"/>
          <w:szCs w:val="20"/>
        </w:rPr>
        <w:t>에게만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허용됨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 echo $PATH </w:t>
      </w:r>
      <w:r>
        <w:rPr>
          <w:rFonts w:ascii="Arial" w:eastAsia="돋움" w:hAnsi="Arial" w:cs="Arial"/>
          <w:color w:val="000000"/>
          <w:sz w:val="20"/>
          <w:szCs w:val="20"/>
        </w:rPr>
        <w:t>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확인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3. lib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Shared object file format(.so)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윈도우에서의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Dynamic Linked Library(DLL)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폴더로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생각할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위치한다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리스트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motd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성공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처음에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띄워주는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passwd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예전에는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비밀번호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(!) </w:t>
      </w:r>
      <w:r>
        <w:rPr>
          <w:rFonts w:ascii="Arial" w:eastAsia="돋움" w:hAnsi="Arial" w:cs="Arial"/>
          <w:color w:val="000000"/>
          <w:sz w:val="20"/>
          <w:szCs w:val="20"/>
        </w:rPr>
        <w:t>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shadow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패스워드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 root</w:t>
      </w:r>
      <w:r>
        <w:rPr>
          <w:rFonts w:ascii="Arial" w:eastAsia="돋움" w:hAnsi="Arial" w:cs="Arial"/>
          <w:color w:val="000000"/>
          <w:sz w:val="20"/>
          <w:szCs w:val="20"/>
        </w:rPr>
        <w:t>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볼수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sudoers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fstab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포인터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hosts : </w:t>
      </w:r>
      <w:r>
        <w:rPr>
          <w:rFonts w:ascii="Arial" w:eastAsia="돋움" w:hAnsi="Arial" w:cs="Arial"/>
          <w:color w:val="000000"/>
          <w:sz w:val="20"/>
          <w:szCs w:val="20"/>
        </w:rPr>
        <w:t>도메인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네임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issue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버젂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skel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새로운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기본적으로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복사해줄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포함한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init.d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컴퓨터가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넣어둔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5. proc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RAM </w:t>
      </w:r>
      <w:r>
        <w:rPr>
          <w:rFonts w:ascii="Arial" w:eastAsia="돋움" w:hAnsi="Arial" w:cs="Arial"/>
          <w:color w:val="000000"/>
          <w:sz w:val="20"/>
          <w:szCs w:val="20"/>
        </w:rPr>
        <w:t>위에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제어됨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/proc</w:t>
      </w:r>
      <w:r>
        <w:rPr>
          <w:rFonts w:ascii="Arial" w:eastAsia="돋움" w:hAnsi="Arial" w:cs="Arial"/>
          <w:color w:val="000000"/>
          <w:sz w:val="20"/>
          <w:szCs w:val="20"/>
        </w:rPr>
        <w:t>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접근할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때마다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파일내용을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동적으로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고유의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ID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가지고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있으며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숫자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각종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cmdline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status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cwd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/proc/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meminfo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총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메모리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/proc/stat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/proc/uptime : </w:t>
      </w:r>
      <w:r>
        <w:rPr>
          <w:rFonts w:ascii="Arial" w:eastAsia="돋움" w:hAnsi="Arial" w:cs="Arial"/>
          <w:color w:val="000000"/>
          <w:sz w:val="20"/>
          <w:szCs w:val="20"/>
        </w:rPr>
        <w:t>시스탬이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흐른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/proc/version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6. dev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하드디스크에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존재하지는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hdd,cdrom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가상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…)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인식하며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psaux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PS/2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tty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teletypewritter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중계하는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입출력은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통해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이루어짐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직접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연결된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pts: telnet,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ssh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등을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이용해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원격으로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접속할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(pseudo TTY slave)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유사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실제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곾렦이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null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들어갂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사라짐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zero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항상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null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반환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&amp; media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붙임으로써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만들어주며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그들이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속해있는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것처럼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가능하게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이제는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매체들이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자동으로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되기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때문에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/media(</w:t>
      </w:r>
      <w:r>
        <w:rPr>
          <w:rFonts w:ascii="Arial" w:eastAsia="돋움" w:hAnsi="Arial" w:cs="Arial"/>
          <w:color w:val="FF9300"/>
          <w:sz w:val="20"/>
          <w:szCs w:val="20"/>
        </w:rPr>
        <w:t>특히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우분투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FF9300"/>
          <w:sz w:val="20"/>
          <w:szCs w:val="20"/>
        </w:rPr>
        <w:t>를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>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많지만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8.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종료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삭제됨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9. boot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부팅시에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lilo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grub </w:t>
      </w:r>
      <w:r>
        <w:rPr>
          <w:rFonts w:ascii="Arial" w:eastAsia="돋움" w:hAnsi="Arial" w:cs="Arial"/>
          <w:color w:val="000000"/>
          <w:sz w:val="20"/>
          <w:szCs w:val="20"/>
        </w:rPr>
        <w:t>등의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부트로더와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부트로더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컴퓨터를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켰을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먼저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10. var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변경되는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데이터들만을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/var/lib: </w:t>
      </w:r>
      <w:r>
        <w:rPr>
          <w:rFonts w:ascii="Arial" w:eastAsia="돋움" w:hAnsi="Arial" w:cs="Arial"/>
          <w:color w:val="000000"/>
          <w:sz w:val="20"/>
          <w:szCs w:val="20"/>
        </w:rPr>
        <w:t>일반적인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운용시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계속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갱신되는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/var/local: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</w:t>
      </w:r>
      <w:r>
        <w:rPr>
          <w:rFonts w:ascii="Arial" w:eastAsia="돋움" w:hAnsi="Arial" w:cs="Arial"/>
          <w:color w:val="000000"/>
          <w:sz w:val="20"/>
          <w:szCs w:val="20"/>
        </w:rPr>
        <w:t>아래에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설치된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보간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/var/lock : </w:t>
      </w:r>
      <w:r>
        <w:rPr>
          <w:rFonts w:ascii="Arial" w:eastAsia="돋움" w:hAnsi="Arial" w:cs="Arial"/>
          <w:color w:val="000000"/>
          <w:sz w:val="20"/>
          <w:szCs w:val="20"/>
        </w:rPr>
        <w:t>잠금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>(lock file)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곳이다</w:t>
      </w:r>
      <w:r>
        <w:rPr>
          <w:rFonts w:ascii="Arial" w:eastAsia="돋움" w:hAnsi="Arial" w:cs="Arial"/>
          <w:color w:val="000000"/>
          <w:sz w:val="20"/>
          <w:szCs w:val="20"/>
        </w:rPr>
        <w:t>.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 :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 -/var/log/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wtmp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로그아웃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기록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/var/log/messages: </w:t>
      </w:r>
      <w:r>
        <w:rPr>
          <w:rFonts w:ascii="Arial" w:eastAsia="돋움" w:hAnsi="Arial" w:cs="Arial"/>
          <w:color w:val="000000"/>
          <w:sz w:val="20"/>
          <w:szCs w:val="20"/>
        </w:rPr>
        <w:t>커널과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메시지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/var/run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리셋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/var/run/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/var/spool : </w:t>
      </w:r>
      <w:r>
        <w:rPr>
          <w:rFonts w:ascii="Arial" w:eastAsia="돋움" w:hAnsi="Arial" w:cs="Arial"/>
          <w:color w:val="000000"/>
          <w:sz w:val="20"/>
          <w:szCs w:val="20"/>
        </w:rPr>
        <w:t>대기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파일들보다는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오래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유지될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지워지지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않는다</w:t>
      </w:r>
      <w:r>
        <w:rPr>
          <w:rFonts w:ascii="Arial" w:eastAsia="돋움" w:hAnsi="Arial" w:cs="Arial"/>
          <w:color w:val="000000"/>
          <w:sz w:val="20"/>
          <w:szCs w:val="20"/>
        </w:rPr>
        <w:t>.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11.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가장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공간을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사용하는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어플리케이션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수준의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프로그램들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bin, lib,… </w:t>
      </w:r>
      <w:r>
        <w:rPr>
          <w:rFonts w:ascii="Arial" w:eastAsia="돋움" w:hAnsi="Arial" w:cs="Arial"/>
          <w:color w:val="000000"/>
          <w:sz w:val="20"/>
          <w:szCs w:val="20"/>
        </w:rPr>
        <w:t>등은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자유롭게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이름을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한다</w:t>
      </w:r>
      <w:r>
        <w:rPr>
          <w:rFonts w:ascii="Arial" w:eastAsia="돋움" w:hAnsi="Arial" w:cs="Arial"/>
          <w:color w:val="000000"/>
          <w:sz w:val="20"/>
          <w:szCs w:val="20"/>
        </w:rPr>
        <w:t>. ( </w:t>
      </w:r>
      <w:r>
        <w:rPr>
          <w:rFonts w:ascii="Arial" w:eastAsia="돋움" w:hAnsi="Arial" w:cs="Arial"/>
          <w:color w:val="FF9300"/>
          <w:sz w:val="20"/>
          <w:szCs w:val="20"/>
        </w:rPr>
        <w:t>대신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우선순위가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떨어진다</w:t>
      </w:r>
      <w:r>
        <w:rPr>
          <w:rFonts w:ascii="Arial" w:eastAsia="돋움" w:hAnsi="Arial" w:cs="Arial"/>
          <w:color w:val="000000"/>
          <w:sz w:val="20"/>
          <w:szCs w:val="20"/>
        </w:rPr>
        <w:t>.)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/lib : </w:t>
      </w:r>
      <w:r>
        <w:rPr>
          <w:rFonts w:ascii="Arial" w:eastAsia="돋움" w:hAnsi="Arial" w:cs="Arial"/>
          <w:color w:val="000000"/>
          <w:sz w:val="20"/>
          <w:szCs w:val="20"/>
        </w:rPr>
        <w:t>프로그램과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/man,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/info,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/doc :</w:t>
      </w:r>
      <w:r>
        <w:rPr>
          <w:rFonts w:ascii="Arial" w:eastAsia="돋움" w:hAnsi="Arial" w:cs="Arial"/>
          <w:color w:val="000000"/>
          <w:sz w:val="20"/>
          <w:szCs w:val="20"/>
        </w:rPr>
        <w:t>각각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페이지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GNU Info </w:t>
      </w:r>
      <w:r>
        <w:rPr>
          <w:rFonts w:ascii="Arial" w:eastAsia="돋움" w:hAnsi="Arial" w:cs="Arial"/>
          <w:color w:val="000000"/>
          <w:sz w:val="20"/>
          <w:szCs w:val="20"/>
        </w:rPr>
        <w:t>문서들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그리고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/include : C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헤더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/X11R6 : X window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빌드하는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소스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/share : </w:t>
      </w:r>
      <w:r>
        <w:rPr>
          <w:rFonts w:ascii="Arial" w:eastAsia="돋움" w:hAnsi="Arial" w:cs="Arial"/>
          <w:color w:val="000000"/>
          <w:sz w:val="20"/>
          <w:szCs w:val="20"/>
        </w:rPr>
        <w:t>읽기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전용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: </w:t>
      </w:r>
      <w:r>
        <w:rPr>
          <w:rFonts w:ascii="Arial" w:eastAsia="돋움" w:hAnsi="Arial" w:cs="Arial"/>
          <w:color w:val="000000"/>
          <w:sz w:val="20"/>
          <w:szCs w:val="20"/>
        </w:rPr>
        <w:t>리눅스에서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확장되는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응용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/bin : </w:t>
      </w:r>
      <w:r>
        <w:rPr>
          <w:rFonts w:ascii="Arial" w:eastAsia="돋움" w:hAnsi="Arial" w:cs="Arial"/>
          <w:color w:val="000000"/>
          <w:sz w:val="20"/>
          <w:szCs w:val="20"/>
        </w:rPr>
        <w:t>문서에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명시되어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/local/bin : </w:t>
      </w:r>
      <w:r>
        <w:rPr>
          <w:rFonts w:ascii="Arial" w:eastAsia="돋움" w:hAnsi="Arial" w:cs="Arial"/>
          <w:color w:val="000000"/>
          <w:sz w:val="20"/>
          <w:szCs w:val="20"/>
        </w:rPr>
        <w:t>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어플리케이션에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</w:p>
    <w:p w14:paraId="528CF031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ps. 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$PATH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환경변수에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들어있는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실행파일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폴더들</w:t>
      </w:r>
    </w:p>
    <w:p w14:paraId="03E77C65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</w:p>
    <w:p w14:paraId="629BD414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/root/bin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</w:p>
    <w:p w14:paraId="0F23F59C" w14:textId="77777777" w:rsidR="003D0BE1" w:rsidRDefault="003D0BE1" w:rsidP="003D0BE1">
      <w:pPr>
        <w:rPr>
          <w:rFonts w:ascii="Times New Roman" w:eastAsia="Times New Roman" w:hAnsi="Times New Roman"/>
          <w:sz w:val="24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출처: </w:t>
      </w:r>
      <w:hyperlink r:id="rId23" w:history="1">
        <w:r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https://blackpigstudio.tistory.com/entry/리눅스-폴더구조-및-용도</w:t>
        </w:r>
      </w:hyperlink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[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BlackPigStudio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]</w:t>
      </w:r>
    </w:p>
    <w:p w14:paraId="3277BE8D" w14:textId="7EA50B23" w:rsidR="00CB1AD7" w:rsidRDefault="00CB1AD7">
      <w:pPr>
        <w:widowControl/>
        <w:wordWrap/>
        <w:autoSpaceDE/>
        <w:autoSpaceDN/>
      </w:pPr>
      <w:r>
        <w:br w:type="page"/>
      </w:r>
    </w:p>
    <w:p w14:paraId="1CA94556" w14:textId="4F607850" w:rsidR="002165D1" w:rsidRDefault="00CB1AD7" w:rsidP="00D85D20">
      <w:r>
        <w:lastRenderedPageBreak/>
        <w:t xml:space="preserve">Awk </w:t>
      </w:r>
      <w:r>
        <w:rPr>
          <w:rFonts w:hint="eastAsia"/>
        </w:rPr>
        <w:t xml:space="preserve">명령어 관련 정리 굿 </w:t>
      </w:r>
    </w:p>
    <w:p w14:paraId="42F4738C" w14:textId="35D5F32B" w:rsidR="00CB1AD7" w:rsidRPr="00CB1AD7" w:rsidRDefault="00CB1AD7" w:rsidP="00D85D20">
      <w:pPr>
        <w:rPr>
          <w:rFonts w:hint="eastAsia"/>
        </w:rPr>
      </w:pPr>
      <w:r w:rsidRPr="00CB1AD7">
        <w:t>https://recipes4dev.tistory.com/171</w:t>
      </w:r>
    </w:p>
    <w:sectPr w:rsidR="00CB1AD7" w:rsidRPr="00CB1AD7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100257"/>
    <w:rsid w:val="00123AB2"/>
    <w:rsid w:val="001503F5"/>
    <w:rsid w:val="001A7AA3"/>
    <w:rsid w:val="002165D1"/>
    <w:rsid w:val="002305C4"/>
    <w:rsid w:val="00263B7B"/>
    <w:rsid w:val="002D64EF"/>
    <w:rsid w:val="00326EF2"/>
    <w:rsid w:val="0033497E"/>
    <w:rsid w:val="00342319"/>
    <w:rsid w:val="00393F9E"/>
    <w:rsid w:val="003C3C09"/>
    <w:rsid w:val="003D0BE1"/>
    <w:rsid w:val="004E4F4C"/>
    <w:rsid w:val="0054592E"/>
    <w:rsid w:val="00552B91"/>
    <w:rsid w:val="00612406"/>
    <w:rsid w:val="0062216D"/>
    <w:rsid w:val="0067421F"/>
    <w:rsid w:val="0069337C"/>
    <w:rsid w:val="006A2FF5"/>
    <w:rsid w:val="007B6A8E"/>
    <w:rsid w:val="00834B2A"/>
    <w:rsid w:val="008D2398"/>
    <w:rsid w:val="00910998"/>
    <w:rsid w:val="00943AB0"/>
    <w:rsid w:val="009B12FB"/>
    <w:rsid w:val="00B4512C"/>
    <w:rsid w:val="00B751F9"/>
    <w:rsid w:val="00BC1F6D"/>
    <w:rsid w:val="00BE3EDB"/>
    <w:rsid w:val="00C07DFE"/>
    <w:rsid w:val="00C86691"/>
    <w:rsid w:val="00C905D3"/>
    <w:rsid w:val="00C910ED"/>
    <w:rsid w:val="00CB1AD7"/>
    <w:rsid w:val="00D23873"/>
    <w:rsid w:val="00D762F3"/>
    <w:rsid w:val="00D85D20"/>
    <w:rsid w:val="00DC0C18"/>
    <w:rsid w:val="00DE5334"/>
    <w:rsid w:val="00E55104"/>
    <w:rsid w:val="00E94903"/>
    <w:rsid w:val="00EA629D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D0B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power.github.io/133-difference-between-redirect-and-pipe" TargetMode="Externa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hyperlink" Target="https://wookiist.tistory.com/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23" Type="http://schemas.openxmlformats.org/officeDocument/2006/relationships/hyperlink" Target="https://blackpigstudio.tistory.com/entry/%EB%A6%AC%EB%88%85%EC%8A%A4-%ED%8F%B4%EB%8D%94%EA%B5%AC%EC%A1%B0-%EB%B0%8F-%EC%9A%A9%EB%8F%84" TargetMode="External"/><Relationship Id="rId10" Type="http://schemas.openxmlformats.org/officeDocument/2006/relationships/hyperlink" Target="http://webterror.net/?p=1721" TargetMode="External"/><Relationship Id="rId19" Type="http://schemas.openxmlformats.org/officeDocument/2006/relationships/hyperlink" Target="http://bahndal.egloos.com/576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Relationship Id="rId22" Type="http://schemas.openxmlformats.org/officeDocument/2006/relationships/hyperlink" Target="https://pinocc.tistory.com/1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12</cp:revision>
  <dcterms:created xsi:type="dcterms:W3CDTF">2020-09-14T05:28:00Z</dcterms:created>
  <dcterms:modified xsi:type="dcterms:W3CDTF">2021-01-18T05:15:00Z</dcterms:modified>
</cp:coreProperties>
</file>