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AF" w:rsidRDefault="006037AF" w:rsidP="006037A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>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="LOGS_ABSOLUTE_PATH"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="./logs"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="LOG_DAYS"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="20"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="LOG_FILESIZE_LOG"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="100M"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="FILE"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="ch.qos.logback.classic.filter.ThresholdFilter"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지정한</w:t>
      </w:r>
      <w:r>
        <w:rPr>
          <w:rFonts w:ascii="Menlo" w:hAnsi="Menlo" w:cs="Menlo"/>
          <w:color w:val="808080"/>
          <w:sz w:val="18"/>
          <w:szCs w:val="18"/>
        </w:rPr>
        <w:t xml:space="preserve"> level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이상만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보여줌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&lt;level&gt;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&lt;!--&lt;filter class="ch.qos.logback.classic.filter.LevelFilter"&gt; 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지정한</w:t>
      </w:r>
      <w:r>
        <w:rPr>
          <w:rFonts w:ascii="Menlo" w:hAnsi="Menlo" w:cs="Menlo"/>
          <w:color w:val="808080"/>
          <w:sz w:val="18"/>
          <w:szCs w:val="18"/>
        </w:rPr>
        <w:t xml:space="preserve"> level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보여줌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&lt;level&gt;INFO&lt;/level&gt;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&lt;onMatch&gt;ACCEPT&lt;/onMatch&gt;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&lt;onMismatch&gt;DENY&lt;/onMismatch&gt;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&lt;/filter&gt;--&gt;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&lt;file&gt;</w:t>
      </w:r>
      <w:r>
        <w:rPr>
          <w:rFonts w:ascii="Menlo" w:hAnsi="Menlo" w:cs="Menlo"/>
          <w:color w:val="A9B7C6"/>
          <w:sz w:val="18"/>
          <w:szCs w:val="18"/>
        </w:rPr>
        <w:t>${LOGS_ABSOLUTE_PATH}/communicator.log</w:t>
      </w:r>
      <w:r>
        <w:rPr>
          <w:rFonts w:ascii="Menlo" w:hAnsi="Menlo" w:cs="Menlo"/>
          <w:color w:val="E8BF6A"/>
          <w:sz w:val="18"/>
          <w:szCs w:val="18"/>
        </w:rPr>
        <w:t>&lt;/file&gt;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="ch.qos.logback.classic.encoder.PatternLayoutEncoder"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[%d{yyyy/MM/dd HH:mm:ss.SSS}] [%5p] [%3t] %C{1} %M =&gt; %m%n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&lt;timeBasedFileNamingAndTriggeringPolicy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="ch.qos.logback.core.rolling.SizeAndTimeBasedFNATP"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용량</w:t>
      </w:r>
      <w:r>
        <w:rPr>
          <w:rFonts w:ascii="Menlo" w:hAnsi="Menlo" w:cs="Menlo"/>
          <w:color w:val="808080"/>
          <w:sz w:val="18"/>
          <w:szCs w:val="18"/>
        </w:rPr>
        <w:t xml:space="preserve"> 10MB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&lt;maxFileSize&gt;</w:t>
      </w:r>
      <w:r>
        <w:rPr>
          <w:rFonts w:ascii="Menlo" w:hAnsi="Menlo" w:cs="Menlo"/>
          <w:color w:val="A9B7C6"/>
          <w:sz w:val="18"/>
          <w:szCs w:val="18"/>
        </w:rPr>
        <w:t>10MB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&lt;/timeBasedFileNamingAndTriggeringPolicy&gt;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일자별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로그파일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보관주기</w:t>
      </w:r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일단위</w:t>
      </w:r>
      <w:r>
        <w:rPr>
          <w:rFonts w:ascii="Menlo" w:hAnsi="Menlo" w:cs="Menlo"/>
          <w:color w:val="808080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만약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해당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설정일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이상된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자동으로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제거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&lt;maxHistory&gt;</w:t>
      </w:r>
      <w:r>
        <w:rPr>
          <w:rFonts w:ascii="Menlo" w:hAnsi="Menlo" w:cs="Menlo"/>
          <w:color w:val="A9B7C6"/>
          <w:sz w:val="18"/>
          <w:szCs w:val="18"/>
        </w:rPr>
        <w:t>20</w:t>
      </w:r>
      <w:r>
        <w:rPr>
          <w:rFonts w:ascii="Menlo" w:hAnsi="Menlo" w:cs="Menlo"/>
          <w:color w:val="E8BF6A"/>
          <w:sz w:val="18"/>
          <w:szCs w:val="18"/>
        </w:rPr>
        <w:t>&lt;/maxHistory&gt;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&lt;fileNamePattern&gt;</w:t>
      </w:r>
      <w:r>
        <w:rPr>
          <w:rFonts w:ascii="Menlo" w:hAnsi="Menlo" w:cs="Menlo"/>
          <w:color w:val="A9B7C6"/>
          <w:sz w:val="18"/>
          <w:szCs w:val="18"/>
        </w:rPr>
        <w:t>${LOGS_ABSOLUTE_PATH}/communicator.%d{yyyy-MM-dd}_%i.log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="FILE_RS_MSG"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&lt;file&gt;</w:t>
      </w:r>
      <w:r>
        <w:rPr>
          <w:rFonts w:ascii="Menlo" w:hAnsi="Menlo" w:cs="Menlo"/>
          <w:color w:val="A9B7C6"/>
          <w:sz w:val="18"/>
          <w:szCs w:val="18"/>
        </w:rPr>
        <w:t>${LOGS_ABSOLUTE_PATH}/rs/msg/rs_msg.log</w:t>
      </w:r>
      <w:r>
        <w:rPr>
          <w:rFonts w:ascii="Menlo" w:hAnsi="Menlo" w:cs="Menlo"/>
          <w:color w:val="E8BF6A"/>
          <w:sz w:val="18"/>
          <w:szCs w:val="18"/>
        </w:rPr>
        <w:t>&lt;/file&gt;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="ch.qos.logback.classic.encoder.PatternLayoutEncoder"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[%d{yyyy/MM/dd HH:mm:ss.SSS}] [%5p] [%3t] %C{1} %M =&gt; %m%n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&lt;timeBasedFileNamingAndTriggeringPolicy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="ch.qos.logback.core.rolling.SizeAndTimeBasedFNATP"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용량</w:t>
      </w:r>
      <w:r>
        <w:rPr>
          <w:rFonts w:ascii="Menlo" w:hAnsi="Menlo" w:cs="Menlo"/>
          <w:color w:val="808080"/>
          <w:sz w:val="18"/>
          <w:szCs w:val="18"/>
        </w:rPr>
        <w:t xml:space="preserve"> 10MB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&lt;maxFileSize&gt;</w:t>
      </w:r>
      <w:r>
        <w:rPr>
          <w:rFonts w:ascii="Menlo" w:hAnsi="Menlo" w:cs="Menlo"/>
          <w:color w:val="A9B7C6"/>
          <w:sz w:val="18"/>
          <w:szCs w:val="18"/>
        </w:rPr>
        <w:t>10MB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&lt;/timeBasedFileNamingAndTriggeringPolicy&gt;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일자별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로그파일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보관주기</w:t>
      </w:r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일단위</w:t>
      </w:r>
      <w:r>
        <w:rPr>
          <w:rFonts w:ascii="Menlo" w:hAnsi="Menlo" w:cs="Menlo"/>
          <w:color w:val="808080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만약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해당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설정일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이상된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자동으로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제거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&lt;maxHistory&gt;</w:t>
      </w:r>
      <w:r>
        <w:rPr>
          <w:rFonts w:ascii="Menlo" w:hAnsi="Menlo" w:cs="Menlo"/>
          <w:color w:val="A9B7C6"/>
          <w:sz w:val="18"/>
          <w:szCs w:val="18"/>
        </w:rPr>
        <w:t>20</w:t>
      </w:r>
      <w:r>
        <w:rPr>
          <w:rFonts w:ascii="Menlo" w:hAnsi="Menlo" w:cs="Menlo"/>
          <w:color w:val="E8BF6A"/>
          <w:sz w:val="18"/>
          <w:szCs w:val="18"/>
        </w:rPr>
        <w:t>&lt;/maxHistory&gt;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&lt;fileNamePattern&gt;</w:t>
      </w:r>
      <w:r>
        <w:rPr>
          <w:rFonts w:ascii="Menlo" w:hAnsi="Menlo" w:cs="Menlo"/>
          <w:color w:val="A9B7C6"/>
          <w:sz w:val="18"/>
          <w:szCs w:val="18"/>
        </w:rPr>
        <w:t>${LOGS_ABSOLUTE_PATH}/rs/msg/rs_msg.%d{yyyy-MM-dd}_%i.log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="FILE_RS_REPORT"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&lt;file&gt;</w:t>
      </w:r>
      <w:r>
        <w:rPr>
          <w:rFonts w:ascii="Menlo" w:hAnsi="Menlo" w:cs="Menlo"/>
          <w:color w:val="A9B7C6"/>
          <w:sz w:val="18"/>
          <w:szCs w:val="18"/>
        </w:rPr>
        <w:t>${LOGS_ABSOLUTE_PATH}/rs/report/rs_report.log</w:t>
      </w:r>
      <w:r>
        <w:rPr>
          <w:rFonts w:ascii="Menlo" w:hAnsi="Menlo" w:cs="Menlo"/>
          <w:color w:val="E8BF6A"/>
          <w:sz w:val="18"/>
          <w:szCs w:val="18"/>
        </w:rPr>
        <w:t>&lt;/file&gt;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="ch.qos.logback.classic.encoder.PatternLayoutEncoder"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[%d{yyyy/MM/dd HH:mm:ss.SSS}] [%5p] [%3t] %C{1} %M =&gt; %m%n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&lt;timeBasedFileNamingAndTriggeringPolicy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="ch.qos.logback.core.rolling.SizeAndTimeBasedFNATP"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용량</w:t>
      </w:r>
      <w:r>
        <w:rPr>
          <w:rFonts w:ascii="Menlo" w:hAnsi="Menlo" w:cs="Menlo"/>
          <w:color w:val="808080"/>
          <w:sz w:val="18"/>
          <w:szCs w:val="18"/>
        </w:rPr>
        <w:t xml:space="preserve"> 10MB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&lt;maxFileSize&gt;</w:t>
      </w:r>
      <w:r>
        <w:rPr>
          <w:rFonts w:ascii="Menlo" w:hAnsi="Menlo" w:cs="Menlo"/>
          <w:color w:val="A9B7C6"/>
          <w:sz w:val="18"/>
          <w:szCs w:val="18"/>
        </w:rPr>
        <w:t>10MB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&lt;/timeBasedFileNamingAndTriggeringPolicy&gt;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일자별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로그파일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보관주기</w:t>
      </w:r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일단위</w:t>
      </w:r>
      <w:r>
        <w:rPr>
          <w:rFonts w:ascii="Menlo" w:hAnsi="Menlo" w:cs="Menlo"/>
          <w:color w:val="808080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만약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해당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설정일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이상된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자동으로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제거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&lt;maxHistory&gt;</w:t>
      </w:r>
      <w:r>
        <w:rPr>
          <w:rFonts w:ascii="Menlo" w:hAnsi="Menlo" w:cs="Menlo"/>
          <w:color w:val="A9B7C6"/>
          <w:sz w:val="18"/>
          <w:szCs w:val="18"/>
        </w:rPr>
        <w:t>20</w:t>
      </w:r>
      <w:r>
        <w:rPr>
          <w:rFonts w:ascii="Menlo" w:hAnsi="Menlo" w:cs="Menlo"/>
          <w:color w:val="E8BF6A"/>
          <w:sz w:val="18"/>
          <w:szCs w:val="18"/>
        </w:rPr>
        <w:t>&lt;/maxHistory&gt;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&lt;fileNamePattern&gt;</w:t>
      </w:r>
      <w:r>
        <w:rPr>
          <w:rFonts w:ascii="Menlo" w:hAnsi="Menlo" w:cs="Menlo"/>
          <w:color w:val="A9B7C6"/>
          <w:sz w:val="18"/>
          <w:szCs w:val="18"/>
        </w:rPr>
        <w:t>${LOGS_ABSOLUTE_PATH}/rs/report/rs_report.%d{yyyy-MM-dd}_%i.log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="FILE_IBK_RECEIVER"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&lt;file&gt;</w:t>
      </w:r>
      <w:r>
        <w:rPr>
          <w:rFonts w:ascii="Menlo" w:hAnsi="Menlo" w:cs="Menlo"/>
          <w:color w:val="A9B7C6"/>
          <w:sz w:val="18"/>
          <w:szCs w:val="18"/>
        </w:rPr>
        <w:t>${LOGS_ABSOLUTE_PATH}/ibk/receiver/receiver.log</w:t>
      </w:r>
      <w:r>
        <w:rPr>
          <w:rFonts w:ascii="Menlo" w:hAnsi="Menlo" w:cs="Menlo"/>
          <w:color w:val="E8BF6A"/>
          <w:sz w:val="18"/>
          <w:szCs w:val="18"/>
        </w:rPr>
        <w:t>&lt;/file&gt;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="ch.qos.logback.classic.encoder.PatternLayoutEncoder"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[%d{yyyy/MM/dd HH:mm:ss.SSS}] [%5p] [%3t] %C{1} %M =&gt; %m%n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&lt;timeBasedFileNamingAndTriggeringPolicy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="ch.qos.logback.core.rolling.SizeAndTimeBasedFNATP"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용량</w:t>
      </w:r>
      <w:r>
        <w:rPr>
          <w:rFonts w:ascii="Menlo" w:hAnsi="Menlo" w:cs="Menlo"/>
          <w:color w:val="808080"/>
          <w:sz w:val="18"/>
          <w:szCs w:val="18"/>
        </w:rPr>
        <w:t xml:space="preserve"> 10MB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&lt;maxFileSize&gt;</w:t>
      </w:r>
      <w:r>
        <w:rPr>
          <w:rFonts w:ascii="Menlo" w:hAnsi="Menlo" w:cs="Menlo"/>
          <w:color w:val="A9B7C6"/>
          <w:sz w:val="18"/>
          <w:szCs w:val="18"/>
        </w:rPr>
        <w:t>10MB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&lt;/timeBasedFileNamingAndTriggeringPolicy&gt;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일자별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로그파일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보관주기</w:t>
      </w:r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일단위</w:t>
      </w:r>
      <w:r>
        <w:rPr>
          <w:rFonts w:ascii="Menlo" w:hAnsi="Menlo" w:cs="Menlo"/>
          <w:color w:val="808080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만약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해당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설정일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이상된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자동으로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제거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&lt;maxHistory&gt;</w:t>
      </w:r>
      <w:r>
        <w:rPr>
          <w:rFonts w:ascii="Menlo" w:hAnsi="Menlo" w:cs="Menlo"/>
          <w:color w:val="A9B7C6"/>
          <w:sz w:val="18"/>
          <w:szCs w:val="18"/>
        </w:rPr>
        <w:t>20</w:t>
      </w:r>
      <w:r>
        <w:rPr>
          <w:rFonts w:ascii="Menlo" w:hAnsi="Menlo" w:cs="Menlo"/>
          <w:color w:val="E8BF6A"/>
          <w:sz w:val="18"/>
          <w:szCs w:val="18"/>
        </w:rPr>
        <w:t>&lt;/maxHistory&gt;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&lt;fileNamePattern&gt;</w:t>
      </w:r>
      <w:r>
        <w:rPr>
          <w:rFonts w:ascii="Menlo" w:hAnsi="Menlo" w:cs="Menlo"/>
          <w:color w:val="A9B7C6"/>
          <w:sz w:val="18"/>
          <w:szCs w:val="18"/>
        </w:rPr>
        <w:t>${LOGS_ABSOLUTE_PATH}/ibk/receiver/receiver.%d{yyyy-MM-dd}_%i.log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="FILE_IBK_SENDER"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&lt;file&gt;</w:t>
      </w:r>
      <w:r>
        <w:rPr>
          <w:rFonts w:ascii="Menlo" w:hAnsi="Menlo" w:cs="Menlo"/>
          <w:color w:val="A9B7C6"/>
          <w:sz w:val="18"/>
          <w:szCs w:val="18"/>
        </w:rPr>
        <w:t>${LOGS_ABSOLUTE_PATH}/ibk/sender/sender.log</w:t>
      </w:r>
      <w:r>
        <w:rPr>
          <w:rFonts w:ascii="Menlo" w:hAnsi="Menlo" w:cs="Menlo"/>
          <w:color w:val="E8BF6A"/>
          <w:sz w:val="18"/>
          <w:szCs w:val="18"/>
        </w:rPr>
        <w:t>&lt;/file&gt;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="ch.qos.logback.classic.encoder.PatternLayoutEncoder"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[%d{yyyy/MM/dd HH:mm:ss.SSS}] [%5p] [%3t] %C{1} %M =&gt; %m%n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&lt;timeBasedFileNamingAndTriggeringPolicy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="ch.qos.logback.core.rolling.SizeAndTimeBasedFNATP"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용량</w:t>
      </w:r>
      <w:r>
        <w:rPr>
          <w:rFonts w:ascii="Menlo" w:hAnsi="Menlo" w:cs="Menlo"/>
          <w:color w:val="808080"/>
          <w:sz w:val="18"/>
          <w:szCs w:val="18"/>
        </w:rPr>
        <w:t xml:space="preserve"> 10MB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&lt;maxFileSize&gt;</w:t>
      </w:r>
      <w:r>
        <w:rPr>
          <w:rFonts w:ascii="Menlo" w:hAnsi="Menlo" w:cs="Menlo"/>
          <w:color w:val="A9B7C6"/>
          <w:sz w:val="18"/>
          <w:szCs w:val="18"/>
        </w:rPr>
        <w:t>10MB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&lt;/timeBasedFileNamingAndTriggeringPolicy&gt;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일자별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로그파일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보관주기</w:t>
      </w:r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일단위</w:t>
      </w:r>
      <w:r>
        <w:rPr>
          <w:rFonts w:ascii="Menlo" w:hAnsi="Menlo" w:cs="Menlo"/>
          <w:color w:val="808080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만약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해당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설정일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이상된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자동으로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제거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&lt;maxHistory&gt;</w:t>
      </w:r>
      <w:r>
        <w:rPr>
          <w:rFonts w:ascii="Menlo" w:hAnsi="Menlo" w:cs="Menlo"/>
          <w:color w:val="A9B7C6"/>
          <w:sz w:val="18"/>
          <w:szCs w:val="18"/>
        </w:rPr>
        <w:t>20</w:t>
      </w:r>
      <w:r>
        <w:rPr>
          <w:rFonts w:ascii="Menlo" w:hAnsi="Menlo" w:cs="Menlo"/>
          <w:color w:val="E8BF6A"/>
          <w:sz w:val="18"/>
          <w:szCs w:val="18"/>
        </w:rPr>
        <w:t>&lt;/maxHistory&gt;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&lt;fileNamePattern&gt;</w:t>
      </w:r>
      <w:r>
        <w:rPr>
          <w:rFonts w:ascii="Menlo" w:hAnsi="Menlo" w:cs="Menlo"/>
          <w:color w:val="A9B7C6"/>
          <w:sz w:val="18"/>
          <w:szCs w:val="18"/>
        </w:rPr>
        <w:t>${LOGS_ABSOLUTE_PATH}/ibk/sender/sender.%d{yyyy-MM-dd}_%i.log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="FILE_IBK_DECODER"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&lt;file&gt;</w:t>
      </w:r>
      <w:r>
        <w:rPr>
          <w:rFonts w:ascii="Menlo" w:hAnsi="Menlo" w:cs="Menlo"/>
          <w:color w:val="A9B7C6"/>
          <w:sz w:val="18"/>
          <w:szCs w:val="18"/>
        </w:rPr>
        <w:t>${LOGS_ABSOLUTE_PATH}/ibk/decoder/decoder.log</w:t>
      </w:r>
      <w:r>
        <w:rPr>
          <w:rFonts w:ascii="Menlo" w:hAnsi="Menlo" w:cs="Menlo"/>
          <w:color w:val="E8BF6A"/>
          <w:sz w:val="18"/>
          <w:szCs w:val="18"/>
        </w:rPr>
        <w:t>&lt;/file&gt;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    &lt;encoder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="ch.qos.logback.classic.encoder.PatternLayoutEncoder"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[%d{yyyy/MM/dd HH:mm:ss.SSS}] [%5p] [%3t] %C{1} %M =&gt; %m%n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&lt;timeBasedFileNamingAndTriggeringPolicy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="ch.qos.logback.core.rolling.SizeAndTimeBasedFNATP"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용량</w:t>
      </w:r>
      <w:r>
        <w:rPr>
          <w:rFonts w:ascii="Menlo" w:hAnsi="Menlo" w:cs="Menlo"/>
          <w:color w:val="808080"/>
          <w:sz w:val="18"/>
          <w:szCs w:val="18"/>
        </w:rPr>
        <w:t xml:space="preserve"> 10MB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&lt;maxFileSize&gt;</w:t>
      </w:r>
      <w:r>
        <w:rPr>
          <w:rFonts w:ascii="Menlo" w:hAnsi="Menlo" w:cs="Menlo"/>
          <w:color w:val="A9B7C6"/>
          <w:sz w:val="18"/>
          <w:szCs w:val="18"/>
        </w:rPr>
        <w:t>10MB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&lt;/timeBasedFileNamingAndTriggeringPolicy&gt;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일자별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로그파일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보관주기</w:t>
      </w:r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일단위</w:t>
      </w:r>
      <w:r>
        <w:rPr>
          <w:rFonts w:ascii="Menlo" w:hAnsi="Menlo" w:cs="Menlo"/>
          <w:color w:val="808080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만약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해당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설정일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이상된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자동으로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제거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&lt;maxHistory&gt;</w:t>
      </w:r>
      <w:r>
        <w:rPr>
          <w:rFonts w:ascii="Menlo" w:hAnsi="Menlo" w:cs="Menlo"/>
          <w:color w:val="A9B7C6"/>
          <w:sz w:val="18"/>
          <w:szCs w:val="18"/>
        </w:rPr>
        <w:t>20</w:t>
      </w:r>
      <w:r>
        <w:rPr>
          <w:rFonts w:ascii="Menlo" w:hAnsi="Menlo" w:cs="Menlo"/>
          <w:color w:val="E8BF6A"/>
          <w:sz w:val="18"/>
          <w:szCs w:val="18"/>
        </w:rPr>
        <w:t>&lt;/maxHistory&gt;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&lt;fileNamePattern&gt;</w:t>
      </w:r>
      <w:r>
        <w:rPr>
          <w:rFonts w:ascii="Menlo" w:hAnsi="Menlo" w:cs="Menlo"/>
          <w:color w:val="A9B7C6"/>
          <w:sz w:val="18"/>
          <w:szCs w:val="18"/>
        </w:rPr>
        <w:t>${LOGS_ABSOLUTE_PATH}/ibk/decoder/decoder.%d{yyyy-MM-dd}_%i.log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="FILE_RS_DECODER"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&lt;file&gt;</w:t>
      </w:r>
      <w:r>
        <w:rPr>
          <w:rFonts w:ascii="Menlo" w:hAnsi="Menlo" w:cs="Menlo"/>
          <w:color w:val="A9B7C6"/>
          <w:sz w:val="18"/>
          <w:szCs w:val="18"/>
        </w:rPr>
        <w:t>${LOGS_ABSOLUTE_PATH}/rs/decoder/decoder.log</w:t>
      </w:r>
      <w:r>
        <w:rPr>
          <w:rFonts w:ascii="Menlo" w:hAnsi="Menlo" w:cs="Menlo"/>
          <w:color w:val="E8BF6A"/>
          <w:sz w:val="18"/>
          <w:szCs w:val="18"/>
        </w:rPr>
        <w:t>&lt;/file&gt;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="ch.qos.logback.classic.encoder.PatternLayoutEncoder"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[%d{yyyy/MM/dd HH:mm:ss.SSS}] [%5p] [%3t] %C{1} %M =&gt; %m%n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&lt;timeBasedFileNamingAndTriggeringPolicy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="ch.qos.logback.core.rolling.SizeAndTimeBasedFNATP"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최고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용량</w:t>
      </w:r>
      <w:r>
        <w:rPr>
          <w:rFonts w:ascii="Menlo" w:hAnsi="Menlo" w:cs="Menlo"/>
          <w:color w:val="808080"/>
          <w:sz w:val="18"/>
          <w:szCs w:val="18"/>
        </w:rPr>
        <w:t xml:space="preserve"> 10MB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&lt;maxFileSize&gt;</w:t>
      </w:r>
      <w:r>
        <w:rPr>
          <w:rFonts w:ascii="Menlo" w:hAnsi="Menlo" w:cs="Menlo"/>
          <w:color w:val="A9B7C6"/>
          <w:sz w:val="18"/>
          <w:szCs w:val="18"/>
        </w:rPr>
        <w:t>10MB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&lt;/timeBasedFileNamingAndTriggeringPolicy&gt;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일자별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로그파일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최대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보관주기</w:t>
      </w:r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일단위</w:t>
      </w:r>
      <w:r>
        <w:rPr>
          <w:rFonts w:ascii="Menlo" w:hAnsi="Menlo" w:cs="Menlo"/>
          <w:color w:val="808080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만약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해당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설정일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이상된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파일은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자동으로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제거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&lt;maxHistory&gt;</w:t>
      </w:r>
      <w:r>
        <w:rPr>
          <w:rFonts w:ascii="Menlo" w:hAnsi="Menlo" w:cs="Menlo"/>
          <w:color w:val="A9B7C6"/>
          <w:sz w:val="18"/>
          <w:szCs w:val="18"/>
        </w:rPr>
        <w:t>20</w:t>
      </w:r>
      <w:r>
        <w:rPr>
          <w:rFonts w:ascii="Menlo" w:hAnsi="Menlo" w:cs="Menlo"/>
          <w:color w:val="E8BF6A"/>
          <w:sz w:val="18"/>
          <w:szCs w:val="18"/>
        </w:rPr>
        <w:t>&lt;/maxHistory&gt;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&lt;fileNamePattern&gt;</w:t>
      </w:r>
      <w:r>
        <w:rPr>
          <w:rFonts w:ascii="Menlo" w:hAnsi="Menlo" w:cs="Menlo"/>
          <w:color w:val="A9B7C6"/>
          <w:sz w:val="18"/>
          <w:szCs w:val="18"/>
        </w:rPr>
        <w:t>${LOGS_ABSOLUTE_PATH}/rs/decoder/decoder.%d{yyyy-MM-dd}_%i.log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="STDOUT"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="ch.qos.logback.core.ConsoleAppender"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&lt;layout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="ch.qos.logback.classic.PatternLayout"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[%d{yyyy/MM/dd HH:mm:ss.SSS}] [%5p] [%3t] %C{1} %M =&gt; %m%n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&lt;/layout&gt;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&lt;!--&lt;logger name="com.biz.communicator" level="info"/&gt;--&gt;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="com.biz.communicator.service.rs.active.msgreq"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="FILE_RS_MSG"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&lt;/logger&gt;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="com.biz.communicator.service.rs.active.report"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="FILE_RS_REPORT"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&lt;/logger&gt;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="com.biz.communicator.service.ibk.active"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="FILE_IBK_SENDER"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&lt;/logger&gt;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="com.biz.communicator.service.ibk.passive"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="FILE_IBK_RECEIVER"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&lt;/logger&gt;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="com.biz.communicator.service.ibk.codec"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="FILE_IBK_DECODER"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&lt;/logger&gt;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="com.biz.communicator.service.rs.codec"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="FILE_RS_DECODER"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&lt;/logger&gt;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&lt;root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="STDOUT"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 xml:space="preserve">="FILE"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&lt;/root&gt;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&lt;!--&lt;root level="info"&gt;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&lt;appender-ref ref="STDOUT"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&lt;appender-ref ref="FILE"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&lt;/root&gt;--&gt;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&lt;/configuration&gt;</w:t>
      </w:r>
    </w:p>
    <w:p w:rsidR="006037AF" w:rsidRDefault="006037AF">
      <w:pPr>
        <w:rPr>
          <w:lang w:eastAsia="ko-KR"/>
        </w:rPr>
      </w:pPr>
    </w:p>
    <w:p w:rsidR="00013FCC" w:rsidRDefault="00013FC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lastRenderedPageBreak/>
        <w:t xml:space="preserve">-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back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을사용하였을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(</w:t>
      </w:r>
      <w:hyperlink r:id="rId4" w:history="1">
        <w:r w:rsidRPr="00013FCC">
          <w:rPr>
            <w:rFonts w:ascii="Trebuchet MS" w:eastAsia="맑은 고딕" w:hAnsi="Trebuchet MS" w:cs="Times New Roman"/>
            <w:color w:val="222222"/>
            <w:kern w:val="0"/>
            <w:sz w:val="24"/>
            <w:u w:val="single"/>
          </w:rPr>
          <w:t>https://beyondj2ee.wordpress.com/2012/11/09/logback-%EC%82%AC%EC%9A%A9%ED%95%B4%EC%95%BC-%ED%95%98%EB%8A%94-%EC%9D%B4%EC%9C%A0-reasons-to-prefer-logback-over-log4j/</w:t>
        </w:r>
      </w:hyperlink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)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(1) Faster implementation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“LOGBack“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새롭게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작성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한것이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아니라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오랫동안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검증된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“LOG4J”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아키텍쳐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기반으로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재작성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되었습니다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특히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성능은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약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10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정도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빠르게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개선을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했고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메모리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점유도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보다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적게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역시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성능에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관련된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얘기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(2) Extensive battery of tests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위에서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말씀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드렸듯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새로운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오픈소스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  “Log4j”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시절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부터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수년간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많은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광범위한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테스트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진행했고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더욱더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많은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테스트의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반복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과정을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수행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“Log4j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보다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훨씬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뛰어난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가장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이유중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라고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높은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쿼리티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대한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자신감을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엿볼수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(3) logback-classic speaks SLF4J natively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“LOGBack“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크게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3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가지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컴포넌트로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구성이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되어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“logback-core“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그대로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핵심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코어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컴포넌트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“logback-classic“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“slf4j“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가능하도록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플러그인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컴포넌트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“logback-access“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어플리케이션이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웹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어플리케이션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빛을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바라는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컴포넌트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.” HTTP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요청에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대한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강력한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디버깅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제공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.”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(4) Extensive documentation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오픈소스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선택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레퍼런스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메뉴얼은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상당히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중요한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포인트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“LOGBack“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지속적이면서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상세한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메뉴얼을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제공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(5) Configuration files in XML or Groovy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 xml:space="preserve">logging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설정에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대한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syntax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기본적으로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“XML”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형태로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되어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Groovy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“syntax”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lastRenderedPageBreak/>
        <w:t>(6) Automatic reloading of configuration files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개인적으로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호감이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가는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기능중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일하는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도메인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틀리겠지만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기본적으로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운영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모드에서는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로그레벨을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“WARN”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“ERROR”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만약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운영중에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좀더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상세한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보기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원할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예를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들어서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“INFO”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레벨로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변경하는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“log4j”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같은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다음과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같이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 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셧다운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-&gt;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재설정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-&gt;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기동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절차로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진행을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즉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핵심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포인트는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재기동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해야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한다는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이러한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매커니즘은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내부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스캐닝하는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별도의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쓰레드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감지를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때문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스캐닝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쓰레드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메모리에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대한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점유율을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최소화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,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심지어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“100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개의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쓰레드가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초당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백만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invocation“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발생해도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시스템에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크게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무리를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주지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“WAS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동장하는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웹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어플리케이션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많이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될듯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(7) Graceful recovery from I/O failures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 xml:space="preserve">“Log4j”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같은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  “JDBC” , “Socket“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등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다양한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“Appender“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특히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대다수의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환경에서는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“File”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많이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저장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만약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일시적으로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장애가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발생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” ,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복구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될때까지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어플리케이션을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중지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시켰다가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복구되면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그때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재기동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할것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“LOGBack“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중지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없이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시점부터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복구를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graceful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(8) Automatic removal of old log archives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대부분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환경에서는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하나의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기록하는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아니고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,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특정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시간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특정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사이즈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“Rolling”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“Archiving“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lastRenderedPageBreak/>
        <w:t>하지만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“Archiving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계속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유지하지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일정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지나면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서비스에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 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부담을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주지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위해서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삭제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할것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이럴경우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“Crontab”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삭제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스케줄러를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설정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개발을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할것입니다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“LOGBack“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“maxHistory“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라는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설정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정보를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통해서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주기적으로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“Archive”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자동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삭제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“maxHistory“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값이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“12“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, “12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개월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삭제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하라는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뜻입니다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(9) Automatic compression of archived log files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“Archived Log File“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만들때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비동기적으로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롤링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동안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자동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압축을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실행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심지어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용량이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커도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이러한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압축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작업은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어플리케이션을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block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시키지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(10) Prudent mode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만약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하나의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다수의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JVM“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기동중일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하나의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수집하려고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즉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“Log Aggregation”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조금만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아이디어를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내면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매우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유용하게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가능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쓰레드간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writing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경합이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생기기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때문에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대량의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데이터를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사용할때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피해야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그렇기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때문에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반드시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해당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옵션을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적용시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“LOGBack”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메뉴얼을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참고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하시기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바랍니다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(11) Lilith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“Lilith“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현재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발생하는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이벤트에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대한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상태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정보를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볼수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있도록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뷰어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“log4j“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“chainsaw”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비슷한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차이점은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“Lilith”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“Large data“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(12) Conditional processing of configuration files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빌드를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해본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사람이라면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아실듯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빌드시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골치가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아픈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“config”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정보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lastRenderedPageBreak/>
        <w:t xml:space="preserve">“log file path”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이유는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어플리케이션이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구동하는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환경이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staging, cbt”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틀리기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때문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이런점을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해결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위해서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“Maven Filter”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하거나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,  “JVM -D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환경변수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통해서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환경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선택적으로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설정파일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선택하도록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구성을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“LOGBack“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이슈를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좀더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“Graceful“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 xml:space="preserve">“JSTL”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같이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분기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스크립트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(&lt;if&gt;, &lt;then&gt; and &lt;else&gt;)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제공해서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하나의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다양한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빌드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환경을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제공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하도록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(13) Filters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 xml:space="preserve">“Filter”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“Log4j“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로깅을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남길지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말지를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핸드링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좀더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이해를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돕기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위해서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“UseCase“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설명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드리겠습니다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만약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“A“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라는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사용자에게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비즈니스적으로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문제점이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발견이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되었습니다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이럴경우는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“logical exception“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때문에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원인을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잡기가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쉽지가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현재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운영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 LEVEL“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“ERROR“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확인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할수가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없을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더우기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운영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logical exception“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“staging”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환경과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데이터가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틀리기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때문에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실제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운영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확인하지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않고서는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재현을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할수가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없습니다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그래서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운영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레벨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   “DEBUG“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수정합니다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보이지만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전체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사용자가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해당이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되기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때문에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데이터를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분석하기가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어렵습니다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“Filter“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“ERROR”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레벨을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유지하고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,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 xml:space="preserve">“A”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사용자만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“DEBUG“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설정을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분석하는데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많은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도움을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받을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lastRenderedPageBreak/>
        <w:t>(14) SiftingAppender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“SiftingAppender“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“Filter“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유사하면서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제공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특정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주제별로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분류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있도록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예를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들어서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“HTTP Session“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별로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저장한다거나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,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사용자별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별도의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로그파일을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저장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(15) Stack traces with packaging data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자바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어플리케이션에서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“Exception“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발생을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“Stack Trace“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출력을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자바는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“Exception”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정의가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잘되어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쉽게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디버깅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하지만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디버깅이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힘든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것중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하나가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라이브러리에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Exception”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“LOGBack“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Exception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발생시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참조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했던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외부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라이브러리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버전을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출력하게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해줍니다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t> 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(16) Logback-access, i.e. HTTP-access logging with brains, is an integral part of logback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위에서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언급했듯이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“logback-access“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웹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어플리케이션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유용한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툴로써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제공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특히나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요새는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전통적인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“HTML”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출력이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아닌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“REST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서버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로써의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역할을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많이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경우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“HTTP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디버깅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제공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Conclusion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까지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간략하게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“LOGBack”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살펴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봤습니다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이외에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유용하고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,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멋진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기능들이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많이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“logging“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중요함은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지나치게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말씀을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드려도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지나치지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특히나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클라우드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빅데이터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시대에서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“logger“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바로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최초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시작점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궁금했던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것이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“log4j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사람이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? logback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만들었을까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?”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개인적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생각은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“log4j“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호환성을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유지하면서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리팩토링을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하기에는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부담감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”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lastRenderedPageBreak/>
        <w:t>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상용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버전을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위한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비즈니스적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관점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아닐까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조심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스럽게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말씀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드리고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싶습니다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“LOGBack“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의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매력은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“Log4J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상당히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친숙함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일것입니다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.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이말은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만큼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사용하는데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  <w:t> 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있어서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낯설지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않다는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얘기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입니다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심지어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“log4j.properties“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“logback.xml”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설정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파일로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변환하는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웹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변환기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도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제공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shd w:val="clear" w:color="auto" w:fill="F8F8F8"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</w:pP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br/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또한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“SLF4J“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를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지원하기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때문에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마음에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들지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않으면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언제든지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다른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로거로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swiching“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이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가능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 xml:space="preserve"> 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합니다</w:t>
      </w:r>
      <w:r w:rsidRPr="00013FCC">
        <w:rPr>
          <w:rFonts w:ascii="Trebuchet MS" w:eastAsia="맑은 고딕" w:hAnsi="Trebuchet MS" w:cs="Times New Roman"/>
          <w:color w:val="555555"/>
          <w:kern w:val="0"/>
          <w:sz w:val="24"/>
        </w:rPr>
        <w:t>.</w:t>
      </w:r>
    </w:p>
    <w:p w:rsidR="00013FCC" w:rsidRPr="00013FCC" w:rsidRDefault="00013FCC" w:rsidP="00013FC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 w:rsidRPr="00013FCC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br/>
      </w:r>
      <w:r w:rsidRPr="00013FCC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</w:rPr>
        <w:br/>
      </w:r>
      <w:r w:rsidRPr="00013FCC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  <w:shd w:val="clear" w:color="auto" w:fill="F8F8F8"/>
        </w:rPr>
        <w:t>출처: </w:t>
      </w:r>
      <w:hyperlink r:id="rId5" w:history="1">
        <w:r w:rsidRPr="00013FCC">
          <w:rPr>
            <w:rFonts w:ascii="맑은 고딕" w:eastAsia="맑은 고딕" w:hAnsi="맑은 고딕" w:cs="Times New Roman" w:hint="eastAsia"/>
            <w:color w:val="222222"/>
            <w:kern w:val="0"/>
            <w:sz w:val="21"/>
            <w:szCs w:val="21"/>
            <w:u w:val="single"/>
            <w:shd w:val="clear" w:color="auto" w:fill="F8F8F8"/>
          </w:rPr>
          <w:t>https://goddaehee.tistory.com/45</w:t>
        </w:r>
      </w:hyperlink>
      <w:r w:rsidRPr="00013FCC">
        <w:rPr>
          <w:rFonts w:ascii="맑은 고딕" w:eastAsia="맑은 고딕" w:hAnsi="맑은 고딕" w:cs="Times New Roman" w:hint="eastAsia"/>
          <w:color w:val="555555"/>
          <w:kern w:val="0"/>
          <w:sz w:val="21"/>
          <w:szCs w:val="21"/>
          <w:shd w:val="clear" w:color="auto" w:fill="F8F8F8"/>
        </w:rPr>
        <w:t> [갓대희의 작은공간]</w:t>
      </w:r>
    </w:p>
    <w:p w:rsidR="00013FCC" w:rsidRPr="00013FCC" w:rsidRDefault="00013FCC">
      <w:pPr>
        <w:rPr>
          <w:rFonts w:hint="eastAsia"/>
          <w:lang w:eastAsia="ko-KR"/>
        </w:rPr>
      </w:pPr>
    </w:p>
    <w:sectPr w:rsidR="00013FCC" w:rsidRPr="00013FCC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AF"/>
    <w:rsid w:val="00013FCC"/>
    <w:rsid w:val="00190280"/>
    <w:rsid w:val="0060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3F764"/>
  <w15:chartTrackingRefBased/>
  <w15:docId w15:val="{2DAEF00D-55AB-3F41-975E-D10DB59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03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037AF"/>
    <w:rPr>
      <w:rFonts w:ascii="Courier New" w:eastAsia="Times New Roman" w:hAnsi="Courier New" w:cs="Courier New"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013FC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013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ddaehee.tistory.com/45" TargetMode="External"/><Relationship Id="rId4" Type="http://schemas.openxmlformats.org/officeDocument/2006/relationships/hyperlink" Target="https://beyondj2ee.wordpress.com/2012/11/09/logback-%EC%82%AC%EC%9A%A9%ED%95%B4%EC%95%BC-%ED%95%98%EB%8A%94-%EC%9D%B4%EC%9C%A0-reasons-to-prefer-logback-over-log4j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2059</Words>
  <Characters>11738</Characters>
  <Application>Microsoft Office Word</Application>
  <DocSecurity>0</DocSecurity>
  <Lines>97</Lines>
  <Paragraphs>27</Paragraphs>
  <ScaleCrop>false</ScaleCrop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2020-03-19T01:44:00Z</dcterms:created>
  <dcterms:modified xsi:type="dcterms:W3CDTF">2020-03-19T04:50:00Z</dcterms:modified>
</cp:coreProperties>
</file>