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7500" w14:textId="211F13CC" w:rsidR="002A01FF" w:rsidRDefault="002A01FF">
      <w:r>
        <w:rPr>
          <w:rFonts w:hint="eastAsia"/>
        </w:rPr>
        <w:t xml:space="preserve">양방향 </w:t>
      </w:r>
      <w:r>
        <w:t xml:space="preserve">encoder </w:t>
      </w:r>
      <w:r>
        <w:rPr>
          <w:rFonts w:hint="eastAsia"/>
        </w:rPr>
        <w:t>t</w:t>
      </w:r>
      <w:r>
        <w:t>ransformers</w:t>
      </w:r>
      <w:r>
        <w:rPr>
          <w:rFonts w:hint="eastAsia"/>
        </w:rPr>
        <w:t>에 기초됨.</w:t>
      </w:r>
    </w:p>
    <w:p w14:paraId="40472D8F" w14:textId="71984F5B" w:rsidR="002A01FF" w:rsidRDefault="002A01FF">
      <w:r>
        <w:t xml:space="preserve">Label </w:t>
      </w:r>
      <w:r>
        <w:rPr>
          <w:rFonts w:hint="eastAsia"/>
        </w:rPr>
        <w:t>없는</w:t>
      </w:r>
      <w:r>
        <w:t xml:space="preserve"> text</w:t>
      </w:r>
      <w:r>
        <w:rPr>
          <w:rFonts w:hint="eastAsia"/>
        </w:rPr>
        <w:t xml:space="preserve">로부터 깊은 양방향 표현 </w:t>
      </w:r>
      <w:proofErr w:type="spellStart"/>
      <w:r>
        <w:rPr>
          <w:rFonts w:hint="eastAsia"/>
        </w:rPr>
        <w:t>사전훈련함</w:t>
      </w:r>
      <w:proofErr w:type="spellEnd"/>
    </w:p>
    <w:p w14:paraId="311ED3F5" w14:textId="3FD8052A" w:rsidR="002A01FF" w:rsidRDefault="002A01FF">
      <w:proofErr w:type="spellStart"/>
      <w:r>
        <w:rPr>
          <w:rFonts w:hint="eastAsia"/>
        </w:rPr>
        <w:t>이로인해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수정없이 질문 답변,</w:t>
      </w:r>
      <w:r>
        <w:t xml:space="preserve"> </w:t>
      </w:r>
      <w:r>
        <w:rPr>
          <w:rFonts w:hint="eastAsia"/>
        </w:rPr>
        <w:t>언어추론 같은 광범위한 작업 가능</w:t>
      </w:r>
    </w:p>
    <w:p w14:paraId="5256ED9A" w14:textId="325B2EDF" w:rsidR="002A01FF" w:rsidRDefault="002A01FF"/>
    <w:p w14:paraId="02B4F8B3" w14:textId="55742B38" w:rsidR="00D06746" w:rsidRDefault="00D06746">
      <w:proofErr w:type="spellStart"/>
      <w:r>
        <w:rPr>
          <w:rFonts w:hint="eastAsia"/>
        </w:rPr>
        <w:t>기존꺼는</w:t>
      </w:r>
      <w:proofErr w:type="spellEnd"/>
      <w:r>
        <w:rPr>
          <w:rFonts w:hint="eastAsia"/>
        </w:rPr>
        <w:t xml:space="preserve"> 단방향이라 학습하는데 </w:t>
      </w:r>
      <w:proofErr w:type="spellStart"/>
      <w:r>
        <w:rPr>
          <w:rFonts w:hint="eastAsia"/>
        </w:rPr>
        <w:t>제한이있음</w:t>
      </w:r>
      <w:proofErr w:type="spellEnd"/>
    </w:p>
    <w:p w14:paraId="64AAEBB8" w14:textId="1BBC9CC2" w:rsidR="00D06746" w:rsidRDefault="00D06746"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의 경우 </w:t>
      </w:r>
      <w:r>
        <w:t xml:space="preserve">left to right </w:t>
      </w:r>
      <w:r>
        <w:rPr>
          <w:rFonts w:hint="eastAsia"/>
        </w:rPr>
        <w:t xml:space="preserve">이전 </w:t>
      </w:r>
      <w:r>
        <w:t xml:space="preserve">self </w:t>
      </w:r>
      <w:proofErr w:type="spellStart"/>
      <w:r>
        <w:t>atteintion</w:t>
      </w:r>
      <w:proofErr w:type="spellEnd"/>
      <w:r>
        <w:rPr>
          <w:rFonts w:hint="eastAsia"/>
        </w:rPr>
        <w:t xml:space="preserve">의 </w:t>
      </w:r>
      <w:r>
        <w:t>token</w:t>
      </w:r>
      <w:r>
        <w:rPr>
          <w:rFonts w:hint="eastAsia"/>
        </w:rPr>
        <w:t>s을 받는 구조임</w:t>
      </w:r>
    </w:p>
    <w:p w14:paraId="2DD68210" w14:textId="19487383" w:rsidR="00D06746" w:rsidRDefault="00D06746"/>
    <w:p w14:paraId="0B8417F3" w14:textId="6102C610" w:rsidR="00D06746" w:rsidRDefault="004B648B">
      <w:r>
        <w:rPr>
          <w:rFonts w:hint="eastAsia"/>
        </w:rPr>
        <w:t>m</w:t>
      </w:r>
      <w:r>
        <w:t>asked language model</w:t>
      </w:r>
      <w:r>
        <w:rPr>
          <w:rFonts w:hint="eastAsia"/>
        </w:rPr>
        <w:t xml:space="preserve">은 왼쪽과 오른쪽 맥락을 융합할 수 </w:t>
      </w:r>
      <w:proofErr w:type="spellStart"/>
      <w:r>
        <w:rPr>
          <w:rFonts w:hint="eastAsia"/>
        </w:rPr>
        <w:t>있게해서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더 깊은 양방향 </w:t>
      </w:r>
      <w:r>
        <w:t xml:space="preserve">transformer </w:t>
      </w:r>
      <w:r>
        <w:rPr>
          <w:rFonts w:hint="eastAsia"/>
        </w:rPr>
        <w:t xml:space="preserve">학습을 가능하게 </w:t>
      </w:r>
      <w:proofErr w:type="spellStart"/>
      <w:r>
        <w:rPr>
          <w:rFonts w:hint="eastAsia"/>
        </w:rPr>
        <w:t>해줌</w:t>
      </w:r>
      <w:proofErr w:type="spellEnd"/>
    </w:p>
    <w:p w14:paraId="427537D8" w14:textId="2F760F00" w:rsidR="004B648B" w:rsidRDefault="004B648B"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다음 문장 예측도 가능하게 </w:t>
      </w:r>
      <w:proofErr w:type="spellStart"/>
      <w:r>
        <w:rPr>
          <w:rFonts w:hint="eastAsia"/>
        </w:rPr>
        <w:t>해줌</w:t>
      </w:r>
      <w:proofErr w:type="spellEnd"/>
    </w:p>
    <w:p w14:paraId="295D2DC9" w14:textId="77777777" w:rsidR="00CF00C7" w:rsidRDefault="00CF00C7"/>
    <w:p w14:paraId="30FB26C2" w14:textId="4967ACCE" w:rsidR="00CF00C7" w:rsidRDefault="00CF00C7">
      <w:pPr>
        <w:rPr>
          <w:rFonts w:hint="eastAsia"/>
        </w:rPr>
      </w:pPr>
      <w:proofErr w:type="spellStart"/>
      <w:r>
        <w:t>Melamud</w:t>
      </w:r>
      <w:proofErr w:type="spellEnd"/>
      <w:r>
        <w:t xml:space="preserve"> </w:t>
      </w:r>
      <w:proofErr w:type="spellStart"/>
      <w:r>
        <w:rPr>
          <w:rFonts w:hint="eastAsia"/>
        </w:rPr>
        <w:t>l</w:t>
      </w:r>
      <w:r>
        <w:t>stm</w:t>
      </w:r>
      <w:proofErr w:type="spellEnd"/>
      <w:r>
        <w:rPr>
          <w:rFonts w:hint="eastAsia"/>
        </w:rPr>
        <w:t>으로 양방향 구현</w:t>
      </w:r>
    </w:p>
    <w:p w14:paraId="7BB9CD95" w14:textId="278F23FA" w:rsidR="008B7FF8" w:rsidRDefault="008B7FF8">
      <w:proofErr w:type="spellStart"/>
      <w:r>
        <w:t>ELMo</w:t>
      </w:r>
      <w:proofErr w:type="spellEnd"/>
      <w:r>
        <w:t xml:space="preserve"> </w:t>
      </w:r>
      <w:r>
        <w:rPr>
          <w:rFonts w:hint="eastAsia"/>
        </w:rPr>
        <w:t xml:space="preserve">양방향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방법</w:t>
      </w:r>
    </w:p>
    <w:p w14:paraId="396405DD" w14:textId="4D41B32B" w:rsidR="008B7FF8" w:rsidRDefault="008B7FF8"/>
    <w:p w14:paraId="7350E73E" w14:textId="227BA83E" w:rsidR="004F27F3" w:rsidRDefault="004F27F3">
      <w:pPr>
        <w:rPr>
          <w:rFonts w:hint="eastAsia"/>
        </w:rPr>
      </w:pPr>
      <w:r>
        <w:rPr>
          <w:rFonts w:hint="eastAsia"/>
        </w:rPr>
        <w:t>처음 지정할(배울?</w:t>
      </w:r>
      <w:r>
        <w:t>)</w:t>
      </w:r>
      <w:r>
        <w:rPr>
          <w:rFonts w:hint="eastAsia"/>
        </w:rPr>
        <w:t xml:space="preserve"> 매개변수가 거의 없다</w:t>
      </w:r>
    </w:p>
    <w:p w14:paraId="3C9F5DD1" w14:textId="7CF21774" w:rsidR="008B7FF8" w:rsidRDefault="008B7FF8">
      <w:r>
        <w:rPr>
          <w:rFonts w:hint="eastAsia"/>
        </w:rPr>
        <w:t>라벨</w:t>
      </w:r>
      <w:r w:rsidR="00CF00C7">
        <w:t xml:space="preserve"> </w:t>
      </w:r>
      <w:r w:rsidR="00CF00C7">
        <w:rPr>
          <w:rFonts w:hint="eastAsia"/>
        </w:rPr>
        <w:t>없는 텍스트로 사전훈련이 되고</w:t>
      </w:r>
      <w:r w:rsidR="00CF00C7">
        <w:t xml:space="preserve">, downstream(?) </w:t>
      </w:r>
      <w:r w:rsidR="00CF00C7">
        <w:rPr>
          <w:rFonts w:hint="eastAsia"/>
        </w:rPr>
        <w:t>작업에 맞게 조정됨</w:t>
      </w:r>
    </w:p>
    <w:p w14:paraId="6E7AC189" w14:textId="765FA378" w:rsidR="004F27F3" w:rsidRDefault="004F27F3"/>
    <w:p w14:paraId="4E0F38CA" w14:textId="39028383" w:rsidR="004F27F3" w:rsidRDefault="004F27F3"/>
    <w:p w14:paraId="307C022C" w14:textId="10BA339D" w:rsidR="004F27F3" w:rsidRDefault="004F27F3">
      <w:r>
        <w:t>Pretraining – fine tuning 2 section</w:t>
      </w:r>
      <w:r>
        <w:rPr>
          <w:rFonts w:hint="eastAsia"/>
        </w:rPr>
        <w:t>으로 설명</w:t>
      </w:r>
    </w:p>
    <w:p w14:paraId="525ACE19" w14:textId="77777777" w:rsidR="004F27F3" w:rsidRDefault="004F27F3">
      <w:pPr>
        <w:rPr>
          <w:rFonts w:hint="eastAsia"/>
        </w:rPr>
      </w:pPr>
    </w:p>
    <w:p w14:paraId="008999B9" w14:textId="429B80E1" w:rsidR="00CF00C7" w:rsidRDefault="002E73B4">
      <w:r>
        <w:t xml:space="preserve">양방향 </w:t>
      </w:r>
      <w:r>
        <w:rPr>
          <w:rFonts w:hint="eastAsia"/>
        </w:rPr>
        <w:t>t</w:t>
      </w:r>
      <w:r>
        <w:t>ransformer encoder</w:t>
      </w:r>
      <w:r>
        <w:rPr>
          <w:rFonts w:hint="eastAsia"/>
        </w:rPr>
        <w:t>에 베이스됨,</w:t>
      </w:r>
      <w:r>
        <w:t xml:space="preserve"> tensor2tensort library</w:t>
      </w:r>
      <w:r>
        <w:rPr>
          <w:rFonts w:hint="eastAsia"/>
        </w:rPr>
        <w:t xml:space="preserve">에 </w:t>
      </w:r>
      <w:r>
        <w:t xml:space="preserve">released </w:t>
      </w:r>
      <w:r>
        <w:rPr>
          <w:rFonts w:hint="eastAsia"/>
        </w:rPr>
        <w:t>되어있음</w:t>
      </w:r>
    </w:p>
    <w:p w14:paraId="62AC0091" w14:textId="7B9EA9CB" w:rsidR="002E73B4" w:rsidRDefault="002E73B4"/>
    <w:p w14:paraId="3A5CCADA" w14:textId="777C2F0B" w:rsidR="002E73B4" w:rsidRDefault="002E73B4"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</w:t>
      </w:r>
      <w:r>
        <w:t xml:space="preserve">L, </w:t>
      </w:r>
    </w:p>
    <w:p w14:paraId="463DF6D9" w14:textId="77777777" w:rsidR="002E73B4" w:rsidRDefault="002E73B4">
      <w:r>
        <w:rPr>
          <w:rFonts w:hint="eastAsia"/>
        </w:rPr>
        <w:t>h</w:t>
      </w:r>
      <w:r>
        <w:t xml:space="preserve">idden size H, </w:t>
      </w:r>
    </w:p>
    <w:p w14:paraId="10E4B8E6" w14:textId="7225B526" w:rsidR="002E73B4" w:rsidRDefault="002E73B4">
      <w:r>
        <w:rPr>
          <w:rFonts w:hint="eastAsia"/>
        </w:rPr>
        <w:t>s</w:t>
      </w:r>
      <w:r>
        <w:t xml:space="preserve">elf-attention </w:t>
      </w:r>
      <w:proofErr w:type="gramStart"/>
      <w:r>
        <w:t>head :</w:t>
      </w:r>
      <w:proofErr w:type="gramEnd"/>
      <w:r>
        <w:t xml:space="preserve"> </w:t>
      </w:r>
      <w:r>
        <w:rPr>
          <w:rFonts w:hint="eastAsia"/>
        </w:rPr>
        <w:t>A</w:t>
      </w:r>
    </w:p>
    <w:p w14:paraId="2BA37242" w14:textId="386326C4" w:rsidR="002E73B4" w:rsidRDefault="002E73B4"/>
    <w:p w14:paraId="4ED31068" w14:textId="753833BE" w:rsidR="002E73B4" w:rsidRDefault="002E73B4">
      <w:r>
        <w:rPr>
          <w:rFonts w:hint="eastAsia"/>
        </w:rPr>
        <w:lastRenderedPageBreak/>
        <w:t>2개 모델</w:t>
      </w:r>
      <w:r>
        <w:t xml:space="preserve"> </w:t>
      </w:r>
      <w:r>
        <w:rPr>
          <w:rFonts w:hint="eastAsia"/>
        </w:rPr>
        <w:t>보고함</w:t>
      </w:r>
    </w:p>
    <w:p w14:paraId="0825F657" w14:textId="336813E4" w:rsidR="002E73B4" w:rsidRDefault="002E73B4"/>
    <w:p w14:paraId="6D1FAE77" w14:textId="7D91EF42" w:rsidR="002E73B4" w:rsidRDefault="002E73B4">
      <w:r w:rsidRPr="002E73B4">
        <w:t>BERTBASE (L=12, H=768, A=12, Total Parameters=110M)</w:t>
      </w:r>
    </w:p>
    <w:p w14:paraId="3ACFD2B7" w14:textId="6294B1C8" w:rsidR="002E73B4" w:rsidRDefault="002E73B4">
      <w:r w:rsidRPr="002E73B4">
        <w:t>BERTLARGE (L=24, H=1024, A=16, Total Parameters=340M).</w:t>
      </w:r>
    </w:p>
    <w:p w14:paraId="7D753AC4" w14:textId="155C6DBD" w:rsidR="002E73B4" w:rsidRDefault="002E73B4"/>
    <w:p w14:paraId="15EA9AF1" w14:textId="253D23EE" w:rsidR="002E73B4" w:rsidRDefault="002E73B4"/>
    <w:p w14:paraId="3598329C" w14:textId="2362FD97" w:rsidR="002E73B4" w:rsidRDefault="002E73B4">
      <w:proofErr w:type="spellStart"/>
      <w:r>
        <w:t>Bertbase</w:t>
      </w:r>
      <w:proofErr w:type="spellEnd"/>
      <w:r>
        <w:rPr>
          <w:rFonts w:hint="eastAsia"/>
        </w:rPr>
        <w:t xml:space="preserve">는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와 비교를 위해 같게 설정</w:t>
      </w:r>
    </w:p>
    <w:p w14:paraId="27A75ADB" w14:textId="5125C040" w:rsidR="002E73B4" w:rsidRDefault="002E73B4">
      <w:pPr>
        <w:rPr>
          <w:rFonts w:hint="eastAsia"/>
        </w:rPr>
      </w:pPr>
      <w:r>
        <w:rPr>
          <w:rFonts w:hint="eastAsia"/>
        </w:rPr>
        <w:t xml:space="preserve">주의점은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는 </w:t>
      </w:r>
      <w:r>
        <w:t>left to right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>우리는 양방향임</w:t>
      </w:r>
    </w:p>
    <w:p w14:paraId="4A64D67A" w14:textId="39CAABFC" w:rsidR="008470BC" w:rsidRDefault="008470BC">
      <w:r>
        <w:br/>
      </w:r>
      <w:r>
        <w:rPr>
          <w:rFonts w:hint="eastAsia"/>
        </w:rPr>
        <w:t xml:space="preserve">단일 문장 </w:t>
      </w:r>
      <w:r>
        <w:t>or question &amp; answer</w:t>
      </w:r>
      <w:r>
        <w:rPr>
          <w:rFonts w:hint="eastAsia"/>
        </w:rPr>
        <w:t>가 포함된 연속된 문장 고루고루</w:t>
      </w:r>
    </w:p>
    <w:p w14:paraId="2F34B2CC" w14:textId="13BC0432" w:rsidR="008470BC" w:rsidRDefault="008470BC"/>
    <w:p w14:paraId="2EF99B9A" w14:textId="6211FE97" w:rsidR="008470BC" w:rsidRDefault="008470BC">
      <w:r>
        <w:t>Sequence</w:t>
      </w:r>
      <w:r>
        <w:rPr>
          <w:rFonts w:hint="eastAsia"/>
        </w:rPr>
        <w:t>는 입력 토큰으로,</w:t>
      </w:r>
      <w:r>
        <w:t xml:space="preserve"> </w:t>
      </w:r>
      <w:proofErr w:type="spellStart"/>
      <w:r>
        <w:rPr>
          <w:rFonts w:hint="eastAsia"/>
        </w:rPr>
        <w:t>한문장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두문장이 함께 포함된 것</w:t>
      </w:r>
    </w:p>
    <w:p w14:paraId="6760C4E3" w14:textId="066E3719" w:rsidR="008470BC" w:rsidRDefault="008470BC"/>
    <w:p w14:paraId="4D446C82" w14:textId="20CD1982" w:rsidR="008470BC" w:rsidRDefault="008470BC">
      <w:proofErr w:type="spellStart"/>
      <w:r>
        <w:t>Wordpiece</w:t>
      </w:r>
      <w:proofErr w:type="spellEnd"/>
      <w:r>
        <w:t xml:space="preserve"> embeddings 3</w:t>
      </w:r>
      <w:r>
        <w:rPr>
          <w:rFonts w:hint="eastAsia"/>
        </w:rPr>
        <w:t>만개 어휘 토큰 가진 것</w:t>
      </w:r>
      <w:r>
        <w:t xml:space="preserve"> </w:t>
      </w:r>
      <w:r>
        <w:rPr>
          <w:rFonts w:hint="eastAsia"/>
        </w:rPr>
        <w:t>사용</w:t>
      </w:r>
    </w:p>
    <w:p w14:paraId="77586112" w14:textId="0B2C357F" w:rsidR="008470BC" w:rsidRDefault="008470BC">
      <w:r>
        <w:rPr>
          <w:rFonts w:hint="eastAsia"/>
        </w:rPr>
        <w:t xml:space="preserve">첫번째 토큰은 구분 위해 </w:t>
      </w:r>
      <w:r>
        <w:t xml:space="preserve">[CLS] </w:t>
      </w:r>
      <w:r>
        <w:rPr>
          <w:rFonts w:hint="eastAsia"/>
        </w:rPr>
        <w:t>사용</w:t>
      </w:r>
    </w:p>
    <w:p w14:paraId="3A0D0023" w14:textId="14312340" w:rsidR="008470BC" w:rsidRDefault="008470BC">
      <w:r>
        <w:t xml:space="preserve">1. </w:t>
      </w:r>
      <w:r>
        <w:rPr>
          <w:rFonts w:hint="eastAsia"/>
        </w:rPr>
        <w:t>[</w:t>
      </w:r>
      <w:r>
        <w:t>SEP]</w:t>
      </w:r>
      <w:r>
        <w:rPr>
          <w:rFonts w:hint="eastAsia"/>
        </w:rPr>
        <w:t>로 구분</w:t>
      </w:r>
    </w:p>
    <w:p w14:paraId="1D8FB8D1" w14:textId="0677DDDD" w:rsidR="008470BC" w:rsidRDefault="008470B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학습된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문장 </w:t>
      </w:r>
      <w:r>
        <w:t>A</w:t>
      </w:r>
      <w:r>
        <w:rPr>
          <w:rFonts w:hint="eastAsia"/>
        </w:rPr>
        <w:t xml:space="preserve">에 속하는지 </w:t>
      </w:r>
      <w:r>
        <w:t>B</w:t>
      </w:r>
      <w:r>
        <w:rPr>
          <w:rFonts w:hint="eastAsia"/>
        </w:rPr>
        <w:t>에속하는지에 대한 토큰</w:t>
      </w:r>
      <w:r>
        <w:t xml:space="preserve"> </w:t>
      </w:r>
      <w:r>
        <w:rPr>
          <w:rFonts w:hint="eastAsia"/>
        </w:rPr>
        <w:t>추가</w:t>
      </w:r>
    </w:p>
    <w:p w14:paraId="3F87093A" w14:textId="77777777" w:rsidR="008470BC" w:rsidRDefault="008470BC">
      <w:pPr>
        <w:rPr>
          <w:rFonts w:hint="eastAsia"/>
        </w:rPr>
      </w:pPr>
    </w:p>
    <w:p w14:paraId="0F0954C6" w14:textId="0E3FFFB8" w:rsidR="008470BC" w:rsidRDefault="00B04C40">
      <w:proofErr w:type="spellStart"/>
      <w:r>
        <w:rPr>
          <w:rFonts w:hint="eastAsia"/>
        </w:rPr>
        <w:t>입력임베딩</w:t>
      </w:r>
      <w:proofErr w:type="spellEnd"/>
      <w:r>
        <w:rPr>
          <w:rFonts w:hint="eastAsia"/>
        </w:rPr>
        <w:t xml:space="preserve"> </w:t>
      </w:r>
      <w:r>
        <w:t>E</w:t>
      </w:r>
    </w:p>
    <w:p w14:paraId="4841FA1A" w14:textId="523E1F7C" w:rsidR="00B04C40" w:rsidRDefault="00B04C40">
      <w:proofErr w:type="spellStart"/>
      <w:r>
        <w:t>F</w:t>
      </w:r>
      <w:r>
        <w:rPr>
          <w:rFonts w:hint="eastAsia"/>
        </w:rPr>
        <w:t>inl</w:t>
      </w:r>
      <w:proofErr w:type="spellEnd"/>
      <w:r>
        <w:t xml:space="preserve"> hidden vector of the special token == C </w:t>
      </w:r>
      <w:r w:rsidRPr="00B04C40">
        <w:rPr>
          <w:rFonts w:hint="eastAsia"/>
        </w:rPr>
        <w:t>∈</w:t>
      </w:r>
      <w:r>
        <w:rPr>
          <w:rFonts w:hint="eastAsia"/>
        </w:rPr>
        <w:t xml:space="preserve"> </w:t>
      </w:r>
      <w:r>
        <w:t>R^H</w:t>
      </w:r>
    </w:p>
    <w:p w14:paraId="0A2F4F2A" w14:textId="30213D39" w:rsidR="00B04C40" w:rsidRDefault="00B04C40" w:rsidP="00B04C40">
      <w:proofErr w:type="spellStart"/>
      <w:r>
        <w:t>i</w:t>
      </w:r>
      <w:proofErr w:type="spellEnd"/>
      <w:r>
        <w:rPr>
          <w:rFonts w:hint="eastAsia"/>
        </w:rPr>
        <w:t xml:space="preserve">번째 입력에 대한 </w:t>
      </w:r>
      <w:r>
        <w:t>final hidden vector == T(</w:t>
      </w:r>
      <w:proofErr w:type="spellStart"/>
      <w:r>
        <w:t>i</w:t>
      </w:r>
      <w:proofErr w:type="spellEnd"/>
      <w:r>
        <w:t xml:space="preserve">) </w:t>
      </w:r>
      <w:r w:rsidRPr="00B04C40">
        <w:rPr>
          <w:rFonts w:hint="eastAsia"/>
        </w:rPr>
        <w:t>∈</w:t>
      </w:r>
      <w:r>
        <w:rPr>
          <w:rFonts w:hint="eastAsia"/>
        </w:rPr>
        <w:t xml:space="preserve"> </w:t>
      </w:r>
      <w:r>
        <w:t>R^H</w:t>
      </w:r>
    </w:p>
    <w:p w14:paraId="0C6C60D5" w14:textId="6EFE2E65" w:rsidR="00B04C40" w:rsidRDefault="00B04C40" w:rsidP="00B04C40">
      <w:r w:rsidRPr="00B04C40">
        <w:drawing>
          <wp:inline distT="0" distB="0" distL="0" distR="0" wp14:anchorId="0A6C408B" wp14:editId="12F57E62">
            <wp:extent cx="4933950" cy="1649205"/>
            <wp:effectExtent l="0" t="0" r="0" b="8255"/>
            <wp:docPr id="1" name="그림 1" descr="텍스트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키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667" cy="16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DA35" w14:textId="25409675" w:rsidR="00351F57" w:rsidRDefault="00351F57" w:rsidP="00B04C40">
      <w:r>
        <w:lastRenderedPageBreak/>
        <w:t xml:space="preserve">Train </w:t>
      </w:r>
      <w:r>
        <w:rPr>
          <w:rFonts w:hint="eastAsia"/>
        </w:rPr>
        <w:t>방법</w:t>
      </w:r>
    </w:p>
    <w:p w14:paraId="39D8BEC7" w14:textId="37BDF4BB" w:rsidR="00351F57" w:rsidRDefault="00351F57" w:rsidP="00B04C40"/>
    <w:p w14:paraId="0D627BFC" w14:textId="2ABE0335" w:rsidR="003C0B8F" w:rsidRPr="00E80D22" w:rsidRDefault="003C0B8F" w:rsidP="00B04C40">
      <w:r>
        <w:rPr>
          <w:rFonts w:hint="eastAsia"/>
        </w:rPr>
        <w:t>#</w:t>
      </w:r>
      <w:proofErr w:type="gramStart"/>
      <w:r>
        <w:rPr>
          <w:rFonts w:hint="eastAsia"/>
        </w:rPr>
        <w:t>m</w:t>
      </w:r>
      <w:r>
        <w:t>ask</w:t>
      </w:r>
      <w:r w:rsidR="00E80D22">
        <w:t>ed</w:t>
      </w:r>
      <w:proofErr w:type="gramEnd"/>
      <w:r w:rsidR="00E80D22">
        <w:t xml:space="preserve"> LM</w:t>
      </w:r>
    </w:p>
    <w:p w14:paraId="2846CCC2" w14:textId="4B1B9B94" w:rsidR="00B04C40" w:rsidRDefault="00351F57" w:rsidP="00B04C40">
      <w:r>
        <w:rPr>
          <w:rFonts w:hint="eastAsia"/>
        </w:rPr>
        <w:t xml:space="preserve">깊은 양방향 모델을 학습하기 위해 토큰의 일부를 무작위로 </w:t>
      </w:r>
      <w:proofErr w:type="spellStart"/>
      <w:r>
        <w:rPr>
          <w:rFonts w:hint="eastAsia"/>
        </w:rPr>
        <w:t>마스킹한</w:t>
      </w:r>
      <w:proofErr w:type="spellEnd"/>
      <w:r>
        <w:rPr>
          <w:rFonts w:hint="eastAsia"/>
        </w:rPr>
        <w:t xml:space="preserve"> 다음,</w:t>
      </w:r>
      <w: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토큰을 예측하는 방법을 사용</w:t>
      </w:r>
    </w:p>
    <w:p w14:paraId="7A2DF93A" w14:textId="2749DC8C" w:rsidR="00351F57" w:rsidRDefault="00351F57" w:rsidP="00B04C40">
      <w:r>
        <w:rPr>
          <w:rFonts w:hint="eastAsia"/>
        </w:rPr>
        <w:t xml:space="preserve">문헌에서는 </w:t>
      </w:r>
      <w:r>
        <w:t xml:space="preserve">(1953 </w:t>
      </w:r>
      <w:proofErr w:type="spellStart"/>
      <w:r>
        <w:rPr>
          <w:rFonts w:hint="eastAsia"/>
        </w:rPr>
        <w:t>t</w:t>
      </w:r>
      <w:r>
        <w:t>aylor</w:t>
      </w:r>
      <w:proofErr w:type="spellEnd"/>
      <w:r>
        <w:t xml:space="preserve">) cloze task </w:t>
      </w:r>
      <w:r>
        <w:rPr>
          <w:rFonts w:hint="eastAsia"/>
        </w:rPr>
        <w:t>라 부르지만,</w:t>
      </w:r>
      <w:r>
        <w:t xml:space="preserve"> </w:t>
      </w:r>
      <w:r>
        <w:rPr>
          <w:rFonts w:hint="eastAsia"/>
        </w:rPr>
        <w:t xml:space="preserve">우린 이 기법을 </w:t>
      </w:r>
      <w:r>
        <w:t xml:space="preserve">MLM(Masked LM) </w:t>
      </w:r>
      <w:r>
        <w:rPr>
          <w:rFonts w:hint="eastAsia"/>
        </w:rPr>
        <w:t xml:space="preserve">이라 </w:t>
      </w:r>
      <w:proofErr w:type="spellStart"/>
      <w:r>
        <w:rPr>
          <w:rFonts w:hint="eastAsia"/>
        </w:rPr>
        <w:t>부를거임</w:t>
      </w:r>
      <w:proofErr w:type="spellEnd"/>
    </w:p>
    <w:p w14:paraId="579EAAAB" w14:textId="7D064AB8" w:rsidR="00351F57" w:rsidRDefault="00351F57" w:rsidP="00B04C40"/>
    <w:p w14:paraId="756D648F" w14:textId="3BA3A5D1" w:rsidR="00351F57" w:rsidRDefault="00351F57" w:rsidP="00B04C40">
      <w:r>
        <w:rPr>
          <w:rFonts w:hint="eastAsia"/>
        </w:rPr>
        <w:t xml:space="preserve">전체 토큰의 </w:t>
      </w:r>
      <w:r>
        <w:t xml:space="preserve">15%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함,</w:t>
      </w:r>
      <w:r>
        <w:t xml:space="preserve"> auto encoder</w:t>
      </w:r>
      <w:r>
        <w:rPr>
          <w:rFonts w:hint="eastAsia"/>
        </w:rPr>
        <w:t xml:space="preserve">의 </w:t>
      </w:r>
      <w:r>
        <w:t xml:space="preserve">noise </w:t>
      </w:r>
      <w:r>
        <w:rPr>
          <w:rFonts w:hint="eastAsia"/>
        </w:rPr>
        <w:t>제거와는 다르게,</w:t>
      </w:r>
      <w:r>
        <w:t xml:space="preserve"> </w:t>
      </w:r>
      <w:r>
        <w:rPr>
          <w:rFonts w:hint="eastAsia"/>
        </w:rPr>
        <w:t xml:space="preserve">전체 입력을 재구성하지 않고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단어만 예측함.</w:t>
      </w:r>
    </w:p>
    <w:p w14:paraId="101D12BA" w14:textId="46642E34" w:rsidR="00351F57" w:rsidRDefault="00351F57" w:rsidP="00B04C40"/>
    <w:p w14:paraId="0C4D696B" w14:textId="6A38772B" w:rsidR="00351F57" w:rsidRDefault="00351F57" w:rsidP="00B04C40">
      <w:r>
        <w:rPr>
          <w:rFonts w:hint="eastAsia"/>
        </w:rPr>
        <w:t xml:space="preserve">이를 통해 양방향 </w:t>
      </w:r>
      <w:r>
        <w:t xml:space="preserve">pre-train </w:t>
      </w:r>
      <w:r>
        <w:rPr>
          <w:rFonts w:hint="eastAsia"/>
        </w:rPr>
        <w:t>모델 얻지만,</w:t>
      </w:r>
      <w:r>
        <w:t xml:space="preserve"> </w:t>
      </w:r>
      <w:r>
        <w:rPr>
          <w:rFonts w:hint="eastAsia"/>
        </w:rPr>
        <w:t>p</w:t>
      </w:r>
      <w:r>
        <w:t>re-</w:t>
      </w:r>
      <w:proofErr w:type="spellStart"/>
      <w:r>
        <w:t>triain</w:t>
      </w:r>
      <w:proofErr w:type="spellEnd"/>
      <w:r>
        <w:rPr>
          <w:rFonts w:hint="eastAsia"/>
        </w:rPr>
        <w:t xml:space="preserve">과 </w:t>
      </w:r>
      <w:r>
        <w:t>fine-tuning</w:t>
      </w:r>
      <w:r>
        <w:rPr>
          <w:rFonts w:hint="eastAsia"/>
        </w:rPr>
        <w:t>에 m</w:t>
      </w:r>
      <w:r>
        <w:t xml:space="preserve">ask </w:t>
      </w:r>
      <w:r>
        <w:rPr>
          <w:rFonts w:hint="eastAsia"/>
        </w:rPr>
        <w:t xml:space="preserve">토큰의 일치가 </w:t>
      </w:r>
      <w:proofErr w:type="spellStart"/>
      <w:r>
        <w:rPr>
          <w:rFonts w:hint="eastAsia"/>
        </w:rPr>
        <w:t>일어남</w:t>
      </w:r>
      <w:proofErr w:type="spellEnd"/>
    </w:p>
    <w:p w14:paraId="1340A303" w14:textId="09ECBD30" w:rsidR="00351F57" w:rsidRDefault="003C0B8F" w:rsidP="00B04C40">
      <w:r>
        <w:rPr>
          <w:rFonts w:hint="eastAsia"/>
        </w:rPr>
        <w:t xml:space="preserve">이를 완화하기 위해 </w:t>
      </w:r>
      <w:r>
        <w:t>masking</w:t>
      </w:r>
      <w:r>
        <w:rPr>
          <w:rFonts w:hint="eastAsia"/>
        </w:rPr>
        <w:t xml:space="preserve">된 단어를 실제 </w:t>
      </w:r>
      <w:r>
        <w:t xml:space="preserve">mask </w:t>
      </w:r>
      <w:r>
        <w:rPr>
          <w:rFonts w:hint="eastAsia"/>
        </w:rPr>
        <w:t>토큰으로 바꾸지 않음?</w:t>
      </w:r>
      <w:r>
        <w:t>?</w:t>
      </w:r>
    </w:p>
    <w:p w14:paraId="40C27998" w14:textId="74C153EF" w:rsidR="003C0B8F" w:rsidRDefault="003C0B8F" w:rsidP="00B04C40">
      <w:pPr>
        <w:rPr>
          <w:rFonts w:hint="eastAsia"/>
        </w:rPr>
      </w:pPr>
    </w:p>
    <w:p w14:paraId="0346D084" w14:textId="47C4477E" w:rsidR="003C0B8F" w:rsidRDefault="003C0B8F" w:rsidP="00B04C4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토큰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,</w:t>
      </w:r>
      <w:r>
        <w:t xml:space="preserve"> 80 of the time??</w:t>
      </w:r>
      <w:r>
        <w:rPr>
          <w:rFonts w:hint="eastAsia"/>
        </w:rPr>
        <w:t xml:space="preserve">인 </w:t>
      </w:r>
      <w:r>
        <w:t xml:space="preserve">mask </w:t>
      </w:r>
      <w:r>
        <w:rPr>
          <w:rFonts w:hint="eastAsia"/>
        </w:rPr>
        <w:t>토큰으로 변경</w:t>
      </w:r>
    </w:p>
    <w:p w14:paraId="4FF78F01" w14:textId="5F896DC6" w:rsidR="003C0B8F" w:rsidRDefault="003C0B8F" w:rsidP="00B04C40">
      <w:r>
        <w:rPr>
          <w:rFonts w:hint="eastAsia"/>
        </w:rPr>
        <w:t xml:space="preserve">변경되지 않은 </w:t>
      </w:r>
      <w:proofErr w:type="spellStart"/>
      <w:r>
        <w:t>i</w:t>
      </w:r>
      <w:proofErr w:type="spellEnd"/>
      <w:r>
        <w:rPr>
          <w:rFonts w:hint="eastAsia"/>
        </w:rPr>
        <w:t xml:space="preserve">번째 토큰의 </w:t>
      </w:r>
      <w:r>
        <w:t>10% of the time</w:t>
      </w:r>
      <w:r>
        <w:rPr>
          <w:rFonts w:hint="eastAsia"/>
        </w:rPr>
        <w:t xml:space="preserve">의 </w:t>
      </w:r>
      <w:r>
        <w:t>10%</w:t>
      </w:r>
      <w:r>
        <w:rPr>
          <w:rFonts w:hint="eastAsia"/>
        </w:rPr>
        <w:t>인 임의 토큰으로 교체?</w:t>
      </w:r>
    </w:p>
    <w:p w14:paraId="36451E3F" w14:textId="520C490A" w:rsidR="003C0B8F" w:rsidRDefault="003C0B8F" w:rsidP="00B04C40">
      <w:r w:rsidRPr="003C0B8F">
        <w:t xml:space="preserve">If the </w:t>
      </w:r>
      <w:proofErr w:type="spellStart"/>
      <w:r w:rsidRPr="003C0B8F">
        <w:t>i-th</w:t>
      </w:r>
      <w:proofErr w:type="spellEnd"/>
      <w:r w:rsidRPr="003C0B8F">
        <w:t xml:space="preserve"> token is chosen, we replace the </w:t>
      </w:r>
      <w:proofErr w:type="spellStart"/>
      <w:r w:rsidRPr="003C0B8F">
        <w:t>i-th</w:t>
      </w:r>
      <w:proofErr w:type="spellEnd"/>
      <w:r w:rsidRPr="003C0B8F">
        <w:t xml:space="preserve"> token with (1) the [MASK] token 80% of the time (2) a random token 10% of the time (3) the unchanged </w:t>
      </w:r>
      <w:proofErr w:type="spellStart"/>
      <w:r w:rsidRPr="003C0B8F">
        <w:t>i-th</w:t>
      </w:r>
      <w:proofErr w:type="spellEnd"/>
      <w:r w:rsidRPr="003C0B8F">
        <w:t xml:space="preserve"> token 10% of the time. Then, </w:t>
      </w:r>
      <w:proofErr w:type="spellStart"/>
      <w:r w:rsidRPr="003C0B8F">
        <w:t>Ti</w:t>
      </w:r>
      <w:proofErr w:type="spellEnd"/>
      <w:r w:rsidRPr="003C0B8F">
        <w:t xml:space="preserve"> will be used to predict the original token with cross entropy loss. We compare variations of this procedure in Appendix C.2.</w:t>
      </w:r>
    </w:p>
    <w:p w14:paraId="3C5AD867" w14:textId="7C225B23" w:rsidR="003C0B8F" w:rsidRDefault="003C0B8F" w:rsidP="00B04C40"/>
    <w:p w14:paraId="4D0F491F" w14:textId="634D2E74" w:rsidR="00E80D22" w:rsidRDefault="00E80D22" w:rsidP="00B04C40">
      <w:pPr>
        <w:rPr>
          <w:rFonts w:hint="eastAsia"/>
        </w:rPr>
      </w:pPr>
      <w:r>
        <w:rPr>
          <w:rFonts w:hint="eastAsia"/>
        </w:rPr>
        <w:t xml:space="preserve">단일 언어 말뭉치에서 세번째로 생성될 수 있는 </w:t>
      </w:r>
      <w:proofErr w:type="spellStart"/>
      <w:r>
        <w:rPr>
          <w:rFonts w:hint="eastAsia"/>
        </w:rPr>
        <w:t>이진화된</w:t>
      </w:r>
      <w:proofErr w:type="spellEnd"/>
      <w:r>
        <w:rPr>
          <w:rFonts w:hint="eastAsia"/>
        </w:rPr>
        <w:t xml:space="preserve"> 다음 문장 예측작업을 위해</w:t>
      </w:r>
    </w:p>
    <w:p w14:paraId="23706B51" w14:textId="444091B3" w:rsidR="00E80D22" w:rsidRDefault="00E80D22" w:rsidP="00B04C40">
      <w:pPr>
        <w:rPr>
          <w:rFonts w:hint="eastAsia"/>
        </w:rPr>
      </w:pPr>
      <w:r>
        <w:t xml:space="preserve">Pretrain </w:t>
      </w:r>
      <w:r>
        <w:rPr>
          <w:rFonts w:hint="eastAsia"/>
        </w:rPr>
        <w:t>s</w:t>
      </w:r>
      <w:r>
        <w:t xml:space="preserve">entence </w:t>
      </w:r>
      <w:proofErr w:type="spellStart"/>
      <w:r>
        <w:rPr>
          <w:rFonts w:hint="eastAsia"/>
        </w:rPr>
        <w:t>만들때</w:t>
      </w:r>
      <w:proofErr w:type="spellEnd"/>
      <w:r>
        <w:rPr>
          <w:rFonts w:hint="eastAsia"/>
        </w:rPr>
        <w:t>,</w:t>
      </w:r>
    </w:p>
    <w:p w14:paraId="76E0F95A" w14:textId="5F7FD88E" w:rsidR="00E80D22" w:rsidRDefault="00E80D22" w:rsidP="00B04C40"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선택할 때 </w:t>
      </w:r>
      <w:r>
        <w:t>50%</w:t>
      </w:r>
      <w:r>
        <w:rPr>
          <w:rFonts w:hint="eastAsia"/>
        </w:rPr>
        <w:t xml:space="preserve">는 실제 A뒤에 오는 </w:t>
      </w:r>
      <w:r>
        <w:t>B</w:t>
      </w:r>
      <w:r>
        <w:rPr>
          <w:rFonts w:hint="eastAsia"/>
        </w:rPr>
        <w:t>이고</w:t>
      </w:r>
    </w:p>
    <w:p w14:paraId="46A39AEC" w14:textId="386BBBAB" w:rsidR="00E80D22" w:rsidRDefault="00E80D22" w:rsidP="00B04C40">
      <w:pPr>
        <w:rPr>
          <w:rFonts w:hint="eastAsia"/>
        </w:rPr>
      </w:pPr>
      <w:r>
        <w:rPr>
          <w:rFonts w:hint="eastAsia"/>
        </w:rPr>
        <w:t>5</w:t>
      </w:r>
      <w:r>
        <w:t>0%</w:t>
      </w:r>
      <w:r>
        <w:rPr>
          <w:rFonts w:hint="eastAsia"/>
        </w:rPr>
        <w:t>는 임의 문장으로 구성</w:t>
      </w:r>
    </w:p>
    <w:p w14:paraId="5598D5DD" w14:textId="1C11DEA7" w:rsidR="00351F57" w:rsidRDefault="00351F57" w:rsidP="00B04C40">
      <w:pPr>
        <w:rPr>
          <w:rFonts w:hint="eastAsia"/>
        </w:rPr>
      </w:pPr>
    </w:p>
    <w:p w14:paraId="7905070C" w14:textId="684DDA52" w:rsidR="00351F57" w:rsidRDefault="003C4EF9" w:rsidP="00B04C40">
      <w:r>
        <w:rPr>
          <w:rFonts w:hint="eastAsia"/>
        </w:rPr>
        <w:t xml:space="preserve">기존 </w:t>
      </w:r>
      <w:r>
        <w:t>Next Sentence Prediction</w:t>
      </w:r>
      <w:r>
        <w:rPr>
          <w:rFonts w:hint="eastAsia"/>
        </w:rPr>
        <w:t xml:space="preserve">은 이전 작업에서 문장 </w:t>
      </w:r>
      <w:proofErr w:type="spellStart"/>
      <w:r>
        <w:rPr>
          <w:rFonts w:hint="eastAsia"/>
        </w:rPr>
        <w:t>임베딩만</w:t>
      </w:r>
      <w:proofErr w:type="spellEnd"/>
      <w:r>
        <w:rPr>
          <w:rFonts w:hint="eastAsia"/>
        </w:rPr>
        <w:t xml:space="preserve"> </w:t>
      </w:r>
      <w:r>
        <w:t xml:space="preserve">downstream </w:t>
      </w:r>
      <w:r>
        <w:rPr>
          <w:rFonts w:hint="eastAsia"/>
        </w:rPr>
        <w:t>식으로 전송됨</w:t>
      </w:r>
    </w:p>
    <w:p w14:paraId="0DBD690A" w14:textId="36B91039" w:rsidR="003C4EF9" w:rsidRPr="00351F57" w:rsidRDefault="003C4EF9" w:rsidP="00B04C40">
      <w:pPr>
        <w:rPr>
          <w:rFonts w:hint="eastAsia"/>
        </w:rPr>
      </w:pPr>
      <w:r>
        <w:lastRenderedPageBreak/>
        <w:t>Bert</w:t>
      </w:r>
      <w:r>
        <w:rPr>
          <w:rFonts w:hint="eastAsia"/>
        </w:rPr>
        <w:t>는 모든 매개변수를 전송하여 최종 작업 모델 매개 변수를 초기화 시킴</w:t>
      </w:r>
    </w:p>
    <w:p w14:paraId="23FCDB68" w14:textId="48786A77" w:rsidR="008470BC" w:rsidRDefault="008470BC"/>
    <w:p w14:paraId="4E992F45" w14:textId="2D6E76FA" w:rsidR="003C4EF9" w:rsidRPr="00B04C40" w:rsidRDefault="003C4EF9">
      <w:pPr>
        <w:rPr>
          <w:rFonts w:hint="eastAsia"/>
        </w:rPr>
      </w:pPr>
      <w:r>
        <w:t>#Pre-training data</w:t>
      </w:r>
    </w:p>
    <w:p w14:paraId="173BBE7F" w14:textId="1D0253E0" w:rsidR="008470BC" w:rsidRDefault="003C4EF9">
      <w:r>
        <w:rPr>
          <w:rFonts w:hint="eastAsia"/>
        </w:rPr>
        <w:t xml:space="preserve">우리는 </w:t>
      </w:r>
      <w:proofErr w:type="spellStart"/>
      <w:r>
        <w:t>bookCorpus</w:t>
      </w:r>
      <w:proofErr w:type="spellEnd"/>
      <w:r>
        <w:t>(800</w:t>
      </w:r>
      <w:r>
        <w:rPr>
          <w:rFonts w:hint="eastAsia"/>
        </w:rPr>
        <w:t>백만</w:t>
      </w:r>
      <w:r>
        <w:t xml:space="preserve"> </w:t>
      </w:r>
      <w:r>
        <w:rPr>
          <w:rFonts w:hint="eastAsia"/>
        </w:rPr>
        <w:t>단어</w:t>
      </w:r>
      <w:r>
        <w:t xml:space="preserve">) </w:t>
      </w:r>
      <w:r>
        <w:rPr>
          <w:rFonts w:hint="eastAsia"/>
        </w:rPr>
        <w:t xml:space="preserve">영어 위키백과 </w:t>
      </w:r>
      <w:r>
        <w:t>(2500</w:t>
      </w:r>
      <w:r>
        <w:rPr>
          <w:rFonts w:hint="eastAsia"/>
        </w:rPr>
        <w:t>백만</w:t>
      </w:r>
      <w:r>
        <w:t xml:space="preserve"> </w:t>
      </w:r>
      <w:r>
        <w:rPr>
          <w:rFonts w:hint="eastAsia"/>
        </w:rPr>
        <w:t>단어</w:t>
      </w:r>
      <w:r>
        <w:t xml:space="preserve">) </w:t>
      </w:r>
      <w:r>
        <w:rPr>
          <w:rFonts w:hint="eastAsia"/>
        </w:rPr>
        <w:t>사용</w:t>
      </w:r>
    </w:p>
    <w:p w14:paraId="7D588878" w14:textId="01D72F56" w:rsidR="003C4EF9" w:rsidRDefault="003C4EF9"/>
    <w:p w14:paraId="373FB9E7" w14:textId="697A55D9" w:rsidR="003C4EF9" w:rsidRDefault="003C4EF9">
      <w:r>
        <w:rPr>
          <w:rFonts w:hint="eastAsia"/>
        </w:rPr>
        <w:t>#</w:t>
      </w:r>
      <w:r>
        <w:t>fine-tuning Bert</w:t>
      </w:r>
    </w:p>
    <w:p w14:paraId="153C48AA" w14:textId="6444897E" w:rsidR="003C4EF9" w:rsidRDefault="003C4EF9">
      <w:r>
        <w:t>Transformer</w:t>
      </w:r>
      <w:r>
        <w:rPr>
          <w:rFonts w:hint="eastAsia"/>
        </w:rPr>
        <w:t xml:space="preserve">의 </w:t>
      </w:r>
      <w:r>
        <w:t>self-attention</w:t>
      </w:r>
      <w:r>
        <w:rPr>
          <w:rFonts w:hint="eastAsia"/>
        </w:rPr>
        <w:t xml:space="preserve">은 </w:t>
      </w:r>
      <w:proofErr w:type="spellStart"/>
      <w:r>
        <w:t>bert</w:t>
      </w:r>
      <w:proofErr w:type="spellEnd"/>
      <w:r>
        <w:rPr>
          <w:rFonts w:hint="eastAsia"/>
        </w:rPr>
        <w:t xml:space="preserve">가 </w:t>
      </w:r>
      <w:r w:rsidRPr="003C4EF9">
        <w:rPr>
          <w:rFonts w:hint="eastAsia"/>
        </w:rPr>
        <w:t>적절한</w:t>
      </w:r>
      <w:r w:rsidRPr="003C4EF9">
        <w:t xml:space="preserve"> 입력과 출력을 교환하여 단일 텍스트 또는 텍스트 쌍을 포함하는 많은 </w:t>
      </w:r>
      <w:proofErr w:type="spellStart"/>
      <w:r w:rsidRPr="003C4EF9">
        <w:t>다운스트림</w:t>
      </w:r>
      <w:proofErr w:type="spellEnd"/>
      <w:r w:rsidRPr="003C4EF9">
        <w:t xml:space="preserve"> 작업을 모델링할 수 있도록 하기 때문에 미세 조정이 간단합니다.</w:t>
      </w:r>
    </w:p>
    <w:p w14:paraId="345B8A81" w14:textId="36DD47A3" w:rsidR="003C4EF9" w:rsidRDefault="003C4EF9"/>
    <w:p w14:paraId="62120AB6" w14:textId="37F19FFB" w:rsidR="003C4EF9" w:rsidRDefault="00B75995">
      <w:r>
        <w:rPr>
          <w:rFonts w:hint="eastAsia"/>
        </w:rPr>
        <w:t xml:space="preserve">텍스트 쌍을 </w:t>
      </w:r>
      <w:proofErr w:type="spellStart"/>
      <w:r>
        <w:rPr>
          <w:rFonts w:hint="eastAsia"/>
        </w:rPr>
        <w:t>포함한느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양방향 </w:t>
      </w:r>
      <w:r>
        <w:t xml:space="preserve">cross attention </w:t>
      </w:r>
      <w:r>
        <w:rPr>
          <w:rFonts w:hint="eastAsia"/>
        </w:rPr>
        <w:t>적용 전에 텍스트 쌍을 독립적으로 인코딩\</w:t>
      </w:r>
    </w:p>
    <w:p w14:paraId="4B932531" w14:textId="70EDE7E4" w:rsidR="00B75995" w:rsidRDefault="00B75995"/>
    <w:p w14:paraId="71E60146" w14:textId="268CD664" w:rsidR="00B75995" w:rsidRDefault="00B75995">
      <w:pPr>
        <w:rPr>
          <w:rFonts w:hint="eastAsia"/>
        </w:rPr>
      </w:pPr>
      <w:r>
        <w:rPr>
          <w:rFonts w:hint="eastAsia"/>
        </w:rPr>
        <w:t>조정되는 매개 변수들</w:t>
      </w:r>
    </w:p>
    <w:p w14:paraId="06468BFC" w14:textId="098EC957" w:rsidR="00B75995" w:rsidRDefault="00B75995">
      <w:r w:rsidRPr="00B75995">
        <w:t>(1) sentence pairs in paraphrasing, (2) hypothesis-premise pairs in entailment, (3) question-passage pairs in question answering, and (4) a degenerate text-</w:t>
      </w:r>
      <w:r w:rsidRPr="00B75995">
        <w:rPr>
          <w:rFonts w:ascii="MS Gothic" w:eastAsia="MS Gothic" w:hAnsi="MS Gothic" w:cs="MS Gothic" w:hint="eastAsia"/>
        </w:rPr>
        <w:t>∅</w:t>
      </w:r>
      <w:r w:rsidRPr="00B75995">
        <w:t xml:space="preserve"> pair in text classification or sequence tagging.</w:t>
      </w:r>
    </w:p>
    <w:p w14:paraId="45CECB5F" w14:textId="295CE144" w:rsidR="00B75995" w:rsidRDefault="00B75995"/>
    <w:p w14:paraId="3427061A" w14:textId="7B4371E6" w:rsidR="00B75995" w:rsidRDefault="00B75995">
      <w:r>
        <w:rPr>
          <w:rFonts w:hint="eastAsia"/>
        </w:rPr>
        <w:t xml:space="preserve">사전훈련에 비해 </w:t>
      </w:r>
      <w:r>
        <w:t>fine-tuning</w:t>
      </w:r>
      <w:r>
        <w:rPr>
          <w:rFonts w:hint="eastAsia"/>
        </w:rPr>
        <w:t xml:space="preserve">의 비용은 적어서 </w:t>
      </w:r>
      <w:proofErr w:type="spellStart"/>
      <w:r>
        <w:rPr>
          <w:rFonts w:hint="eastAsia"/>
        </w:rPr>
        <w:t>빨리됨</w:t>
      </w:r>
      <w:proofErr w:type="spellEnd"/>
      <w:r>
        <w:rPr>
          <w:rFonts w:hint="eastAsia"/>
        </w:rPr>
        <w:t>.</w:t>
      </w:r>
    </w:p>
    <w:p w14:paraId="65757BB0" w14:textId="671707F2" w:rsidR="00B75995" w:rsidRDefault="00B75995"/>
    <w:p w14:paraId="7998B629" w14:textId="699A7598" w:rsidR="00B75995" w:rsidRDefault="00B75995"/>
    <w:p w14:paraId="659E3E3B" w14:textId="36AE5880" w:rsidR="00B75995" w:rsidRDefault="00B75995">
      <w:r>
        <w:rPr>
          <w:rFonts w:hint="eastAsia"/>
        </w:rPr>
        <w:t>#G</w:t>
      </w:r>
      <w:r>
        <w:t>LUE</w:t>
      </w:r>
    </w:p>
    <w:p w14:paraId="5985ED15" w14:textId="58FAAC4B" w:rsidR="003D252F" w:rsidRDefault="003D252F">
      <w:r w:rsidRPr="003D252F">
        <w:t>The General Language Understanding Evaluation (GLUE) benchmark</w:t>
      </w:r>
      <w:r>
        <w:t xml:space="preserve"> </w:t>
      </w:r>
      <w:r>
        <w:rPr>
          <w:rFonts w:hint="eastAsia"/>
        </w:rPr>
        <w:t>사용</w:t>
      </w:r>
    </w:p>
    <w:p w14:paraId="23B0AFB6" w14:textId="100B204E" w:rsidR="003D252F" w:rsidRDefault="003D252F">
      <w:r>
        <w:t>Log(</w:t>
      </w:r>
      <w:proofErr w:type="spellStart"/>
      <w:r>
        <w:t>softmax</w:t>
      </w:r>
      <w:proofErr w:type="spellEnd"/>
      <w:r>
        <w:t>(CW^T))</w:t>
      </w:r>
      <w:r>
        <w:rPr>
          <w:rFonts w:hint="eastAsia"/>
        </w:rPr>
        <w:t>사용해서 표준분류손실 계산</w:t>
      </w:r>
    </w:p>
    <w:p w14:paraId="15E30683" w14:textId="417D8F94" w:rsidR="003D252F" w:rsidRDefault="003D252F"/>
    <w:p w14:paraId="08F9FF41" w14:textId="73021538" w:rsidR="003D252F" w:rsidRDefault="003D252F">
      <w:r>
        <w:rPr>
          <w:rFonts w:hint="eastAsia"/>
        </w:rPr>
        <w:t>g</w:t>
      </w:r>
      <w:r>
        <w:t>lue</w:t>
      </w:r>
      <w:r>
        <w:rPr>
          <w:rFonts w:hint="eastAsia"/>
        </w:rPr>
        <w:t xml:space="preserve">에서 </w:t>
      </w:r>
      <w:r>
        <w:t>32batch size, 3epoch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사용</w:t>
      </w:r>
    </w:p>
    <w:p w14:paraId="31F50CBE" w14:textId="704FC85B" w:rsidR="003D252F" w:rsidRDefault="003D252F">
      <w:r>
        <w:rPr>
          <w:rFonts w:hint="eastAsia"/>
        </w:rPr>
        <w:t>l</w:t>
      </w:r>
      <w:r>
        <w:t>earning rate</w:t>
      </w:r>
      <w:r>
        <w:rPr>
          <w:rFonts w:hint="eastAsia"/>
        </w:rPr>
        <w:t xml:space="preserve">는 </w:t>
      </w:r>
      <w:r>
        <w:t>5e-5 ~ 2e-5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좋은거</w:t>
      </w:r>
      <w:proofErr w:type="spellEnd"/>
      <w:r>
        <w:rPr>
          <w:rFonts w:hint="eastAsia"/>
        </w:rPr>
        <w:t xml:space="preserve"> 사용</w:t>
      </w:r>
    </w:p>
    <w:p w14:paraId="3FC63F0C" w14:textId="336D9018" w:rsidR="00903802" w:rsidRDefault="00903802"/>
    <w:p w14:paraId="0D3DAF4E" w14:textId="6DF857A3" w:rsidR="00903802" w:rsidRDefault="00903802">
      <w:r>
        <w:lastRenderedPageBreak/>
        <w:t xml:space="preserve">squad v1.1 (100k question/answer pairs) </w:t>
      </w:r>
      <w:r>
        <w:rPr>
          <w:rFonts w:hint="eastAsia"/>
        </w:rPr>
        <w:t>사용해서</w:t>
      </w:r>
    </w:p>
    <w:p w14:paraId="711D5166" w14:textId="54225F69" w:rsidR="00903802" w:rsidRDefault="00903802">
      <w:r>
        <w:rPr>
          <w:rFonts w:hint="eastAsia"/>
        </w:rPr>
        <w:t>3</w:t>
      </w:r>
      <w:r>
        <w:t>-epochs, 5e-5 learning rate, 32 batch size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f</w:t>
      </w:r>
      <w:r>
        <w:t>ine-tune</w:t>
      </w:r>
      <w:r>
        <w:rPr>
          <w:rFonts w:hint="eastAsia"/>
        </w:rPr>
        <w:t>했음</w:t>
      </w:r>
    </w:p>
    <w:p w14:paraId="45B311CA" w14:textId="01BE59A3" w:rsidR="00903802" w:rsidRDefault="00903802"/>
    <w:p w14:paraId="7E81813A" w14:textId="4317CC8A" w:rsidR="00903802" w:rsidRDefault="00466B0A">
      <w:r>
        <w:t>Squad</w:t>
      </w:r>
      <w:r>
        <w:rPr>
          <w:rFonts w:hint="eastAsia"/>
        </w:rPr>
        <w:t xml:space="preserve">로 </w:t>
      </w:r>
      <w:r>
        <w:t>fine-tuning</w:t>
      </w:r>
      <w:r>
        <w:rPr>
          <w:rFonts w:hint="eastAsia"/>
        </w:rPr>
        <w:t xml:space="preserve">하기전 </w:t>
      </w:r>
      <w:r>
        <w:t xml:space="preserve">Trivia </w:t>
      </w:r>
      <w:proofErr w:type="spellStart"/>
      <w:r>
        <w:t>qa</w:t>
      </w:r>
      <w:proofErr w:type="spellEnd"/>
      <w:r>
        <w:rPr>
          <w:rFonts w:hint="eastAsia"/>
        </w:rPr>
        <w:t>사용해서 f</w:t>
      </w:r>
      <w:r>
        <w:t xml:space="preserve">ine tuning </w:t>
      </w:r>
      <w:r>
        <w:rPr>
          <w:rFonts w:hint="eastAsia"/>
        </w:rPr>
        <w:t>했음</w:t>
      </w:r>
    </w:p>
    <w:p w14:paraId="030EA493" w14:textId="63CC5818" w:rsidR="00466B0A" w:rsidRDefault="00466B0A"/>
    <w:p w14:paraId="491F8A49" w14:textId="77777777" w:rsidR="00466B0A" w:rsidRDefault="00466B0A">
      <w:r w:rsidRPr="00466B0A">
        <w:drawing>
          <wp:inline distT="0" distB="0" distL="0" distR="0" wp14:anchorId="73FD6FAE" wp14:editId="3A9F001F">
            <wp:extent cx="3239311" cy="3210193"/>
            <wp:effectExtent l="0" t="0" r="0" b="9525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313" cy="32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E73" w14:textId="7DC2D11F" w:rsidR="00466B0A" w:rsidRDefault="00466B0A">
      <w:proofErr w:type="spellStart"/>
      <w:r>
        <w:rPr>
          <w:rFonts w:hint="eastAsia"/>
        </w:rPr>
        <w:t>사람이김</w:t>
      </w:r>
      <w:proofErr w:type="spellEnd"/>
    </w:p>
    <w:p w14:paraId="35DDA02D" w14:textId="11A07FB4" w:rsidR="00466B0A" w:rsidRDefault="00466B0A"/>
    <w:p w14:paraId="434A66A7" w14:textId="1850F999" w:rsidR="00496DEB" w:rsidRDefault="00496DEB">
      <w:pPr>
        <w:widowControl/>
        <w:wordWrap/>
        <w:autoSpaceDE/>
        <w:autoSpaceDN/>
      </w:pPr>
      <w:r>
        <w:br w:type="page"/>
      </w:r>
    </w:p>
    <w:p w14:paraId="75842FC1" w14:textId="7FA4B87C" w:rsidR="00496DEB" w:rsidRDefault="00496DEB">
      <w:r>
        <w:lastRenderedPageBreak/>
        <w:t>Squad 2.0</w:t>
      </w:r>
    </w:p>
    <w:p w14:paraId="6D465E30" w14:textId="77777777" w:rsidR="00496DEB" w:rsidRDefault="00496DEB">
      <w:pPr>
        <w:rPr>
          <w:rFonts w:hint="eastAsia"/>
        </w:rPr>
      </w:pPr>
    </w:p>
    <w:p w14:paraId="315C6F82" w14:textId="687A085B" w:rsidR="00466B0A" w:rsidRDefault="00466B0A">
      <w:pPr>
        <w:rPr>
          <w:rFonts w:hint="eastAsia"/>
        </w:rPr>
      </w:pPr>
      <w:r w:rsidRPr="00466B0A">
        <w:drawing>
          <wp:inline distT="0" distB="0" distL="0" distR="0" wp14:anchorId="69E4A1E5" wp14:editId="70E4DB00">
            <wp:extent cx="3589506" cy="2826127"/>
            <wp:effectExtent l="0" t="0" r="0" b="0"/>
            <wp:docPr id="3" name="그림 3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634" cy="28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AE5" w14:textId="2E81D951" w:rsidR="00466B0A" w:rsidRDefault="00496DEB">
      <w:proofErr w:type="spellStart"/>
      <w:r>
        <w:rPr>
          <w:rFonts w:hint="eastAsia"/>
        </w:rPr>
        <w:t>단답</w:t>
      </w:r>
      <w:proofErr w:type="spellEnd"/>
      <w:r>
        <w:rPr>
          <w:rFonts w:hint="eastAsia"/>
        </w:rPr>
        <w:t xml:space="preserve"> 존재 여부를 무시해서?</w:t>
      </w:r>
      <w:r>
        <w:t xml:space="preserve"> -&gt; </w:t>
      </w:r>
      <w:r>
        <w:rPr>
          <w:rFonts w:hint="eastAsia"/>
        </w:rPr>
        <w:t xml:space="preserve">문제를 현실적으로 </w:t>
      </w:r>
      <w:proofErr w:type="spellStart"/>
      <w:r>
        <w:rPr>
          <w:rFonts w:hint="eastAsia"/>
        </w:rPr>
        <w:t>만듬</w:t>
      </w:r>
      <w:proofErr w:type="spellEnd"/>
    </w:p>
    <w:p w14:paraId="3429CFBF" w14:textId="7D2AB24D" w:rsidR="00496DEB" w:rsidRDefault="00496DEB">
      <w:r>
        <w:t xml:space="preserve">Learning rate 5e-5, 48 batch size </w:t>
      </w:r>
      <w:r>
        <w:rPr>
          <w:rFonts w:hint="eastAsia"/>
        </w:rPr>
        <w:t>사용</w:t>
      </w:r>
    </w:p>
    <w:p w14:paraId="6A072423" w14:textId="2F024FC6" w:rsidR="000F70A7" w:rsidRDefault="000F70A7"/>
    <w:p w14:paraId="06BB187A" w14:textId="31F573D9" w:rsidR="000F70A7" w:rsidRDefault="000F70A7">
      <w:r>
        <w:t>#</w:t>
      </w:r>
      <w:proofErr w:type="gramStart"/>
      <w:r>
        <w:rPr>
          <w:rFonts w:hint="eastAsia"/>
        </w:rPr>
        <w:t>s</w:t>
      </w:r>
      <w:r>
        <w:t>wag</w:t>
      </w:r>
      <w:proofErr w:type="gramEnd"/>
    </w:p>
    <w:p w14:paraId="306A1B1C" w14:textId="63D3FA96" w:rsidR="000F70A7" w:rsidRDefault="000F70A7">
      <w:proofErr w:type="spellStart"/>
      <w:r>
        <w:t>Situatuins</w:t>
      </w:r>
      <w:proofErr w:type="spellEnd"/>
      <w:r>
        <w:t xml:space="preserve"> with adversarial generations dataset contains 113k sentence-pair</w:t>
      </w:r>
    </w:p>
    <w:p w14:paraId="5641388A" w14:textId="7C8C06A0" w:rsidR="000F70A7" w:rsidRDefault="000F70A7">
      <w:r>
        <w:t xml:space="preserve">3epochs, </w:t>
      </w:r>
      <w:r>
        <w:rPr>
          <w:rFonts w:hint="eastAsia"/>
        </w:rPr>
        <w:t>2</w:t>
      </w:r>
      <w:r>
        <w:t>e-5, 16 batch size</w:t>
      </w:r>
    </w:p>
    <w:p w14:paraId="22E71705" w14:textId="6DF12F2B" w:rsidR="000F70A7" w:rsidRDefault="000F70A7">
      <w:proofErr w:type="spellStart"/>
      <w:r>
        <w:t>ESIM+ELMo</w:t>
      </w:r>
      <w:proofErr w:type="spellEnd"/>
      <w:r>
        <w:t xml:space="preserve"> </w:t>
      </w:r>
      <w:r>
        <w:rPr>
          <w:rFonts w:hint="eastAsia"/>
        </w:rPr>
        <w:t xml:space="preserve">보다 </w:t>
      </w:r>
      <w:r>
        <w:t xml:space="preserve">27.1% </w:t>
      </w:r>
      <w:r>
        <w:rPr>
          <w:rFonts w:hint="eastAsia"/>
        </w:rPr>
        <w:t>좋고,</w:t>
      </w:r>
      <w:r>
        <w:t xml:space="preserve"> GPT</w:t>
      </w:r>
      <w:r>
        <w:rPr>
          <w:rFonts w:hint="eastAsia"/>
        </w:rPr>
        <w:t xml:space="preserve">보다 </w:t>
      </w:r>
      <w:r>
        <w:t xml:space="preserve">8.3% </w:t>
      </w:r>
      <w:r>
        <w:rPr>
          <w:rFonts w:hint="eastAsia"/>
        </w:rPr>
        <w:t>좋음</w:t>
      </w:r>
    </w:p>
    <w:p w14:paraId="58AB7DC7" w14:textId="465502E5" w:rsidR="000F70A7" w:rsidRDefault="000F70A7"/>
    <w:p w14:paraId="465CEE2C" w14:textId="7629E5CC" w:rsidR="000F70A7" w:rsidRDefault="000F70A7">
      <w:pPr>
        <w:widowControl/>
        <w:wordWrap/>
        <w:autoSpaceDE/>
        <w:autoSpaceDN/>
      </w:pPr>
      <w:r>
        <w:br w:type="page"/>
      </w:r>
    </w:p>
    <w:p w14:paraId="4061BED1" w14:textId="1DD1FC65" w:rsidR="000F70A7" w:rsidRDefault="000F70A7">
      <w:pPr>
        <w:rPr>
          <w:rFonts w:hint="eastAsia"/>
        </w:rPr>
      </w:pPr>
      <w:r>
        <w:lastRenderedPageBreak/>
        <w:t>#Ablation studies</w:t>
      </w:r>
    </w:p>
    <w:p w14:paraId="50249BB1" w14:textId="0FD3C6E3" w:rsidR="000F70A7" w:rsidRDefault="000F70A7">
      <w:r w:rsidRPr="000F70A7">
        <w:drawing>
          <wp:inline distT="0" distB="0" distL="0" distR="0" wp14:anchorId="50B38BF9" wp14:editId="130DB48A">
            <wp:extent cx="4096322" cy="1629002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A125" w14:textId="5E8131DD" w:rsidR="000F70A7" w:rsidRDefault="000F70A7">
      <w:r>
        <w:t xml:space="preserve">No </w:t>
      </w:r>
      <w:proofErr w:type="spellStart"/>
      <w:r>
        <w:t>nsp</w:t>
      </w:r>
      <w:proofErr w:type="spellEnd"/>
      <w:r>
        <w:rPr>
          <w:rFonts w:hint="eastAsia"/>
        </w:rPr>
        <w:t>는 다음 문장 예측 작업 없이 훈련</w:t>
      </w:r>
    </w:p>
    <w:p w14:paraId="132F0601" w14:textId="3AAFFBFF" w:rsidR="000F70A7" w:rsidRDefault="000F70A7">
      <w:proofErr w:type="spellStart"/>
      <w:r>
        <w:rPr>
          <w:rFonts w:hint="eastAsia"/>
        </w:rPr>
        <w:t>L</w:t>
      </w:r>
      <w:r>
        <w:t>TR&amp;No</w:t>
      </w:r>
      <w:proofErr w:type="spellEnd"/>
      <w:r>
        <w:t xml:space="preserve"> </w:t>
      </w:r>
      <w:proofErr w:type="gramStart"/>
      <w:r>
        <w:t xml:space="preserve">NSP </w:t>
      </w:r>
      <w:r>
        <w:rPr>
          <w:rFonts w:hint="eastAsia"/>
        </w:rPr>
        <w:t>는</w:t>
      </w:r>
      <w:proofErr w:type="gramEnd"/>
      <w:r>
        <w:t xml:space="preserve"> GPT </w:t>
      </w:r>
      <w:r>
        <w:rPr>
          <w:rFonts w:hint="eastAsia"/>
        </w:rPr>
        <w:t xml:space="preserve">처럼 문장 예측 없이 </w:t>
      </w:r>
      <w:r>
        <w:t>left to right</w:t>
      </w:r>
      <w:r>
        <w:rPr>
          <w:rFonts w:hint="eastAsia"/>
        </w:rPr>
        <w:t xml:space="preserve"> 학습 방법</w:t>
      </w:r>
    </w:p>
    <w:p w14:paraId="0C6348FF" w14:textId="330D0255" w:rsidR="00312A40" w:rsidRDefault="00312A40" w:rsidP="00312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성능이 크게 저하됨</w:t>
      </w:r>
    </w:p>
    <w:p w14:paraId="151F3A34" w14:textId="33FA791A" w:rsidR="00312A40" w:rsidRDefault="00312A40" w:rsidP="00312A40">
      <w:pPr>
        <w:pStyle w:val="a3"/>
        <w:numPr>
          <w:ilvl w:val="0"/>
          <w:numId w:val="1"/>
        </w:numPr>
        <w:ind w:leftChars="0"/>
      </w:pPr>
      <w:r>
        <w:t>Squad</w:t>
      </w:r>
      <w:r>
        <w:rPr>
          <w:rFonts w:hint="eastAsia"/>
        </w:rPr>
        <w:t xml:space="preserve">의 경우 </w:t>
      </w:r>
      <w:proofErr w:type="spellStart"/>
      <w:r>
        <w:t>ltr</w:t>
      </w:r>
      <w:proofErr w:type="spellEnd"/>
      <w:r>
        <w:rPr>
          <w:rFonts w:hint="eastAsia"/>
        </w:rPr>
        <w:t>모델이 없어지자,</w:t>
      </w:r>
      <w:r>
        <w:t xml:space="preserve"> </w:t>
      </w:r>
      <w:r>
        <w:rPr>
          <w:rFonts w:hint="eastAsia"/>
        </w:rPr>
        <w:t xml:space="preserve">크게 떨어짐 이를 위해 </w:t>
      </w:r>
      <w:proofErr w:type="spellStart"/>
      <w:r>
        <w:t>bilstm</w:t>
      </w:r>
      <w:proofErr w:type="spellEnd"/>
      <w:r>
        <w:t xml:space="preserve"> </w:t>
      </w:r>
      <w:r>
        <w:rPr>
          <w:rFonts w:hint="eastAsia"/>
        </w:rPr>
        <w:t>추가하자 크게 개선되지만,</w:t>
      </w:r>
      <w:r>
        <w:t xml:space="preserve"> </w:t>
      </w:r>
      <w:r>
        <w:rPr>
          <w:rFonts w:hint="eastAsia"/>
        </w:rPr>
        <w:t xml:space="preserve">사전 훈련 양방향 모델 보다 훨씬 </w:t>
      </w:r>
      <w:proofErr w:type="spellStart"/>
      <w:r>
        <w:rPr>
          <w:rFonts w:hint="eastAsia"/>
        </w:rPr>
        <w:t>안좋음</w:t>
      </w:r>
      <w:proofErr w:type="spellEnd"/>
    </w:p>
    <w:p w14:paraId="2B04AD78" w14:textId="433F2D73" w:rsidR="00312A40" w:rsidRDefault="00312A40" w:rsidP="00312A4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Bilstm</w:t>
      </w:r>
      <w:proofErr w:type="spellEnd"/>
      <w:r>
        <w:rPr>
          <w:rFonts w:hint="eastAsia"/>
        </w:rPr>
        <w:t xml:space="preserve">이 </w:t>
      </w:r>
      <w:r>
        <w:t xml:space="preserve">GLUE </w:t>
      </w:r>
      <w:r>
        <w:rPr>
          <w:rFonts w:hint="eastAsia"/>
        </w:rPr>
        <w:t>작업 성능 크게 저하시키기</w:t>
      </w:r>
      <w:r>
        <w:t xml:space="preserve"> </w:t>
      </w:r>
      <w:r>
        <w:rPr>
          <w:rFonts w:hint="eastAsia"/>
        </w:rPr>
        <w:t>때문</w:t>
      </w:r>
    </w:p>
    <w:p w14:paraId="0BED3CC3" w14:textId="77777777" w:rsidR="000F70A7" w:rsidRDefault="000F70A7">
      <w:r>
        <w:t>+</w:t>
      </w:r>
      <w:proofErr w:type="spellStart"/>
      <w:r>
        <w:t>BiLSTM</w:t>
      </w:r>
      <w:proofErr w:type="spellEnd"/>
      <w:r>
        <w:rPr>
          <w:rFonts w:hint="eastAsia"/>
        </w:rPr>
        <w:t>은 말 그대로.</w:t>
      </w:r>
    </w:p>
    <w:p w14:paraId="7C19487F" w14:textId="77777777" w:rsidR="000F70A7" w:rsidRDefault="000F70A7"/>
    <w:p w14:paraId="590F16FA" w14:textId="72153084" w:rsidR="001A56D6" w:rsidRDefault="000F70A7">
      <w:r>
        <w:t xml:space="preserve"> </w:t>
      </w:r>
    </w:p>
    <w:p w14:paraId="31F32A98" w14:textId="58B5DFC2" w:rsidR="001A56D6" w:rsidRDefault="001A56D6"/>
    <w:p w14:paraId="54560DCF" w14:textId="12535732" w:rsidR="001A56D6" w:rsidRDefault="001A56D6">
      <w:r>
        <w:rPr>
          <w:rFonts w:hint="eastAsia"/>
        </w:rPr>
        <w:t>#</w:t>
      </w:r>
      <w:r>
        <w:t xml:space="preserve"> </w:t>
      </w:r>
      <w:proofErr w:type="gramStart"/>
      <w:r>
        <w:t>effect</w:t>
      </w:r>
      <w:proofErr w:type="gramEnd"/>
      <w:r>
        <w:t xml:space="preserve"> of model size</w:t>
      </w:r>
    </w:p>
    <w:p w14:paraId="2244DD93" w14:textId="4694420C" w:rsidR="001A56D6" w:rsidRDefault="00910B00">
      <w:r>
        <w:rPr>
          <w:rFonts w:hint="eastAsia"/>
        </w:rPr>
        <w:t>더 큰 모델이 성능 개선에 영향을 끼친다.</w:t>
      </w:r>
    </w:p>
    <w:p w14:paraId="40B6A8F7" w14:textId="77777777" w:rsidR="00910B00" w:rsidRDefault="00910B00">
      <w:pPr>
        <w:rPr>
          <w:rFonts w:hint="eastAsia"/>
        </w:rPr>
      </w:pPr>
    </w:p>
    <w:p w14:paraId="4573C8EE" w14:textId="507A4C46" w:rsidR="001A56D6" w:rsidRDefault="00910B00">
      <w:r w:rsidRPr="00910B00">
        <w:t>For example, the largest Transformer explored in Vaswani et al. (2017) is (L=6, H=1024, A=16) with 100M parameters for the encoder, and the largest Transformer we have found in the literature is (L=64, H=512, A=2) with 235M parameters (Al-</w:t>
      </w:r>
      <w:proofErr w:type="spellStart"/>
      <w:r w:rsidRPr="00910B00">
        <w:t>Rfou</w:t>
      </w:r>
      <w:proofErr w:type="spellEnd"/>
      <w:r w:rsidRPr="00910B00">
        <w:t xml:space="preserve"> et al., 2018). By contrast, BERTBASE contains 110M parameters and BERTLARGE con- </w:t>
      </w:r>
      <w:proofErr w:type="spellStart"/>
      <w:r w:rsidRPr="00910B00">
        <w:t>tains</w:t>
      </w:r>
      <w:proofErr w:type="spellEnd"/>
      <w:r w:rsidRPr="00910B00">
        <w:t xml:space="preserve"> 340M parameters.</w:t>
      </w:r>
    </w:p>
    <w:p w14:paraId="7ECCEF4B" w14:textId="17051698" w:rsidR="00910B00" w:rsidRDefault="00910B00"/>
    <w:p w14:paraId="394092EC" w14:textId="392B0327" w:rsidR="00910B00" w:rsidRDefault="00910B00">
      <w:proofErr w:type="spellStart"/>
      <w:r>
        <w:rPr>
          <w:rFonts w:hint="eastAsia"/>
        </w:rPr>
        <w:t>버트</w:t>
      </w:r>
      <w:proofErr w:type="spellEnd"/>
      <w:r>
        <w:rPr>
          <w:rFonts w:hint="eastAsia"/>
        </w:rPr>
        <w:t xml:space="preserve"> </w:t>
      </w:r>
      <w:r>
        <w:t>base</w:t>
      </w:r>
      <w:r>
        <w:rPr>
          <w:rFonts w:hint="eastAsia"/>
        </w:rPr>
        <w:t xml:space="preserve">는 </w:t>
      </w:r>
      <w:r>
        <w:t>110</w:t>
      </w:r>
      <w:r>
        <w:rPr>
          <w:rFonts w:hint="eastAsia"/>
        </w:rPr>
        <w:t>만개,</w:t>
      </w:r>
      <w:r>
        <w:t xml:space="preserve"> </w:t>
      </w:r>
      <w:proofErr w:type="spellStart"/>
      <w:r>
        <w:t>bert</w:t>
      </w:r>
      <w:proofErr w:type="spellEnd"/>
      <w:r>
        <w:t xml:space="preserve"> </w:t>
      </w:r>
      <w:proofErr w:type="gramStart"/>
      <w:r>
        <w:t xml:space="preserve">large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340</w:t>
      </w:r>
      <w:r>
        <w:rPr>
          <w:rFonts w:hint="eastAsia"/>
        </w:rPr>
        <w:t>만개 파라미터</w:t>
      </w:r>
    </w:p>
    <w:p w14:paraId="4224CAA8" w14:textId="187F608E" w:rsidR="00910B00" w:rsidRDefault="00910B00"/>
    <w:p w14:paraId="69A7F309" w14:textId="6B239D19" w:rsidR="00910B00" w:rsidRDefault="00910B00"/>
    <w:p w14:paraId="504EB973" w14:textId="69699532" w:rsidR="00910B00" w:rsidRDefault="00910B00">
      <w:r>
        <w:lastRenderedPageBreak/>
        <w:t>Pre train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충분한경우</w:t>
      </w:r>
      <w:proofErr w:type="spellEnd"/>
      <w:r>
        <w:rPr>
          <w:rFonts w:hint="eastAsia"/>
        </w:rPr>
        <w:t xml:space="preserve"> 모델 크기를 확장시키면 작은 규모의 데이터셋에서도 큰 개선이 일어난다고 함.</w:t>
      </w:r>
      <w:r>
        <w:t xml:space="preserve"> (</w:t>
      </w:r>
      <w:proofErr w:type="gramStart"/>
      <w:r>
        <w:rPr>
          <w:rFonts w:hint="eastAsia"/>
        </w:rPr>
        <w:t>p</w:t>
      </w:r>
      <w:r>
        <w:t>eters</w:t>
      </w:r>
      <w:proofErr w:type="gramEnd"/>
      <w:r>
        <w:t xml:space="preserve"> et al. 2018</w:t>
      </w:r>
      <w:r>
        <w:rPr>
          <w:rFonts w:hint="eastAsia"/>
        </w:rPr>
        <w:t>)</w:t>
      </w:r>
    </w:p>
    <w:p w14:paraId="128D8033" w14:textId="78045B18" w:rsidR="00910B00" w:rsidRDefault="00910B00">
      <w:r>
        <w:rPr>
          <w:rFonts w:hint="eastAsia"/>
        </w:rPr>
        <w:t xml:space="preserve">하지만 </w:t>
      </w:r>
      <w:r>
        <w:t>hidden state</w:t>
      </w:r>
      <w:r>
        <w:rPr>
          <w:rFonts w:hint="eastAsia"/>
        </w:rPr>
        <w:t xml:space="preserve">를 </w:t>
      </w:r>
      <w:r>
        <w:t>200-&gt;600</w:t>
      </w:r>
      <w:r>
        <w:rPr>
          <w:rFonts w:hint="eastAsia"/>
        </w:rPr>
        <w:t>은 개선이 있었지만,</w:t>
      </w:r>
      <w:r>
        <w:t xml:space="preserve"> 600-&gt;1000</w:t>
      </w:r>
      <w:r>
        <w:rPr>
          <w:rFonts w:hint="eastAsia"/>
        </w:rPr>
        <w:t>은 개선이 없었다.</w:t>
      </w:r>
    </w:p>
    <w:p w14:paraId="5A27AED0" w14:textId="7179996E" w:rsidR="00910B00" w:rsidRDefault="00910B00"/>
    <w:p w14:paraId="6100138F" w14:textId="5888A136" w:rsidR="002F71DF" w:rsidRDefault="002F71DF">
      <w:r w:rsidRPr="002F71DF">
        <w:drawing>
          <wp:inline distT="0" distB="0" distL="0" distR="0" wp14:anchorId="67E25E19" wp14:editId="7240DFE3">
            <wp:extent cx="3705742" cy="1848108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F36" w14:textId="77777777" w:rsidR="002F71DF" w:rsidRDefault="002F71DF" w:rsidP="002F71DF">
      <w:pPr>
        <w:spacing w:line="247" w:lineRule="auto"/>
        <w:ind w:left="160" w:right="38"/>
      </w:pPr>
      <w:r>
        <w:t>Table 6:</w:t>
      </w:r>
      <w:r>
        <w:rPr>
          <w:spacing w:val="1"/>
        </w:rPr>
        <w:t xml:space="preserve"> </w:t>
      </w:r>
      <w:r>
        <w:t>Ablation over BERT model size.</w:t>
      </w:r>
      <w:r>
        <w:rPr>
          <w:spacing w:val="1"/>
        </w:rPr>
        <w:t xml:space="preserve"> </w:t>
      </w:r>
      <w:r>
        <w:t>#L = the</w:t>
      </w:r>
      <w:r>
        <w:rPr>
          <w:spacing w:val="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layers;</w:t>
      </w:r>
      <w:r>
        <w:rPr>
          <w:spacing w:val="-8"/>
        </w:rPr>
        <w:t xml:space="preserve"> </w:t>
      </w:r>
      <w:r>
        <w:t>#H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hidden</w:t>
      </w:r>
      <w:r>
        <w:rPr>
          <w:spacing w:val="-11"/>
        </w:rPr>
        <w:t xml:space="preserve"> </w:t>
      </w:r>
      <w:r>
        <w:t>size;</w:t>
      </w:r>
      <w:r>
        <w:rPr>
          <w:spacing w:val="-8"/>
        </w:rPr>
        <w:t xml:space="preserve"> </w:t>
      </w:r>
      <w:r>
        <w:t>#A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at-</w:t>
      </w:r>
      <w:r>
        <w:rPr>
          <w:spacing w:val="-48"/>
        </w:rPr>
        <w:t xml:space="preserve"> </w:t>
      </w:r>
      <w:proofErr w:type="spellStart"/>
      <w:r>
        <w:t>tention</w:t>
      </w:r>
      <w:proofErr w:type="spellEnd"/>
      <w:r>
        <w:rPr>
          <w:spacing w:val="-12"/>
        </w:rPr>
        <w:t xml:space="preserve"> </w:t>
      </w:r>
      <w:r>
        <w:t>heads.</w:t>
      </w:r>
      <w:r>
        <w:rPr>
          <w:spacing w:val="4"/>
        </w:rPr>
        <w:t xml:space="preserve"> </w:t>
      </w:r>
      <w:r>
        <w:t>“LM</w:t>
      </w:r>
      <w:r>
        <w:rPr>
          <w:spacing w:val="-12"/>
        </w:rPr>
        <w:t xml:space="preserve"> </w:t>
      </w:r>
      <w:r>
        <w:t>(ppl)”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masked</w:t>
      </w:r>
      <w:r>
        <w:rPr>
          <w:spacing w:val="-11"/>
        </w:rPr>
        <w:t xml:space="preserve"> </w:t>
      </w:r>
      <w:r>
        <w:t>LM</w:t>
      </w:r>
      <w:r>
        <w:rPr>
          <w:spacing w:val="-12"/>
        </w:rPr>
        <w:t xml:space="preserve"> </w:t>
      </w:r>
      <w:r>
        <w:t>perplexity</w:t>
      </w:r>
      <w:r>
        <w:rPr>
          <w:spacing w:val="-4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held-out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14:paraId="0C9D732E" w14:textId="67A4C9A6" w:rsidR="002F71DF" w:rsidRPr="002F71DF" w:rsidRDefault="002F71DF">
      <w:pPr>
        <w:rPr>
          <w:rFonts w:hint="eastAsia"/>
        </w:rPr>
      </w:pPr>
      <w:proofErr w:type="spellStart"/>
      <w:r>
        <w:rPr>
          <w:rFonts w:hint="eastAsia"/>
        </w:rPr>
        <w:t>적당한게</w:t>
      </w:r>
      <w:proofErr w:type="spellEnd"/>
      <w:r>
        <w:rPr>
          <w:rFonts w:hint="eastAsia"/>
        </w:rPr>
        <w:t xml:space="preserve"> 좋다.</w:t>
      </w:r>
    </w:p>
    <w:p w14:paraId="6EB8B036" w14:textId="7067EC3F" w:rsidR="002F71DF" w:rsidRDefault="002F71DF">
      <w:r w:rsidRPr="002F71DF">
        <w:drawing>
          <wp:inline distT="0" distB="0" distL="0" distR="0" wp14:anchorId="795F5B54" wp14:editId="5A3FB17B">
            <wp:extent cx="3848637" cy="3019846"/>
            <wp:effectExtent l="0" t="0" r="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926" w14:textId="77777777" w:rsidR="002F71DF" w:rsidRDefault="002F71DF" w:rsidP="002F71DF">
      <w:pPr>
        <w:spacing w:before="180" w:line="247" w:lineRule="auto"/>
        <w:ind w:left="160" w:right="172"/>
      </w:pPr>
      <w:r>
        <w:t>Table 7: CoNLL-2003 Named Entity Recognition re-</w:t>
      </w:r>
      <w:r>
        <w:rPr>
          <w:spacing w:val="1"/>
        </w:rPr>
        <w:t xml:space="preserve"> </w:t>
      </w:r>
      <w:proofErr w:type="spellStart"/>
      <w:r>
        <w:t>sults</w:t>
      </w:r>
      <w:proofErr w:type="spellEnd"/>
      <w:r>
        <w:t>.</w:t>
      </w:r>
      <w:r>
        <w:rPr>
          <w:spacing w:val="1"/>
        </w:rPr>
        <w:t xml:space="preserve"> </w:t>
      </w:r>
      <w:r>
        <w:t>Hyperparameters were selected using the Dev</w:t>
      </w:r>
      <w:r>
        <w:rPr>
          <w:spacing w:val="1"/>
        </w:rPr>
        <w:t xml:space="preserve"> </w:t>
      </w:r>
      <w:r>
        <w:rPr>
          <w:w w:val="95"/>
        </w:rPr>
        <w:t>set.</w:t>
      </w:r>
      <w:r>
        <w:rPr>
          <w:spacing w:val="45"/>
        </w:rPr>
        <w:t xml:space="preserve"> </w:t>
      </w:r>
      <w:r>
        <w:rPr>
          <w:w w:val="95"/>
        </w:rPr>
        <w:t>The reported Dev and Test scores are averaged over</w:t>
      </w:r>
      <w:r>
        <w:rPr>
          <w:spacing w:val="1"/>
          <w:w w:val="9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restarts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hyperparameters.</w:t>
      </w:r>
    </w:p>
    <w:p w14:paraId="5DDF20B9" w14:textId="77777777" w:rsidR="002F71DF" w:rsidRPr="002F71DF" w:rsidRDefault="002F71DF">
      <w:pPr>
        <w:rPr>
          <w:rFonts w:hint="eastAsia"/>
        </w:rPr>
      </w:pPr>
    </w:p>
    <w:p w14:paraId="1EC999B1" w14:textId="293C07BB" w:rsidR="002F71DF" w:rsidRDefault="002F71DF">
      <w:proofErr w:type="spellStart"/>
      <w:r>
        <w:t>Cocat</w:t>
      </w:r>
      <w:proofErr w:type="spellEnd"/>
      <w:r>
        <w:t xml:space="preserve"> last four hidden</w:t>
      </w:r>
      <w:r>
        <w:rPr>
          <w:rFonts w:hint="eastAsia"/>
        </w:rPr>
        <w:t>이 가장 좋은 효과</w:t>
      </w:r>
    </w:p>
    <w:p w14:paraId="7F015728" w14:textId="77777777" w:rsidR="002F71DF" w:rsidRPr="00910B00" w:rsidRDefault="002F71DF">
      <w:pPr>
        <w:rPr>
          <w:rFonts w:hint="eastAsia"/>
        </w:rPr>
      </w:pPr>
    </w:p>
    <w:sectPr w:rsidR="002F71DF" w:rsidRPr="00910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383"/>
    <w:multiLevelType w:val="hybridMultilevel"/>
    <w:tmpl w:val="429E3018"/>
    <w:lvl w:ilvl="0" w:tplc="8F843D12">
      <w:start w:val="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FF"/>
    <w:rsid w:val="000F70A7"/>
    <w:rsid w:val="001A56D6"/>
    <w:rsid w:val="002A01FF"/>
    <w:rsid w:val="002E73B4"/>
    <w:rsid w:val="002F71DF"/>
    <w:rsid w:val="00312A40"/>
    <w:rsid w:val="00351F57"/>
    <w:rsid w:val="003C0B8F"/>
    <w:rsid w:val="003C4EF9"/>
    <w:rsid w:val="003D252F"/>
    <w:rsid w:val="00466B0A"/>
    <w:rsid w:val="00496DEB"/>
    <w:rsid w:val="004B648B"/>
    <w:rsid w:val="004E3055"/>
    <w:rsid w:val="004F27F3"/>
    <w:rsid w:val="007A435D"/>
    <w:rsid w:val="007E39B0"/>
    <w:rsid w:val="008470BC"/>
    <w:rsid w:val="008B7FF8"/>
    <w:rsid w:val="00903802"/>
    <w:rsid w:val="00910B00"/>
    <w:rsid w:val="009226EE"/>
    <w:rsid w:val="00B04C40"/>
    <w:rsid w:val="00B75995"/>
    <w:rsid w:val="00CF00C7"/>
    <w:rsid w:val="00D06746"/>
    <w:rsid w:val="00E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CCF3"/>
  <w15:chartTrackingRefBased/>
  <w15:docId w15:val="{D971C0CA-9038-458F-A84A-1B1C7630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2021-11-23T11:33:00Z</dcterms:created>
  <dcterms:modified xsi:type="dcterms:W3CDTF">2021-11-23T13:31:00Z</dcterms:modified>
</cp:coreProperties>
</file>