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F5743" w14:textId="18E255C8" w:rsidR="00AC3624" w:rsidRPr="00AC3624" w:rsidRDefault="00AC3624">
      <w:pPr>
        <w:rPr>
          <w:b/>
          <w:bCs/>
        </w:rPr>
      </w:pPr>
      <w:r w:rsidRPr="00AC3624">
        <w:rPr>
          <w:rFonts w:hint="eastAsia"/>
          <w:b/>
          <w:bCs/>
        </w:rPr>
        <w:t>A</w:t>
      </w:r>
      <w:r w:rsidRPr="00AC3624">
        <w:rPr>
          <w:b/>
          <w:bCs/>
        </w:rPr>
        <w:t>bstract</w:t>
      </w:r>
    </w:p>
    <w:p w14:paraId="126BCCFC" w14:textId="339CCDC9" w:rsidR="007911BB" w:rsidRDefault="009B49C8">
      <w:r>
        <w:rPr>
          <w:rFonts w:hint="eastAsia"/>
        </w:rPr>
        <w:t xml:space="preserve">문서와 질문을 조건으로 </w:t>
      </w:r>
      <w:proofErr w:type="spellStart"/>
      <w:r>
        <w:rPr>
          <w:rFonts w:hint="eastAsia"/>
        </w:rPr>
        <w:t>하는경우</w:t>
      </w:r>
      <w:proofErr w:type="spellEnd"/>
      <w:r>
        <w:rPr>
          <w:rFonts w:hint="eastAsia"/>
        </w:rPr>
        <w:t xml:space="preserve"> 언어 모델에서 생성된 답변은 </w:t>
      </w:r>
      <w:proofErr w:type="spellStart"/>
      <w:r>
        <w:t>CoQA</w:t>
      </w:r>
      <w:proofErr w:type="spellEnd"/>
      <w:r>
        <w:t xml:space="preserve"> </w:t>
      </w:r>
      <w:r>
        <w:rPr>
          <w:rFonts w:hint="eastAsia"/>
        </w:rPr>
        <w:t xml:space="preserve">데이터 세트에서 </w:t>
      </w:r>
      <w:r>
        <w:t xml:space="preserve">55 </w:t>
      </w:r>
      <w:r>
        <w:rPr>
          <w:rFonts w:hint="eastAsia"/>
        </w:rPr>
        <w:t>F</w:t>
      </w:r>
      <w:r>
        <w:t>1 score</w:t>
      </w:r>
      <w:r>
        <w:rPr>
          <w:rFonts w:hint="eastAsia"/>
        </w:rPr>
        <w:t>에 도달한다</w:t>
      </w:r>
      <w:r>
        <w:t>?</w:t>
      </w:r>
    </w:p>
    <w:p w14:paraId="7D4B51FE" w14:textId="4D957442" w:rsidR="009B49C8" w:rsidRDefault="009B49C8"/>
    <w:p w14:paraId="7999F2E5" w14:textId="041B894F" w:rsidR="009B49C8" w:rsidRDefault="009B49C8">
      <w:r>
        <w:t xml:space="preserve">Zero </w:t>
      </w:r>
      <w:proofErr w:type="gramStart"/>
      <w:r>
        <w:t>shot :</w:t>
      </w:r>
      <w:proofErr w:type="gramEnd"/>
      <w:r>
        <w:t xml:space="preserve"> </w:t>
      </w:r>
      <w:r w:rsidRPr="009B49C8">
        <w:rPr>
          <w:rFonts w:hint="eastAsia"/>
        </w:rPr>
        <w:t>일반적으로</w:t>
      </w:r>
      <w:r w:rsidRPr="009B49C8">
        <w:t xml:space="preserve"> </w:t>
      </w:r>
      <w:proofErr w:type="spellStart"/>
      <w:r w:rsidRPr="009B49C8">
        <w:t>딥러닝은</w:t>
      </w:r>
      <w:proofErr w:type="spellEnd"/>
      <w:r w:rsidRPr="009B49C8">
        <w:t xml:space="preserve"> training에 사용된 class만을 예측할 수 있다. 따라서 unseen data가 입력되면 seen class로 예측하는 바보가 </w:t>
      </w:r>
      <w:proofErr w:type="spellStart"/>
      <w:r w:rsidRPr="009B49C8">
        <w:t>되버리는데</w:t>
      </w:r>
      <w:proofErr w:type="spellEnd"/>
      <w:r w:rsidRPr="009B49C8">
        <w:t>, Zero shot은 train set에 포함되지 않은 unseen class를 예측하는 분야이다. 즉, unseen data를 입력 받아도, seen data로 학습된 지식을 전이하여 unseen data를 unseen class로 예측할 수 있다.</w:t>
      </w:r>
      <w:r>
        <w:t>’</w:t>
      </w:r>
    </w:p>
    <w:p w14:paraId="2F6F44FC" w14:textId="3E01900E" w:rsidR="009B49C8" w:rsidRDefault="009B49C8"/>
    <w:p w14:paraId="76BC7F86" w14:textId="3F224323" w:rsidR="00AC3624" w:rsidRPr="00AC3624" w:rsidRDefault="00AC3624">
      <w:pPr>
        <w:rPr>
          <w:b/>
          <w:bCs/>
        </w:rPr>
      </w:pPr>
      <w:r w:rsidRPr="00AC3624">
        <w:rPr>
          <w:rFonts w:hint="eastAsia"/>
          <w:b/>
          <w:bCs/>
        </w:rPr>
        <w:t>I</w:t>
      </w:r>
      <w:r w:rsidRPr="00AC3624">
        <w:rPr>
          <w:b/>
          <w:bCs/>
        </w:rPr>
        <w:t>ntroduction</w:t>
      </w:r>
    </w:p>
    <w:p w14:paraId="51BCA340" w14:textId="63F61752" w:rsidR="009B49C8" w:rsidRDefault="00AC3624">
      <w:r>
        <w:rPr>
          <w:rFonts w:hint="eastAsia"/>
        </w:rPr>
        <w:t>대규모 데이터 셋,</w:t>
      </w:r>
      <w:r>
        <w:t xml:space="preserve"> </w:t>
      </w:r>
      <w:r>
        <w:rPr>
          <w:rFonts w:hint="eastAsia"/>
        </w:rPr>
        <w:t>고용량 모델 및 지도학습은 시스템 데이터 분포,</w:t>
      </w:r>
      <w:r>
        <w:t xml:space="preserve"> </w:t>
      </w:r>
      <w:r>
        <w:rPr>
          <w:rFonts w:hint="eastAsia"/>
        </w:rPr>
        <w:t>작업 사양의 약간의 변경에 취약하고 민감함</w:t>
      </w:r>
    </w:p>
    <w:p w14:paraId="72E98DC3" w14:textId="27022F41" w:rsidR="00AC3624" w:rsidRDefault="00AC3624">
      <w:r>
        <w:rPr>
          <w:rFonts w:hint="eastAsia"/>
        </w:rPr>
        <w:t>그래서 우리는 많은 작업을 수행할 수 있는 일반적인 시스템으로 이동하고</w:t>
      </w:r>
      <w:r>
        <w:t xml:space="preserve"> </w:t>
      </w:r>
      <w:r>
        <w:rPr>
          <w:rFonts w:hint="eastAsia"/>
        </w:rPr>
        <w:t>싶음</w:t>
      </w:r>
    </w:p>
    <w:p w14:paraId="19DB97F3" w14:textId="1860F5C2" w:rsidR="00AC3624" w:rsidRDefault="00AC3624"/>
    <w:p w14:paraId="5AC0DAF5" w14:textId="4B870CF4" w:rsidR="00AC3624" w:rsidRDefault="00AC3624">
      <w:r>
        <w:rPr>
          <w:rFonts w:hint="eastAsia"/>
        </w:rPr>
        <w:t xml:space="preserve">기존 </w:t>
      </w:r>
      <w:r>
        <w:t>ML</w:t>
      </w:r>
      <w:r>
        <w:rPr>
          <w:rFonts w:hint="eastAsia"/>
        </w:rPr>
        <w:t xml:space="preserve">은 </w:t>
      </w:r>
      <w:r>
        <w:t>train -&gt; test(</w:t>
      </w:r>
      <w:r>
        <w:rPr>
          <w:rFonts w:hint="eastAsia"/>
        </w:rPr>
        <w:t>독립)</w:t>
      </w:r>
      <w:r>
        <w:t xml:space="preserve"> </w:t>
      </w:r>
      <w:r>
        <w:rPr>
          <w:rFonts w:hint="eastAsia"/>
        </w:rPr>
        <w:t>잘 하도록 모방하게 하는 거임</w:t>
      </w:r>
    </w:p>
    <w:p w14:paraId="1708D83E" w14:textId="495C6FB4" w:rsidR="00E93D3F" w:rsidRDefault="00E93D3F"/>
    <w:p w14:paraId="7A363A88" w14:textId="006FF83A" w:rsidR="00E93D3F" w:rsidRDefault="00E93D3F">
      <w:r>
        <w:rPr>
          <w:rFonts w:hint="eastAsia"/>
        </w:rPr>
        <w:t xml:space="preserve">이러한 방식은 협소한 분야의 전문가들에게 도움됨(전체적으로 도움을 </w:t>
      </w:r>
      <w:proofErr w:type="spellStart"/>
      <w:r>
        <w:rPr>
          <w:rFonts w:hint="eastAsia"/>
        </w:rPr>
        <w:t>못준다</w:t>
      </w:r>
      <w:proofErr w:type="spellEnd"/>
      <w:r>
        <w:t>)</w:t>
      </w:r>
    </w:p>
    <w:p w14:paraId="62927EB8" w14:textId="541FE47F" w:rsidR="00E93D3F" w:rsidRDefault="00E93D3F">
      <w:r>
        <w:rPr>
          <w:rFonts w:hint="eastAsia"/>
        </w:rPr>
        <w:t>우리는 단일 도메인</w:t>
      </w:r>
      <w:r>
        <w:t xml:space="preserve"> </w:t>
      </w:r>
      <w:r>
        <w:rPr>
          <w:rFonts w:hint="eastAsia"/>
        </w:rPr>
        <w:t>데이터 세트에 대한 단일 작업</w:t>
      </w:r>
      <w:r>
        <w:t xml:space="preserve"> train</w:t>
      </w:r>
      <w:r>
        <w:rPr>
          <w:rFonts w:hint="eastAsia"/>
        </w:rPr>
        <w:t xml:space="preserve">의 보급이 현재 시스템에서 </w:t>
      </w:r>
      <w:proofErr w:type="gramStart"/>
      <w:r>
        <w:rPr>
          <w:rFonts w:hint="eastAsia"/>
        </w:rPr>
        <w:t>관찰 되는</w:t>
      </w:r>
      <w:proofErr w:type="gramEnd"/>
      <w:r>
        <w:rPr>
          <w:rFonts w:hint="eastAsia"/>
        </w:rPr>
        <w:t xml:space="preserve"> 일반화 부족의 주요 원인이라 생각</w:t>
      </w:r>
    </w:p>
    <w:p w14:paraId="7B566D60" w14:textId="438A6286" w:rsidR="00E93D3F" w:rsidRDefault="00E93D3F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 xml:space="preserve"> 로 강력한 시스템으로 발전하려면,</w:t>
      </w:r>
      <w:r>
        <w:t xml:space="preserve"> </w:t>
      </w:r>
      <w:r>
        <w:rPr>
          <w:rFonts w:hint="eastAsia"/>
        </w:rPr>
        <w:t>광범위한 도메인 및 작업에 대한 t</w:t>
      </w:r>
      <w:r>
        <w:t xml:space="preserve">rain </w:t>
      </w:r>
      <w:r>
        <w:rPr>
          <w:rFonts w:hint="eastAsia"/>
        </w:rPr>
        <w:t xml:space="preserve">및 성능 측정이 필요함 </w:t>
      </w:r>
      <w:r>
        <w:t xml:space="preserve">-&gt; </w:t>
      </w:r>
      <w:r>
        <w:rPr>
          <w:rFonts w:hint="eastAsia"/>
        </w:rPr>
        <w:t xml:space="preserve">최근 </w:t>
      </w:r>
      <w:r>
        <w:t xml:space="preserve">GLUE, </w:t>
      </w:r>
      <w:proofErr w:type="spellStart"/>
      <w:proofErr w:type="gramStart"/>
      <w:r>
        <w:t>decaNLP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다룸</w:t>
      </w:r>
    </w:p>
    <w:p w14:paraId="2EF28EE4" w14:textId="2A607CFF" w:rsidR="00E93D3F" w:rsidRDefault="00E93D3F"/>
    <w:p w14:paraId="52A81701" w14:textId="579B20EC" w:rsidR="00E93D3F" w:rsidRDefault="00E93D3F">
      <w:proofErr w:type="spellStart"/>
      <w:r>
        <w:rPr>
          <w:rFonts w:hint="eastAsia"/>
        </w:rPr>
        <w:t>멀티테스크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t>nlp</w:t>
      </w:r>
      <w:proofErr w:type="spellEnd"/>
      <w:r>
        <w:t xml:space="preserve">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아직 초기 단계다.</w:t>
      </w:r>
    </w:p>
    <w:p w14:paraId="754ADF83" w14:textId="53E767B9" w:rsidR="00E93D3F" w:rsidRDefault="00E93D3F">
      <w:r>
        <w:rPr>
          <w:rFonts w:hint="eastAsia"/>
        </w:rPr>
        <w:t xml:space="preserve">최근 근황 </w:t>
      </w:r>
      <w:r>
        <w:t xml:space="preserve">-&gt; </w:t>
      </w:r>
      <w:r>
        <w:rPr>
          <w:rFonts w:hint="eastAsia"/>
        </w:rPr>
        <w:t>약간의 성능 향상(</w:t>
      </w:r>
      <w:proofErr w:type="spellStart"/>
      <w:r>
        <w:t>Yogatama</w:t>
      </w:r>
      <w:proofErr w:type="spellEnd"/>
      <w:r>
        <w:t xml:space="preserve"> et al. 2019), 10</w:t>
      </w:r>
      <w:r>
        <w:rPr>
          <w:rFonts w:hint="eastAsia"/>
        </w:rPr>
        <w:t>개</w:t>
      </w:r>
      <w:r>
        <w:t>, 17</w:t>
      </w:r>
      <w:r>
        <w:rPr>
          <w:rFonts w:hint="eastAsia"/>
        </w:rPr>
        <w:t>개(데이터셋,</w:t>
      </w:r>
      <w:r>
        <w:t xml:space="preserve"> </w:t>
      </w:r>
      <w:r>
        <w:rPr>
          <w:rFonts w:hint="eastAsia"/>
        </w:rPr>
        <w:t>목표</w:t>
      </w:r>
      <w:r>
        <w:t>)</w:t>
      </w:r>
      <w:r>
        <w:rPr>
          <w:rFonts w:hint="eastAsia"/>
        </w:rPr>
        <w:t xml:space="preserve"> 쌍에서 훈련시킨 </w:t>
      </w:r>
      <w:r>
        <w:t>Bowman et al(2018)</w:t>
      </w:r>
    </w:p>
    <w:p w14:paraId="6F83023D" w14:textId="0FF9DCCB" w:rsidR="00E869B8" w:rsidRDefault="00E869B8"/>
    <w:p w14:paraId="2A084895" w14:textId="1E7699BA" w:rsidR="00E869B8" w:rsidRDefault="00E869B8">
      <w:r>
        <w:rPr>
          <w:rFonts w:hint="eastAsia"/>
        </w:rPr>
        <w:t xml:space="preserve">멀티태스킹 접근 방식이 잘 되기 위해서는 현재 </w:t>
      </w:r>
      <w:proofErr w:type="spellStart"/>
      <w:r>
        <w:rPr>
          <w:rFonts w:hint="eastAsia"/>
        </w:rPr>
        <w:t>아키텍쳐로는</w:t>
      </w:r>
      <w:proofErr w:type="spellEnd"/>
      <w:r>
        <w:rPr>
          <w:rFonts w:hint="eastAsia"/>
        </w:rPr>
        <w:t xml:space="preserve"> 효과적인 훈련쌍이 필요함</w:t>
      </w:r>
    </w:p>
    <w:p w14:paraId="46F43F59" w14:textId="1C62A32D" w:rsidR="00E869B8" w:rsidRDefault="00E869B8">
      <w:r>
        <w:rPr>
          <w:rFonts w:hint="eastAsia"/>
        </w:rPr>
        <w:t>하지만 현재 기술로 무차별 대입에 필요한 정도로 데이터 세트 생성 및 목표 설계를 계속 확장하</w:t>
      </w:r>
      <w:r>
        <w:rPr>
          <w:rFonts w:hint="eastAsia"/>
        </w:rPr>
        <w:lastRenderedPageBreak/>
        <w:t>는 것은 매우 어려운 일이다.</w:t>
      </w:r>
    </w:p>
    <w:p w14:paraId="0F1AACDF" w14:textId="0D66B158" w:rsidR="00E869B8" w:rsidRDefault="00E869B8"/>
    <w:p w14:paraId="37AE37A3" w14:textId="1F92C90D" w:rsidR="00E869B8" w:rsidRDefault="00E869B8">
      <w:r>
        <w:rPr>
          <w:rFonts w:hint="eastAsia"/>
        </w:rPr>
        <w:t xml:space="preserve">현재 언어 과제 최고 성능 </w:t>
      </w:r>
      <w:proofErr w:type="spellStart"/>
      <w:r>
        <w:rPr>
          <w:rFonts w:hint="eastAsia"/>
        </w:rPr>
        <w:t>가지는건</w:t>
      </w:r>
      <w:proofErr w:type="spellEnd"/>
      <w:r>
        <w:rPr>
          <w:rFonts w:hint="eastAsia"/>
        </w:rPr>
        <w:t xml:space="preserve"> 사전 훈련 </w:t>
      </w:r>
      <w:r>
        <w:t xml:space="preserve">+ </w:t>
      </w:r>
      <w:r>
        <w:rPr>
          <w:rFonts w:hint="eastAsia"/>
        </w:rPr>
        <w:t xml:space="preserve">지도 </w:t>
      </w:r>
      <w:r>
        <w:t>fine tuning</w:t>
      </w:r>
      <w:r>
        <w:rPr>
          <w:rFonts w:hint="eastAsia"/>
        </w:rPr>
        <w:t xml:space="preserve"> 조합 사용함</w:t>
      </w:r>
    </w:p>
    <w:p w14:paraId="5D37C370" w14:textId="0A4E5962" w:rsidR="00E869B8" w:rsidRDefault="00F05D69">
      <w:proofErr w:type="spellStart"/>
      <w:r>
        <w:rPr>
          <w:rFonts w:hint="eastAsia"/>
        </w:rPr>
        <w:t>기존꺼</w:t>
      </w:r>
      <w:proofErr w:type="spellEnd"/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 xml:space="preserve"> 셀프 </w:t>
      </w:r>
      <w:proofErr w:type="spellStart"/>
      <w:r>
        <w:rPr>
          <w:rFonts w:hint="eastAsia"/>
        </w:rPr>
        <w:t>어텐션</w:t>
      </w:r>
      <w:proofErr w:type="spellEnd"/>
      <w:r>
        <w:rPr>
          <w:rFonts w:hint="eastAsia"/>
        </w:rPr>
        <w:t xml:space="preserve"> 사용</w:t>
      </w:r>
    </w:p>
    <w:p w14:paraId="7AC7BAFF" w14:textId="125ED21B" w:rsidR="00F05D69" w:rsidRDefault="00F05D69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지도학습이 최소이거나,</w:t>
      </w:r>
      <w:r>
        <w:t xml:space="preserve"> </w:t>
      </w:r>
      <w:r>
        <w:rPr>
          <w:rFonts w:hint="eastAsia"/>
        </w:rPr>
        <w:t>비지도 학습일 경우 상식 추론,</w:t>
      </w:r>
      <w:r>
        <w:t xml:space="preserve"> </w:t>
      </w:r>
      <w:r>
        <w:rPr>
          <w:rFonts w:hint="eastAsia"/>
        </w:rPr>
        <w:t>감정분석과 같은 특정 작업을 수행하는 언어모델의 가능성 보여줌</w:t>
      </w:r>
    </w:p>
    <w:p w14:paraId="0D7D87B4" w14:textId="23CBCC53" w:rsidR="00F05D69" w:rsidRDefault="00F05D69"/>
    <w:p w14:paraId="5C6A4E03" w14:textId="0B99ECA5" w:rsidR="00F05D69" w:rsidRDefault="00F05D69">
      <w:r>
        <w:rPr>
          <w:rFonts w:hint="eastAsia"/>
        </w:rPr>
        <w:t xml:space="preserve">이 논문에서 우리는 이 두가지를 </w:t>
      </w:r>
      <w:proofErr w:type="spellStart"/>
      <w:proofErr w:type="gramStart"/>
      <w:r>
        <w:rPr>
          <w:rFonts w:hint="eastAsia"/>
        </w:rPr>
        <w:t>연결할꺼고</w:t>
      </w:r>
      <w:proofErr w:type="spellEnd"/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보다 일반적인 이전 방법의 추세를 계속 </w:t>
      </w:r>
      <w:proofErr w:type="spellStart"/>
      <w:r>
        <w:rPr>
          <w:rFonts w:hint="eastAsia"/>
        </w:rPr>
        <w:t>하거임</w:t>
      </w:r>
      <w:proofErr w:type="spellEnd"/>
    </w:p>
    <w:p w14:paraId="2B182958" w14:textId="45743B89" w:rsidR="00F05D69" w:rsidRDefault="00F05D69">
      <w:r>
        <w:rPr>
          <w:rFonts w:hint="eastAsia"/>
        </w:rPr>
        <w:t xml:space="preserve">언어 모델은 매개변수나 아키텍처 수정 없이 </w:t>
      </w:r>
      <w:proofErr w:type="spellStart"/>
      <w:r>
        <w:rPr>
          <w:rFonts w:hint="eastAsia"/>
        </w:rPr>
        <w:t>제로샷</w:t>
      </w:r>
      <w:proofErr w:type="spellEnd"/>
      <w:r>
        <w:rPr>
          <w:rFonts w:hint="eastAsia"/>
        </w:rPr>
        <w:t xml:space="preserve"> 설정에서 </w:t>
      </w:r>
      <w:proofErr w:type="spellStart"/>
      <w:r>
        <w:rPr>
          <w:rFonts w:hint="eastAsia"/>
        </w:rPr>
        <w:t>다운스트림</w:t>
      </w:r>
      <w:proofErr w:type="spellEnd"/>
      <w:r>
        <w:rPr>
          <w:rFonts w:hint="eastAsia"/>
        </w:rPr>
        <w:t xml:space="preserve"> 작업을 </w:t>
      </w:r>
      <w:proofErr w:type="gramStart"/>
      <w:r>
        <w:rPr>
          <w:rFonts w:hint="eastAsia"/>
        </w:rPr>
        <w:t>수행 할</w:t>
      </w:r>
      <w:proofErr w:type="gramEnd"/>
      <w:r>
        <w:rPr>
          <w:rFonts w:hint="eastAsia"/>
        </w:rPr>
        <w:t xml:space="preserve"> 수 있음</w:t>
      </w:r>
    </w:p>
    <w:p w14:paraId="171CDE19" w14:textId="768C819B" w:rsidR="00F05D69" w:rsidRDefault="00F05D69"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제로샷</w:t>
      </w:r>
      <w:proofErr w:type="spellEnd"/>
      <w:r>
        <w:rPr>
          <w:rFonts w:hint="eastAsia"/>
        </w:rPr>
        <w:t xml:space="preserve"> 설정에서 광범위한 작업을 수행하는 언어모델의 능력을 강조함으로써 이 접근방식의 가능성을 </w:t>
      </w:r>
      <w:proofErr w:type="spellStart"/>
      <w:r>
        <w:rPr>
          <w:rFonts w:hint="eastAsia"/>
        </w:rPr>
        <w:t>보일거임</w:t>
      </w:r>
      <w:proofErr w:type="spellEnd"/>
    </w:p>
    <w:p w14:paraId="0755174A" w14:textId="666B2EA6" w:rsidR="00C32783" w:rsidRDefault="00C32783"/>
    <w:p w14:paraId="38E97C0F" w14:textId="7C090F43" w:rsidR="00C32783" w:rsidRPr="00173CFA" w:rsidRDefault="00C32783">
      <w:pPr>
        <w:rPr>
          <w:b/>
          <w:bCs/>
        </w:rPr>
      </w:pPr>
      <w:r w:rsidRPr="00173CFA">
        <w:rPr>
          <w:rFonts w:hint="eastAsia"/>
          <w:b/>
          <w:bCs/>
        </w:rPr>
        <w:t>A</w:t>
      </w:r>
      <w:r w:rsidRPr="00173CFA">
        <w:rPr>
          <w:b/>
          <w:bCs/>
        </w:rPr>
        <w:t>pproach</w:t>
      </w:r>
    </w:p>
    <w:p w14:paraId="029B754E" w14:textId="14F07786" w:rsidR="00C32783" w:rsidRDefault="00C32783">
      <w:r>
        <w:rPr>
          <w:rFonts w:hint="eastAsia"/>
        </w:rPr>
        <w:t>우리의 접근 방식의 핵심은 언어 모델링이다.</w:t>
      </w:r>
    </w:p>
    <w:p w14:paraId="0D3F7A42" w14:textId="6FAC58ED" w:rsidR="00C32783" w:rsidRDefault="00C32783">
      <w:r>
        <w:rPr>
          <w:rFonts w:hint="eastAsia"/>
        </w:rPr>
        <w:t xml:space="preserve">언어에는 자연스러운 순서가 있기 때문에 조건부 확률의 곱으로 기호 초과 결합 확률을 </w:t>
      </w:r>
      <w:proofErr w:type="gramStart"/>
      <w:r>
        <w:rPr>
          <w:rFonts w:hint="eastAsia"/>
        </w:rPr>
        <w:t>인수분해 하는게</w:t>
      </w:r>
      <w:proofErr w:type="gramEnd"/>
      <w:r>
        <w:rPr>
          <w:rFonts w:hint="eastAsia"/>
        </w:rPr>
        <w:t xml:space="preserve"> 일반적임 </w:t>
      </w:r>
      <w:r>
        <w:t>(Jelinek &amp; Mercer 1980)</w:t>
      </w:r>
      <w:r>
        <w:rPr>
          <w:rFonts w:hint="eastAsia"/>
        </w:rPr>
        <w:t>(</w:t>
      </w:r>
      <w:proofErr w:type="spellStart"/>
      <w:r>
        <w:t>Bengio</w:t>
      </w:r>
      <w:proofErr w:type="spellEnd"/>
      <w:r>
        <w:t xml:space="preserve"> et al. 2003)</w:t>
      </w:r>
    </w:p>
    <w:p w14:paraId="7ECD7E1C" w14:textId="2821C9F9" w:rsidR="00C32783" w:rsidRDefault="00C32783">
      <w:r w:rsidRPr="00C32783">
        <w:rPr>
          <w:noProof/>
        </w:rPr>
        <w:drawing>
          <wp:inline distT="0" distB="0" distL="0" distR="0" wp14:anchorId="017B5884" wp14:editId="73FF6710">
            <wp:extent cx="2095792" cy="59063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FE6" w14:textId="748E8EFB" w:rsidR="00C32783" w:rsidRDefault="00C32783">
      <w:r>
        <w:rPr>
          <w:rFonts w:hint="eastAsia"/>
        </w:rPr>
        <w:t>이 방식은 모든 조건에서 다루기 쉬운 샘플링 및 추정을 허용</w:t>
      </w:r>
    </w:p>
    <w:p w14:paraId="1C1032DD" w14:textId="074106EC" w:rsidR="00C32783" w:rsidRDefault="00C32783">
      <w:r>
        <w:rPr>
          <w:rFonts w:hint="eastAsia"/>
        </w:rPr>
        <w:t xml:space="preserve">일반적인 시스템은 동일한 </w:t>
      </w:r>
      <w:proofErr w:type="spellStart"/>
      <w:r>
        <w:rPr>
          <w:rFonts w:hint="eastAsia"/>
        </w:rPr>
        <w:t>입력이여도</w:t>
      </w:r>
      <w:proofErr w:type="spellEnd"/>
      <w:r>
        <w:rPr>
          <w:rFonts w:hint="eastAsia"/>
        </w:rPr>
        <w:t xml:space="preserve"> 다양한 작업을 수행할 수 있어야 하므로,</w:t>
      </w:r>
      <w:r>
        <w:t xml:space="preserve"> </w:t>
      </w:r>
      <w:proofErr w:type="spellStart"/>
      <w:r>
        <w:rPr>
          <w:rFonts w:hint="eastAsia"/>
        </w:rPr>
        <w:t>입력뿐만</w:t>
      </w:r>
      <w:proofErr w:type="spellEnd"/>
      <w:r>
        <w:rPr>
          <w:rFonts w:hint="eastAsia"/>
        </w:rPr>
        <w:t xml:space="preserve"> 아니라 수행할 작업에 대해서도 조건을 </w:t>
      </w:r>
      <w:proofErr w:type="spellStart"/>
      <w:r>
        <w:rPr>
          <w:rFonts w:hint="eastAsia"/>
        </w:rPr>
        <w:t>지정해야함</w:t>
      </w:r>
      <w:proofErr w:type="spellEnd"/>
    </w:p>
    <w:p w14:paraId="64B33A1D" w14:textId="1C9C472C" w:rsidR="00C32783" w:rsidRDefault="00C32783">
      <w:r>
        <w:rPr>
          <w:rFonts w:hint="eastAsia"/>
        </w:rPr>
        <w:t>이는 멀티태스킹 및 메타러닝 환경에서 다양하게 공식화 되어있음</w:t>
      </w:r>
    </w:p>
    <w:p w14:paraId="32632CDD" w14:textId="38C8B5A6" w:rsidR="00C32783" w:rsidRDefault="00C32783">
      <w:r>
        <w:rPr>
          <w:rFonts w:hint="eastAsia"/>
        </w:rPr>
        <w:t xml:space="preserve">작업 조건화는 </w:t>
      </w:r>
      <w:proofErr w:type="spellStart"/>
      <w:r>
        <w:rPr>
          <w:rFonts w:hint="eastAsia"/>
        </w:rPr>
        <w:t>작업별</w:t>
      </w:r>
      <w:proofErr w:type="spellEnd"/>
      <w:r>
        <w:rPr>
          <w:rFonts w:hint="eastAsia"/>
        </w:rPr>
        <w:t xml:space="preserve"> 인코더,</w:t>
      </w:r>
      <w:r>
        <w:t xml:space="preserve"> </w:t>
      </w:r>
      <w:proofErr w:type="spellStart"/>
      <w:r>
        <w:rPr>
          <w:rFonts w:hint="eastAsia"/>
        </w:rPr>
        <w:t>디코더</w:t>
      </w:r>
      <w:proofErr w:type="spellEnd"/>
      <w:r>
        <w:rPr>
          <w:rFonts w:hint="eastAsia"/>
        </w:rPr>
        <w:t xml:space="preserve"> 같이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 xml:space="preserve"> 수준 또는 </w:t>
      </w:r>
      <w:r>
        <w:t>MAML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내부 및 외부 루프 최적화 프레임(F</w:t>
      </w:r>
      <w:r>
        <w:t>inn et al. 2017)</w:t>
      </w:r>
      <w:r>
        <w:rPr>
          <w:rFonts w:hint="eastAsia"/>
        </w:rPr>
        <w:t>와 같은 알고리즘 수준에서 구현되는 경우가 많음</w:t>
      </w:r>
    </w:p>
    <w:p w14:paraId="06ED60EC" w14:textId="5495906F" w:rsidR="00C32783" w:rsidRDefault="00153268">
      <w:r>
        <w:rPr>
          <w:rFonts w:hint="eastAsia"/>
        </w:rPr>
        <w:t xml:space="preserve">하지만 </w:t>
      </w:r>
      <w:r>
        <w:t xml:space="preserve">McCann (2018) </w:t>
      </w:r>
      <w:r>
        <w:rPr>
          <w:rFonts w:hint="eastAsia"/>
        </w:rPr>
        <w:t>언어는 작업 입력 및 출력을 모두 기호의 순서로 지정하는 유연한 방법을 제공함</w:t>
      </w:r>
    </w:p>
    <w:p w14:paraId="08D2D7DB" w14:textId="6446287C" w:rsidR="00A96CB3" w:rsidRDefault="00A96CB3">
      <w:r>
        <w:t xml:space="preserve">Ex) </w:t>
      </w:r>
      <w:r>
        <w:rPr>
          <w:rFonts w:hint="eastAsia"/>
        </w:rPr>
        <w:t xml:space="preserve">독해 문제는 </w:t>
      </w:r>
      <w:r>
        <w:t>(answer, document, question, answer)</w:t>
      </w:r>
      <w:r>
        <w:rPr>
          <w:rFonts w:hint="eastAsia"/>
        </w:rPr>
        <w:t>로 작성 가능</w:t>
      </w:r>
    </w:p>
    <w:p w14:paraId="6F8AC831" w14:textId="08A0DC39" w:rsidR="00C32783" w:rsidRDefault="00A96CB3">
      <w:r>
        <w:rPr>
          <w:rFonts w:hint="eastAsia"/>
        </w:rPr>
        <w:lastRenderedPageBreak/>
        <w:t>이러한 유형의 형식을 사용하여 다양한 작업을 추론하고 수행함</w:t>
      </w:r>
    </w:p>
    <w:p w14:paraId="58C982CC" w14:textId="07BEBA07" w:rsidR="00A96CB3" w:rsidRDefault="00A96CB3"/>
    <w:p w14:paraId="3AF34595" w14:textId="5777AEB4" w:rsidR="00770057" w:rsidRDefault="00770057">
      <w:r>
        <w:rPr>
          <w:rFonts w:hint="eastAsia"/>
        </w:rPr>
        <w:t xml:space="preserve">언어 모델링 또한 원치적으로 </w:t>
      </w:r>
      <w:proofErr w:type="gramStart"/>
      <w:r>
        <w:t xml:space="preserve">McCann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작업을 학습할 수 있음</w:t>
      </w:r>
    </w:p>
    <w:p w14:paraId="25761B37" w14:textId="77FD807F" w:rsidR="00770057" w:rsidRDefault="00770057">
      <w:r>
        <w:rPr>
          <w:rFonts w:hint="eastAsia"/>
        </w:rPr>
        <w:t xml:space="preserve">어떤 기호가 예측될 출력인지에 대한 명시적인 감독 </w:t>
      </w:r>
      <w:proofErr w:type="spellStart"/>
      <w:r>
        <w:rPr>
          <w:rFonts w:hint="eastAsia"/>
        </w:rPr>
        <w:t>필요없음</w:t>
      </w:r>
      <w:proofErr w:type="spellEnd"/>
    </w:p>
    <w:p w14:paraId="53378B2F" w14:textId="14E37E71" w:rsidR="00770057" w:rsidRDefault="00770057"/>
    <w:p w14:paraId="76766BE5" w14:textId="40C6D8BC" w:rsidR="00770057" w:rsidRDefault="00770057">
      <w:r>
        <w:rPr>
          <w:rFonts w:hint="eastAsia"/>
        </w:rPr>
        <w:t xml:space="preserve">예비 실험해서 비지도 학습이 목표를 수렴으로 </w:t>
      </w:r>
      <w:proofErr w:type="gramStart"/>
      <w:r>
        <w:rPr>
          <w:rFonts w:hint="eastAsia"/>
        </w:rPr>
        <w:t>최적화 할</w:t>
      </w:r>
      <w:proofErr w:type="gramEnd"/>
      <w:r>
        <w:rPr>
          <w:rFonts w:hint="eastAsia"/>
        </w:rPr>
        <w:t xml:space="preserve"> 수 있는지 보니,</w:t>
      </w:r>
      <w:r>
        <w:t xml:space="preserve"> </w:t>
      </w:r>
      <w:r>
        <w:rPr>
          <w:rFonts w:hint="eastAsia"/>
        </w:rPr>
        <w:t>토이 모델에서 멀티태스킹 학습을 수행할 수 있지만,</w:t>
      </w:r>
      <w:r>
        <w:t xml:space="preserve"> </w:t>
      </w:r>
      <w:r>
        <w:rPr>
          <w:rFonts w:hint="eastAsia"/>
        </w:rPr>
        <w:t xml:space="preserve">지도학습보다 훨씬 </w:t>
      </w:r>
      <w:proofErr w:type="spellStart"/>
      <w:r>
        <w:rPr>
          <w:rFonts w:hint="eastAsia"/>
        </w:rPr>
        <w:t>느린걸</w:t>
      </w:r>
      <w:proofErr w:type="spellEnd"/>
      <w:r>
        <w:rPr>
          <w:rFonts w:hint="eastAsia"/>
        </w:rPr>
        <w:t xml:space="preserve"> 확인함</w:t>
      </w:r>
    </w:p>
    <w:p w14:paraId="5FE6FC70" w14:textId="39A8A639" w:rsidR="00592E84" w:rsidRDefault="00592E84"/>
    <w:p w14:paraId="15FDA463" w14:textId="30C6C705" w:rsidR="00592E84" w:rsidRDefault="00592E84">
      <w:r>
        <w:rPr>
          <w:rFonts w:hint="eastAsia"/>
        </w:rPr>
        <w:t>대화는 매력적인 접근방식이지만 지나치게 제한적이어서 걱정됨</w:t>
      </w:r>
    </w:p>
    <w:p w14:paraId="54CDC615" w14:textId="7C519085" w:rsidR="00592E84" w:rsidRDefault="00592E84">
      <w:r>
        <w:rPr>
          <w:rFonts w:hint="eastAsia"/>
        </w:rPr>
        <w:t>인터넷에는 양방향 통신없이 수동적으로 사용할 수 있는 방대한 양의 정보가 포함되어 있음</w:t>
      </w:r>
    </w:p>
    <w:p w14:paraId="602230F4" w14:textId="269E90D1" w:rsidR="00592E84" w:rsidRDefault="00592E84">
      <w:r>
        <w:rPr>
          <w:rFonts w:hint="eastAsia"/>
        </w:rPr>
        <w:t xml:space="preserve">우리의 추측은 </w:t>
      </w:r>
      <w:proofErr w:type="spellStart"/>
      <w:r>
        <w:rPr>
          <w:rFonts w:hint="eastAsia"/>
        </w:rPr>
        <w:t>충반한</w:t>
      </w:r>
      <w:proofErr w:type="spellEnd"/>
      <w:r>
        <w:rPr>
          <w:rFonts w:hint="eastAsia"/>
        </w:rPr>
        <w:t xml:space="preserve"> 능력을 가진 언어모델이 조달 방법에 </w:t>
      </w:r>
      <w:proofErr w:type="gramStart"/>
      <w:r>
        <w:rPr>
          <w:rFonts w:hint="eastAsia"/>
        </w:rPr>
        <w:t>관계 없이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비자연어</w:t>
      </w:r>
      <w:proofErr w:type="spellEnd"/>
      <w:r>
        <w:rPr>
          <w:rFonts w:hint="eastAsia"/>
        </w:rPr>
        <w:t xml:space="preserve"> 시퀀스를 더 잘 예측하기 위해 시연된 작업을 추론하고 수행하는 방법을 배우기 시작할 것 이라는 것임</w:t>
      </w:r>
    </w:p>
    <w:p w14:paraId="2C267BC4" w14:textId="72C1C85D" w:rsidR="00592E84" w:rsidRDefault="00173CFA">
      <w:r>
        <w:rPr>
          <w:rFonts w:hint="eastAsia"/>
        </w:rPr>
        <w:t xml:space="preserve">언어모델이 이를 수행할 수 있다면 사실상 비지도 </w:t>
      </w:r>
      <w:proofErr w:type="spellStart"/>
      <w:r>
        <w:rPr>
          <w:rFonts w:hint="eastAsia"/>
        </w:rPr>
        <w:t>멀티태스킹을</w:t>
      </w:r>
      <w:proofErr w:type="spellEnd"/>
      <w:r>
        <w:rPr>
          <w:rFonts w:hint="eastAsia"/>
        </w:rPr>
        <w:t xml:space="preserve"> 수행하는 것임</w:t>
      </w:r>
    </w:p>
    <w:p w14:paraId="0F3084F6" w14:textId="6A9BC80F" w:rsidR="00173CFA" w:rsidRDefault="00173CFA">
      <w:r>
        <w:rPr>
          <w:rFonts w:hint="eastAsia"/>
        </w:rPr>
        <w:t xml:space="preserve">우리는 다양한 작업에 대한 </w:t>
      </w:r>
      <w:r>
        <w:t xml:space="preserve">zero-shot </w:t>
      </w:r>
      <w:r>
        <w:rPr>
          <w:rFonts w:hint="eastAsia"/>
        </w:rPr>
        <w:t xml:space="preserve">설정에서 언어 모델의 성능을 분석하여 이것이 사실인지 </w:t>
      </w:r>
      <w:proofErr w:type="gramStart"/>
      <w:r>
        <w:rPr>
          <w:rFonts w:hint="eastAsia"/>
        </w:rPr>
        <w:t>테스트 함</w:t>
      </w:r>
      <w:proofErr w:type="gramEnd"/>
    </w:p>
    <w:p w14:paraId="7556DBA9" w14:textId="2035D809" w:rsidR="00173CFA" w:rsidRDefault="00173CFA"/>
    <w:p w14:paraId="4CAD8BA3" w14:textId="0DEF0229" w:rsidR="00173CFA" w:rsidRDefault="00173CFA"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T</w:t>
      </w:r>
      <w:r>
        <w:t>raining Dataset</w:t>
      </w:r>
    </w:p>
    <w:p w14:paraId="2532A52E" w14:textId="10C26E17" w:rsidR="00173CFA" w:rsidRDefault="00173CFA">
      <w:r>
        <w:rPr>
          <w:rFonts w:hint="eastAsia"/>
        </w:rPr>
        <w:t>대부분 이전 작업들은 뉴스기사,</w:t>
      </w:r>
      <w:r>
        <w:t xml:space="preserve"> </w:t>
      </w:r>
      <w:r>
        <w:rPr>
          <w:rFonts w:hint="eastAsia"/>
        </w:rPr>
        <w:t>위키피디아,</w:t>
      </w:r>
      <w:r>
        <w:t xml:space="preserve"> </w:t>
      </w:r>
      <w:r>
        <w:rPr>
          <w:rFonts w:hint="eastAsia"/>
        </w:rPr>
        <w:t>소설책과 같은 단일 텍스트 영역에서 언어 모델을 훈련함.</w:t>
      </w:r>
    </w:p>
    <w:p w14:paraId="0E0625E0" w14:textId="7E0BD108" w:rsidR="00173CFA" w:rsidRDefault="00173CFA">
      <w:r>
        <w:rPr>
          <w:rFonts w:hint="eastAsia"/>
        </w:rPr>
        <w:t xml:space="preserve">우리의 접근 방식은 가능한 한 다양한 도메인 및 컨텍스트에서 작업의 자연스러운 언어 데모를 수집하기 위해 가능한 한 크고 다양한 데이터 세트를 구축하도록 </w:t>
      </w:r>
      <w:proofErr w:type="spellStart"/>
      <w:r>
        <w:rPr>
          <w:rFonts w:hint="eastAsia"/>
        </w:rPr>
        <w:t>하려고함</w:t>
      </w:r>
      <w:proofErr w:type="spellEnd"/>
    </w:p>
    <w:p w14:paraId="0F846F06" w14:textId="265F1BFD" w:rsidR="00173CFA" w:rsidRDefault="00173CFA"/>
    <w:p w14:paraId="29C18AF5" w14:textId="3FDFC278" w:rsidR="00173CFA" w:rsidRDefault="00173CFA"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크롤러</w:t>
      </w:r>
      <w:proofErr w:type="spellEnd"/>
      <w:r>
        <w:rPr>
          <w:rFonts w:hint="eastAsia"/>
        </w:rPr>
        <w:t xml:space="preserve"> 가 좋은데 데이터 </w:t>
      </w:r>
      <w:proofErr w:type="spellStart"/>
      <w:r>
        <w:rPr>
          <w:rFonts w:hint="eastAsia"/>
        </w:rPr>
        <w:t>품질에대한</w:t>
      </w:r>
      <w:proofErr w:type="spellEnd"/>
      <w:r>
        <w:rPr>
          <w:rFonts w:hint="eastAsia"/>
        </w:rPr>
        <w:t xml:space="preserve"> 문제가 많이 제기됨</w:t>
      </w:r>
      <w:r w:rsidR="00D93928">
        <w:rPr>
          <w:rFonts w:hint="eastAsia"/>
        </w:rPr>
        <w:t xml:space="preserve"> </w:t>
      </w:r>
      <w:r w:rsidR="00D93928">
        <w:t>(Trinh &amp; LE(2018))</w:t>
      </w:r>
    </w:p>
    <w:p w14:paraId="06345235" w14:textId="279C9378" w:rsidR="00D93928" w:rsidRDefault="00D93928">
      <w:pPr>
        <w:widowControl/>
        <w:wordWrap/>
        <w:autoSpaceDE/>
        <w:autoSpaceDN/>
      </w:pPr>
      <w:r>
        <w:br w:type="page"/>
      </w:r>
    </w:p>
    <w:p w14:paraId="135A0278" w14:textId="13C3E12C" w:rsidR="00D93928" w:rsidRDefault="00D93928">
      <w:r w:rsidRPr="00D93928">
        <w:rPr>
          <w:noProof/>
        </w:rPr>
        <w:lastRenderedPageBreak/>
        <w:drawing>
          <wp:inline distT="0" distB="0" distL="0" distR="0" wp14:anchorId="5CA20B3B" wp14:editId="4F95C3C1">
            <wp:extent cx="3934374" cy="4324954"/>
            <wp:effectExtent l="0" t="0" r="952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397E" w14:textId="2C92B5ED" w:rsidR="00D93928" w:rsidRDefault="00D93928">
      <w:r>
        <w:rPr>
          <w:rFonts w:hint="eastAsia"/>
        </w:rPr>
        <w:t xml:space="preserve">자연발생한 </w:t>
      </w:r>
      <w:proofErr w:type="spellStart"/>
      <w:r>
        <w:rPr>
          <w:rFonts w:hint="eastAsia"/>
        </w:rPr>
        <w:t>W</w:t>
      </w:r>
      <w:r>
        <w:t>ebText</w:t>
      </w:r>
      <w:proofErr w:type="spellEnd"/>
      <w:r>
        <w:t xml:space="preserve"> </w:t>
      </w:r>
      <w:r>
        <w:rPr>
          <w:rFonts w:hint="eastAsia"/>
        </w:rPr>
        <w:t>트레이닝 셋</w:t>
      </w:r>
    </w:p>
    <w:p w14:paraId="2448FC63" w14:textId="6DD14197" w:rsidR="00D93928" w:rsidRDefault="00D93928">
      <w:proofErr w:type="spellStart"/>
      <w:r>
        <w:t>Eng</w:t>
      </w:r>
      <w:proofErr w:type="spellEnd"/>
      <w:r>
        <w:t xml:space="preserve"> to French</w:t>
      </w:r>
    </w:p>
    <w:p w14:paraId="00F4C1B0" w14:textId="3F839D7A" w:rsidR="00D93928" w:rsidRDefault="00D93928">
      <w:proofErr w:type="spellStart"/>
      <w:r>
        <w:t>Frech</w:t>
      </w:r>
      <w:proofErr w:type="spellEnd"/>
      <w:r>
        <w:t xml:space="preserve"> to </w:t>
      </w:r>
      <w:proofErr w:type="spellStart"/>
      <w:r>
        <w:t>eng</w:t>
      </w:r>
      <w:proofErr w:type="spellEnd"/>
      <w:r>
        <w:t xml:space="preserve"> example</w:t>
      </w:r>
    </w:p>
    <w:p w14:paraId="373D2D68" w14:textId="4103D1B0" w:rsidR="00D93928" w:rsidRDefault="00D93928"/>
    <w:p w14:paraId="4A901DC9" w14:textId="4389D34C" w:rsidR="00D93928" w:rsidRDefault="00D93928">
      <w:r>
        <w:rPr>
          <w:rFonts w:hint="eastAsia"/>
        </w:rPr>
        <w:t>T</w:t>
      </w:r>
      <w:r>
        <w:t>rinh &amp; Le</w:t>
      </w:r>
      <w:r>
        <w:rPr>
          <w:rFonts w:hint="eastAsia"/>
        </w:rPr>
        <w:t>의 가장 최고</w:t>
      </w:r>
      <w:r>
        <w:t xml:space="preserve"> </w:t>
      </w:r>
      <w:r>
        <w:rPr>
          <w:rFonts w:hint="eastAsia"/>
        </w:rPr>
        <w:t xml:space="preserve">결과의 대상 데이터 세트는 </w:t>
      </w:r>
      <w:r>
        <w:t>Winograd Schema challenge</w:t>
      </w:r>
      <w:r>
        <w:rPr>
          <w:rFonts w:hint="eastAsia"/>
        </w:rPr>
        <w:t xml:space="preserve">와 가장 유사한 문서만 포함하는 </w:t>
      </w:r>
      <w:r>
        <w:t>common crawl</w:t>
      </w:r>
      <w:r>
        <w:rPr>
          <w:rFonts w:hint="eastAsia"/>
        </w:rPr>
        <w:t>의 작은 하위 샘플을 사용함</w:t>
      </w:r>
    </w:p>
    <w:p w14:paraId="495E0EAB" w14:textId="41667F00" w:rsidR="00D93928" w:rsidRDefault="00D93928">
      <w:r>
        <w:rPr>
          <w:rFonts w:hint="eastAsia"/>
        </w:rPr>
        <w:t xml:space="preserve">특정 작업의 성능을 향상시키기 위한 실용적인 접근 방식이지만 하지만 우리는 미리 수행할 작업에 대해 </w:t>
      </w:r>
      <w:proofErr w:type="spellStart"/>
      <w:proofErr w:type="gramStart"/>
      <w:r>
        <w:rPr>
          <w:rFonts w:hint="eastAsia"/>
        </w:rPr>
        <w:t>가정하는걸</w:t>
      </w:r>
      <w:proofErr w:type="spellEnd"/>
      <w:proofErr w:type="gramEnd"/>
      <w:r>
        <w:rPr>
          <w:rFonts w:hint="eastAsia"/>
        </w:rPr>
        <w:t xml:space="preserve"> 피하고 싶었음</w:t>
      </w:r>
    </w:p>
    <w:p w14:paraId="142306BC" w14:textId="1EC604B5" w:rsidR="00D93928" w:rsidRDefault="00D93928"/>
    <w:p w14:paraId="2DAF6640" w14:textId="7FCB699B" w:rsidR="00D93928" w:rsidRDefault="00D93928">
      <w:r>
        <w:rPr>
          <w:rFonts w:hint="eastAsia"/>
        </w:rPr>
        <w:t xml:space="preserve">그래서 우리는 문서 품질을 강조하는 새로운 웹 </w:t>
      </w:r>
      <w:proofErr w:type="spellStart"/>
      <w:r>
        <w:rPr>
          <w:rFonts w:hint="eastAsia"/>
        </w:rPr>
        <w:t>스크래핑을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만듬</w:t>
      </w:r>
      <w:proofErr w:type="spellEnd"/>
    </w:p>
    <w:p w14:paraId="074419E6" w14:textId="407EF440" w:rsidR="00D93928" w:rsidRDefault="00442608">
      <w:r>
        <w:rPr>
          <w:rFonts w:hint="eastAsia"/>
        </w:rPr>
        <w:t>이를 위해 인간이 선별/필터링한 웹페이지만 스크랩함</w:t>
      </w:r>
    </w:p>
    <w:p w14:paraId="616D20A0" w14:textId="4D1E413D" w:rsidR="00442608" w:rsidRDefault="00442608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웹스크래핑을</w:t>
      </w:r>
      <w:proofErr w:type="spellEnd"/>
      <w:r>
        <w:rPr>
          <w:rFonts w:hint="eastAsia"/>
        </w:rPr>
        <w:t xml:space="preserve"> 이렇게 </w:t>
      </w:r>
      <w:proofErr w:type="spellStart"/>
      <w:r>
        <w:rPr>
          <w:rFonts w:hint="eastAsia"/>
        </w:rPr>
        <w:t>하는건</w:t>
      </w:r>
      <w:proofErr w:type="spellEnd"/>
      <w:r>
        <w:rPr>
          <w:rFonts w:hint="eastAsia"/>
        </w:rPr>
        <w:t xml:space="preserve"> 매우 비싸므로,</w:t>
      </w:r>
      <w:r>
        <w:t xml:space="preserve"> </w:t>
      </w:r>
      <w:r>
        <w:rPr>
          <w:rFonts w:hint="eastAsia"/>
        </w:rPr>
        <w:t xml:space="preserve">우리는 소셜미디어 플랫폼인 </w:t>
      </w:r>
      <w:r>
        <w:t>reddit</w:t>
      </w:r>
      <w:r>
        <w:rPr>
          <w:rFonts w:hint="eastAsia"/>
        </w:rPr>
        <w:t xml:space="preserve">에서 모든 </w:t>
      </w:r>
      <w:proofErr w:type="spellStart"/>
      <w:r>
        <w:rPr>
          <w:rFonts w:hint="eastAsia"/>
        </w:rPr>
        <w:t>아웃바운드</w:t>
      </w:r>
      <w:proofErr w:type="spellEnd"/>
      <w:r>
        <w:rPr>
          <w:rFonts w:hint="eastAsia"/>
        </w:rPr>
        <w:t xml:space="preserve"> 링크를 스크랩했고,</w:t>
      </w:r>
      <w:r>
        <w:t xml:space="preserve"> </w:t>
      </w:r>
      <w:r>
        <w:rPr>
          <w:rFonts w:hint="eastAsia"/>
        </w:rPr>
        <w:t xml:space="preserve">최소 </w:t>
      </w:r>
      <w:r>
        <w:t xml:space="preserve">3 </w:t>
      </w:r>
      <w:proofErr w:type="spellStart"/>
      <w:r>
        <w:rPr>
          <w:rFonts w:hint="eastAsia"/>
        </w:rPr>
        <w:t>카르마</w:t>
      </w:r>
      <w:proofErr w:type="spellEnd"/>
      <w:r>
        <w:rPr>
          <w:rFonts w:hint="eastAsia"/>
        </w:rPr>
        <w:t xml:space="preserve">(페이스북 좋아요 </w:t>
      </w:r>
      <w:proofErr w:type="spellStart"/>
      <w:r>
        <w:rPr>
          <w:rFonts w:hint="eastAsia"/>
        </w:rPr>
        <w:t>같은거</w:t>
      </w:r>
      <w:proofErr w:type="spellEnd"/>
      <w:r>
        <w:t>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이상인것만</w:t>
      </w:r>
      <w:proofErr w:type="spellEnd"/>
      <w:r>
        <w:rPr>
          <w:rFonts w:hint="eastAsia"/>
        </w:rPr>
        <w:t xml:space="preserve"> 가져옴</w:t>
      </w:r>
    </w:p>
    <w:p w14:paraId="5EA77038" w14:textId="1CB99ED3" w:rsidR="00442608" w:rsidRDefault="00442608">
      <w:r>
        <w:rPr>
          <w:rFonts w:hint="eastAsia"/>
        </w:rPr>
        <w:lastRenderedPageBreak/>
        <w:t>이것은 다른 사용자가 링크를 흥미롭거나,</w:t>
      </w:r>
      <w:r>
        <w:t xml:space="preserve"> </w:t>
      </w:r>
      <w:r>
        <w:rPr>
          <w:rFonts w:hint="eastAsia"/>
        </w:rPr>
        <w:t>교육적이거나,</w:t>
      </w:r>
      <w:r>
        <w:t xml:space="preserve"> </w:t>
      </w:r>
      <w:r>
        <w:rPr>
          <w:rFonts w:hint="eastAsia"/>
        </w:rPr>
        <w:t xml:space="preserve">재미있다고 보았는지에 대한 경험적 지표로 </w:t>
      </w:r>
      <w:proofErr w:type="spellStart"/>
      <w:r>
        <w:rPr>
          <w:rFonts w:hint="eastAsia"/>
        </w:rPr>
        <w:t>생각할수있음</w:t>
      </w:r>
      <w:proofErr w:type="spellEnd"/>
      <w:r>
        <w:rPr>
          <w:rFonts w:hint="eastAsia"/>
        </w:rPr>
        <w:t xml:space="preserve"> </w:t>
      </w:r>
    </w:p>
    <w:p w14:paraId="180EBA14" w14:textId="0805584D" w:rsidR="00442608" w:rsidRDefault="00442608"/>
    <w:p w14:paraId="50193CF1" w14:textId="7C5433C8" w:rsidR="00442608" w:rsidRDefault="00442608">
      <w:r>
        <w:rPr>
          <w:rFonts w:hint="eastAsia"/>
        </w:rPr>
        <w:t xml:space="preserve">결과 데이터셋에는 </w:t>
      </w:r>
      <w:r>
        <w:t>4,500</w:t>
      </w:r>
      <w:r>
        <w:rPr>
          <w:rFonts w:hint="eastAsia"/>
        </w:rPr>
        <w:t>백만 링크의 텍스트 하위집합이 포함됨</w:t>
      </w:r>
    </w:p>
    <w:p w14:paraId="45538242" w14:textId="5C50CA78" w:rsidR="00442608" w:rsidRDefault="00442608">
      <w:proofErr w:type="spellStart"/>
      <w:r>
        <w:t>HTMLresponses</w:t>
      </w:r>
      <w:proofErr w:type="spellEnd"/>
      <w:r>
        <w:rPr>
          <w:rFonts w:hint="eastAsia"/>
        </w:rPr>
        <w:t xml:space="preserve">에서 텍스트 추출하기 위해 </w:t>
      </w:r>
      <w:r>
        <w:t>Dragnet</w:t>
      </w:r>
      <w:r>
        <w:rPr>
          <w:rFonts w:hint="eastAsia"/>
        </w:rPr>
        <w:t xml:space="preserve">과 </w:t>
      </w:r>
      <w:r>
        <w:t xml:space="preserve">Newspaper content </w:t>
      </w:r>
      <w:r>
        <w:rPr>
          <w:rFonts w:hint="eastAsia"/>
        </w:rPr>
        <w:t>추출기의 조합을 사용함</w:t>
      </w:r>
    </w:p>
    <w:p w14:paraId="2274443F" w14:textId="616AF8E1" w:rsidR="008C4320" w:rsidRDefault="008C4320"/>
    <w:p w14:paraId="5FDAC154" w14:textId="006876F6" w:rsidR="008C4320" w:rsidRDefault="008C4320">
      <w:r>
        <w:rPr>
          <w:rFonts w:hint="eastAsia"/>
        </w:rPr>
        <w:t xml:space="preserve">중복 제거 </w:t>
      </w:r>
      <w:r>
        <w:t xml:space="preserve">+ </w:t>
      </w:r>
      <w:r>
        <w:rPr>
          <w:rFonts w:hint="eastAsia"/>
        </w:rPr>
        <w:t xml:space="preserve">휴리스틱 기반 정리 후 </w:t>
      </w:r>
      <w:r>
        <w:t>40GB</w:t>
      </w:r>
      <w:r>
        <w:rPr>
          <w:rFonts w:hint="eastAsia"/>
        </w:rPr>
        <w:t xml:space="preserve">의 텍스트, </w:t>
      </w:r>
      <w:r>
        <w:t>8</w:t>
      </w:r>
      <w:r>
        <w:rPr>
          <w:rFonts w:hint="eastAsia"/>
        </w:rPr>
        <w:t xml:space="preserve">백만이 약간 넘는 문서를 포함하는 예비버전의 </w:t>
      </w:r>
      <w:proofErr w:type="spellStart"/>
      <w:r>
        <w:t>webtext</w:t>
      </w:r>
      <w:proofErr w:type="spellEnd"/>
      <w:r>
        <w:t xml:space="preserve"> </w:t>
      </w:r>
      <w:r>
        <w:rPr>
          <w:rFonts w:hint="eastAsia"/>
        </w:rPr>
        <w:t>사용</w:t>
      </w:r>
    </w:p>
    <w:p w14:paraId="28F59DD0" w14:textId="71B3F91F" w:rsidR="008C4320" w:rsidRPr="008C4320" w:rsidRDefault="008C4320"/>
    <w:p w14:paraId="2068FBD2" w14:textId="17063C62" w:rsidR="008C4320" w:rsidRDefault="00536A6D">
      <w:proofErr w:type="spellStart"/>
      <w:r w:rsidRPr="00536A6D">
        <w:t>WebText</w:t>
      </w:r>
      <w:proofErr w:type="spellEnd"/>
      <w:r w:rsidRPr="00536A6D">
        <w:t xml:space="preserve">는 다른 데이터 세트의 공통 데이터 소스이고 테스트 평가 작업과 훈련 데이터가 겹치기 때문에 분석을 복잡하게 할 수 있기 때문에 우리는 </w:t>
      </w:r>
      <w:proofErr w:type="spellStart"/>
      <w:r w:rsidRPr="00536A6D">
        <w:t>WebText</w:t>
      </w:r>
      <w:proofErr w:type="spellEnd"/>
      <w:r w:rsidRPr="00536A6D">
        <w:t>에서 모든 Wikipedia 문서를 제거했습니다.</w:t>
      </w:r>
    </w:p>
    <w:p w14:paraId="3ADE4636" w14:textId="077D723E" w:rsidR="00536A6D" w:rsidRDefault="00536A6D"/>
    <w:p w14:paraId="72946812" w14:textId="646D38F6" w:rsidR="00536A6D" w:rsidRPr="00D359CC" w:rsidRDefault="00536A6D">
      <w:pPr>
        <w:rPr>
          <w:b/>
          <w:bCs/>
        </w:rPr>
      </w:pPr>
      <w:r w:rsidRPr="00D359CC">
        <w:rPr>
          <w:rFonts w:hint="eastAsia"/>
          <w:b/>
          <w:bCs/>
        </w:rPr>
        <w:t>I</w:t>
      </w:r>
      <w:r w:rsidRPr="00D359CC">
        <w:rPr>
          <w:b/>
          <w:bCs/>
        </w:rPr>
        <w:t>nput Representation</w:t>
      </w:r>
    </w:p>
    <w:p w14:paraId="67CF35B6" w14:textId="68039D4B" w:rsidR="00536A6D" w:rsidRDefault="00536A6D"/>
    <w:p w14:paraId="6DB631C4" w14:textId="07D1361E" w:rsidR="00536A6D" w:rsidRDefault="00536A6D">
      <w:proofErr w:type="spellStart"/>
      <w:r>
        <w:rPr>
          <w:rFonts w:hint="eastAsia"/>
        </w:rPr>
        <w:t>w</w:t>
      </w:r>
      <w:r>
        <w:t>ebtext</w:t>
      </w:r>
      <w:proofErr w:type="spellEnd"/>
      <w:r>
        <w:rPr>
          <w:rFonts w:hint="eastAsia"/>
        </w:rPr>
        <w:t xml:space="preserve">에서 표준 바이트 수준 </w:t>
      </w:r>
      <w:r>
        <w:t>LM</w:t>
      </w:r>
      <w:r>
        <w:rPr>
          <w:rFonts w:hint="eastAsia"/>
        </w:rPr>
        <w:t>과 유사한 성능 격차 관찰</w:t>
      </w:r>
    </w:p>
    <w:p w14:paraId="0015D70C" w14:textId="60E79909" w:rsidR="00536A6D" w:rsidRDefault="00536A6D"/>
    <w:p w14:paraId="2FE6D885" w14:textId="2F91D6F9" w:rsidR="00536A6D" w:rsidRDefault="00536A6D">
      <w:r>
        <w:t>BPE</w:t>
      </w:r>
      <w:r>
        <w:rPr>
          <w:rFonts w:hint="eastAsia"/>
        </w:rPr>
        <w:t xml:space="preserve">는 </w:t>
      </w:r>
      <w:r>
        <w:t>byte</w:t>
      </w:r>
      <w:r>
        <w:rPr>
          <w:rFonts w:hint="eastAsia"/>
        </w:rPr>
        <w:t xml:space="preserve">이름에도 불구하고 </w:t>
      </w:r>
      <w:proofErr w:type="gramStart"/>
      <w:r>
        <w:rPr>
          <w:rFonts w:hint="eastAsia"/>
        </w:rPr>
        <w:t>유니코드 에서</w:t>
      </w:r>
      <w:proofErr w:type="gramEnd"/>
      <w:r>
        <w:rPr>
          <w:rFonts w:hint="eastAsia"/>
        </w:rPr>
        <w:t xml:space="preserve"> 작동하기 때문에 유니코드 기호의 전체공간을 </w:t>
      </w:r>
      <w:proofErr w:type="spellStart"/>
      <w:r>
        <w:rPr>
          <w:rFonts w:hint="eastAsia"/>
        </w:rPr>
        <w:t>포함해야함</w:t>
      </w:r>
      <w:proofErr w:type="spellEnd"/>
    </w:p>
    <w:p w14:paraId="08F0CDB3" w14:textId="7C3FD697" w:rsidR="00536A6D" w:rsidRDefault="00D359CC">
      <w:r>
        <w:rPr>
          <w:rFonts w:hint="eastAsia"/>
        </w:rPr>
        <w:t xml:space="preserve">가중 기호 토큰이 추가되기전 </w:t>
      </w:r>
      <w:r>
        <w:t>130,000</w:t>
      </w:r>
      <w:r>
        <w:rPr>
          <w:rFonts w:hint="eastAsia"/>
        </w:rPr>
        <w:t>개 이상의 기본 어휘 생성</w:t>
      </w:r>
    </w:p>
    <w:p w14:paraId="381865CD" w14:textId="3925E409" w:rsidR="00D359CC" w:rsidRDefault="00D359CC">
      <w:r>
        <w:rPr>
          <w:rFonts w:hint="eastAsia"/>
        </w:rPr>
        <w:t xml:space="preserve">이건 </w:t>
      </w:r>
      <w:r>
        <w:t>BPE</w:t>
      </w:r>
      <w:r>
        <w:rPr>
          <w:rFonts w:hint="eastAsia"/>
        </w:rPr>
        <w:t xml:space="preserve">가 자주 사용하는 </w:t>
      </w:r>
      <w:r>
        <w:t>32,000~64,000</w:t>
      </w:r>
      <w:r>
        <w:rPr>
          <w:rFonts w:hint="eastAsia"/>
        </w:rPr>
        <w:t>개의 토큰 어휘와 비교할 때 엄청 큼.</w:t>
      </w:r>
    </w:p>
    <w:p w14:paraId="7DAA0D19" w14:textId="3D914259" w:rsidR="00D359CC" w:rsidRDefault="00D359CC">
      <w:r>
        <w:rPr>
          <w:rFonts w:hint="eastAsia"/>
        </w:rPr>
        <w:t xml:space="preserve">대조적으로 </w:t>
      </w:r>
      <w:r>
        <w:t>BPE</w:t>
      </w:r>
      <w:r>
        <w:rPr>
          <w:rFonts w:hint="eastAsia"/>
        </w:rPr>
        <w:t xml:space="preserve">의 바이트 수준 버전은 </w:t>
      </w:r>
      <w:r>
        <w:t>256</w:t>
      </w:r>
      <w:r>
        <w:rPr>
          <w:rFonts w:hint="eastAsia"/>
        </w:rPr>
        <w:t>개의 어휘만 필요</w:t>
      </w:r>
    </w:p>
    <w:p w14:paraId="3FC6E44A" w14:textId="1651323A" w:rsidR="00D359CC" w:rsidRDefault="00D359CC">
      <w:r>
        <w:rPr>
          <w:rFonts w:hint="eastAsia"/>
        </w:rPr>
        <w:t xml:space="preserve">그러나 </w:t>
      </w:r>
      <w:r>
        <w:t>BPE</w:t>
      </w:r>
      <w:r>
        <w:rPr>
          <w:rFonts w:hint="eastAsia"/>
        </w:rPr>
        <w:t xml:space="preserve">를 바이트 시퀀스에 직접 적용하면 토큰 어휘를 구축하기 위해 그리드한 빈도 기반 </w:t>
      </w:r>
      <w:proofErr w:type="spellStart"/>
      <w:r>
        <w:rPr>
          <w:rFonts w:hint="eastAsia"/>
        </w:rPr>
        <w:t>휴리스티을</w:t>
      </w:r>
      <w:proofErr w:type="spellEnd"/>
      <w:r>
        <w:rPr>
          <w:rFonts w:hint="eastAsia"/>
        </w:rPr>
        <w:t xml:space="preserve"> 사용하는 </w:t>
      </w:r>
      <w:r>
        <w:t>BPE</w:t>
      </w:r>
      <w:r>
        <w:rPr>
          <w:rFonts w:hint="eastAsia"/>
        </w:rPr>
        <w:t>로 인해 차선의 병합이 발생</w:t>
      </w:r>
    </w:p>
    <w:p w14:paraId="4400925E" w14:textId="0C3865AC" w:rsidR="00D359CC" w:rsidRDefault="00D359CC">
      <w:r>
        <w:rPr>
          <w:rFonts w:hint="eastAsia"/>
        </w:rPr>
        <w:t xml:space="preserve">우리는 </w:t>
      </w:r>
      <w:r>
        <w:t xml:space="preserve">dog </w:t>
      </w:r>
      <w:r>
        <w:rPr>
          <w:rFonts w:hint="eastAsia"/>
        </w:rPr>
        <w:t xml:space="preserve">에서도 </w:t>
      </w:r>
      <w:r>
        <w:t xml:space="preserve">dog. Dog! Dog? </w:t>
      </w:r>
      <w:r>
        <w:rPr>
          <w:rFonts w:hint="eastAsia"/>
        </w:rPr>
        <w:t xml:space="preserve">같이 많은 버전 </w:t>
      </w:r>
      <w:proofErr w:type="spellStart"/>
      <w:proofErr w:type="gramStart"/>
      <w:r>
        <w:rPr>
          <w:rFonts w:hint="eastAsia"/>
        </w:rPr>
        <w:t>발생하는걸</w:t>
      </w:r>
      <w:proofErr w:type="spellEnd"/>
      <w:proofErr w:type="gramEnd"/>
      <w:r>
        <w:rPr>
          <w:rFonts w:hint="eastAsia"/>
        </w:rPr>
        <w:t xml:space="preserve"> 관찰해서</w:t>
      </w:r>
    </w:p>
    <w:p w14:paraId="6AA11F92" w14:textId="078D5F8B" w:rsidR="00D359CC" w:rsidRDefault="00D359CC">
      <w:r>
        <w:rPr>
          <w:rFonts w:hint="eastAsia"/>
        </w:rPr>
        <w:t>제한된 어휘슬롯과 모델 용량이 차선으로 할당됨.</w:t>
      </w:r>
    </w:p>
    <w:p w14:paraId="5597031A" w14:textId="2059B83B" w:rsidR="00D359CC" w:rsidRDefault="00D359CC">
      <w:r>
        <w:rPr>
          <w:rFonts w:hint="eastAsia"/>
        </w:rPr>
        <w:t xml:space="preserve">이를 피하기 위해 </w:t>
      </w:r>
      <w:r>
        <w:t>BPE</w:t>
      </w:r>
      <w:r>
        <w:rPr>
          <w:rFonts w:hint="eastAsia"/>
        </w:rPr>
        <w:t xml:space="preserve">가 모든 </w:t>
      </w:r>
      <w:r>
        <w:t xml:space="preserve">byte </w:t>
      </w:r>
      <w:r>
        <w:rPr>
          <w:rFonts w:hint="eastAsia"/>
        </w:rPr>
        <w:t>시퀀스에 대한 문자 범주를 병합하는 것을 방지함.</w:t>
      </w:r>
    </w:p>
    <w:p w14:paraId="2CFD6EE6" w14:textId="4070B949" w:rsidR="00D359CC" w:rsidRDefault="00D359CC">
      <w:r>
        <w:rPr>
          <w:rFonts w:hint="eastAsia"/>
        </w:rPr>
        <w:lastRenderedPageBreak/>
        <w:t xml:space="preserve">압축 효율성을 크게 </w:t>
      </w:r>
      <w:proofErr w:type="gramStart"/>
      <w:r>
        <w:rPr>
          <w:rFonts w:hint="eastAsia"/>
        </w:rPr>
        <w:t>향상 시키면서</w:t>
      </w:r>
      <w:proofErr w:type="gramEnd"/>
      <w:r>
        <w:rPr>
          <w:rFonts w:hint="eastAsia"/>
        </w:rPr>
        <w:t xml:space="preserve"> 여러 어휘 토큰에 걸쳐 단어의 단편화를 최소화하는 공백에 대한 예외 추가 </w:t>
      </w:r>
    </w:p>
    <w:p w14:paraId="3F80FD09" w14:textId="5278221A" w:rsidR="00D359CC" w:rsidRDefault="00D359CC"/>
    <w:p w14:paraId="65C1257F" w14:textId="0BE0A0DC" w:rsidR="00D359CC" w:rsidRDefault="00D359CC">
      <w:r w:rsidRPr="00D359CC">
        <w:rPr>
          <w:rFonts w:hint="eastAsia"/>
        </w:rPr>
        <w:t>이</w:t>
      </w:r>
      <w:r w:rsidRPr="00D359CC">
        <w:t xml:space="preserve"> 입력 표현을 통해 단어 수준 LM의 경험적 이점과 바이트 수준 접근의 일반성을 결합할 수 있습니다. 우리의 접근 방식은 모든 유니코드 문자열에 확률을 할당할 수 있기 때문에 사전 처리, 토큰화, 단어 크기에 관계없이 모든 데이터 세트에서 LM을 평가할 수 있습니다.</w:t>
      </w:r>
    </w:p>
    <w:p w14:paraId="4387BC7D" w14:textId="4956D376" w:rsidR="00D359CC" w:rsidRDefault="00D359CC"/>
    <w:p w14:paraId="22FB3DB8" w14:textId="6A8077F2" w:rsidR="00D359CC" w:rsidRDefault="00D359CC">
      <w:r>
        <w:rPr>
          <w:rFonts w:hint="eastAsia"/>
        </w:rPr>
        <w:t xml:space="preserve">우리는 </w:t>
      </w:r>
      <w:r>
        <w:t xml:space="preserve">transformer </w:t>
      </w:r>
      <w:r>
        <w:rPr>
          <w:rFonts w:hint="eastAsia"/>
        </w:rPr>
        <w:t xml:space="preserve">사용함 우리의 </w:t>
      </w:r>
      <w:r>
        <w:t xml:space="preserve">LMs </w:t>
      </w:r>
      <w:r>
        <w:rPr>
          <w:rFonts w:hint="eastAsia"/>
        </w:rPr>
        <w:t xml:space="preserve">모델에 </w:t>
      </w:r>
      <w:proofErr w:type="spellStart"/>
      <w:r>
        <w:rPr>
          <w:rFonts w:hint="eastAsia"/>
        </w:rPr>
        <w:t>기반된</w:t>
      </w:r>
      <w:proofErr w:type="spellEnd"/>
    </w:p>
    <w:p w14:paraId="5D86735A" w14:textId="0289A71B" w:rsidR="00D359CC" w:rsidRDefault="00D359CC">
      <w:r>
        <w:rPr>
          <w:rFonts w:hint="eastAsia"/>
        </w:rPr>
        <w:t xml:space="preserve">모델은 </w:t>
      </w:r>
      <w:proofErr w:type="spellStart"/>
      <w:r>
        <w:t>OpenAi</w:t>
      </w:r>
      <w:proofErr w:type="spellEnd"/>
      <w:r>
        <w:t xml:space="preserve"> GPT</w:t>
      </w:r>
      <w:r>
        <w:rPr>
          <w:rFonts w:hint="eastAsia"/>
        </w:rPr>
        <w:t>모델의 세부사항을 크게 따름</w:t>
      </w:r>
      <w:r>
        <w:t xml:space="preserve"> </w:t>
      </w:r>
      <w:r>
        <w:rPr>
          <w:rFonts w:hint="eastAsia"/>
        </w:rPr>
        <w:t>약간 우리가 수정한,</w:t>
      </w:r>
    </w:p>
    <w:p w14:paraId="75DC5B5F" w14:textId="21AA3DEF" w:rsidR="00D359CC" w:rsidRDefault="00D359CC"/>
    <w:p w14:paraId="1B16ABF4" w14:textId="1396953D" w:rsidR="00D359CC" w:rsidRDefault="00D359CC">
      <w:r w:rsidRPr="00D359CC">
        <w:rPr>
          <w:rFonts w:hint="eastAsia"/>
        </w:rPr>
        <w:t>계층</w:t>
      </w:r>
      <w:r w:rsidRPr="00D359CC">
        <w:t xml:space="preserve"> 정규화(Ba et al., 2016)는 활성화 전 </w:t>
      </w:r>
      <w:proofErr w:type="spellStart"/>
      <w:r w:rsidRPr="00D359CC">
        <w:t>잔차</w:t>
      </w:r>
      <w:proofErr w:type="spellEnd"/>
      <w:r w:rsidRPr="00D359CC">
        <w:t xml:space="preserve"> 네트워크(He et al., 2016)와 유사하게 각 하위 블록의 입력으로 이동되었으며 추가 계층 정규화가 최종 자체 주의 블록 뒤에 추가되었습니다. 모델 깊이가 있는 </w:t>
      </w:r>
      <w:proofErr w:type="spellStart"/>
      <w:r w:rsidRPr="00D359CC">
        <w:t>잔차</w:t>
      </w:r>
      <w:proofErr w:type="spellEnd"/>
      <w:r w:rsidRPr="00D359CC">
        <w:t xml:space="preserve"> 경로의 누적을 설명하는 수정된 초기화가 사용됩니다. 초기화 시 잔여 층의 가중치를 </w:t>
      </w:r>
      <w:r w:rsidR="000C2E97">
        <w:t>(</w:t>
      </w:r>
      <w:r w:rsidR="000C2E97">
        <w:rPr>
          <w:rFonts w:hint="eastAsia"/>
        </w:rPr>
        <w:t xml:space="preserve">루트 </w:t>
      </w:r>
      <w:r w:rsidR="000C2E97">
        <w:t xml:space="preserve">N/1) </w:t>
      </w:r>
      <w:r w:rsidRPr="00D359CC">
        <w:t>(여기서 Ni는 잔여 층 수)만큼 조정합니다. 어휘는 50,257로 확장됩니다. 또한 컨텍스트 크기를 512에서 1024 토큰으로 늘리</w:t>
      </w:r>
      <w:r w:rsidRPr="00D359CC">
        <w:rPr>
          <w:rFonts w:hint="eastAsia"/>
        </w:rPr>
        <w:t>고</w:t>
      </w:r>
      <w:r w:rsidRPr="00D359CC">
        <w:t xml:space="preserve"> 512의 더 큰 배치 크기를 사용합니다.</w:t>
      </w:r>
    </w:p>
    <w:p w14:paraId="75C391A3" w14:textId="506A8C1B" w:rsidR="00D359CC" w:rsidRDefault="00D359CC">
      <w:r w:rsidRPr="00D359CC">
        <w:rPr>
          <w:noProof/>
        </w:rPr>
        <w:drawing>
          <wp:inline distT="0" distB="0" distL="0" distR="0" wp14:anchorId="6CCA3A84" wp14:editId="2533D476">
            <wp:extent cx="3762900" cy="1448002"/>
            <wp:effectExtent l="0" t="0" r="9525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CE76" w14:textId="64290D52" w:rsidR="00D359CC" w:rsidRDefault="00D359CC"/>
    <w:p w14:paraId="15F0E027" w14:textId="7EF8DBAE" w:rsidR="00D359CC" w:rsidRPr="00D359CC" w:rsidRDefault="00D359CC">
      <w:pPr>
        <w:rPr>
          <w:b/>
          <w:bCs/>
        </w:rPr>
      </w:pPr>
      <w:r w:rsidRPr="00D359CC">
        <w:rPr>
          <w:b/>
          <w:bCs/>
        </w:rPr>
        <w:t>3. Experiments</w:t>
      </w:r>
    </w:p>
    <w:p w14:paraId="2C10972D" w14:textId="138461A8" w:rsidR="00D359CC" w:rsidRDefault="00D359CC"/>
    <w:p w14:paraId="58A3285F" w14:textId="166C1612" w:rsidR="00D359CC" w:rsidRDefault="00C078A9">
      <w:r w:rsidRPr="00C078A9">
        <w:rPr>
          <w:rFonts w:hint="eastAsia"/>
        </w:rPr>
        <w:t>우리는</w:t>
      </w:r>
      <w:r w:rsidRPr="00C078A9">
        <w:t xml:space="preserve"> 대략 로그 간격의 크기로 4개의 LM을 훈련하고 벤치마킹했습니다. 아키텍처는 표 2에 요약되어 있습니다. 가장 작은 모델은 원래 GPT와 동일하고 두 번째로 작은 모델은 BERT의 가장 큰 모델과 동일합니다(Devlin et al., 2018). 우리가 GPT-2라고 부르는 가장 큰 모델은 GPT보다 훨씬 더 많은 매개변수를 가지고 있습니다. 각 모델의 </w:t>
      </w:r>
      <w:proofErr w:type="spellStart"/>
      <w:r w:rsidRPr="00C078A9">
        <w:t>학습률은</w:t>
      </w:r>
      <w:proofErr w:type="spellEnd"/>
      <w:r w:rsidRPr="00C078A9">
        <w:t xml:space="preserve"> </w:t>
      </w:r>
      <w:proofErr w:type="spellStart"/>
      <w:r w:rsidRPr="00C078A9">
        <w:t>WebText</w:t>
      </w:r>
      <w:proofErr w:type="spellEnd"/>
      <w:r w:rsidRPr="00C078A9">
        <w:t xml:space="preserve">의 5% 보류 샘플에서 최상의 난도를 위해 수동으로 조정되었습니다. 모든 </w:t>
      </w:r>
      <w:r w:rsidRPr="00C078A9">
        <w:rPr>
          <w:rFonts w:hint="eastAsia"/>
        </w:rPr>
        <w:t>모델은</w:t>
      </w:r>
      <w:r w:rsidRPr="00C078A9">
        <w:t xml:space="preserve"> 여전히 Web-Text에 적합하지 않으며, 더 많은 훈련 시간을 감안할 때 지연된 당혹도가 아직 개선되었습니다.</w:t>
      </w:r>
    </w:p>
    <w:p w14:paraId="4B9777F2" w14:textId="0CE15CBA" w:rsidR="00C078A9" w:rsidRDefault="00C078A9"/>
    <w:p w14:paraId="3CAF0EEE" w14:textId="417D8F36" w:rsidR="00C078A9" w:rsidRPr="00814C14" w:rsidRDefault="00C078A9">
      <w:pPr>
        <w:rPr>
          <w:b/>
          <w:bCs/>
        </w:rPr>
      </w:pPr>
      <w:r w:rsidRPr="00814C14">
        <w:rPr>
          <w:rFonts w:hint="eastAsia"/>
          <w:b/>
          <w:bCs/>
        </w:rPr>
        <w:lastRenderedPageBreak/>
        <w:t>3</w:t>
      </w:r>
      <w:r w:rsidRPr="00814C14">
        <w:rPr>
          <w:b/>
          <w:bCs/>
        </w:rPr>
        <w:t xml:space="preserve">.1 </w:t>
      </w:r>
      <w:r w:rsidRPr="00814C14">
        <w:rPr>
          <w:rFonts w:hint="eastAsia"/>
          <w:b/>
          <w:bCs/>
        </w:rPr>
        <w:t>L</w:t>
      </w:r>
      <w:r w:rsidRPr="00814C14">
        <w:rPr>
          <w:b/>
          <w:bCs/>
        </w:rPr>
        <w:t>anguage Modeling</w:t>
      </w:r>
    </w:p>
    <w:p w14:paraId="08EBEAAE" w14:textId="5D96C371" w:rsidR="00C078A9" w:rsidRDefault="00C078A9"/>
    <w:p w14:paraId="7BD4A2A9" w14:textId="220EF126" w:rsidR="00C078A9" w:rsidRDefault="00C078A9" w:rsidP="00C078A9">
      <w:proofErr w:type="spellStart"/>
      <w:r w:rsidRPr="00C078A9">
        <w:rPr>
          <w:rFonts w:hint="eastAsia"/>
        </w:rPr>
        <w:t>제로샷</w:t>
      </w:r>
      <w:proofErr w:type="spellEnd"/>
      <w:r w:rsidRPr="00C078A9">
        <w:t xml:space="preserve"> 작업 전송을 향한 초기 단계로 </w:t>
      </w:r>
      <w:proofErr w:type="spellStart"/>
      <w:r w:rsidRPr="00C078A9">
        <w:t>WebText</w:t>
      </w:r>
      <w:proofErr w:type="spellEnd"/>
      <w:r w:rsidRPr="00C078A9">
        <w:t xml:space="preserve"> LM이 교육을 받은 기본 작업인 언어 모델링에서 </w:t>
      </w:r>
      <w:proofErr w:type="spellStart"/>
      <w:r w:rsidRPr="00C078A9">
        <w:t>제로샷</w:t>
      </w:r>
      <w:proofErr w:type="spellEnd"/>
      <w:r w:rsidRPr="00C078A9">
        <w:t xml:space="preserve"> 도메인 전송을 수행하는 방법을 이해하는 데 관심이 있습니다. 우리 모델은 바이트 수준에서 작동하고 손실 </w:t>
      </w:r>
      <w:proofErr w:type="spellStart"/>
      <w:r w:rsidRPr="00C078A9">
        <w:t>전처리</w:t>
      </w:r>
      <w:proofErr w:type="spellEnd"/>
      <w:r w:rsidRPr="00C078A9">
        <w:t xml:space="preserve"> 또는 토큰화가 필요하지 않기 때문에 모든 언어 모델 벤치마크에서 평가할 수 있습니다.</w:t>
      </w:r>
      <w:r>
        <w:t xml:space="preserve"> </w:t>
      </w:r>
      <w:r w:rsidRPr="00C078A9">
        <w:rPr>
          <w:rFonts w:hint="eastAsia"/>
        </w:rPr>
        <w:t>언어</w:t>
      </w:r>
      <w:r w:rsidRPr="00C078A9">
        <w:t xml:space="preserve"> 모델링 데이터 세트에 대한 결과는 일반적으로 표준 예측 단위당 평균 음수 로그 확률의 크기 조정 또는 지수 버전인 수량(일반적으로 문자, 바이트 또는 단어)으로 보고됩니다.</w:t>
      </w:r>
    </w:p>
    <w:p w14:paraId="3245FF65" w14:textId="42638F32" w:rsidR="00C078A9" w:rsidRDefault="00C078A9" w:rsidP="00C078A9"/>
    <w:p w14:paraId="00795246" w14:textId="67138695" w:rsidR="00C078A9" w:rsidRDefault="00C078A9" w:rsidP="00C078A9">
      <w:proofErr w:type="spellStart"/>
      <w:r>
        <w:t>WebText</w:t>
      </w:r>
      <w:proofErr w:type="spellEnd"/>
      <w:r>
        <w:t xml:space="preserve"> LM에 따라 데이터 세트의 로그 확률을 계산하고 표준 단위 수로 나누어 동일한 양을 평가한다. 이러한 많은 데이터 세트의 경우 </w:t>
      </w:r>
      <w:proofErr w:type="spellStart"/>
      <w:r>
        <w:t>WebText</w:t>
      </w:r>
      <w:proofErr w:type="spellEnd"/>
      <w:r>
        <w:t xml:space="preserve"> LM은 400억 바이트에서 26번밖에 발생하지 않는 매우 드문 문자열 &lt;UNK&gt;와 같은 표준화된 텍스트, 끊어진 구두점 및 수축과 같은 토큰화 </w:t>
      </w:r>
      <w:proofErr w:type="spellStart"/>
      <w:r>
        <w:t>아티팩트를</w:t>
      </w:r>
      <w:proofErr w:type="spellEnd"/>
      <w:r>
        <w:t xml:space="preserve"> 적극적으로 예측해야 하므로 배포되지 않은 상태로 테스트됩니다.</w:t>
      </w:r>
    </w:p>
    <w:p w14:paraId="731EF4FE" w14:textId="05A99F93" w:rsidR="00814C14" w:rsidRDefault="00814C14" w:rsidP="00C078A9"/>
    <w:p w14:paraId="575B8213" w14:textId="6213C6F4" w:rsidR="00814C14" w:rsidRDefault="00814C14" w:rsidP="00C078A9">
      <w:r w:rsidRPr="00814C14">
        <w:rPr>
          <w:rFonts w:hint="eastAsia"/>
        </w:rPr>
        <w:t>우리는</w:t>
      </w:r>
      <w:r w:rsidRPr="00814C14">
        <w:t xml:space="preserve"> 가능한 많은 토큰화/사전 처리 </w:t>
      </w:r>
      <w:proofErr w:type="spellStart"/>
      <w:r w:rsidRPr="00814C14">
        <w:t>아티팩트를</w:t>
      </w:r>
      <w:proofErr w:type="spellEnd"/>
      <w:r w:rsidRPr="00814C14">
        <w:t xml:space="preserve"> 제거하는 역 토큰화 해제기를 사용하여 표 3에 주요 결과를 보고합니다. 이러한 de-tokenizer는 뒤집을 수 있기 때문에 데이터 세트의 로그 확률을 여전히 계산할 수 있으며 도메인 적응의 간단한 형태로 생각할 수 있습니다. 우리는 이러한 de-tokenizer를 사용하여 GPT-2에 대해 2.5에서 5의 당혹도 이득을 관찰했습니다.</w:t>
      </w:r>
    </w:p>
    <w:p w14:paraId="2BC47C26" w14:textId="2BDB7ACC" w:rsidR="00814C14" w:rsidRDefault="00814C14" w:rsidP="00C078A9"/>
    <w:p w14:paraId="1E02B868" w14:textId="6256EDD5" w:rsidR="00814C14" w:rsidRDefault="00814C14" w:rsidP="00C078A9">
      <w:proofErr w:type="spellStart"/>
      <w:r w:rsidRPr="00814C14">
        <w:t>WebText</w:t>
      </w:r>
      <w:proofErr w:type="spellEnd"/>
      <w:r w:rsidRPr="00814C14">
        <w:t xml:space="preserve"> LM은 도메인 및 데이터 세트 간에 잘 전송되어 </w:t>
      </w:r>
      <w:proofErr w:type="spellStart"/>
      <w:r w:rsidRPr="00814C14">
        <w:t>제로샷</w:t>
      </w:r>
      <w:proofErr w:type="spellEnd"/>
      <w:r w:rsidRPr="00814C14">
        <w:t xml:space="preserve"> 설정에서 8개 데이터 세트 중 7개에서 최신 기술을 개선합니다. Penn Treebank 및 WikiText-2와 같이 훈련 토큰이 100만~200만 개에 불과한 소규모 데이터 세트에서 큰 개선 사항이 발견되었습니다. </w:t>
      </w:r>
      <w:proofErr w:type="gramStart"/>
      <w:r w:rsidRPr="00814C14">
        <w:t>LAMBADA(</w:t>
      </w:r>
      <w:proofErr w:type="spellStart"/>
      <w:proofErr w:type="gramEnd"/>
      <w:r w:rsidRPr="00814C14">
        <w:t>Paperno</w:t>
      </w:r>
      <w:proofErr w:type="spellEnd"/>
      <w:r w:rsidRPr="00814C14">
        <w:t xml:space="preserve"> et al., 2016) 및 Children's Book Test(Hill et al., 2015)와 같은 장기 종속성을 측정하기 위해 생성된 데이터세트에서도 큰 개선이 이루어졌습니다. 우리 모델은 여전히 One </w:t>
      </w:r>
      <w:proofErr w:type="spellStart"/>
      <w:r w:rsidRPr="00814C14">
        <w:t>BillionWord</w:t>
      </w:r>
      <w:proofErr w:type="spellEnd"/>
      <w:r w:rsidRPr="00814C14">
        <w:t xml:space="preserve"> Benchmark에 대한 이전 작업보다 훨씬 나쁩니다(</w:t>
      </w:r>
      <w:proofErr w:type="spellStart"/>
      <w:r w:rsidRPr="00814C14">
        <w:t>Chelba</w:t>
      </w:r>
      <w:proofErr w:type="spellEnd"/>
      <w:r w:rsidRPr="00814C14">
        <w:t xml:space="preserve"> et al., 2013). 이것은 가장 큰 데이터 세트이고 가장 파괴적인 </w:t>
      </w:r>
      <w:proofErr w:type="spellStart"/>
      <w:r w:rsidRPr="00814C14">
        <w:t>전처리</w:t>
      </w:r>
      <w:proofErr w:type="spellEnd"/>
      <w:r w:rsidRPr="00814C14">
        <w:t xml:space="preserve"> 기능이 있기 때문일 수 있습니다. 1BW의 문장 수준 </w:t>
      </w:r>
      <w:proofErr w:type="spellStart"/>
      <w:r w:rsidRPr="00814C14">
        <w:t>셔플링은</w:t>
      </w:r>
      <w:proofErr w:type="spellEnd"/>
      <w:r w:rsidRPr="00814C14">
        <w:t xml:space="preserve"> 모든 장거리 구조를 제거합니다.</w:t>
      </w:r>
      <w:r w:rsidR="0059333A" w:rsidRPr="0059333A">
        <w:rPr>
          <w:noProof/>
        </w:rPr>
        <w:t xml:space="preserve"> </w:t>
      </w:r>
      <w:r w:rsidR="0059333A" w:rsidRPr="0059333A">
        <w:drawing>
          <wp:inline distT="0" distB="0" distL="0" distR="0" wp14:anchorId="0E37FC88" wp14:editId="4C02A0A2">
            <wp:extent cx="5731510" cy="1023620"/>
            <wp:effectExtent l="0" t="0" r="2540" b="508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837F" w14:textId="77777777" w:rsidR="00814C14" w:rsidRDefault="00814C14">
      <w:pPr>
        <w:widowControl/>
        <w:wordWrap/>
        <w:autoSpaceDE/>
        <w:autoSpaceDN/>
      </w:pPr>
      <w:r>
        <w:br w:type="page"/>
      </w:r>
    </w:p>
    <w:p w14:paraId="71C0C1C8" w14:textId="09EC5845" w:rsidR="00814C14" w:rsidRPr="00814C14" w:rsidRDefault="00814C14" w:rsidP="00C078A9">
      <w:pPr>
        <w:rPr>
          <w:b/>
          <w:bCs/>
        </w:rPr>
      </w:pPr>
      <w:r w:rsidRPr="00814C14">
        <w:rPr>
          <w:b/>
          <w:bCs/>
        </w:rPr>
        <w:lastRenderedPageBreak/>
        <w:t xml:space="preserve">3.2 </w:t>
      </w:r>
      <w:proofErr w:type="spellStart"/>
      <w:r w:rsidRPr="00814C14">
        <w:rPr>
          <w:b/>
          <w:bCs/>
        </w:rPr>
        <w:t>Childeren’s</w:t>
      </w:r>
      <w:proofErr w:type="spellEnd"/>
      <w:r w:rsidRPr="00814C14">
        <w:rPr>
          <w:b/>
          <w:bCs/>
        </w:rPr>
        <w:t xml:space="preserve"> Book Test</w:t>
      </w:r>
    </w:p>
    <w:p w14:paraId="4B030A1C" w14:textId="14A7810B" w:rsidR="00814C14" w:rsidRDefault="00814C14" w:rsidP="00C078A9">
      <w:proofErr w:type="gramStart"/>
      <w:r w:rsidRPr="00814C14">
        <w:t>CBT(</w:t>
      </w:r>
      <w:proofErr w:type="gramEnd"/>
      <w:r w:rsidRPr="00814C14">
        <w:t xml:space="preserve">Children's Book Test)(Hill et al., 2015)는 명명된 개체, 명사, 동사, 전치사 등 다양한 단어 범주에 대한 LM의 성능을 조사하기 위해 만들어졌습니다. CBT는 평가 </w:t>
      </w:r>
      <w:proofErr w:type="spellStart"/>
      <w:r w:rsidRPr="00814C14">
        <w:t>메트릭으로</w:t>
      </w:r>
      <w:proofErr w:type="spellEnd"/>
      <w:r w:rsidRPr="00814C14">
        <w:t xml:space="preserve"> 난해함을 보고하는 대신 자동으로 구성된 </w:t>
      </w:r>
      <w:proofErr w:type="spellStart"/>
      <w:r w:rsidRPr="00814C14">
        <w:t>클로즈</w:t>
      </w:r>
      <w:proofErr w:type="spellEnd"/>
      <w:r w:rsidRPr="00814C14">
        <w:t xml:space="preserve"> 테스트에서 정확성을 보고합니다. 여기서 작업은 생략된 단어에 대한 10가지 가능한 선택 중 어느 것이 </w:t>
      </w:r>
      <w:proofErr w:type="spellStart"/>
      <w:r w:rsidRPr="00814C14">
        <w:t>올바른지</w:t>
      </w:r>
      <w:proofErr w:type="spellEnd"/>
      <w:r w:rsidRPr="00814C14">
        <w:t xml:space="preserve"> 예측하는 것입니다. 원본 논문에서 소개된 </w:t>
      </w:r>
      <w:proofErr w:type="spellStart"/>
      <w:r w:rsidRPr="00814C14">
        <w:t>LMapproach</w:t>
      </w:r>
      <w:proofErr w:type="spellEnd"/>
      <w:r w:rsidRPr="00814C14">
        <w:t xml:space="preserve">에 따라 LM에 따라 각 </w:t>
      </w:r>
      <w:r w:rsidRPr="00814C14">
        <w:rPr>
          <w:rFonts w:hint="eastAsia"/>
        </w:rPr>
        <w:t>선택과</w:t>
      </w:r>
      <w:r w:rsidRPr="00814C14">
        <w:t xml:space="preserve"> 이 선택을 조건으로 하는 나머지 문장의 확률을 계산하고 가장 높은 확률을 예측합니다. 그림 2에서 볼 수 있듯이 모델 크기가 증가함에 따라 성능이 꾸준히 향상되고 이 테스트에서 인간의 성능과의 차이의 대부분이 줄어듭니다. 데이터 중복 분석은 </w:t>
      </w:r>
      <w:proofErr w:type="spellStart"/>
      <w:r w:rsidRPr="00814C14">
        <w:t>CBTtest</w:t>
      </w:r>
      <w:proofErr w:type="spellEnd"/>
      <w:r w:rsidRPr="00814C14">
        <w:t xml:space="preserve"> </w:t>
      </w:r>
      <w:proofErr w:type="spellStart"/>
      <w:r w:rsidRPr="00814C14">
        <w:t>세트북</w:t>
      </w:r>
      <w:proofErr w:type="spellEnd"/>
      <w:r w:rsidRPr="00814C14">
        <w:t xml:space="preserve"> 중 하나인 Rudyard Kipling의 The Jungle Book이 </w:t>
      </w:r>
      <w:proofErr w:type="spellStart"/>
      <w:r w:rsidRPr="00814C14">
        <w:t>웹텍스트에</w:t>
      </w:r>
      <w:proofErr w:type="spellEnd"/>
      <w:r w:rsidRPr="00814C14">
        <w:t xml:space="preserve"> 있음을 보여주므로 유의미한 중복이 없는 검증 세트에 대한 결과를 보고합니다. GPT-2는 일반 명사에서 93.3%, 이름에서 89.1%라는 새로운 최첨단 결과를 달성했습니다. CBT에서 PTB </w:t>
      </w:r>
      <w:proofErr w:type="spellStart"/>
      <w:r w:rsidRPr="00814C14">
        <w:t>styletokenization</w:t>
      </w:r>
      <w:proofErr w:type="spellEnd"/>
      <w:r w:rsidRPr="00814C14">
        <w:t xml:space="preserve"> </w:t>
      </w:r>
      <w:proofErr w:type="spellStart"/>
      <w:r w:rsidRPr="00814C14">
        <w:t>아티팩트를</w:t>
      </w:r>
      <w:proofErr w:type="spellEnd"/>
      <w:r w:rsidRPr="00814C14">
        <w:t xml:space="preserve"> 제거하기 위해 de-tokenizer가 적용되었습니다.</w:t>
      </w:r>
    </w:p>
    <w:p w14:paraId="790E4F6B" w14:textId="3509C690" w:rsidR="00814C14" w:rsidRDefault="00814C14" w:rsidP="00C078A9"/>
    <w:p w14:paraId="5313648B" w14:textId="2F9107D2" w:rsidR="00814C14" w:rsidRPr="00814C14" w:rsidRDefault="00814C14" w:rsidP="00C078A9">
      <w:pPr>
        <w:rPr>
          <w:b/>
          <w:bCs/>
        </w:rPr>
      </w:pPr>
      <w:r w:rsidRPr="00814C14">
        <w:rPr>
          <w:rFonts w:hint="eastAsia"/>
          <w:b/>
          <w:bCs/>
        </w:rPr>
        <w:t>3</w:t>
      </w:r>
      <w:r w:rsidRPr="00814C14">
        <w:rPr>
          <w:b/>
          <w:bCs/>
        </w:rPr>
        <w:t>.3 LAMBADA</w:t>
      </w:r>
    </w:p>
    <w:p w14:paraId="69E5CD17" w14:textId="2FF9E856" w:rsidR="00814C14" w:rsidRDefault="00814C14" w:rsidP="00C078A9"/>
    <w:p w14:paraId="2153042F" w14:textId="7CACFCB3" w:rsidR="00814C14" w:rsidRDefault="00814C14" w:rsidP="00C078A9">
      <w:r w:rsidRPr="00814C14">
        <w:t>LAMBADA 데이터 세트(</w:t>
      </w:r>
      <w:proofErr w:type="spellStart"/>
      <w:r w:rsidRPr="00814C14">
        <w:t>Paperno</w:t>
      </w:r>
      <w:proofErr w:type="spellEnd"/>
      <w:r w:rsidRPr="00814C14">
        <w:t xml:space="preserve"> et al., 2016)는 장거리 종속성 텍스트를 모델링하는 시스템의 능력을 테스트합니다. 과제는 인간이 성공적으로 예측하기 위해 적어도 50개의 컨텍스트 토큰이 필요한 문장의 마지막 단어를 예측하는 것입니다. </w:t>
      </w:r>
      <w:r w:rsidRPr="00C067F2">
        <w:rPr>
          <w:b/>
          <w:bCs/>
        </w:rPr>
        <w:t>GPT-2는 최신 기술을 99.8(Grave et al., 2016)에서 8.6 perplexity로 개선하고 이 테스트에서 LM의 정확도를 19%(</w:t>
      </w:r>
      <w:proofErr w:type="spellStart"/>
      <w:r w:rsidRPr="00C067F2">
        <w:rPr>
          <w:b/>
          <w:bCs/>
        </w:rPr>
        <w:t>Dehghani</w:t>
      </w:r>
      <w:proofErr w:type="spellEnd"/>
      <w:r w:rsidRPr="00C067F2">
        <w:rPr>
          <w:b/>
          <w:bCs/>
        </w:rPr>
        <w:t xml:space="preserve"> et al., 2018)에서 52.66%로 높입니다</w:t>
      </w:r>
      <w:r w:rsidRPr="00814C14">
        <w:t xml:space="preserve">. GPT-2의 오류를 조사한 결과 대부분의 예측은 문장의 유효한 연속이지만 유효한 마지막 단어는 아님을 보여주었습니다. 이것은 LM이 단어가 문장의 마지막이어야 한다는 추가적인 유용한 제약을 사용하지 않는다는 것을 암시합니다. 이에 대한 근사값으로 </w:t>
      </w:r>
      <w:proofErr w:type="spellStart"/>
      <w:r w:rsidRPr="00814C14">
        <w:t>불용어</w:t>
      </w:r>
      <w:proofErr w:type="spellEnd"/>
      <w:r w:rsidRPr="00814C14">
        <w:t xml:space="preserve"> 필터를 추가하면 정확도가 63.24%로 추가로 증가하여 이 작업에 대한 전체 기술 상태가 4% 향상됩니다. 이전의 기술 상태(Hoang et al., 2018)는 모델의 출력이 컨텍스트에 나타</w:t>
      </w:r>
      <w:r w:rsidRPr="00814C14">
        <w:rPr>
          <w:rFonts w:hint="eastAsia"/>
        </w:rPr>
        <w:t>난</w:t>
      </w:r>
      <w:r w:rsidRPr="00814C14">
        <w:t xml:space="preserve"> 단어로만 제한되는 다른 제한된 예측 설정을 사용했습니다. GPT-2의 경우 이 제한은 19%의 답변은 컨텍스트에 있지 않습니다. 사전 처리 없이 데이터 세트 버전을 사용합니다.</w:t>
      </w:r>
    </w:p>
    <w:p w14:paraId="13676394" w14:textId="0063E4AF" w:rsidR="00C067F2" w:rsidRDefault="00C067F2" w:rsidP="00C078A9"/>
    <w:p w14:paraId="1348BEBB" w14:textId="3DAC5B1B" w:rsidR="00C067F2" w:rsidRPr="00C067F2" w:rsidRDefault="00C067F2" w:rsidP="00C078A9">
      <w:pPr>
        <w:rPr>
          <w:b/>
          <w:bCs/>
        </w:rPr>
      </w:pPr>
      <w:r w:rsidRPr="00C067F2">
        <w:rPr>
          <w:rFonts w:hint="eastAsia"/>
          <w:b/>
          <w:bCs/>
        </w:rPr>
        <w:t>3</w:t>
      </w:r>
      <w:r w:rsidRPr="00C067F2">
        <w:rPr>
          <w:b/>
          <w:bCs/>
        </w:rPr>
        <w:t>.4 Winograd Schema Challenge</w:t>
      </w:r>
    </w:p>
    <w:p w14:paraId="182FF374" w14:textId="6EB18628" w:rsidR="00C067F2" w:rsidRDefault="00C067F2" w:rsidP="00C078A9">
      <w:r w:rsidRPr="00C067F2">
        <w:t xml:space="preserve">Winograd Schema </w:t>
      </w:r>
      <w:proofErr w:type="spellStart"/>
      <w:r w:rsidRPr="00C067F2">
        <w:t>챌린지</w:t>
      </w:r>
      <w:proofErr w:type="spellEnd"/>
      <w:r w:rsidRPr="00C067F2">
        <w:t xml:space="preserve">(Levesque et al., 2012)는 텍스트의 모호성을 해결하는 능력을 측정함으로써 상식적인 추론을 수행하는 시스템의 능력을 측정하기 위해 구성되었습니다. 최근 Trinh &amp; Le(2018)는 LM을 사용하여 더 높은 확률로 모호성의 해결을 예측함으로써 이 문제에 대한 상당한 진전을 보여주었습니다. 우리는 문제 공식을 따르고 그림 3의 전체 및 부분 채점 기술을 사용하여 모델의 성능을 </w:t>
      </w:r>
      <w:proofErr w:type="spellStart"/>
      <w:r w:rsidRPr="00C067F2">
        <w:t>시각화합니다</w:t>
      </w:r>
      <w:proofErr w:type="spellEnd"/>
      <w:r w:rsidRPr="00C067F2">
        <w:t xml:space="preserve">. </w:t>
      </w:r>
      <w:r w:rsidRPr="00C067F2">
        <w:rPr>
          <w:b/>
          <w:bCs/>
        </w:rPr>
        <w:t>GPT-2는 최</w:t>
      </w:r>
      <w:r w:rsidRPr="00C067F2">
        <w:rPr>
          <w:rFonts w:hint="eastAsia"/>
          <w:b/>
          <w:bCs/>
        </w:rPr>
        <w:t>첨단</w:t>
      </w:r>
      <w:r w:rsidRPr="00C067F2">
        <w:rPr>
          <w:b/>
          <w:bCs/>
        </w:rPr>
        <w:t xml:space="preserve"> 정확도를 7% 향상시켜 70.70%를 달성합니다</w:t>
      </w:r>
      <w:r w:rsidRPr="00C067F2">
        <w:t xml:space="preserve">. </w:t>
      </w:r>
      <w:r w:rsidRPr="00C067F2">
        <w:lastRenderedPageBreak/>
        <w:t xml:space="preserve">데이터 세트는 273개의 예제로 매우 작기 때문에 </w:t>
      </w:r>
      <w:proofErr w:type="spellStart"/>
      <w:r w:rsidRPr="00C067F2">
        <w:t>Trichelair</w:t>
      </w:r>
      <w:proofErr w:type="spellEnd"/>
      <w:r w:rsidRPr="00C067F2">
        <w:t xml:space="preserve"> et al.을 읽는 것이 좋습니다. (2018) 이 결과를 </w:t>
      </w:r>
      <w:proofErr w:type="spellStart"/>
      <w:r w:rsidRPr="00C067F2">
        <w:t>맥락화하는</w:t>
      </w:r>
      <w:proofErr w:type="spellEnd"/>
      <w:r w:rsidRPr="00C067F2">
        <w:t xml:space="preserve"> 데 도움이 됩니다.</w:t>
      </w:r>
    </w:p>
    <w:p w14:paraId="2B74AC49" w14:textId="36023AD2" w:rsidR="00C067F2" w:rsidRDefault="00C067F2" w:rsidP="00C078A9"/>
    <w:p w14:paraId="1B6EFE28" w14:textId="2F45C4D8" w:rsidR="00C067F2" w:rsidRPr="00C067F2" w:rsidRDefault="00C067F2" w:rsidP="00C078A9">
      <w:pPr>
        <w:rPr>
          <w:b/>
          <w:bCs/>
        </w:rPr>
      </w:pPr>
      <w:r w:rsidRPr="00C067F2">
        <w:rPr>
          <w:rFonts w:hint="eastAsia"/>
          <w:b/>
          <w:bCs/>
        </w:rPr>
        <w:t>3</w:t>
      </w:r>
      <w:r w:rsidRPr="00C067F2">
        <w:rPr>
          <w:b/>
          <w:bCs/>
        </w:rPr>
        <w:t>.5 Reading Comprehension</w:t>
      </w:r>
    </w:p>
    <w:p w14:paraId="396742ED" w14:textId="229D5D8D" w:rsidR="00C067F2" w:rsidRDefault="00C067F2" w:rsidP="00C078A9">
      <w:r w:rsidRPr="00C067F2">
        <w:rPr>
          <w:rFonts w:hint="eastAsia"/>
        </w:rPr>
        <w:t>대화</w:t>
      </w:r>
      <w:r w:rsidRPr="00C067F2">
        <w:t xml:space="preserve"> 질문 응답 데이터 세트(</w:t>
      </w:r>
      <w:proofErr w:type="spellStart"/>
      <w:r w:rsidRPr="00C067F2">
        <w:t>CoQA</w:t>
      </w:r>
      <w:proofErr w:type="spellEnd"/>
      <w:r w:rsidRPr="00C067F2">
        <w:t xml:space="preserve">)Reddy et al. (2018) 문서에 대한 질문자와 질문자 사이의 자연어 대화와 쌍을 이루는 7개의 다른 도메인 문서로 구성됩니다. </w:t>
      </w:r>
      <w:proofErr w:type="spellStart"/>
      <w:r w:rsidRPr="00C067F2">
        <w:t>CoQA</w:t>
      </w:r>
      <w:proofErr w:type="spellEnd"/>
      <w:r w:rsidRPr="00C067F2">
        <w:t xml:space="preserve">는 독해 능력과 대화 이력(예: "왜?")에 의존하는 질문에 대답하는 모델의 능력을 테스트합니다. </w:t>
      </w:r>
      <w:proofErr w:type="gramStart"/>
      <w:r w:rsidRPr="00C067F2">
        <w:t>.문서</w:t>
      </w:r>
      <w:proofErr w:type="gramEnd"/>
      <w:r w:rsidRPr="00C067F2">
        <w:t xml:space="preserve">, 관련 대화 기록 및 최종 토큰 A를 조건으로 하는 경우 </w:t>
      </w:r>
      <w:r w:rsidRPr="00C067F2">
        <w:rPr>
          <w:b/>
          <w:bCs/>
        </w:rPr>
        <w:t xml:space="preserve">GPT-2에서 </w:t>
      </w:r>
      <w:proofErr w:type="spellStart"/>
      <w:r w:rsidRPr="00C067F2">
        <w:rPr>
          <w:rFonts w:hint="eastAsia"/>
          <w:b/>
          <w:bCs/>
        </w:rPr>
        <w:t>디그리</w:t>
      </w:r>
      <w:proofErr w:type="spellEnd"/>
      <w:r w:rsidRPr="00C067F2">
        <w:rPr>
          <w:b/>
          <w:bCs/>
        </w:rPr>
        <w:t xml:space="preserve"> 디코딩: 개발 세트에서 55 F1 달성. 이는 해당 기준선이 훈련된 127,000개 이상</w:t>
      </w:r>
      <w:r w:rsidRPr="00C067F2">
        <w:rPr>
          <w:rFonts w:hint="eastAsia"/>
          <w:b/>
          <w:bCs/>
        </w:rPr>
        <w:t>의</w:t>
      </w:r>
      <w:r w:rsidRPr="00C067F2">
        <w:rPr>
          <w:b/>
          <w:bCs/>
        </w:rPr>
        <w:t xml:space="preserve"> 수동으로 수집된 질문 답변 쌍을 사용하지 않고 기준선 시스템 4개 중 3개의 성능과 일치하거나 초과합니다.</w:t>
      </w:r>
      <w:r w:rsidRPr="00C067F2">
        <w:t xml:space="preserve"> BERT 기반 시스템인 감독된 SOTA는 인간의 89 F1 성능에 근접하고 있습니다. GPT-2의 성능은 감독된 교육이 없는 시스템에서 흥미진진한 반면, 답변 및 오류의 일부 검사는 GPT-2가 종종 누가 질문에 대한 응답으로 문서의 이름으로 답변하는 것과 같은 간단한 검색 기반 휴리스틱을 사용한다고 제안합니다.</w:t>
      </w:r>
    </w:p>
    <w:p w14:paraId="0A1A9DDA" w14:textId="3A266D71" w:rsidR="00C067F2" w:rsidRDefault="00C067F2" w:rsidP="00C078A9"/>
    <w:p w14:paraId="6F415932" w14:textId="524B43BF" w:rsidR="00C067F2" w:rsidRDefault="00C067F2" w:rsidP="00C078A9"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S</w:t>
      </w:r>
      <w:r>
        <w:t>ummarization</w:t>
      </w:r>
    </w:p>
    <w:p w14:paraId="2C72DAB8" w14:textId="2F98BA76" w:rsidR="00C067F2" w:rsidRDefault="00C067F2" w:rsidP="00C078A9">
      <w:r w:rsidRPr="00C067F2">
        <w:t>CNN 및 Daily Mail 데이터 세트에 대한 요약을 수행하는 GPT-2의 기능을 테스트합니다(</w:t>
      </w:r>
      <w:proofErr w:type="spellStart"/>
      <w:r w:rsidRPr="00C067F2">
        <w:t>Nallapati</w:t>
      </w:r>
      <w:proofErr w:type="spellEnd"/>
      <w:r w:rsidRPr="00C067F2">
        <w:t xml:space="preserve"> et al., 2016). 요약 동작을 유도하기 위해 기사 뒤에 </w:t>
      </w:r>
      <w:proofErr w:type="spellStart"/>
      <w:proofErr w:type="gramStart"/>
      <w:r w:rsidRPr="00C067F2">
        <w:t>textTL;DR</w:t>
      </w:r>
      <w:proofErr w:type="spellEnd"/>
      <w:proofErr w:type="gramEnd"/>
      <w:r w:rsidRPr="00C067F2">
        <w:t>:을 추가하고 k=2를 사용하여 Top-</w:t>
      </w:r>
      <w:proofErr w:type="spellStart"/>
      <w:r w:rsidRPr="00C067F2">
        <w:t>krandom</w:t>
      </w:r>
      <w:proofErr w:type="spellEnd"/>
      <w:r w:rsidRPr="00C067F2">
        <w:t xml:space="preserve"> 샘플링(Fan et al., 2018)을 사용하여 100개의 토큰을 생성합니다. 이는 반복을 줄이고 욕심 많은 디코딩보다 추상적인 요약을 권장합니다</w:t>
      </w:r>
      <w:r w:rsidRPr="00A66241">
        <w:rPr>
          <w:b/>
          <w:bCs/>
        </w:rPr>
        <w:t xml:space="preserve">. 이 100개 토큰에서 처음 3개의 생성된 문장을 요약으로 </w:t>
      </w:r>
      <w:r w:rsidRPr="00A66241">
        <w:rPr>
          <w:rFonts w:hint="eastAsia"/>
          <w:b/>
          <w:bCs/>
        </w:rPr>
        <w:t>사용합니다</w:t>
      </w:r>
      <w:r w:rsidRPr="00C067F2">
        <w:t xml:space="preserve">. 세대는 질적으로 요약과 유사하지만 표 14에서 볼 수 있듯이 </w:t>
      </w:r>
      <w:r w:rsidRPr="00A66241">
        <w:rPr>
          <w:b/>
          <w:bCs/>
        </w:rPr>
        <w:t>기사의 최근 내용에 초점을 맞추거나 충돌 사고에 연루된 자동차 수 또는 모자나 셔츠에 로고가 있는지 여부와 같은 특정 세부 사항을 혼동하는 경우가 많습니다</w:t>
      </w:r>
      <w:r w:rsidRPr="00C067F2">
        <w:t>. 일반적으로 보고되는 ROUGE 1,</w:t>
      </w:r>
      <w:proofErr w:type="gramStart"/>
      <w:r w:rsidRPr="00C067F2">
        <w:t>2,L</w:t>
      </w:r>
      <w:proofErr w:type="gramEnd"/>
      <w:r w:rsidRPr="00C067F2">
        <w:t xml:space="preserve"> </w:t>
      </w:r>
      <w:proofErr w:type="spellStart"/>
      <w:r w:rsidRPr="00C067F2">
        <w:t>메트릭에서</w:t>
      </w:r>
      <w:proofErr w:type="spellEnd"/>
      <w:r w:rsidRPr="00C067F2">
        <w:t xml:space="preserve"> 생성된 요약은 고전적인 신경 기준선의 성능에 접근하기 시작하고 </w:t>
      </w:r>
      <w:r w:rsidRPr="00A66241">
        <w:rPr>
          <w:b/>
          <w:bCs/>
        </w:rPr>
        <w:t>기사에서 3개의 임의 문장을 선택하는 것보다 성능이 거의 우수합니다</w:t>
      </w:r>
      <w:r w:rsidRPr="00C067F2">
        <w:t xml:space="preserve">. GPT-2의 성능은 작업 힌트가 제거될 때 </w:t>
      </w:r>
      <w:r w:rsidRPr="00C067F2">
        <w:rPr>
          <w:rFonts w:hint="eastAsia"/>
        </w:rPr>
        <w:t>집계</w:t>
      </w:r>
      <w:r w:rsidRPr="00C067F2">
        <w:t xml:space="preserve"> </w:t>
      </w:r>
      <w:proofErr w:type="spellStart"/>
      <w:r w:rsidRPr="00C067F2">
        <w:t>메트릭에서</w:t>
      </w:r>
      <w:proofErr w:type="spellEnd"/>
      <w:r w:rsidRPr="00C067F2">
        <w:t xml:space="preserve"> 6.4포인트 떨어집니다. 이는 자연 언어로 언어 모델에서 작업 특정 동작을 호출하는 기능을 보여줍니다.</w:t>
      </w:r>
    </w:p>
    <w:p w14:paraId="2208536F" w14:textId="77E80CFF" w:rsidR="00A66241" w:rsidRDefault="00A66241" w:rsidP="00A6624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기사에서 </w:t>
      </w:r>
      <w:r>
        <w:t>3</w:t>
      </w:r>
      <w:r>
        <w:rPr>
          <w:rFonts w:hint="eastAsia"/>
        </w:rPr>
        <w:t>개 임의 문장 보다</w:t>
      </w:r>
      <w:r>
        <w:t xml:space="preserve">, </w:t>
      </w:r>
      <w:r>
        <w:rPr>
          <w:rFonts w:hint="eastAsia"/>
        </w:rPr>
        <w:t>G</w:t>
      </w:r>
      <w:r>
        <w:t xml:space="preserve">PT-2 </w:t>
      </w:r>
      <w:r>
        <w:rPr>
          <w:rFonts w:hint="eastAsia"/>
        </w:rPr>
        <w:t xml:space="preserve">이용해서 3문장 </w:t>
      </w:r>
      <w:proofErr w:type="spellStart"/>
      <w:r>
        <w:rPr>
          <w:rFonts w:hint="eastAsia"/>
        </w:rPr>
        <w:t>요약한게</w:t>
      </w:r>
      <w:proofErr w:type="spellEnd"/>
      <w:r>
        <w:rPr>
          <w:rFonts w:hint="eastAsia"/>
        </w:rPr>
        <w:t xml:space="preserve"> 성능 더 좋다</w:t>
      </w:r>
    </w:p>
    <w:p w14:paraId="1C47959D" w14:textId="6AF2AB30" w:rsidR="00A66241" w:rsidRDefault="00A66241">
      <w:pPr>
        <w:widowControl/>
        <w:wordWrap/>
        <w:autoSpaceDE/>
        <w:autoSpaceDN/>
      </w:pPr>
      <w:r>
        <w:br w:type="page"/>
      </w:r>
    </w:p>
    <w:p w14:paraId="7A9E398F" w14:textId="77777777" w:rsidR="00A66241" w:rsidRDefault="00A66241" w:rsidP="00A66241"/>
    <w:p w14:paraId="79027273" w14:textId="36E9749F" w:rsidR="00A66241" w:rsidRPr="00A66241" w:rsidRDefault="00A66241" w:rsidP="00A66241">
      <w:pPr>
        <w:rPr>
          <w:b/>
          <w:bCs/>
        </w:rPr>
      </w:pPr>
      <w:r w:rsidRPr="00A66241">
        <w:rPr>
          <w:rFonts w:hint="eastAsia"/>
          <w:b/>
          <w:bCs/>
        </w:rPr>
        <w:t>3</w:t>
      </w:r>
      <w:r w:rsidRPr="00A66241">
        <w:rPr>
          <w:b/>
          <w:bCs/>
        </w:rPr>
        <w:t xml:space="preserve">.7 </w:t>
      </w:r>
      <w:r w:rsidRPr="00A66241">
        <w:rPr>
          <w:rFonts w:hint="eastAsia"/>
          <w:b/>
          <w:bCs/>
        </w:rPr>
        <w:t>T</w:t>
      </w:r>
      <w:r w:rsidRPr="00A66241">
        <w:rPr>
          <w:b/>
          <w:bCs/>
        </w:rPr>
        <w:t>ranslation</w:t>
      </w:r>
    </w:p>
    <w:p w14:paraId="352BC35E" w14:textId="533E1DFA" w:rsidR="00A66241" w:rsidRDefault="00A66241" w:rsidP="00A66241">
      <w:pPr>
        <w:rPr>
          <w:b/>
          <w:bCs/>
        </w:rPr>
      </w:pPr>
      <w:r w:rsidRPr="00A66241">
        <w:rPr>
          <w:rFonts w:hint="eastAsia"/>
        </w:rPr>
        <w:t>우리는</w:t>
      </w:r>
      <w:r w:rsidRPr="00A66241">
        <w:t xml:space="preserve"> GPT-2가 한 언어에서 다른 언어로 번역하는 방법을 배우기 시작했는지 테스트합니다. 이것이 원하는 작업임을 추론하는 것을 돕기 위해 우리는 형식의 예문 쌍의 컨텍스트에 따라 언어 모델을 </w:t>
      </w:r>
      <w:proofErr w:type="spellStart"/>
      <w:r w:rsidRPr="00A66241">
        <w:t>조건화합니다</w:t>
      </w:r>
      <w:proofErr w:type="spellEnd"/>
      <w:r w:rsidRPr="00A66241">
        <w:t xml:space="preserve">. 번역으로. </w:t>
      </w:r>
      <w:r w:rsidRPr="00A66241">
        <w:rPr>
          <w:b/>
          <w:bCs/>
        </w:rPr>
        <w:t>WMT-14 English-</w:t>
      </w:r>
      <w:proofErr w:type="spellStart"/>
      <w:r w:rsidRPr="00A66241">
        <w:rPr>
          <w:b/>
          <w:bCs/>
        </w:rPr>
        <w:t>Frenchtest</w:t>
      </w:r>
      <w:proofErr w:type="spellEnd"/>
      <w:r w:rsidRPr="00A66241">
        <w:rPr>
          <w:b/>
          <w:bCs/>
        </w:rPr>
        <w:t xml:space="preserve"> 세트에서 GPT-2는 5 BLEU를 얻습니다. 이는 감독되지 않은 단어 번역에 대한 이전 작업에서 추론된 이중 언어 사전으로 </w:t>
      </w:r>
      <w:proofErr w:type="spellStart"/>
      <w:r w:rsidRPr="00A66241">
        <w:rPr>
          <w:b/>
          <w:bCs/>
        </w:rPr>
        <w:t>단어별</w:t>
      </w:r>
      <w:proofErr w:type="spellEnd"/>
      <w:r w:rsidRPr="00A66241">
        <w:rPr>
          <w:b/>
          <w:bCs/>
        </w:rPr>
        <w:t xml:space="preserve"> 대체보다 약간 나쁩니다</w:t>
      </w:r>
      <w:r w:rsidRPr="00A66241">
        <w:t>(</w:t>
      </w:r>
      <w:proofErr w:type="spellStart"/>
      <w:r w:rsidRPr="00A66241">
        <w:t>Conneau</w:t>
      </w:r>
      <w:proofErr w:type="spellEnd"/>
      <w:r w:rsidRPr="00A66241">
        <w:t xml:space="preserve"> et al., 2017b)</w:t>
      </w:r>
      <w:proofErr w:type="gramStart"/>
      <w:r w:rsidRPr="00A66241">
        <w:t>. .</w:t>
      </w:r>
      <w:proofErr w:type="gramEnd"/>
      <w:r w:rsidRPr="00A66241">
        <w:t xml:space="preserve"> </w:t>
      </w:r>
      <w:r w:rsidRPr="00A66241">
        <w:rPr>
          <w:b/>
          <w:bCs/>
        </w:rPr>
        <w:t>WMT-14 프랑스어-영어 테스트 세트에서 GPT-2는 매우 강력한 영어 모델을 활용하여 훨씬 더 나은 성능을 발휘하여 11.5 BLEU를 달성할 수 있습니다. 이것은 (</w:t>
      </w:r>
      <w:proofErr w:type="spellStart"/>
      <w:r w:rsidRPr="00A66241">
        <w:rPr>
          <w:b/>
          <w:bCs/>
        </w:rPr>
        <w:t>Artetxe</w:t>
      </w:r>
      <w:proofErr w:type="spellEnd"/>
      <w:r w:rsidRPr="00A66241">
        <w:rPr>
          <w:b/>
          <w:bCs/>
        </w:rPr>
        <w:t xml:space="preserve"> et al., 2017) 및 (</w:t>
      </w:r>
      <w:proofErr w:type="spellStart"/>
      <w:r w:rsidRPr="00A66241">
        <w:rPr>
          <w:b/>
          <w:bCs/>
        </w:rPr>
        <w:t>Lampleet</w:t>
      </w:r>
      <w:proofErr w:type="spellEnd"/>
      <w:r w:rsidRPr="00A66241">
        <w:rPr>
          <w:b/>
          <w:bCs/>
        </w:rPr>
        <w:t xml:space="preserve"> al., 2017)의 몇 가지 감독되지 않은 기계 번역 기준을 능가하지만 현재 최고의 감독되지 않는 기계 번역 접근 방식의 33.5 BLEU보다 훨씬 나쁩니다</w:t>
      </w:r>
      <w:r w:rsidRPr="00A66241">
        <w:t>(</w:t>
      </w:r>
      <w:proofErr w:type="spellStart"/>
      <w:r w:rsidRPr="00A66241">
        <w:t>Artetxe</w:t>
      </w:r>
      <w:proofErr w:type="spellEnd"/>
      <w:r w:rsidRPr="00A66241">
        <w:t xml:space="preserve"> et al., 2019). </w:t>
      </w:r>
      <w:r w:rsidRPr="00A66241">
        <w:rPr>
          <w:b/>
          <w:bCs/>
        </w:rPr>
        <w:t xml:space="preserve">필터링 단계로 </w:t>
      </w:r>
      <w:proofErr w:type="spellStart"/>
      <w:r w:rsidRPr="00A66241">
        <w:rPr>
          <w:b/>
          <w:bCs/>
        </w:rPr>
        <w:t>WebText</w:t>
      </w:r>
      <w:proofErr w:type="spellEnd"/>
      <w:r w:rsidRPr="00A66241">
        <w:rPr>
          <w:b/>
          <w:bCs/>
        </w:rPr>
        <w:t xml:space="preserve">에서 영어가 아닌 웹페이지를 의도적으로 제거했기 때문에 이 작업의 성능은 우리에게 놀라운 것이었습니다. 이를 확인하기 위해 우리는 </w:t>
      </w:r>
      <w:proofErr w:type="spellStart"/>
      <w:r w:rsidRPr="00A66241">
        <w:rPr>
          <w:b/>
          <w:bCs/>
        </w:rPr>
        <w:t>WebText</w:t>
      </w:r>
      <w:proofErr w:type="spellEnd"/>
      <w:r w:rsidRPr="00A66241">
        <w:rPr>
          <w:b/>
          <w:bCs/>
        </w:rPr>
        <w:t>에서 바이트 수준 언어 탐지기를 실행했는데, 이 탐지기는 이전의 감독되지 않은 기계 번역 연구에서 흔히 볼 수 있는 단일 언어 프랑스어 코퍼스보다 약 500배 작은 프랑스어로 된 10MB의 데이터만 탐지했습니다.</w:t>
      </w:r>
    </w:p>
    <w:p w14:paraId="1110E221" w14:textId="6A36C2F4" w:rsidR="00A66241" w:rsidRDefault="00A66241" w:rsidP="00A66241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프랑스어가 거의 제거 </w:t>
      </w:r>
      <w:proofErr w:type="spellStart"/>
      <w:r>
        <w:rPr>
          <w:rFonts w:hint="eastAsia"/>
          <w:b/>
          <w:bCs/>
        </w:rPr>
        <w:t>됐을텐데</w:t>
      </w:r>
      <w:proofErr w:type="spellEnd"/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이렇게 성능이 나왔다</w:t>
      </w:r>
      <w:r>
        <w:rPr>
          <w:b/>
          <w:bCs/>
        </w:rPr>
        <w:t xml:space="preserve"> -&gt; </w:t>
      </w:r>
      <w:r>
        <w:rPr>
          <w:rFonts w:hint="eastAsia"/>
          <w:b/>
          <w:bCs/>
        </w:rPr>
        <w:t xml:space="preserve">탐지해보니 기존 비지도 번역 연구에서 띄는 코퍼스 보다 약 </w:t>
      </w:r>
      <w:r>
        <w:rPr>
          <w:b/>
          <w:bCs/>
        </w:rPr>
        <w:t>500</w:t>
      </w:r>
      <w:r>
        <w:rPr>
          <w:rFonts w:hint="eastAsia"/>
          <w:b/>
          <w:bCs/>
        </w:rPr>
        <w:t>배나 작았다.</w:t>
      </w:r>
    </w:p>
    <w:p w14:paraId="51E20705" w14:textId="10CB4F77" w:rsidR="00A66241" w:rsidRDefault="00A66241" w:rsidP="00A66241">
      <w:pPr>
        <w:rPr>
          <w:b/>
          <w:bCs/>
        </w:rPr>
      </w:pPr>
    </w:p>
    <w:p w14:paraId="7772D4E0" w14:textId="448759C7" w:rsidR="00A66241" w:rsidRPr="00A66241" w:rsidRDefault="00A66241" w:rsidP="00A66241">
      <w:pPr>
        <w:rPr>
          <w:b/>
          <w:bCs/>
        </w:rPr>
      </w:pPr>
      <w:r w:rsidRPr="00A66241">
        <w:rPr>
          <w:rFonts w:hint="eastAsia"/>
          <w:b/>
          <w:bCs/>
        </w:rPr>
        <w:t>3</w:t>
      </w:r>
      <w:r w:rsidRPr="00A66241">
        <w:rPr>
          <w:b/>
          <w:bCs/>
        </w:rPr>
        <w:t xml:space="preserve">.8 </w:t>
      </w:r>
      <w:r w:rsidRPr="00A66241">
        <w:rPr>
          <w:rFonts w:hint="eastAsia"/>
          <w:b/>
          <w:bCs/>
        </w:rPr>
        <w:t>Q</w:t>
      </w:r>
      <w:r w:rsidRPr="00A66241">
        <w:rPr>
          <w:b/>
          <w:bCs/>
        </w:rPr>
        <w:t>uestion Answering</w:t>
      </w:r>
    </w:p>
    <w:p w14:paraId="7B0DCFDC" w14:textId="6BB3A0D0" w:rsidR="00A66241" w:rsidRDefault="00A66241" w:rsidP="00A66241">
      <w:r w:rsidRPr="00A66241">
        <w:rPr>
          <w:rFonts w:hint="eastAsia"/>
        </w:rPr>
        <w:t>언어</w:t>
      </w:r>
      <w:r w:rsidRPr="00A66241">
        <w:t xml:space="preserve"> 모델에 어떤 정보가 포함되어 있는지 테스트하는 잠재적인 방법은 </w:t>
      </w:r>
      <w:proofErr w:type="spellStart"/>
      <w:r w:rsidRPr="00A66241">
        <w:t>팩토이드</w:t>
      </w:r>
      <w:proofErr w:type="spellEnd"/>
      <w:r w:rsidRPr="00A66241">
        <w:t xml:space="preserve"> 형식의 질문에 대한 정답을 생성하는 빈도를 평가하는 것입니다. 모든 정보가 A Neural </w:t>
      </w:r>
      <w:proofErr w:type="spellStart"/>
      <w:r w:rsidRPr="00A66241">
        <w:t>ConversationalModel</w:t>
      </w:r>
      <w:proofErr w:type="spellEnd"/>
      <w:r w:rsidRPr="00A66241">
        <w:t>(</w:t>
      </w:r>
      <w:proofErr w:type="spellStart"/>
      <w:r w:rsidRPr="00A66241">
        <w:t>Vinyals</w:t>
      </w:r>
      <w:proofErr w:type="spellEnd"/>
      <w:r w:rsidRPr="00A66241">
        <w:t xml:space="preserve"> &amp; Le, 2015)과 같은 매개변수에 저장되는 신경 시스템에서 이러한 동작을 보여주는 이전에는 고품질 평가 데이터 세트의 부족으로 인해 정성적 결과가 보고되었습니다. 최근에 도입된 Natural Questions </w:t>
      </w:r>
      <w:proofErr w:type="spellStart"/>
      <w:r w:rsidRPr="00A66241">
        <w:t>datase</w:t>
      </w:r>
      <w:proofErr w:type="spellEnd"/>
      <w:r w:rsidRPr="00A66241">
        <w:t xml:space="preserve">는 이를 보다 </w:t>
      </w:r>
      <w:r w:rsidRPr="00A66241">
        <w:rPr>
          <w:rFonts w:hint="eastAsia"/>
        </w:rPr>
        <w:t>정량적으로</w:t>
      </w:r>
      <w:r w:rsidRPr="00A66241">
        <w:t xml:space="preserve"> 테스트할 수 있는 유망한 리소스입니다. 번역과 유사하게 언어 모델의 컨텍스트는 모델이 데이터 세트의 단답형 스타일을 추론하는 데 도움이 되는 예제 질문 답변 쌍으로 </w:t>
      </w:r>
      <w:proofErr w:type="spellStart"/>
      <w:r w:rsidRPr="00A66241">
        <w:t>시드됩니다</w:t>
      </w:r>
      <w:proofErr w:type="spellEnd"/>
      <w:r w:rsidRPr="00A66241">
        <w:t xml:space="preserve">. </w:t>
      </w:r>
      <w:r w:rsidRPr="00A66241">
        <w:rPr>
          <w:b/>
          <w:bCs/>
        </w:rPr>
        <w:t xml:space="preserve">GPT-2는 읽기 이해에 일반적으로 사용되는 정확히 일치 </w:t>
      </w:r>
      <w:proofErr w:type="spellStart"/>
      <w:r w:rsidRPr="00A66241">
        <w:rPr>
          <w:b/>
          <w:bCs/>
        </w:rPr>
        <w:t>메트릭으로</w:t>
      </w:r>
      <w:proofErr w:type="spellEnd"/>
      <w:r w:rsidRPr="00A66241">
        <w:rPr>
          <w:b/>
          <w:bCs/>
        </w:rPr>
        <w:t xml:space="preserve"> 평가할 때 질문의 4.1%에 올바르게 답변합니다</w:t>
      </w:r>
      <w:r w:rsidRPr="00A66241">
        <w:t xml:space="preserve">. SQUAD.3과 같은 데이터 세트는 비교점으로, 가장 작은 모델은 각 질문 유형(누가, 무엇을, 어디서, 등...)에 대해 가장 일반적인 답변을 반환하는 믿을 수 없을 정도로 단순한 </w:t>
      </w:r>
      <w:r w:rsidRPr="00A66241">
        <w:rPr>
          <w:b/>
          <w:bCs/>
        </w:rPr>
        <w:t>기준선의 1.0% 정확도를 초과하지 않습니다. GPT-2는 5.3배 더 많은 질문에 정확하게 답하는데, 이는 모델 용량이 아직까지 이런 종류의 작업에서 신경 시스템의 성능 저하의 주요 요인이었음을 시사합니다</w:t>
      </w:r>
      <w:r w:rsidRPr="00A66241">
        <w:t xml:space="preserve">. GPT-2가 생성된 답변에 할당할 확률은 잘 보정되었으며 </w:t>
      </w:r>
      <w:r w:rsidRPr="005A5F58">
        <w:rPr>
          <w:b/>
          <w:bCs/>
        </w:rPr>
        <w:t>GPT-2는 가장 자신 있는 질문의 1%에 대해 63.1%의 정확도를 갖습니다.</w:t>
      </w:r>
      <w:r w:rsidRPr="00A66241">
        <w:t xml:space="preserve"> 개발 세트 질문에 대해 GPT-2가 생성한 가장 자신 있는 답변 30개 GPT-2</w:t>
      </w:r>
      <w:r w:rsidRPr="00A66241">
        <w:rPr>
          <w:rFonts w:hint="eastAsia"/>
        </w:rPr>
        <w:t>의</w:t>
      </w:r>
      <w:r w:rsidRPr="00A66241">
        <w:t xml:space="preserve"> 성능은 정보 검색과 추출 문서 질의 응답을 혼합하는 30~50% 범위의 개방형 도메인 질의 응답 시스템보</w:t>
      </w:r>
      <w:r w:rsidRPr="00A66241">
        <w:lastRenderedPageBreak/>
        <w:t>다 여전히 훨씬 나쁩니다(Alberti et al., 2019).</w:t>
      </w:r>
    </w:p>
    <w:p w14:paraId="652D4A90" w14:textId="15927206" w:rsidR="005A5F58" w:rsidRDefault="005A5F58" w:rsidP="00A66241"/>
    <w:p w14:paraId="2E2CFF63" w14:textId="48E83A74" w:rsidR="005A5F58" w:rsidRDefault="005A5F58" w:rsidP="00A66241">
      <w:r w:rsidRPr="005A5F58">
        <w:rPr>
          <w:noProof/>
        </w:rPr>
        <w:drawing>
          <wp:inline distT="0" distB="0" distL="0" distR="0" wp14:anchorId="49D8A6D0" wp14:editId="178448C4">
            <wp:extent cx="5506218" cy="1209844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5746" w14:textId="1E834760" w:rsidR="005A5F58" w:rsidRDefault="005A5F58" w:rsidP="00A66241"/>
    <w:p w14:paraId="2D55E2DA" w14:textId="202EA33B" w:rsidR="005A5F58" w:rsidRDefault="005A5F58" w:rsidP="00A66241">
      <w:pPr>
        <w:rPr>
          <w:b/>
          <w:bCs/>
        </w:rPr>
      </w:pPr>
      <w:r w:rsidRPr="005A5F58">
        <w:rPr>
          <w:b/>
          <w:bCs/>
        </w:rPr>
        <w:t xml:space="preserve">4. </w:t>
      </w:r>
      <w:proofErr w:type="spellStart"/>
      <w:r w:rsidRPr="005A5F58">
        <w:rPr>
          <w:b/>
          <w:bCs/>
        </w:rPr>
        <w:t>Generalizaiton</w:t>
      </w:r>
      <w:proofErr w:type="spellEnd"/>
      <w:r w:rsidRPr="005A5F58">
        <w:rPr>
          <w:b/>
          <w:bCs/>
        </w:rPr>
        <w:t xml:space="preserve"> vs Memorization</w:t>
      </w:r>
    </w:p>
    <w:p w14:paraId="3838E487" w14:textId="79A3DD91" w:rsidR="005A5F58" w:rsidRDefault="005A5F58" w:rsidP="00A66241">
      <w:pPr>
        <w:rPr>
          <w:b/>
          <w:bCs/>
        </w:rPr>
      </w:pPr>
    </w:p>
    <w:p w14:paraId="1E77EB4E" w14:textId="38BBCDFA" w:rsidR="005A5F58" w:rsidRDefault="005A5F58" w:rsidP="00A66241">
      <w:r w:rsidRPr="005A5F58">
        <w:rPr>
          <w:rFonts w:hint="eastAsia"/>
        </w:rPr>
        <w:t>최근</w:t>
      </w:r>
      <w:r w:rsidRPr="005A5F58">
        <w:t xml:space="preserve"> 컴퓨터 비전 연구에 따르면 일반적인 이미지 데이터 세트에는 거의 중복되지 않는 양의 이미지가 포함되어 있습니다. 예를 들어 </w:t>
      </w:r>
      <w:r w:rsidRPr="005A5F58">
        <w:rPr>
          <w:b/>
          <w:bCs/>
        </w:rPr>
        <w:t>CIFAR-10은 훈련 이미지와 테스트 이미지 사이에 3.3%의 중첩이 있습니다</w:t>
      </w:r>
      <w:r w:rsidRPr="005A5F58">
        <w:t>(</w:t>
      </w:r>
      <w:proofErr w:type="spellStart"/>
      <w:r w:rsidRPr="005A5F58">
        <w:t>Barz</w:t>
      </w:r>
      <w:proofErr w:type="spellEnd"/>
      <w:r w:rsidRPr="005A5F58">
        <w:t xml:space="preserve"> &amp; </w:t>
      </w:r>
      <w:proofErr w:type="spellStart"/>
      <w:r w:rsidRPr="005A5F58">
        <w:t>Denzler</w:t>
      </w:r>
      <w:proofErr w:type="spellEnd"/>
      <w:r w:rsidRPr="005A5F58">
        <w:t xml:space="preserve">, 2019). </w:t>
      </w:r>
      <w:r w:rsidRPr="005A5F58">
        <w:rPr>
          <w:b/>
          <w:bCs/>
        </w:rPr>
        <w:t xml:space="preserve">그 결과 기계 학습 시스템의 일반화 성능이 과도하게 보고됩니다. 데이터 세트의 크기가 증가함에 따라 이 문제가 점점 더 가능성이 높아져 </w:t>
      </w:r>
      <w:proofErr w:type="spellStart"/>
      <w:r w:rsidRPr="005A5F58">
        <w:rPr>
          <w:b/>
          <w:bCs/>
        </w:rPr>
        <w:t>WebText</w:t>
      </w:r>
      <w:proofErr w:type="spellEnd"/>
      <w:r w:rsidRPr="005A5F58">
        <w:rPr>
          <w:b/>
          <w:bCs/>
        </w:rPr>
        <w:t>에서 유사한 현상이 발생할 수 있음을 시사합니다.</w:t>
      </w:r>
      <w:r w:rsidRPr="005A5F58">
        <w:t xml:space="preserve"> 따라서 훈</w:t>
      </w:r>
      <w:r w:rsidRPr="005A5F58">
        <w:rPr>
          <w:rFonts w:hint="eastAsia"/>
        </w:rPr>
        <w:t>련</w:t>
      </w:r>
      <w:r w:rsidRPr="005A5F58">
        <w:t xml:space="preserve"> 데이터에도 테스트 데이터가 얼마나 많이 나타나는지 분석하는 것이 중요합니다.</w:t>
      </w:r>
    </w:p>
    <w:p w14:paraId="17D9D1FB" w14:textId="1A593BB7" w:rsidR="005A5F58" w:rsidRDefault="005A5F58" w:rsidP="00A66241"/>
    <w:p w14:paraId="6C54916D" w14:textId="78A6E9AD" w:rsidR="005A5F58" w:rsidRDefault="005A5F58" w:rsidP="00A66241">
      <w:r w:rsidRPr="005A5F58">
        <w:rPr>
          <w:rFonts w:hint="eastAsia"/>
        </w:rPr>
        <w:t>이를</w:t>
      </w:r>
      <w:r w:rsidRPr="005A5F58">
        <w:t xml:space="preserve"> 연구하기 위해 8그램의 </w:t>
      </w:r>
      <w:proofErr w:type="spellStart"/>
      <w:r w:rsidRPr="005A5F58">
        <w:t>WebText</w:t>
      </w:r>
      <w:proofErr w:type="spellEnd"/>
      <w:r w:rsidRPr="005A5F58">
        <w:t xml:space="preserve"> 훈련 세트 토큰을 포함하는 Bloom 필터를 만들었습니다. 기억력을 향상시키기 위해 문자열은 구분 기호로 단일 공백이 있는 소문자 </w:t>
      </w:r>
      <w:proofErr w:type="spellStart"/>
      <w:r w:rsidRPr="005A5F58">
        <w:t>영숫자</w:t>
      </w:r>
      <w:proofErr w:type="spellEnd"/>
      <w:r w:rsidRPr="005A5F58">
        <w:t xml:space="preserve"> 단어만 포함하도록 </w:t>
      </w:r>
      <w:proofErr w:type="spellStart"/>
      <w:r w:rsidRPr="005A5F58">
        <w:t>정규화되었습니다</w:t>
      </w:r>
      <w:proofErr w:type="spellEnd"/>
      <w:r w:rsidRPr="005A5F58">
        <w:t xml:space="preserve">. </w:t>
      </w:r>
      <w:proofErr w:type="spellStart"/>
      <w:r w:rsidRPr="005A5F58">
        <w:t>블룸</w:t>
      </w:r>
      <w:proofErr w:type="spellEnd"/>
      <w:r w:rsidRPr="005A5F58">
        <w:t xml:space="preserve"> 필터는 </w:t>
      </w:r>
      <w:proofErr w:type="spellStart"/>
      <w:r w:rsidRPr="005A5F58">
        <w:t>위양성</w:t>
      </w:r>
      <w:proofErr w:type="spellEnd"/>
      <w:r w:rsidRPr="005A5F58">
        <w:t xml:space="preserve"> 비율이 1108로 상한이 되도록 구성되었습니다. 1M 문자열을 생성하여 낮은 거짓 </w:t>
      </w:r>
      <w:proofErr w:type="spellStart"/>
      <w:r w:rsidRPr="005A5F58">
        <w:t>긍정률을</w:t>
      </w:r>
      <w:proofErr w:type="spellEnd"/>
      <w:r w:rsidRPr="005A5F58">
        <w:t xml:space="preserve"> 추가로 확인했으며 그 중 필터에서 0개를 찾았습니다.</w:t>
      </w:r>
    </w:p>
    <w:p w14:paraId="365F7E6B" w14:textId="0881B05B" w:rsidR="005A5F58" w:rsidRDefault="005A5F58" w:rsidP="00A66241"/>
    <w:p w14:paraId="72575298" w14:textId="469AD415" w:rsidR="005A5F58" w:rsidRDefault="005A5F58" w:rsidP="00A66241">
      <w:r w:rsidRPr="005A5F58">
        <w:rPr>
          <w:rFonts w:hint="eastAsia"/>
        </w:rPr>
        <w:t>이러한</w:t>
      </w:r>
      <w:r w:rsidRPr="005A5F58">
        <w:t xml:space="preserve"> </w:t>
      </w:r>
      <w:proofErr w:type="spellStart"/>
      <w:r w:rsidRPr="005A5F58">
        <w:t>블룸</w:t>
      </w:r>
      <w:proofErr w:type="spellEnd"/>
      <w:r w:rsidRPr="005A5F58">
        <w:t xml:space="preserve"> 필터를 사용하면 데이터 세트가 주어지면 </w:t>
      </w:r>
      <w:proofErr w:type="spellStart"/>
      <w:r w:rsidRPr="005A5F58">
        <w:t>WebText</w:t>
      </w:r>
      <w:proofErr w:type="spellEnd"/>
      <w:r w:rsidRPr="005A5F58">
        <w:t xml:space="preserve"> 교육 세트에서도 발견되는 해당 데이터 세트의 8그램 비율을 계산할 수 있습니다. 표 6은 공통 LM 벤치마크의 테스트 세트에 대한 이러한 중첩 분석을 보여줍니다. </w:t>
      </w:r>
      <w:proofErr w:type="spellStart"/>
      <w:r w:rsidRPr="005A5F58">
        <w:t>CommonLM</w:t>
      </w:r>
      <w:proofErr w:type="spellEnd"/>
      <w:r w:rsidRPr="005A5F58">
        <w:t xml:space="preserve"> 데이터 세트의 테스트 세트는 Web-Text 트레인과 1-6% 겹칩니다. 평균 3.2% 겹칩니다</w:t>
      </w:r>
      <w:r w:rsidRPr="005A5F58">
        <w:rPr>
          <w:b/>
          <w:bCs/>
        </w:rPr>
        <w:t>. 다소 놀랍게도 많은 데이터 세트가 평균 5.9%의 중복으로 자체 교육 분할과 더 큰 중복을 가지고 있습니다</w:t>
      </w:r>
      <w:r w:rsidRPr="005A5F58">
        <w:t xml:space="preserve">. </w:t>
      </w:r>
      <w:r w:rsidRPr="005A5F58">
        <w:rPr>
          <w:b/>
          <w:bCs/>
        </w:rPr>
        <w:t>우리의 접근 방식은 회상을 최적화하며 중복을 수동으로 검사하면 많은 공통 문구가 표시되지만 중복 데이터로 인해 더 긴 일치 항목이 많이 있습니다</w:t>
      </w:r>
      <w:proofErr w:type="gramStart"/>
      <w:r w:rsidRPr="005A5F58">
        <w:t>. .</w:t>
      </w:r>
      <w:proofErr w:type="gramEnd"/>
      <w:r w:rsidRPr="005A5F58">
        <w:t xml:space="preserve"> </w:t>
      </w:r>
      <w:r w:rsidRPr="005A5F58">
        <w:rPr>
          <w:b/>
          <w:bCs/>
        </w:rPr>
        <w:t xml:space="preserve">이것은 </w:t>
      </w:r>
      <w:proofErr w:type="spellStart"/>
      <w:r w:rsidRPr="005A5F58">
        <w:rPr>
          <w:b/>
          <w:bCs/>
        </w:rPr>
        <w:t>WebText</w:t>
      </w:r>
      <w:proofErr w:type="spellEnd"/>
      <w:r w:rsidRPr="005A5F58">
        <w:rPr>
          <w:b/>
          <w:bCs/>
        </w:rPr>
        <w:t>에만 있는 것이 아닙니다. 예를 들어, 우리는 WikiText-103의 테스트 세트에 훈련 데이터 세트에도 있는 기사가 있다는 것을 발견했습니다. 테스트 세트에 60개의 기사만 있기 때문에 최소한 1.6%의 중복이 있습니다</w:t>
      </w:r>
      <w:r w:rsidRPr="005A5F58">
        <w:t xml:space="preserve">.4 </w:t>
      </w:r>
      <w:r w:rsidRPr="005A5F58">
        <w:rPr>
          <w:b/>
          <w:bCs/>
        </w:rPr>
        <w:t>잠재적으로 더 걱정스럽게도 1BW는 우리 절차에 따라 자체 훈련 세</w:t>
      </w:r>
      <w:r w:rsidRPr="005A5F58">
        <w:rPr>
          <w:rFonts w:hint="eastAsia"/>
          <w:b/>
          <w:bCs/>
        </w:rPr>
        <w:t>트와</w:t>
      </w:r>
      <w:r w:rsidRPr="005A5F58">
        <w:rPr>
          <w:b/>
          <w:bCs/>
        </w:rPr>
        <w:t xml:space="preserve"> 거의 13.2%의 중복이 있습니다.</w:t>
      </w:r>
    </w:p>
    <w:p w14:paraId="3CC71394" w14:textId="69987BFB" w:rsidR="005A5F58" w:rsidRDefault="005A5F58" w:rsidP="00A66241">
      <w:r w:rsidRPr="005A5F58">
        <w:lastRenderedPageBreak/>
        <w:t xml:space="preserve">Winograd Schema Challenge의 경우 </w:t>
      </w:r>
      <w:proofErr w:type="spellStart"/>
      <w:r w:rsidRPr="005A5F58">
        <w:t>WebTexttraining</w:t>
      </w:r>
      <w:proofErr w:type="spellEnd"/>
      <w:r w:rsidRPr="005A5F58">
        <w:t xml:space="preserve"> 세트와 8그램이 겹치는 스키마는 10개만 찾았습니다. 이 중 2개는 가짜 일치였습니다. 나머지 8개 중 1개의 스키마만 모든 컨텍스트에서 답변을 제공한 것으로 나타났습니다. </w:t>
      </w:r>
      <w:proofErr w:type="spellStart"/>
      <w:r w:rsidRPr="005A5F58">
        <w:rPr>
          <w:b/>
          <w:bCs/>
        </w:rPr>
        <w:t>CoQA</w:t>
      </w:r>
      <w:proofErr w:type="spellEnd"/>
      <w:r w:rsidRPr="005A5F58">
        <w:rPr>
          <w:b/>
          <w:bCs/>
        </w:rPr>
        <w:t xml:space="preserve">의 경우 뉴스 도메인의 문서 중 약 15%가 이미 </w:t>
      </w:r>
      <w:proofErr w:type="spellStart"/>
      <w:r w:rsidRPr="005A5F58">
        <w:rPr>
          <w:b/>
          <w:bCs/>
        </w:rPr>
        <w:t>WebText</w:t>
      </w:r>
      <w:proofErr w:type="spellEnd"/>
      <w:r w:rsidRPr="005A5F58">
        <w:rPr>
          <w:b/>
          <w:bCs/>
        </w:rPr>
        <w:t>에 있으며 모델은 이러한 문서에서 약 3F1 더 나은 성능을 보입니다</w:t>
      </w:r>
      <w:r w:rsidRPr="005A5F58">
        <w:t xml:space="preserve">. </w:t>
      </w:r>
      <w:proofErr w:type="spellStart"/>
      <w:r w:rsidRPr="005A5F58">
        <w:t>CoQA</w:t>
      </w:r>
      <w:proofErr w:type="spellEnd"/>
      <w:r w:rsidRPr="005A5F58">
        <w:t xml:space="preserve">의 개발 세트 </w:t>
      </w:r>
      <w:proofErr w:type="spellStart"/>
      <w:r w:rsidRPr="005A5F58">
        <w:t>메트릭은</w:t>
      </w:r>
      <w:proofErr w:type="spellEnd"/>
      <w:r w:rsidRPr="005A5F58">
        <w:t xml:space="preserve"> 5개의 다른 도메인에 대한 평균 성능을 보고하며 다양한 도메인에 걸쳐 중첩으로 인해 약 0.5-1.0 F1의 이득을 측정합니다. 그러나 </w:t>
      </w:r>
      <w:proofErr w:type="spellStart"/>
      <w:r w:rsidRPr="005A5F58">
        <w:t>CoQA</w:t>
      </w:r>
      <w:proofErr w:type="spellEnd"/>
      <w:r w:rsidRPr="005A5F58">
        <w:t xml:space="preserve">가 </w:t>
      </w:r>
      <w:proofErr w:type="spellStart"/>
      <w:r w:rsidRPr="005A5F58">
        <w:t>WebText</w:t>
      </w:r>
      <w:proofErr w:type="spellEnd"/>
      <w:r w:rsidRPr="005A5F58">
        <w:t xml:space="preserve">의 링크에 대한 차단 날짜 이후에 </w:t>
      </w:r>
      <w:proofErr w:type="spellStart"/>
      <w:r w:rsidRPr="005A5F58">
        <w:t>릴리스되었기</w:t>
      </w:r>
      <w:proofErr w:type="spellEnd"/>
      <w:r w:rsidRPr="005A5F58">
        <w:t xml:space="preserve"> 때문에 </w:t>
      </w:r>
      <w:proofErr w:type="spellStart"/>
      <w:r w:rsidRPr="005A5F58">
        <w:t>WebText</w:t>
      </w:r>
      <w:proofErr w:type="spellEnd"/>
      <w:r w:rsidRPr="005A5F58">
        <w:t>에는 실제 교육 질문이나 답변이 없습니다.</w:t>
      </w:r>
    </w:p>
    <w:p w14:paraId="19D9402D" w14:textId="3E7FB8B8" w:rsidR="005A5F58" w:rsidRDefault="005A5F58" w:rsidP="00A66241"/>
    <w:p w14:paraId="7EB26FAD" w14:textId="77777777" w:rsidR="005A5F58" w:rsidRDefault="005A5F58" w:rsidP="005A5F58">
      <w:r>
        <w:t xml:space="preserve">LAMBADA에서 평균 중첩은 1.2%입니다. GPT-2는 15% 이상의 중복이 있는 예에서 약 2개의 혼란을 더 잘 수행합니다. 중첩 이동이 있는 모든 예를 제외할 때 </w:t>
      </w:r>
      <w:proofErr w:type="spellStart"/>
      <w:r>
        <w:t>메트릭을</w:t>
      </w:r>
      <w:proofErr w:type="spellEnd"/>
      <w:r>
        <w:t xml:space="preserve"> 다시 계산하면 복잡도가 8.6에서 8.7로 감소하고 정확도가 63.2%에서 62.9%로 감소합니다. </w:t>
      </w:r>
      <w:r w:rsidRPr="005A5F58">
        <w:rPr>
          <w:b/>
          <w:bCs/>
        </w:rPr>
        <w:t>전체 결과의 이 아주 작은 변화는 200개 중 1개의 예제에서만 상당한 중복이 있기 때문일 수 있습니다.</w:t>
      </w:r>
    </w:p>
    <w:p w14:paraId="1E734778" w14:textId="77777777" w:rsidR="005A5F58" w:rsidRDefault="005A5F58" w:rsidP="005A5F58"/>
    <w:p w14:paraId="44DE316D" w14:textId="6A9338DD" w:rsidR="005A5F58" w:rsidRDefault="005A5F58" w:rsidP="005A5F58">
      <w:r>
        <w:rPr>
          <w:rFonts w:hint="eastAsia"/>
        </w:rPr>
        <w:t>전반적으로</w:t>
      </w:r>
      <w:r>
        <w:t xml:space="preserve">, 우리의 분석은 </w:t>
      </w:r>
      <w:proofErr w:type="spellStart"/>
      <w:r>
        <w:t>WebText</w:t>
      </w:r>
      <w:proofErr w:type="spellEnd"/>
      <w:r>
        <w:t xml:space="preserve"> 훈련 데이터와 특정 평가 데이터 세트 간의 데이터 중첩이 보고된 결과에 작지만 일관된 이점을 제공한다고 제안합니다. 그러나 대부분의 데이터 세트의 경우 표 6이 강조하는 것처럼 표준 학습 세트와 테스트 세트 사이에 이미 존재하는 것보다 훨씬 더 큰 중복을 발견하지 못했습니다.</w:t>
      </w:r>
    </w:p>
    <w:p w14:paraId="2CF95FEF" w14:textId="75E23202" w:rsidR="00B20654" w:rsidRDefault="00B20654" w:rsidP="005A5F58"/>
    <w:p w14:paraId="01A55CEF" w14:textId="5917B424" w:rsidR="00B20654" w:rsidRDefault="00B20654" w:rsidP="005A5F58">
      <w:r w:rsidRPr="00B20654">
        <w:rPr>
          <w:rFonts w:hint="eastAsia"/>
        </w:rPr>
        <w:t>매우</w:t>
      </w:r>
      <w:r w:rsidRPr="00B20654">
        <w:t xml:space="preserve"> 유사한 텍스트가 성능에 미치는 영향을 이해하고 </w:t>
      </w:r>
      <w:proofErr w:type="spellStart"/>
      <w:r w:rsidRPr="00B20654">
        <w:t>수량화하는</w:t>
      </w:r>
      <w:proofErr w:type="spellEnd"/>
      <w:r w:rsidRPr="00B20654">
        <w:t xml:space="preserve"> 것은 중요한 연구 질문입니다. 확장 가능한 퍼지 일치와 같은 더 나은 중복 제거 기술도 이러한 질문에 더 잘 답하는 데 도움이 될 수 있습니다. </w:t>
      </w:r>
      <w:r w:rsidRPr="00B20654">
        <w:rPr>
          <w:b/>
          <w:bCs/>
        </w:rPr>
        <w:t xml:space="preserve">현재로서는 새로운 NLP 데이터 세트에 대한 훈련 및 테스트 분할을 생성하는 동안 중요한 검증 단계 및 </w:t>
      </w:r>
      <w:proofErr w:type="spellStart"/>
      <w:r w:rsidRPr="00B20654">
        <w:rPr>
          <w:b/>
          <w:bCs/>
        </w:rPr>
        <w:t>온전성</w:t>
      </w:r>
      <w:proofErr w:type="spellEnd"/>
      <w:r w:rsidRPr="00B20654">
        <w:rPr>
          <w:b/>
          <w:bCs/>
        </w:rPr>
        <w:t xml:space="preserve"> 검사로 n-gram 중첩 기반 중복 제거를 사용하는 것이 좋습니다.</w:t>
      </w:r>
      <w:r w:rsidRPr="00B20654">
        <w:t xml:space="preserve"> </w:t>
      </w:r>
      <w:proofErr w:type="spellStart"/>
      <w:r w:rsidRPr="00B20654">
        <w:rPr>
          <w:b/>
          <w:bCs/>
        </w:rPr>
        <w:t>WebText</w:t>
      </w:r>
      <w:proofErr w:type="spellEnd"/>
      <w:r w:rsidRPr="00B20654">
        <w:rPr>
          <w:b/>
          <w:bCs/>
        </w:rPr>
        <w:t xml:space="preserve"> LM의 성능이 다음과 </w:t>
      </w:r>
      <w:proofErr w:type="spellStart"/>
      <w:r w:rsidRPr="00B20654">
        <w:rPr>
          <w:b/>
          <w:bCs/>
        </w:rPr>
        <w:t>같은지</w:t>
      </w:r>
      <w:proofErr w:type="spellEnd"/>
      <w:r w:rsidRPr="00B20654">
        <w:rPr>
          <w:b/>
          <w:bCs/>
        </w:rPr>
        <w:t xml:space="preserve"> 여부를 결정하는 또 다른 잠재</w:t>
      </w:r>
      <w:r w:rsidRPr="00B20654">
        <w:rPr>
          <w:rFonts w:hint="eastAsia"/>
          <w:b/>
          <w:bCs/>
        </w:rPr>
        <w:t>적인</w:t>
      </w:r>
      <w:r w:rsidRPr="00B20654">
        <w:rPr>
          <w:b/>
          <w:bCs/>
        </w:rPr>
        <w:t xml:space="preserve"> 방법 암기는 자신의 고정 세트에서 자신의 성능을 검사하는 것입니다. 그림 4에서 볼 수 있듯이 </w:t>
      </w:r>
      <w:proofErr w:type="spellStart"/>
      <w:r w:rsidRPr="00B20654">
        <w:rPr>
          <w:b/>
          <w:bCs/>
        </w:rPr>
        <w:t>WebText</w:t>
      </w:r>
      <w:proofErr w:type="spellEnd"/>
      <w:r w:rsidRPr="00B20654">
        <w:rPr>
          <w:b/>
          <w:bCs/>
        </w:rPr>
        <w:t>의 훈련 세트와 테스트 세트 모두에서 성능은 유사하며 모델 크기가 증가함에 따라 함께 향상됩니다</w:t>
      </w:r>
      <w:r w:rsidRPr="00B20654">
        <w:t xml:space="preserve">. 이것은 GPT-2조차도 여러 면에서 </w:t>
      </w:r>
      <w:proofErr w:type="spellStart"/>
      <w:r w:rsidRPr="00B20654">
        <w:t>WebText</w:t>
      </w:r>
      <w:proofErr w:type="spellEnd"/>
      <w:r w:rsidRPr="00B20654">
        <w:t xml:space="preserve">에서 여전히 과소 적합하다는 것을 의미합니다. </w:t>
      </w:r>
      <w:r w:rsidRPr="00B20654">
        <w:rPr>
          <w:b/>
          <w:bCs/>
        </w:rPr>
        <w:t xml:space="preserve">GPT-2는 말하는 </w:t>
      </w:r>
      <w:proofErr w:type="spellStart"/>
      <w:r w:rsidRPr="00B20654">
        <w:rPr>
          <w:b/>
          <w:bCs/>
        </w:rPr>
        <w:t>유니콘의</w:t>
      </w:r>
      <w:proofErr w:type="spellEnd"/>
      <w:r w:rsidRPr="00B20654">
        <w:rPr>
          <w:b/>
          <w:bCs/>
        </w:rPr>
        <w:t xml:space="preserve"> 발견에 대한 뉴스 기사도 작성할 수 있습니다.</w:t>
      </w:r>
      <w:r w:rsidRPr="00B20654">
        <w:t xml:space="preserve"> 예는 표 13에 나와 있습니다.</w:t>
      </w:r>
    </w:p>
    <w:p w14:paraId="7D66C0CF" w14:textId="69FFCF71" w:rsidR="00B20654" w:rsidRDefault="00B20654">
      <w:pPr>
        <w:widowControl/>
        <w:wordWrap/>
        <w:autoSpaceDE/>
        <w:autoSpaceDN/>
      </w:pPr>
      <w:r>
        <w:br w:type="page"/>
      </w:r>
    </w:p>
    <w:p w14:paraId="15C600D7" w14:textId="43C26FE6" w:rsidR="00B20654" w:rsidRPr="00B20654" w:rsidRDefault="00B20654" w:rsidP="005A5F58">
      <w:pPr>
        <w:rPr>
          <w:b/>
          <w:bCs/>
        </w:rPr>
      </w:pPr>
      <w:r w:rsidRPr="00B20654">
        <w:rPr>
          <w:rFonts w:hint="eastAsia"/>
          <w:b/>
          <w:bCs/>
        </w:rPr>
        <w:lastRenderedPageBreak/>
        <w:t>5</w:t>
      </w:r>
      <w:r w:rsidRPr="00B20654">
        <w:rPr>
          <w:b/>
          <w:bCs/>
        </w:rPr>
        <w:t>. Related work</w:t>
      </w:r>
    </w:p>
    <w:p w14:paraId="154BB58E" w14:textId="33D1097B" w:rsidR="00B20654" w:rsidRDefault="00B20654" w:rsidP="005A5F58">
      <w:r w:rsidRPr="00B20654">
        <w:rPr>
          <w:rFonts w:hint="eastAsia"/>
        </w:rPr>
        <w:t>이</w:t>
      </w:r>
      <w:r w:rsidRPr="00B20654">
        <w:t xml:space="preserve"> 작업의 상당 부분은 더 큰 데이터 세트에서 훈련된 더 큰 언어 모델의 성능을 측정했습니다. 이것은 </w:t>
      </w:r>
      <w:proofErr w:type="spellStart"/>
      <w:r w:rsidRPr="00B20654">
        <w:t>Jozefowicz</w:t>
      </w:r>
      <w:proofErr w:type="spellEnd"/>
      <w:r w:rsidRPr="00B20654">
        <w:t xml:space="preserve"> 등의 작업과 유사합니다. (2016) 10억 </w:t>
      </w:r>
      <w:proofErr w:type="spellStart"/>
      <w:r w:rsidRPr="00B20654">
        <w:t>WordBenchmark</w:t>
      </w:r>
      <w:proofErr w:type="spellEnd"/>
      <w:r w:rsidRPr="00B20654">
        <w:t xml:space="preserve">에서 RNN 기반 언어 모델을 확장했습니다. </w:t>
      </w:r>
      <w:proofErr w:type="spellStart"/>
      <w:r w:rsidRPr="00B20654">
        <w:t>Bajgaret</w:t>
      </w:r>
      <w:proofErr w:type="spellEnd"/>
      <w:r w:rsidRPr="00B20654">
        <w:t xml:space="preserve"> al. (2016) 또한 이전에 표준 교육 데이터 세트를 보완하기 위해 Project Gutenberg에서 훨씬 더 큰 훈련 데이터 세트를 생성하여 Children's Book Test의 결과를 개선했습니다. </w:t>
      </w:r>
      <w:proofErr w:type="spellStart"/>
      <w:r w:rsidRPr="00B20654">
        <w:t>Hestness</w:t>
      </w:r>
      <w:proofErr w:type="spellEnd"/>
      <w:r w:rsidRPr="00B20654">
        <w:t xml:space="preserve"> et al. (</w:t>
      </w:r>
      <w:proofErr w:type="gramStart"/>
      <w:r w:rsidRPr="00B20654">
        <w:t>2017)은</w:t>
      </w:r>
      <w:proofErr w:type="gramEnd"/>
      <w:r w:rsidRPr="00B20654">
        <w:t xml:space="preserve"> 다양한 딥러닝 모델의 성능이 모델 용량과 데이터 세트 크기의 함수로 어떻게 변하는지에 대한 철저한 분석을 수행했습니다. 우리의 실험은 작업 전반에 걸쳐 훨씬 더 시끄럽지만 목표의 하위 작업에 대해 유사한 경향이 유지되고 1B+ 매개변수 영역으로 계속된다는 것을 제안합니다.</w:t>
      </w:r>
    </w:p>
    <w:p w14:paraId="75658414" w14:textId="35CF5B34" w:rsidR="00B20654" w:rsidRDefault="00B20654" w:rsidP="005A5F58">
      <w:r w:rsidRPr="00B20654">
        <w:rPr>
          <w:rFonts w:hint="eastAsia"/>
        </w:rPr>
        <w:t>생성</w:t>
      </w:r>
      <w:r w:rsidRPr="00B20654">
        <w:t xml:space="preserve"> 모델에서 흥미로운 학습 기능은 행 너비 추적 및 인용/주석 감지를 수행하는 RNN 언어 모델의 셀과 같이 이전에 문서화되었습니다. </w:t>
      </w:r>
      <w:proofErr w:type="spellStart"/>
      <w:r w:rsidRPr="00B20654">
        <w:t>Karpathy</w:t>
      </w:r>
      <w:proofErr w:type="spellEnd"/>
      <w:r w:rsidRPr="00B20654">
        <w:t xml:space="preserve"> et al. (2015). 우리 작업에 더 영감을 주는 것은 Wikipedia 기사를 생성하도록 훈련된 모델이 언어 간에 이름을 번역하는 방법도 배운 Liu et al.(2018)의 관찰이었습니다. 이전 작업은 </w:t>
      </w:r>
      <w:proofErr w:type="spellStart"/>
      <w:r w:rsidRPr="00B20654">
        <w:t>iWeb</w:t>
      </w:r>
      <w:proofErr w:type="spellEnd"/>
      <w:r w:rsidRPr="00B20654">
        <w:t xml:space="preserve"> Corpus와 같은 웹 페이지(Davies, 2018). 언어 작업을 위한 사전 훈련 </w:t>
      </w:r>
      <w:r w:rsidRPr="00B20654">
        <w:rPr>
          <w:rFonts w:hint="eastAsia"/>
        </w:rPr>
        <w:t>방법에</w:t>
      </w:r>
      <w:r w:rsidRPr="00B20654">
        <w:t xml:space="preserve"> 대한 광범위한 작업이 있었습니다. 소개에서 언급한 것 외에도 </w:t>
      </w:r>
      <w:proofErr w:type="spellStart"/>
      <w:r w:rsidRPr="00B20654">
        <w:t>GloVe</w:t>
      </w:r>
      <w:proofErr w:type="spellEnd"/>
      <w:r w:rsidRPr="00B20654">
        <w:t>(Pennington et al., 2014)는 모든 Common Crawl에 대해 단어 벡터 표현 학습을 확장했습니다. 심층 표현 학습 텍스트에 대한 초기 작업은 Skip-thought 벡터(</w:t>
      </w:r>
      <w:proofErr w:type="spellStart"/>
      <w:r w:rsidRPr="00B20654">
        <w:t>Kiros</w:t>
      </w:r>
      <w:proofErr w:type="spellEnd"/>
      <w:r w:rsidRPr="00B20654">
        <w:t xml:space="preserve"> et al., 2015)였습니다. </w:t>
      </w:r>
      <w:proofErr w:type="spellStart"/>
      <w:r w:rsidRPr="00B20654">
        <w:t>McCannet</w:t>
      </w:r>
      <w:proofErr w:type="spellEnd"/>
      <w:r w:rsidRPr="00B20654">
        <w:t xml:space="preserve"> al. (</w:t>
      </w:r>
      <w:proofErr w:type="gramStart"/>
      <w:r w:rsidRPr="00B20654">
        <w:t>2017)은</w:t>
      </w:r>
      <w:proofErr w:type="gramEnd"/>
      <w:r w:rsidRPr="00B20654">
        <w:t xml:space="preserve"> 기계 번역 모델에서 파생된 표현의 사용을 탐구했고 Howard &amp; Ruder(2018)는 (Dai&amp; Le, 2015)의 RNN 기반 미세 조정 접근 방식을 개선했습니다. (</w:t>
      </w:r>
      <w:proofErr w:type="spellStart"/>
      <w:r w:rsidRPr="00B20654">
        <w:t>Conneau</w:t>
      </w:r>
      <w:proofErr w:type="spellEnd"/>
      <w:r w:rsidRPr="00B20654">
        <w:t xml:space="preserve"> et al., 2017a) 자연어 추론 모델에 의해 학습된 표현의 전달 성능을 연구했고 (Subramanian et al., 2018) 대규모 멀티태스킹 훈련을 </w:t>
      </w:r>
      <w:proofErr w:type="gramStart"/>
      <w:r w:rsidRPr="00B20654">
        <w:t>탐구했습니다.(</w:t>
      </w:r>
      <w:proofErr w:type="gramEnd"/>
      <w:r w:rsidRPr="00B20654">
        <w:t xml:space="preserve">Ramachandran et al., 2016) seq2seq 모델이 인코더 및 </w:t>
      </w:r>
      <w:proofErr w:type="spellStart"/>
      <w:r w:rsidRPr="00B20654">
        <w:t>디코더로</w:t>
      </w:r>
      <w:proofErr w:type="spellEnd"/>
      <w:r w:rsidRPr="00B20654">
        <w:t xml:space="preserve"> 사전 훈련된 언어 모델로 초기화됩니다. 보다 최근의 연구에 따르면 LM 사전 훈련은 잡담 대화 및 대화 기반 질문 답변 시스템과 같은 어려운 생성 작업을 미세 조정하는 경우에도 도움이 됩니다(Wolf et al., 2019)(</w:t>
      </w:r>
      <w:proofErr w:type="spellStart"/>
      <w:r w:rsidRPr="00B20654">
        <w:t>Dinan</w:t>
      </w:r>
      <w:proofErr w:type="spellEnd"/>
      <w:r w:rsidRPr="00B20654">
        <w:t xml:space="preserve"> et al., 2018).</w:t>
      </w:r>
    </w:p>
    <w:p w14:paraId="6EEABA05" w14:textId="6455B9EE" w:rsidR="00B20654" w:rsidRDefault="00B20654">
      <w:pPr>
        <w:widowControl/>
        <w:wordWrap/>
        <w:autoSpaceDE/>
        <w:autoSpaceDN/>
      </w:pPr>
      <w:r>
        <w:br w:type="page"/>
      </w:r>
    </w:p>
    <w:p w14:paraId="47CAB960" w14:textId="77777777" w:rsidR="00B20654" w:rsidRDefault="00B20654" w:rsidP="005A5F58"/>
    <w:p w14:paraId="1137AAC7" w14:textId="6622E91C" w:rsidR="00B20654" w:rsidRPr="00B20654" w:rsidRDefault="00B20654" w:rsidP="005A5F58">
      <w:pPr>
        <w:rPr>
          <w:b/>
          <w:bCs/>
        </w:rPr>
      </w:pPr>
      <w:r w:rsidRPr="00B20654">
        <w:rPr>
          <w:rFonts w:hint="eastAsia"/>
          <w:b/>
          <w:bCs/>
        </w:rPr>
        <w:t>6</w:t>
      </w:r>
      <w:r w:rsidRPr="00B20654">
        <w:rPr>
          <w:b/>
          <w:bCs/>
        </w:rPr>
        <w:t>. Discussion</w:t>
      </w:r>
    </w:p>
    <w:p w14:paraId="3D2C5B41" w14:textId="47367084" w:rsidR="00B20654" w:rsidRDefault="00B20654" w:rsidP="005A5F58">
      <w:r w:rsidRPr="00B20654">
        <w:rPr>
          <w:rFonts w:hint="eastAsia"/>
        </w:rPr>
        <w:t>지도</w:t>
      </w:r>
      <w:r w:rsidRPr="00B20654">
        <w:t xml:space="preserve"> 및 비지도 사전 훈련 방법의 표현 학습(Hill et al., 2016), 이해(Levy &amp; Goldberg, 2014) 및 비판적 평가(</w:t>
      </w:r>
      <w:proofErr w:type="spellStart"/>
      <w:r w:rsidRPr="00B20654">
        <w:t>Wieting</w:t>
      </w:r>
      <w:proofErr w:type="spellEnd"/>
      <w:r w:rsidRPr="00B20654">
        <w:t xml:space="preserve"> &amp; </w:t>
      </w:r>
      <w:proofErr w:type="spellStart"/>
      <w:r w:rsidRPr="00B20654">
        <w:t>Kiela</w:t>
      </w:r>
      <w:proofErr w:type="spellEnd"/>
      <w:r w:rsidRPr="00B20654">
        <w:t>, 2019)에 많은 연구가 진행되었습니다. 우리 결과 감독되지 않은 작업 학습이 탐구해야 할 추가 유망한 연구 영역이라고 제안합니다. 이러한 결과는 한계 내에서 이러한 사전 훈련 기술 중 하나가 감독된 적응 또는 수정 없이 작업을 직접 수행하는 방법을 배우기 시작한다는 것을 보여주기 때</w:t>
      </w:r>
      <w:r w:rsidRPr="00B20654">
        <w:rPr>
          <w:rFonts w:hint="eastAsia"/>
        </w:rPr>
        <w:t>문에</w:t>
      </w:r>
      <w:r w:rsidRPr="00B20654">
        <w:t xml:space="preserve"> </w:t>
      </w:r>
      <w:proofErr w:type="spellStart"/>
      <w:r w:rsidRPr="00B20654">
        <w:t>다운스트림</w:t>
      </w:r>
      <w:proofErr w:type="spellEnd"/>
      <w:r w:rsidRPr="00B20654">
        <w:t xml:space="preserve"> NLP 작업에 대한 사전 훈련 기술의 광범위한 성공을 설명하는 데 잠재적으로 도움이 됩니다. 독해에 대해 GPT-2의 성능은 </w:t>
      </w:r>
      <w:proofErr w:type="spellStart"/>
      <w:r w:rsidRPr="00B20654">
        <w:t>제로샷</w:t>
      </w:r>
      <w:proofErr w:type="spellEnd"/>
      <w:r w:rsidRPr="00B20654">
        <w:t xml:space="preserve"> 설정에서 감독된 기준선과 경쟁적입니다. 그러나 요약과 같은 다른 작업에서는 작업을 정성적으로 수행하는 동안 그 성능은 여전히 ​​양적 측정 기준에 따라 초보적입니다. 연구 결과로 시사하는 바가 있지만, 실제 적용 측면에서 GPT-2의 </w:t>
      </w:r>
      <w:proofErr w:type="spellStart"/>
      <w:r w:rsidRPr="00B20654">
        <w:t>제로샷</w:t>
      </w:r>
      <w:proofErr w:type="spellEnd"/>
      <w:r w:rsidRPr="00B20654">
        <w:t xml:space="preserve"> 성능은 아직 사용 가능하지 않습니다. 우리는 많은 표준 NLP 작업에</w:t>
      </w:r>
      <w:r w:rsidRPr="00B20654">
        <w:rPr>
          <w:rFonts w:hint="eastAsia"/>
        </w:rPr>
        <w:t>서</w:t>
      </w:r>
      <w:r w:rsidRPr="00B20654">
        <w:t xml:space="preserve"> </w:t>
      </w:r>
      <w:proofErr w:type="spellStart"/>
      <w:r w:rsidRPr="00B20654">
        <w:t>WebTextLM</w:t>
      </w:r>
      <w:proofErr w:type="spellEnd"/>
      <w:r w:rsidRPr="00B20654">
        <w:t xml:space="preserve">의 </w:t>
      </w:r>
      <w:proofErr w:type="spellStart"/>
      <w:r w:rsidRPr="00B20654">
        <w:t>제로샷</w:t>
      </w:r>
      <w:proofErr w:type="spellEnd"/>
      <w:r w:rsidRPr="00B20654">
        <w:t xml:space="preserve"> 성능을 연구했지만 많은 평가할 수 있는 추가 작업. 의심할 </w:t>
      </w:r>
      <w:proofErr w:type="gramStart"/>
      <w:r w:rsidRPr="00B20654">
        <w:t>여지 없이</w:t>
      </w:r>
      <w:proofErr w:type="gramEnd"/>
      <w:r w:rsidRPr="00B20654">
        <w:t xml:space="preserve"> GPT-2의 성능이 여전히 무작위보다 좋지 않은 실제 작업이 많이 있습니다. 질문 답변 및 번역과 같이 우리가 평가한 일반적인 작업에서도 언어 모델은 충분한 용량이 있을 때만 사소한 기준선을 능가하기 시작합니다. </w:t>
      </w:r>
      <w:proofErr w:type="spellStart"/>
      <w:r w:rsidRPr="00B20654">
        <w:t>제로샷</w:t>
      </w:r>
      <w:proofErr w:type="spellEnd"/>
      <w:r w:rsidRPr="00B20654">
        <w:t xml:space="preserve"> 성능이 많은 작업에서 GPT-2의 잠재적 성능 기준선을 설정하지만 명확하지 않습니다. 천장이 미세 조정되는 곳. 일부 작업에서 GPT-2의 완전히 추상적인 출력은 현재 많은 질문 응답 및 독해 데이터 세트에 대한 최첨단 기술인 추출 포인터 네트워크(</w:t>
      </w:r>
      <w:proofErr w:type="spellStart"/>
      <w:r w:rsidRPr="00B20654">
        <w:t>Vinyals</w:t>
      </w:r>
      <w:proofErr w:type="spellEnd"/>
      <w:r w:rsidRPr="00B20654">
        <w:t xml:space="preserve"> et al., 2015) 기반 출력에서 ​​크게 벗어났습니다. GPT를 튜닝하기 위해 </w:t>
      </w:r>
      <w:proofErr w:type="spellStart"/>
      <w:r w:rsidRPr="00B20654">
        <w:t>decaNLP</w:t>
      </w:r>
      <w:proofErr w:type="spellEnd"/>
      <w:r w:rsidRPr="00B20654">
        <w:t xml:space="preserve"> 및 GLUE와 같은 벤치마크에 대한 미세 조정을 조사할 계획입니다. 특히 GPT-2의 추가 교육 데이터와 용량이 BERT에서 입증된 단방향 표현의 비효율성을 극복하기에 충분한지 여부가 불분명하기 때문입니다.</w:t>
      </w:r>
    </w:p>
    <w:p w14:paraId="0E874D3A" w14:textId="77AA524E" w:rsidR="00B20654" w:rsidRDefault="00B20654" w:rsidP="005A5F58"/>
    <w:p w14:paraId="5C2468EE" w14:textId="149CE806" w:rsidR="00B20654" w:rsidRPr="00995867" w:rsidRDefault="00B20654" w:rsidP="005A5F58">
      <w:pPr>
        <w:rPr>
          <w:b/>
          <w:bCs/>
        </w:rPr>
      </w:pPr>
      <w:r w:rsidRPr="00995867">
        <w:rPr>
          <w:b/>
          <w:bCs/>
        </w:rPr>
        <w:t>7. Conclusion</w:t>
      </w:r>
    </w:p>
    <w:p w14:paraId="20F5CAB1" w14:textId="6D4D1872" w:rsidR="0007045C" w:rsidRDefault="00995867" w:rsidP="005A5F58">
      <w:r w:rsidRPr="00995867">
        <w:rPr>
          <w:rFonts w:hint="eastAsia"/>
        </w:rPr>
        <w:t>대규모</w:t>
      </w:r>
      <w:r w:rsidRPr="00995867">
        <w:t xml:space="preserve"> 언어 모델이 충분히 크고 다양한 데이터 세트에서 훈련되면 많은 도메인과 데이터 세트에서 잘 수행할 수 있습니다. GPT-2는 테스트를 거친 언어 모델링 데이터 세트 8개 중 7개에서 최첨단 성능을 구현합니다. 모델이 </w:t>
      </w:r>
      <w:proofErr w:type="spellStart"/>
      <w:r w:rsidRPr="00995867">
        <w:t>제로샷</w:t>
      </w:r>
      <w:proofErr w:type="spellEnd"/>
      <w:r w:rsidRPr="00995867">
        <w:t xml:space="preserve"> 설정에서 수행할 수 있는 작업의 다양성은 충분히 다양한 텍스트 말뭉치의 가능성을 최대화하도록 훈련된 고용량 모델이 명시적 감독 없이도 놀라운 양의 작업을 수행하는 방법을 배우기 시작함을 시사합니다.</w:t>
      </w:r>
    </w:p>
    <w:p w14:paraId="16FDDFA7" w14:textId="77777777" w:rsidR="0007045C" w:rsidRDefault="0007045C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정리</w:t>
      </w:r>
    </w:p>
    <w:p w14:paraId="3EF22322" w14:textId="30A15131" w:rsidR="0007045C" w:rsidRDefault="0007045C">
      <w:pPr>
        <w:widowControl/>
        <w:wordWrap/>
        <w:autoSpaceDE/>
        <w:autoSpaceDN/>
      </w:pPr>
      <w:r>
        <w:rPr>
          <w:rFonts w:hint="eastAsia"/>
        </w:rPr>
        <w:t>G</w:t>
      </w:r>
      <w:r>
        <w:t>PT-2</w:t>
      </w:r>
      <w:r w:rsidR="00EC1244">
        <w:tab/>
      </w:r>
      <w:r w:rsidR="00EC1244">
        <w:tab/>
      </w:r>
    </w:p>
    <w:p w14:paraId="71E5717D" w14:textId="37B4A216" w:rsidR="0007045C" w:rsidRDefault="0007045C" w:rsidP="0007045C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G</w:t>
      </w:r>
      <w:r>
        <w:t xml:space="preserve">PT </w:t>
      </w:r>
      <w:r>
        <w:rPr>
          <w:rFonts w:hint="eastAsia"/>
        </w:rPr>
        <w:t>보다 훨씬 큰 용량 사용</w:t>
      </w:r>
      <w:r w:rsidR="00EC1244">
        <w:tab/>
      </w:r>
    </w:p>
    <w:p w14:paraId="4CBD7C5B" w14:textId="3F78C3BC" w:rsidR="00DE2B0F" w:rsidRDefault="0007045C" w:rsidP="0007045C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EC1244">
        <w:tab/>
      </w:r>
      <w:r w:rsidR="00EC1244">
        <w:tab/>
      </w:r>
    </w:p>
    <w:p w14:paraId="16F9CFA7" w14:textId="7AE09008" w:rsidR="00EC1244" w:rsidRDefault="00EC1244" w:rsidP="0007045C">
      <w:pPr>
        <w:widowControl/>
        <w:wordWrap/>
        <w:autoSpaceDE/>
        <w:autoSpaceDN/>
      </w:pPr>
      <w:r>
        <w:tab/>
      </w:r>
    </w:p>
    <w:p w14:paraId="140280CA" w14:textId="77777777" w:rsidR="00EC1244" w:rsidRDefault="00EC1244" w:rsidP="0007045C">
      <w:pPr>
        <w:widowControl/>
        <w:wordWrap/>
        <w:autoSpaceDE/>
        <w:autoSpaceDN/>
        <w:rPr>
          <w:rFonts w:hint="eastAsia"/>
        </w:rPr>
      </w:pPr>
    </w:p>
    <w:p w14:paraId="2BCB4DF5" w14:textId="73500111" w:rsidR="0007045C" w:rsidRDefault="0007045C" w:rsidP="0007045C">
      <w:pPr>
        <w:widowControl/>
        <w:wordWrap/>
        <w:autoSpaceDE/>
        <w:autoSpaceDN/>
      </w:pPr>
      <w:r>
        <w:rPr>
          <w:rFonts w:hint="eastAsia"/>
        </w:rPr>
        <w:t>G</w:t>
      </w:r>
      <w:r>
        <w:t>TP-2 vs BERT vs TRANSFORMER XL</w:t>
      </w:r>
    </w:p>
    <w:p w14:paraId="44B72ED2" w14:textId="563D2368" w:rsidR="0007045C" w:rsidRDefault="0007045C">
      <w:pPr>
        <w:widowControl/>
        <w:wordWrap/>
        <w:autoSpaceDE/>
        <w:autoSpaceDN/>
      </w:pPr>
      <w:r w:rsidRPr="0007045C">
        <w:rPr>
          <w:noProof/>
        </w:rPr>
        <w:drawing>
          <wp:inline distT="0" distB="0" distL="0" distR="0" wp14:anchorId="2AAC2544" wp14:editId="20862B70">
            <wp:extent cx="5731510" cy="21634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DB5" w14:textId="53D02AE4" w:rsidR="0007045C" w:rsidRDefault="0007045C">
      <w:pPr>
        <w:widowControl/>
        <w:wordWrap/>
        <w:autoSpaceDE/>
        <w:autoSpaceDN/>
      </w:pPr>
    </w:p>
    <w:p w14:paraId="740A5CC5" w14:textId="37DD0408" w:rsidR="0007045C" w:rsidRDefault="00DE2B0F">
      <w:pPr>
        <w:widowControl/>
        <w:wordWrap/>
        <w:autoSpaceDE/>
        <w:autoSpaceDN/>
      </w:pPr>
      <w:r>
        <w:t>Auto-regressive</w:t>
      </w:r>
    </w:p>
    <w:p w14:paraId="34F0847E" w14:textId="0A17AA99" w:rsidR="00DE2B0F" w:rsidRDefault="00DE2B0F">
      <w:pPr>
        <w:widowControl/>
        <w:wordWrap/>
        <w:autoSpaceDE/>
        <w:autoSpaceDN/>
      </w:pPr>
    </w:p>
    <w:p w14:paraId="48F8545F" w14:textId="15260CD9" w:rsidR="00DE2B0F" w:rsidRDefault="00DE2B0F">
      <w:pPr>
        <w:widowControl/>
        <w:wordWrap/>
        <w:autoSpaceDE/>
        <w:autoSpaceDN/>
      </w:pPr>
      <w:r>
        <w:rPr>
          <w:rFonts w:hint="eastAsia"/>
        </w:rPr>
        <w:t>1</w:t>
      </w:r>
      <w:r>
        <w:t>024</w:t>
      </w:r>
      <w:r>
        <w:rPr>
          <w:rFonts w:hint="eastAsia"/>
        </w:rPr>
        <w:t>개 토큰 처리 가능</w:t>
      </w:r>
    </w:p>
    <w:p w14:paraId="6FC7AF94" w14:textId="67AA9F90" w:rsidR="00DE2B0F" w:rsidRDefault="00DE2B0F">
      <w:pPr>
        <w:widowControl/>
        <w:wordWrap/>
        <w:autoSpaceDE/>
        <w:autoSpaceDN/>
      </w:pPr>
    </w:p>
    <w:p w14:paraId="4AB28FC9" w14:textId="6CCEF5BD" w:rsidR="0007045C" w:rsidRDefault="00C12B2B">
      <w:pPr>
        <w:widowControl/>
        <w:wordWrap/>
        <w:autoSpaceDE/>
        <w:autoSpaceDN/>
      </w:pPr>
      <w:r>
        <w:t xml:space="preserve">Top-k </w:t>
      </w:r>
      <w:r>
        <w:rPr>
          <w:rFonts w:hint="eastAsia"/>
        </w:rPr>
        <w:t>개 뽑아서 예측</w:t>
      </w:r>
    </w:p>
    <w:p w14:paraId="25930729" w14:textId="4748CDA6" w:rsidR="00C12B2B" w:rsidRDefault="00C12B2B">
      <w:pPr>
        <w:widowControl/>
        <w:wordWrap/>
        <w:autoSpaceDE/>
        <w:autoSpaceDN/>
      </w:pPr>
      <w:r w:rsidRPr="00C12B2B">
        <w:rPr>
          <w:noProof/>
        </w:rPr>
        <w:drawing>
          <wp:inline distT="0" distB="0" distL="0" distR="0" wp14:anchorId="4F062548" wp14:editId="3A9A2DD0">
            <wp:extent cx="2943636" cy="1219370"/>
            <wp:effectExtent l="0" t="0" r="9525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C2EB" w14:textId="4A6DA710" w:rsidR="00C12B2B" w:rsidRDefault="00C12B2B">
      <w:pPr>
        <w:widowControl/>
        <w:wordWrap/>
        <w:autoSpaceDE/>
        <w:autoSpaceDN/>
      </w:pPr>
      <w:proofErr w:type="spellStart"/>
      <w:r>
        <w:rPr>
          <w:rFonts w:hint="eastAsia"/>
        </w:rPr>
        <w:t>모델별</w:t>
      </w:r>
      <w:proofErr w:type="spellEnd"/>
      <w:r>
        <w:rPr>
          <w:rFonts w:hint="eastAsia"/>
        </w:rPr>
        <w:t xml:space="preserve"> 레이어 차이</w:t>
      </w:r>
    </w:p>
    <w:p w14:paraId="6BAEE016" w14:textId="2ED78C93" w:rsidR="00D35DA8" w:rsidRDefault="00D35DA8">
      <w:pPr>
        <w:widowControl/>
        <w:wordWrap/>
        <w:autoSpaceDE/>
        <w:autoSpaceDN/>
      </w:pPr>
    </w:p>
    <w:p w14:paraId="1E38C27D" w14:textId="0BFC7B15" w:rsidR="00D35DA8" w:rsidRDefault="00D35DA8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동시 최대 </w:t>
      </w:r>
      <w:r>
        <w:t xml:space="preserve">512 </w:t>
      </w:r>
      <w:proofErr w:type="gramStart"/>
      <w:r>
        <w:rPr>
          <w:rFonts w:hint="eastAsia"/>
        </w:rPr>
        <w:t>토큰 까지</w:t>
      </w:r>
      <w:proofErr w:type="gramEnd"/>
      <w:r>
        <w:rPr>
          <w:rFonts w:hint="eastAsia"/>
        </w:rPr>
        <w:t xml:space="preserve"> 처리 가능</w:t>
      </w:r>
    </w:p>
    <w:p w14:paraId="700A92E4" w14:textId="60B232DB" w:rsidR="00D35DA8" w:rsidRDefault="00D35DA8">
      <w:pPr>
        <w:widowControl/>
        <w:wordWrap/>
        <w:autoSpaceDE/>
        <w:autoSpaceDN/>
      </w:pPr>
    </w:p>
    <w:p w14:paraId="2F55E97B" w14:textId="515FCD53" w:rsidR="00D35DA8" w:rsidRDefault="00D35DA8">
      <w:pPr>
        <w:widowControl/>
        <w:wordWrap/>
        <w:autoSpaceDE/>
        <w:autoSpaceDN/>
      </w:pPr>
      <w:r w:rsidRPr="00D35DA8">
        <w:rPr>
          <w:noProof/>
        </w:rPr>
        <w:drawing>
          <wp:inline distT="0" distB="0" distL="0" distR="0" wp14:anchorId="52F08C22" wp14:editId="7EBDC5F2">
            <wp:extent cx="5731510" cy="3810635"/>
            <wp:effectExtent l="0" t="0" r="254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BF18" w14:textId="290FF2E1" w:rsidR="00D35DA8" w:rsidRDefault="00D35DA8">
      <w:pPr>
        <w:widowControl/>
        <w:wordWrap/>
        <w:autoSpaceDE/>
        <w:autoSpaceDN/>
      </w:pPr>
    </w:p>
    <w:p w14:paraId="63E56B17" w14:textId="5664E3B5" w:rsidR="00D35DA8" w:rsidRDefault="00D35DA8">
      <w:pPr>
        <w:widowControl/>
        <w:wordWrap/>
        <w:autoSpaceDE/>
        <w:autoSpaceDN/>
      </w:pPr>
      <w:r w:rsidRPr="00D35DA8">
        <w:rPr>
          <w:noProof/>
        </w:rPr>
        <w:lastRenderedPageBreak/>
        <w:drawing>
          <wp:inline distT="0" distB="0" distL="0" distR="0" wp14:anchorId="77807D7A" wp14:editId="4D1AEA0A">
            <wp:extent cx="5731510" cy="3870325"/>
            <wp:effectExtent l="0" t="0" r="254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DD97" w14:textId="77777777" w:rsidR="00D35DA8" w:rsidRDefault="00D35DA8">
      <w:pPr>
        <w:widowControl/>
        <w:wordWrap/>
        <w:autoSpaceDE/>
        <w:autoSpaceDN/>
      </w:pPr>
    </w:p>
    <w:p w14:paraId="5852568F" w14:textId="77777777" w:rsidR="00D35DA8" w:rsidRDefault="00D35DA8">
      <w:pPr>
        <w:widowControl/>
        <w:wordWrap/>
        <w:autoSpaceDE/>
        <w:autoSpaceDN/>
      </w:pPr>
    </w:p>
    <w:p w14:paraId="5A590ECB" w14:textId="77777777" w:rsidR="00D35DA8" w:rsidRDefault="00D35DA8">
      <w:pPr>
        <w:widowControl/>
        <w:wordWrap/>
        <w:autoSpaceDE/>
        <w:autoSpaceDN/>
      </w:pPr>
      <w:r w:rsidRPr="00D35DA8">
        <w:rPr>
          <w:noProof/>
        </w:rPr>
        <w:lastRenderedPageBreak/>
        <w:drawing>
          <wp:inline distT="0" distB="0" distL="0" distR="0" wp14:anchorId="3CC54A61" wp14:editId="77C34B25">
            <wp:extent cx="4906060" cy="5868219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C93" w14:textId="694B5CBA" w:rsidR="00D35DA8" w:rsidRDefault="00D35DA8">
      <w:pPr>
        <w:widowControl/>
        <w:wordWrap/>
        <w:autoSpaceDE/>
        <w:autoSpaceDN/>
      </w:pPr>
      <w:r w:rsidRPr="00D35DA8">
        <w:rPr>
          <w:noProof/>
        </w:rPr>
        <w:lastRenderedPageBreak/>
        <w:drawing>
          <wp:inline distT="0" distB="0" distL="0" distR="0" wp14:anchorId="0B313C7E" wp14:editId="3CA715F1">
            <wp:extent cx="5731510" cy="428053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45C">
        <w:br w:type="page"/>
      </w:r>
    </w:p>
    <w:p w14:paraId="11045066" w14:textId="77777777" w:rsidR="0007045C" w:rsidRDefault="0007045C">
      <w:pPr>
        <w:widowControl/>
        <w:wordWrap/>
        <w:autoSpaceDE/>
        <w:autoSpaceDN/>
      </w:pPr>
    </w:p>
    <w:p w14:paraId="64BB68CA" w14:textId="77777777" w:rsidR="0007045C" w:rsidRDefault="0007045C">
      <w:pPr>
        <w:widowControl/>
        <w:wordWrap/>
        <w:autoSpaceDE/>
        <w:autoSpaceDN/>
      </w:pPr>
    </w:p>
    <w:p w14:paraId="2E40215F" w14:textId="550344D2" w:rsidR="00995867" w:rsidRDefault="0007045C" w:rsidP="005A5F58">
      <w:r>
        <w:rPr>
          <w:rFonts w:hint="eastAsia"/>
        </w:rPr>
        <w:t>복습)</w:t>
      </w:r>
      <w:r>
        <w:t xml:space="preserve"> </w:t>
      </w:r>
      <w:r>
        <w:rPr>
          <w:rFonts w:hint="eastAsia"/>
        </w:rPr>
        <w:t>G</w:t>
      </w:r>
      <w:r>
        <w:t xml:space="preserve">PT </w:t>
      </w:r>
      <w:r>
        <w:rPr>
          <w:rFonts w:hint="eastAsia"/>
        </w:rPr>
        <w:t>구조</w:t>
      </w:r>
    </w:p>
    <w:p w14:paraId="7974042E" w14:textId="3C4D2F04" w:rsidR="0007045C" w:rsidRDefault="0007045C" w:rsidP="005A5F58">
      <w:r w:rsidRPr="0007045C">
        <w:rPr>
          <w:noProof/>
        </w:rPr>
        <w:drawing>
          <wp:inline distT="0" distB="0" distL="0" distR="0" wp14:anchorId="6035DEBE" wp14:editId="0B821F60">
            <wp:extent cx="4177384" cy="322027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454" cy="32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9008" w14:textId="08387CE7" w:rsidR="0007045C" w:rsidRDefault="0007045C" w:rsidP="005A5F58"/>
    <w:p w14:paraId="5B925C47" w14:textId="72C982F6" w:rsidR="0007045C" w:rsidRDefault="0007045C" w:rsidP="005A5F58">
      <w:r>
        <w:t xml:space="preserve">Bert </w:t>
      </w:r>
      <w:r>
        <w:rPr>
          <w:rFonts w:hint="eastAsia"/>
        </w:rPr>
        <w:t>구조</w:t>
      </w:r>
    </w:p>
    <w:p w14:paraId="37B21F10" w14:textId="70152D88" w:rsidR="0007045C" w:rsidRDefault="0007045C" w:rsidP="005A5F58">
      <w:r w:rsidRPr="0007045C">
        <w:rPr>
          <w:noProof/>
        </w:rPr>
        <w:drawing>
          <wp:inline distT="0" distB="0" distL="0" distR="0" wp14:anchorId="11A91CD0" wp14:editId="46095BD7">
            <wp:extent cx="4171948" cy="3021496"/>
            <wp:effectExtent l="0" t="0" r="63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6722" cy="302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9FDB" w14:textId="17AB4861" w:rsidR="0007045C" w:rsidRPr="005A5F58" w:rsidRDefault="0007045C" w:rsidP="005A5F58">
      <w:r w:rsidRPr="0007045C">
        <w:rPr>
          <w:noProof/>
        </w:rPr>
        <w:lastRenderedPageBreak/>
        <w:drawing>
          <wp:inline distT="0" distB="0" distL="0" distR="0" wp14:anchorId="2104781F" wp14:editId="2E1CD576">
            <wp:extent cx="1901029" cy="1057524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7824" cy="10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45C" w:rsidRPr="005A5F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384F53"/>
    <w:multiLevelType w:val="hybridMultilevel"/>
    <w:tmpl w:val="3528CE00"/>
    <w:lvl w:ilvl="0" w:tplc="81CE1A0A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9C8"/>
    <w:rsid w:val="0007045C"/>
    <w:rsid w:val="000C2E97"/>
    <w:rsid w:val="00153268"/>
    <w:rsid w:val="00173CFA"/>
    <w:rsid w:val="0031610B"/>
    <w:rsid w:val="00442608"/>
    <w:rsid w:val="004E3055"/>
    <w:rsid w:val="00536A6D"/>
    <w:rsid w:val="00592E84"/>
    <w:rsid w:val="0059333A"/>
    <w:rsid w:val="005A5F58"/>
    <w:rsid w:val="00770057"/>
    <w:rsid w:val="007911BB"/>
    <w:rsid w:val="007E39B0"/>
    <w:rsid w:val="00814C14"/>
    <w:rsid w:val="008C4320"/>
    <w:rsid w:val="00995867"/>
    <w:rsid w:val="009B49C8"/>
    <w:rsid w:val="00A66241"/>
    <w:rsid w:val="00A96CB3"/>
    <w:rsid w:val="00AC3624"/>
    <w:rsid w:val="00B20654"/>
    <w:rsid w:val="00C067F2"/>
    <w:rsid w:val="00C078A9"/>
    <w:rsid w:val="00C12B2B"/>
    <w:rsid w:val="00C32783"/>
    <w:rsid w:val="00D359CC"/>
    <w:rsid w:val="00D35DA8"/>
    <w:rsid w:val="00D93928"/>
    <w:rsid w:val="00DE2B0F"/>
    <w:rsid w:val="00E869B8"/>
    <w:rsid w:val="00E93D3F"/>
    <w:rsid w:val="00EC1244"/>
    <w:rsid w:val="00F0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2ABD7"/>
  <w15:chartTrackingRefBased/>
  <w15:docId w15:val="{7AF9A867-D220-4751-8148-E777E6B21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624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2301</Words>
  <Characters>13120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김진성</cp:lastModifiedBy>
  <cp:revision>6</cp:revision>
  <dcterms:created xsi:type="dcterms:W3CDTF">2022-01-13T13:04:00Z</dcterms:created>
  <dcterms:modified xsi:type="dcterms:W3CDTF">2022-01-14T02:19:00Z</dcterms:modified>
</cp:coreProperties>
</file>