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7ED6" w14:textId="5199C469" w:rsidR="00E929C9" w:rsidRPr="001B779F" w:rsidRDefault="00E929C9">
      <w:pPr>
        <w:rPr>
          <w:b/>
          <w:bCs/>
        </w:rPr>
      </w:pPr>
      <w:r w:rsidRPr="001B779F">
        <w:rPr>
          <w:rFonts w:hint="eastAsia"/>
          <w:b/>
          <w:bCs/>
        </w:rPr>
        <w:t>1</w:t>
      </w:r>
      <w:r w:rsidRPr="001B779F">
        <w:rPr>
          <w:b/>
          <w:bCs/>
        </w:rPr>
        <w:t>. Introduction</w:t>
      </w:r>
    </w:p>
    <w:p w14:paraId="076F0B38" w14:textId="6E612378" w:rsidR="00E929C9" w:rsidRDefault="00E929C9">
      <w:r>
        <w:rPr>
          <w:rFonts w:hint="eastAsia"/>
        </w:rPr>
        <w:t>D</w:t>
      </w:r>
      <w:r>
        <w:t>NN</w:t>
      </w:r>
      <w:r>
        <w:rPr>
          <w:rFonts w:hint="eastAsia"/>
        </w:rPr>
        <w:t xml:space="preserve">은 </w:t>
      </w:r>
      <w:r>
        <w:t>input</w:t>
      </w:r>
      <w:r>
        <w:rPr>
          <w:rFonts w:hint="eastAsia"/>
        </w:rPr>
        <w:t xml:space="preserve">과 </w:t>
      </w:r>
      <w:r>
        <w:t>target</w:t>
      </w:r>
      <w:r>
        <w:rPr>
          <w:rFonts w:hint="eastAsia"/>
        </w:rPr>
        <w:t xml:space="preserve">이 고정된 차원의 벡터로 현명하게 인코딩 될 수 있는 문제에만 적용가능했다. </w:t>
      </w:r>
      <w:r>
        <w:t>Sequence</w:t>
      </w:r>
      <w:r>
        <w:rPr>
          <w:rFonts w:hint="eastAsia"/>
        </w:rPr>
        <w:t>의 길이가 대부분 알려져 있지 않은상태로 잘 표현되기 때문.</w:t>
      </w:r>
    </w:p>
    <w:p w14:paraId="1F9A9DBE" w14:textId="163AE758" w:rsidR="00E929C9" w:rsidRDefault="00C10A44">
      <w:r>
        <w:rPr>
          <w:rFonts w:hint="eastAsia"/>
        </w:rPr>
        <w:t xml:space="preserve">논문 </w:t>
      </w:r>
      <w:r w:rsidRPr="00C10A44">
        <w:rPr>
          <w:rFonts w:hint="eastAsia"/>
        </w:rPr>
        <w:t>아이디어는</w:t>
      </w:r>
      <w:r w:rsidRPr="00C10A44">
        <w:t xml:space="preserve"> 하나의 LSTM을 사용하여 한 번에 하나씩 입력 시퀀스를 읽고 큰 고정 차원 벡터 표현을 얻은 다음 다른 LSTM을 사용하여 해당 벡터에서 출력 시퀀스를 추출하는 것입니다.</w:t>
      </w:r>
    </w:p>
    <w:p w14:paraId="1C96650C" w14:textId="6CC9E5AB" w:rsidR="00E929C9" w:rsidRDefault="00E929C9"/>
    <w:p w14:paraId="187CD4FF" w14:textId="6EA18E86" w:rsidR="00C10A44" w:rsidRDefault="00C10A44">
      <w:r>
        <w:rPr>
          <w:rFonts w:hint="eastAsia"/>
        </w:rPr>
        <w:t>1</w:t>
      </w:r>
      <w:r>
        <w:t xml:space="preserve">. </w:t>
      </w:r>
      <w:r w:rsidRPr="00C10A44">
        <w:rPr>
          <w:rFonts w:hint="eastAsia"/>
        </w:rPr>
        <w:t>하나의</w:t>
      </w:r>
      <w:r w:rsidRPr="00C10A44">
        <w:t xml:space="preserve"> LSTM을 사용하여 입력 시퀀스를 한 번에 한 타임스텝으로 읽고 큰 고정 차원 벡터 표현을 얻은 다음 다른 LSTM을 사용하여 해당 벡터에서 출력 시퀀스를 추출하는 것입니다</w:t>
      </w:r>
    </w:p>
    <w:p w14:paraId="46E59A79" w14:textId="64B85AA4" w:rsidR="00C10A44" w:rsidRDefault="00C10A44">
      <w:r>
        <w:rPr>
          <w:rFonts w:hint="eastAsia"/>
        </w:rPr>
        <w:t>2</w:t>
      </w:r>
      <w:r>
        <w:t xml:space="preserve">. </w:t>
      </w:r>
      <w:r w:rsidRPr="00C10A44">
        <w:rPr>
          <w:rFonts w:hint="eastAsia"/>
        </w:rPr>
        <w:t>두</w:t>
      </w:r>
      <w:r w:rsidRPr="00C10A44">
        <w:t xml:space="preserve"> 번째 LSTM은 입력 시퀀스에 따라 조건이 지정된다는 점을 제외하고 본질적으로 순환 신경망 언어 모델[28, 23, 30]입니다</w:t>
      </w:r>
    </w:p>
    <w:p w14:paraId="0F7A293C" w14:textId="7C9A65DA" w:rsidR="00C10A44" w:rsidRDefault="00C10A44">
      <w:r w:rsidRPr="00C10A44">
        <w:rPr>
          <w:rFonts w:hint="eastAsia"/>
        </w:rPr>
        <w:t>장거리</w:t>
      </w:r>
      <w:r w:rsidRPr="00C10A44">
        <w:t xml:space="preserve"> 시간 종속성을 가진 데이터를 성공적으로 학습하는 LSTM의 기능은 입력과 해당 출력 사이의 상당한 시간 지연으로 인해 이 응용 프로그램에 자연스럽게 선택됩니다.</w:t>
      </w:r>
    </w:p>
    <w:p w14:paraId="4A426072" w14:textId="7F9A0D67" w:rsidR="00C10A44" w:rsidRDefault="00C10A44">
      <w:r>
        <w:rPr>
          <w:rFonts w:hint="eastAsia"/>
        </w:rPr>
        <w:t>L</w:t>
      </w:r>
      <w:r>
        <w:t xml:space="preserve">STM </w:t>
      </w:r>
      <w:r>
        <w:rPr>
          <w:rFonts w:hint="eastAsia"/>
        </w:rPr>
        <w:t>모델은 입력을 반대로 받는거 주의,</w:t>
      </w:r>
      <w:r>
        <w:t xml:space="preserve"> </w:t>
      </w:r>
      <w:r>
        <w:rPr>
          <w:rFonts w:hint="eastAsia"/>
        </w:rPr>
        <w:t>단기 종속성 문제를 쉽게함</w:t>
      </w:r>
      <w:r w:rsidR="0048508B">
        <w:rPr>
          <w:rFonts w:hint="eastAsia"/>
        </w:rPr>
        <w:t>(s</w:t>
      </w:r>
      <w:r w:rsidR="0048508B">
        <w:t>ource</w:t>
      </w:r>
      <w:r w:rsidR="0048508B">
        <w:rPr>
          <w:rFonts w:hint="eastAsia"/>
        </w:rPr>
        <w:t>임,</w:t>
      </w:r>
      <w:r w:rsidR="0048508B">
        <w:t xml:space="preserve"> target</w:t>
      </w:r>
      <w:r w:rsidR="0048508B">
        <w:rPr>
          <w:rFonts w:hint="eastAsia"/>
        </w:rPr>
        <w:t>은 그대로 받는듯</w:t>
      </w:r>
      <w:r w:rsidR="0048508B">
        <w:t>)</w:t>
      </w:r>
    </w:p>
    <w:p w14:paraId="27F42E4D" w14:textId="076CC455" w:rsidR="00C10A44" w:rsidRDefault="0048508B">
      <w:r>
        <w:rPr>
          <w:rFonts w:hint="eastAsia"/>
        </w:rPr>
        <w:t>끝내 B</w:t>
      </w:r>
      <w:r>
        <w:t xml:space="preserve">LEU 36.5 </w:t>
      </w:r>
      <w:r>
        <w:rPr>
          <w:rFonts w:hint="eastAsia"/>
        </w:rPr>
        <w:t>받음</w:t>
      </w:r>
    </w:p>
    <w:p w14:paraId="72B4A88C" w14:textId="4C625CE1" w:rsidR="0048508B" w:rsidRDefault="0048508B"/>
    <w:p w14:paraId="13428F32" w14:textId="77777777" w:rsidR="001B779F" w:rsidRDefault="001B779F">
      <w:pPr>
        <w:widowControl/>
        <w:wordWrap/>
        <w:autoSpaceDE/>
        <w:autoSpaceDN/>
      </w:pPr>
      <w:r>
        <w:br w:type="page"/>
      </w:r>
    </w:p>
    <w:p w14:paraId="7491FDA6" w14:textId="2A838999" w:rsidR="00EA45DA" w:rsidRPr="001B779F" w:rsidRDefault="00EA45DA">
      <w:pPr>
        <w:rPr>
          <w:b/>
          <w:bCs/>
        </w:rPr>
      </w:pPr>
      <w:r w:rsidRPr="001B779F">
        <w:rPr>
          <w:rFonts w:hint="eastAsia"/>
          <w:b/>
          <w:bCs/>
        </w:rPr>
        <w:lastRenderedPageBreak/>
        <w:t>2</w:t>
      </w:r>
      <w:r w:rsidRPr="001B779F">
        <w:rPr>
          <w:b/>
          <w:bCs/>
        </w:rPr>
        <w:t xml:space="preserve">. </w:t>
      </w:r>
      <w:r w:rsidRPr="001B779F">
        <w:rPr>
          <w:rFonts w:hint="eastAsia"/>
          <w:b/>
          <w:bCs/>
        </w:rPr>
        <w:t>T</w:t>
      </w:r>
      <w:r w:rsidRPr="001B779F">
        <w:rPr>
          <w:b/>
          <w:bCs/>
        </w:rPr>
        <w:t>he model</w:t>
      </w:r>
    </w:p>
    <w:p w14:paraId="1AAB4B3C" w14:textId="4FE3A1C1" w:rsidR="00EA45DA" w:rsidRDefault="00EA45DA">
      <w:r>
        <w:t>RNN</w:t>
      </w:r>
      <w:r>
        <w:rPr>
          <w:rFonts w:hint="eastAsia"/>
        </w:rPr>
        <w:t xml:space="preserve">은 </w:t>
      </w:r>
      <w:r>
        <w:t xml:space="preserve">seq 2 seq </w:t>
      </w:r>
      <w:r>
        <w:rPr>
          <w:rFonts w:hint="eastAsia"/>
        </w:rPr>
        <w:t>잘했지만,</w:t>
      </w:r>
      <w:r>
        <w:t xml:space="preserve"> </w:t>
      </w:r>
      <w:r>
        <w:rPr>
          <w:rFonts w:hint="eastAsia"/>
        </w:rPr>
        <w:t>길이가 다를 경우에는 적용하는 방법이 명확하지 않았음</w:t>
      </w:r>
    </w:p>
    <w:p w14:paraId="6AC14B7E" w14:textId="20FDD271" w:rsidR="00EA45DA" w:rsidRDefault="00EA45DA">
      <w:r>
        <w:t>Simple</w:t>
      </w:r>
      <w:r>
        <w:rPr>
          <w:rFonts w:hint="eastAsia"/>
        </w:rPr>
        <w:t xml:space="preserve">한 전략으로는 </w:t>
      </w:r>
      <w:r>
        <w:t xml:space="preserve">seq to fixed sized vector </w:t>
      </w:r>
      <w:r>
        <w:rPr>
          <w:rFonts w:hint="eastAsia"/>
        </w:rPr>
        <w:t xml:space="preserve">를 </w:t>
      </w:r>
      <w:r>
        <w:t>RNN</w:t>
      </w:r>
      <w:r>
        <w:rPr>
          <w:rFonts w:hint="eastAsia"/>
        </w:rPr>
        <w:t>을 하나 써서 하고</w:t>
      </w:r>
    </w:p>
    <w:p w14:paraId="447F07CD" w14:textId="0C8203E8" w:rsidR="00EA45DA" w:rsidRDefault="00EA45DA">
      <w:r>
        <w:rPr>
          <w:rFonts w:hint="eastAsia"/>
        </w:rPr>
        <w:t xml:space="preserve">그 뒤에 또 다른 </w:t>
      </w:r>
      <w:r>
        <w:t xml:space="preserve">RNN </w:t>
      </w:r>
      <w:r>
        <w:rPr>
          <w:rFonts w:hint="eastAsia"/>
        </w:rPr>
        <w:t xml:space="preserve">으로 </w:t>
      </w:r>
      <w:r>
        <w:t>vector</w:t>
      </w:r>
      <w:r>
        <w:rPr>
          <w:rFonts w:hint="eastAsia"/>
        </w:rPr>
        <w:t xml:space="preserve">를 </w:t>
      </w:r>
      <w:r>
        <w:t>sequence</w:t>
      </w:r>
      <w:r>
        <w:rPr>
          <w:rFonts w:hint="eastAsia"/>
        </w:rPr>
        <w:t>로 매핑하는거임</w:t>
      </w:r>
    </w:p>
    <w:p w14:paraId="72DC8311" w14:textId="5165C917" w:rsidR="00EA45DA" w:rsidRDefault="00EA45DA">
      <w:r>
        <w:rPr>
          <w:rFonts w:hint="eastAsia"/>
        </w:rPr>
        <w:t>형식적으로 작동은 하지만,</w:t>
      </w:r>
      <w:r>
        <w:t xml:space="preserve"> </w:t>
      </w:r>
      <w:r>
        <w:rPr>
          <w:rFonts w:hint="eastAsia"/>
        </w:rPr>
        <w:t>결과적으로 l</w:t>
      </w:r>
      <w:r>
        <w:t>ong term dependencies</w:t>
      </w:r>
      <w:r>
        <w:rPr>
          <w:rFonts w:hint="eastAsia"/>
        </w:rPr>
        <w:t>에 빠짐</w:t>
      </w:r>
    </w:p>
    <w:p w14:paraId="48E05697" w14:textId="33F55F81" w:rsidR="00EA45DA" w:rsidRDefault="00EA45DA">
      <w:r>
        <w:rPr>
          <w:rFonts w:hint="eastAsia"/>
        </w:rPr>
        <w:t xml:space="preserve">하지만 </w:t>
      </w:r>
      <w:r>
        <w:t>LSTM</w:t>
      </w:r>
      <w:r>
        <w:rPr>
          <w:rFonts w:hint="eastAsia"/>
        </w:rPr>
        <w:t>경우에 이러한 문제를</w:t>
      </w:r>
      <w:r>
        <w:t xml:space="preserve"> </w:t>
      </w:r>
      <w:r>
        <w:rPr>
          <w:rFonts w:hint="eastAsia"/>
        </w:rPr>
        <w:t>학습가능 하므로,</w:t>
      </w:r>
      <w:r>
        <w:t xml:space="preserve"> </w:t>
      </w:r>
      <w:r>
        <w:rPr>
          <w:rFonts w:hint="eastAsia"/>
        </w:rPr>
        <w:t>잘 동작함을 보였음</w:t>
      </w:r>
    </w:p>
    <w:p w14:paraId="09238FB4" w14:textId="576E9408" w:rsidR="00EA45DA" w:rsidRDefault="00EA45DA">
      <w:r>
        <w:t>LSTM</w:t>
      </w:r>
      <w:r>
        <w:rPr>
          <w:rFonts w:hint="eastAsia"/>
        </w:rPr>
        <w:t>의 목표는 조건부 확률을 추정하는 것이다.</w:t>
      </w:r>
    </w:p>
    <w:p w14:paraId="4831E2F4" w14:textId="660470A5" w:rsidR="00EA45DA" w:rsidRDefault="00EA45DA">
      <w:r>
        <w:t>LSTM</w:t>
      </w:r>
      <w:r>
        <w:rPr>
          <w:rFonts w:hint="eastAsia"/>
        </w:rPr>
        <w:t xml:space="preserve">은 먼저 </w:t>
      </w:r>
      <w:r>
        <w:t>LSTM</w:t>
      </w:r>
      <w:r>
        <w:rPr>
          <w:rFonts w:hint="eastAsia"/>
        </w:rPr>
        <w:t xml:space="preserve">의 마지막 </w:t>
      </w:r>
      <w:r>
        <w:t>hidden state</w:t>
      </w:r>
      <w:r>
        <w:rPr>
          <w:rFonts w:hint="eastAsia"/>
        </w:rPr>
        <w:t>에 의해 주어진 고정 차원 표현</w:t>
      </w:r>
      <w:r w:rsidR="00474795">
        <w:rPr>
          <w:rFonts w:hint="eastAsia"/>
        </w:rPr>
        <w:t xml:space="preserve"> v</w:t>
      </w:r>
      <w:r>
        <w:rPr>
          <w:rFonts w:hint="eastAsia"/>
        </w:rPr>
        <w:t xml:space="preserve"> 을 구한 다음</w:t>
      </w:r>
      <w:r w:rsidR="00474795">
        <w:rPr>
          <w:rFonts w:hint="eastAsia"/>
        </w:rPr>
        <w:t xml:space="preserve"> 조건부 확률로 계산함 </w:t>
      </w:r>
      <w:r w:rsidR="00474795">
        <w:t xml:space="preserve">LSTM-LM </w:t>
      </w:r>
      <w:r w:rsidR="00474795">
        <w:rPr>
          <w:rFonts w:hint="eastAsia"/>
        </w:rPr>
        <w:t>공식 사용해서</w:t>
      </w:r>
    </w:p>
    <w:p w14:paraId="5362528A" w14:textId="544B9F4B" w:rsidR="00474795" w:rsidRDefault="00474795">
      <w:r w:rsidRPr="00474795">
        <w:rPr>
          <w:noProof/>
        </w:rPr>
        <w:drawing>
          <wp:inline distT="0" distB="0" distL="0" distR="0" wp14:anchorId="4F1FEB15" wp14:editId="168A5781">
            <wp:extent cx="5153744" cy="85737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5617" w14:textId="77777777" w:rsidR="00474795" w:rsidRDefault="00474795">
      <w:r>
        <w:rPr>
          <w:rFonts w:hint="eastAsia"/>
        </w:rPr>
        <w:t xml:space="preserve">이 식은 모든 단어에 대해 </w:t>
      </w:r>
      <w:r>
        <w:t>softmax</w:t>
      </w:r>
      <w:r>
        <w:rPr>
          <w:rFonts w:hint="eastAsia"/>
        </w:rPr>
        <w:t>로 표현함.</w:t>
      </w:r>
      <w:r>
        <w:t xml:space="preserve"> </w:t>
      </w:r>
    </w:p>
    <w:p w14:paraId="742AD942" w14:textId="5F8DEA60" w:rsidR="00474795" w:rsidRDefault="00474795">
      <w:r>
        <w:t>Graves</w:t>
      </w:r>
      <w:r>
        <w:rPr>
          <w:rFonts w:hint="eastAsia"/>
        </w:rPr>
        <w:t xml:space="preserve">의 </w:t>
      </w:r>
      <w:r>
        <w:t xml:space="preserve">LSTM </w:t>
      </w:r>
      <w:r>
        <w:rPr>
          <w:rFonts w:hint="eastAsia"/>
        </w:rPr>
        <w:t>공식을 사용함.</w:t>
      </w:r>
    </w:p>
    <w:p w14:paraId="2ADCA824" w14:textId="0D3170AB" w:rsidR="00474795" w:rsidRDefault="00474795">
      <w:r>
        <w:rPr>
          <w:rFonts w:hint="eastAsia"/>
        </w:rPr>
        <w:t xml:space="preserve">각 문장은 </w:t>
      </w:r>
      <w:r>
        <w:t xml:space="preserve">&lt;EOS&gt; </w:t>
      </w:r>
      <w:r>
        <w:rPr>
          <w:rFonts w:hint="eastAsia"/>
        </w:rPr>
        <w:t>토큰으로 끝나야함.</w:t>
      </w:r>
      <w:r>
        <w:t xml:space="preserve"> </w:t>
      </w:r>
      <w:r>
        <w:rPr>
          <w:rFonts w:hint="eastAsia"/>
        </w:rPr>
        <w:t>이 기호를 사용함으로,</w:t>
      </w:r>
      <w:r>
        <w:t xml:space="preserve"> </w:t>
      </w:r>
      <w:r>
        <w:rPr>
          <w:rFonts w:hint="eastAsia"/>
        </w:rPr>
        <w:t>모든 길이의 시퀀스에 대한 분포 정의 가능 해짐</w:t>
      </w:r>
    </w:p>
    <w:p w14:paraId="3CBBFFED" w14:textId="03402DDC" w:rsidR="00474795" w:rsidRDefault="00474795">
      <w:r>
        <w:rPr>
          <w:rFonts w:hint="eastAsia"/>
        </w:rPr>
        <w:t xml:space="preserve">이 논문에서는 </w:t>
      </w:r>
      <w:r>
        <w:t>3</w:t>
      </w:r>
      <w:r>
        <w:rPr>
          <w:rFonts w:hint="eastAsia"/>
        </w:rPr>
        <w:t>가지 다른 방법을 사용함</w:t>
      </w:r>
    </w:p>
    <w:p w14:paraId="502C0BBD" w14:textId="77EF7355" w:rsidR="00474795" w:rsidRDefault="0047479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두개의 다른 </w:t>
      </w:r>
      <w:r>
        <w:t xml:space="preserve">LSTM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 xml:space="preserve">입력시퀀스용 </w:t>
      </w:r>
      <w:r>
        <w:t xml:space="preserve">+ </w:t>
      </w:r>
      <w:r>
        <w:rPr>
          <w:rFonts w:hint="eastAsia"/>
        </w:rPr>
        <w:t>출력 시퀀스용</w:t>
      </w:r>
    </w:p>
    <w:p w14:paraId="0D365DDD" w14:textId="7E6E408B" w:rsidR="00474795" w:rsidRDefault="0047479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무시할 수 있는 계산 비용으로 숫자 모델 매개변수가 증가하고,</w:t>
      </w:r>
      <w:r>
        <w:t xml:space="preserve"> </w:t>
      </w:r>
      <w:r>
        <w:rPr>
          <w:rFonts w:hint="eastAsia"/>
        </w:rPr>
        <w:t xml:space="preserve">여러 언어 쌍에 대해 </w:t>
      </w:r>
      <w:r>
        <w:t>LSTM</w:t>
      </w:r>
      <w:r>
        <w:rPr>
          <w:rFonts w:hint="eastAsia"/>
        </w:rPr>
        <w:t>을 동시훈련 가능하는 것이 자연스러워짐</w:t>
      </w:r>
    </w:p>
    <w:p w14:paraId="66AF0F00" w14:textId="1CCA5F17" w:rsidR="00474795" w:rsidRDefault="0047479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깊은 </w:t>
      </w:r>
      <w:r>
        <w:t>LSTM</w:t>
      </w:r>
      <w:r>
        <w:rPr>
          <w:rFonts w:hint="eastAsia"/>
        </w:rPr>
        <w:t xml:space="preserve">이 얕은 </w:t>
      </w:r>
      <w:r>
        <w:t>LSTM</w:t>
      </w:r>
      <w:r>
        <w:rPr>
          <w:rFonts w:hint="eastAsia"/>
        </w:rPr>
        <w:t>보다 성능이 우수했음</w:t>
      </w:r>
      <w:r>
        <w:t xml:space="preserve">, </w:t>
      </w:r>
      <w:r>
        <w:rPr>
          <w:rFonts w:hint="eastAsia"/>
        </w:rPr>
        <w:t xml:space="preserve">그래서 </w:t>
      </w:r>
      <w:r>
        <w:t>4</w:t>
      </w:r>
      <w:r>
        <w:rPr>
          <w:rFonts w:hint="eastAsia"/>
        </w:rPr>
        <w:t xml:space="preserve">개의 </w:t>
      </w:r>
      <w:r>
        <w:t xml:space="preserve">layer </w:t>
      </w:r>
      <w:r>
        <w:rPr>
          <w:rFonts w:hint="eastAsia"/>
        </w:rPr>
        <w:t>채택</w:t>
      </w:r>
    </w:p>
    <w:p w14:paraId="408509CA" w14:textId="6F0BFD5C" w:rsidR="00474795" w:rsidRDefault="00474795">
      <w:r>
        <w:t xml:space="preserve">3. </w:t>
      </w:r>
      <w:r>
        <w:rPr>
          <w:rFonts w:hint="eastAsia"/>
        </w:rPr>
        <w:t>입력문장의 단어 순서를 바꾸는게 가치있었음.</w:t>
      </w:r>
      <w:r>
        <w:t xml:space="preserve"> SGD</w:t>
      </w:r>
      <w:r>
        <w:rPr>
          <w:rFonts w:hint="eastAsia"/>
        </w:rPr>
        <w:t>가 입력과 출력 사이에 e</w:t>
      </w:r>
      <w:r>
        <w:t xml:space="preserve">stablish communication </w:t>
      </w:r>
      <w:r>
        <w:rPr>
          <w:rFonts w:hint="eastAsia"/>
        </w:rPr>
        <w:t>을 쉽게 할 수 있게됨</w:t>
      </w:r>
      <w:r w:rsidR="001B779F">
        <w:rPr>
          <w:rFonts w:hint="eastAsia"/>
        </w:rPr>
        <w:t xml:space="preserve"> 이를 통해 </w:t>
      </w:r>
      <w:r w:rsidR="001B779F">
        <w:t xml:space="preserve">LSTM </w:t>
      </w:r>
      <w:r w:rsidR="001B779F">
        <w:rPr>
          <w:rFonts w:hint="eastAsia"/>
        </w:rPr>
        <w:t>성능 크게 향상</w:t>
      </w:r>
    </w:p>
    <w:p w14:paraId="2FBE16F5" w14:textId="6781D7A0" w:rsidR="001B779F" w:rsidRDefault="001B779F" w:rsidP="001B779F">
      <w:pPr>
        <w:widowControl/>
        <w:wordWrap/>
        <w:autoSpaceDE/>
        <w:autoSpaceDN/>
      </w:pPr>
    </w:p>
    <w:p w14:paraId="78ED4743" w14:textId="77777777" w:rsidR="001B779F" w:rsidRDefault="001B779F">
      <w:pPr>
        <w:widowControl/>
        <w:wordWrap/>
        <w:autoSpaceDE/>
        <w:autoSpaceDN/>
      </w:pPr>
      <w:r>
        <w:br w:type="page"/>
      </w:r>
    </w:p>
    <w:p w14:paraId="738971A4" w14:textId="2D781631" w:rsidR="001B779F" w:rsidRPr="001B779F" w:rsidRDefault="001B779F">
      <w:pPr>
        <w:rPr>
          <w:b/>
          <w:bCs/>
        </w:rPr>
      </w:pPr>
      <w:r w:rsidRPr="001B779F">
        <w:rPr>
          <w:rFonts w:hint="eastAsia"/>
          <w:b/>
          <w:bCs/>
        </w:rPr>
        <w:lastRenderedPageBreak/>
        <w:t>3</w:t>
      </w:r>
      <w:r w:rsidRPr="001B779F">
        <w:rPr>
          <w:b/>
          <w:bCs/>
        </w:rPr>
        <w:t xml:space="preserve">. </w:t>
      </w:r>
      <w:r w:rsidRPr="001B779F">
        <w:rPr>
          <w:rFonts w:hint="eastAsia"/>
          <w:b/>
          <w:bCs/>
        </w:rPr>
        <w:t>E</w:t>
      </w:r>
      <w:r w:rsidRPr="001B779F">
        <w:rPr>
          <w:b/>
          <w:bCs/>
        </w:rPr>
        <w:t>xperiments</w:t>
      </w:r>
    </w:p>
    <w:p w14:paraId="72F82CCA" w14:textId="35DB3D2A" w:rsidR="001B779F" w:rsidRDefault="001B779F"/>
    <w:p w14:paraId="36C650CC" w14:textId="450A5653" w:rsidR="001B779F" w:rsidRDefault="005F7A2A">
      <w:r>
        <w:rPr>
          <w:rFonts w:hint="eastAsia"/>
        </w:rPr>
        <w:t>W</w:t>
      </w:r>
      <w:r>
        <w:t xml:space="preserve">MT’ 14 English to French dataset </w:t>
      </w:r>
      <w:r>
        <w:rPr>
          <w:rFonts w:hint="eastAsia"/>
        </w:rPr>
        <w:t>사용</w:t>
      </w:r>
    </w:p>
    <w:p w14:paraId="389E7A21" w14:textId="331FF5D8" w:rsidR="005F7A2A" w:rsidRDefault="005F7A2A">
      <w:pPr>
        <w:rPr>
          <w:rFonts w:hint="eastAsia"/>
        </w:rPr>
      </w:pPr>
      <w:r>
        <w:rPr>
          <w:rFonts w:hint="eastAsia"/>
        </w:rPr>
        <w:t>1</w:t>
      </w:r>
      <w:r>
        <w:t>200</w:t>
      </w:r>
      <w:r>
        <w:rPr>
          <w:rFonts w:hint="eastAsia"/>
        </w:rPr>
        <w:t xml:space="preserve">백만개 </w:t>
      </w:r>
      <w:r>
        <w:t>sentences (348</w:t>
      </w:r>
      <w:r>
        <w:rPr>
          <w:rFonts w:hint="eastAsia"/>
        </w:rPr>
        <w:t>M</w:t>
      </w:r>
      <w:r>
        <w:t xml:space="preserve"> French, 304M English) </w:t>
      </w:r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>시킴</w:t>
      </w:r>
    </w:p>
    <w:p w14:paraId="36F9A6F1" w14:textId="73ECD373" w:rsidR="005F7A2A" w:rsidRDefault="005F7A2A" w:rsidP="005F7A2A">
      <w:pPr>
        <w:tabs>
          <w:tab w:val="left" w:pos="1575"/>
        </w:tabs>
      </w:pPr>
      <w:r>
        <w:rPr>
          <w:rFonts w:hint="eastAsia"/>
        </w:rPr>
        <w:t xml:space="preserve">없는 단어들은 </w:t>
      </w:r>
      <w:r>
        <w:t xml:space="preserve">&lt;UNK&gt; </w:t>
      </w:r>
      <w:r>
        <w:rPr>
          <w:rFonts w:hint="eastAsia"/>
        </w:rPr>
        <w:t>토큰으로 대체</w:t>
      </w:r>
    </w:p>
    <w:p w14:paraId="5F78CEBF" w14:textId="38A06BD9" w:rsidR="005F7A2A" w:rsidRDefault="005F7A2A" w:rsidP="005F7A2A">
      <w:pPr>
        <w:tabs>
          <w:tab w:val="left" w:pos="1575"/>
        </w:tabs>
      </w:pPr>
    </w:p>
    <w:p w14:paraId="7D564456" w14:textId="436E8E70" w:rsidR="005F7A2A" w:rsidRDefault="005F7A2A" w:rsidP="005F7A2A">
      <w:pPr>
        <w:tabs>
          <w:tab w:val="left" w:pos="1575"/>
        </w:tabs>
      </w:pPr>
      <w:r>
        <w:rPr>
          <w:rFonts w:hint="eastAsia"/>
        </w:rPr>
        <w:t>로그 확률 최대화해서 훈련시킴</w:t>
      </w:r>
    </w:p>
    <w:p w14:paraId="035B3203" w14:textId="4D7FE07D" w:rsidR="005F7A2A" w:rsidRDefault="005F7A2A" w:rsidP="005F7A2A">
      <w:pPr>
        <w:tabs>
          <w:tab w:val="left" w:pos="1575"/>
        </w:tabs>
      </w:pPr>
      <w:r>
        <w:rPr>
          <w:rFonts w:hint="eastAsia"/>
        </w:rPr>
        <w:t xml:space="preserve">훈련목표 </w:t>
      </w:r>
      <w:r>
        <w:t xml:space="preserve">: </w:t>
      </w:r>
      <w:r w:rsidRPr="005F7A2A">
        <w:drawing>
          <wp:inline distT="0" distB="0" distL="0" distR="0" wp14:anchorId="2D93993C" wp14:editId="126A5FAD">
            <wp:extent cx="2476846" cy="666843"/>
            <wp:effectExtent l="0" t="0" r="0" b="0"/>
            <wp:docPr id="2" name="그림 2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손목시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F0D4" w14:textId="22FAA52E" w:rsidR="005F7A2A" w:rsidRDefault="005F7A2A" w:rsidP="005F7A2A">
      <w:pPr>
        <w:tabs>
          <w:tab w:val="left" w:pos="1575"/>
        </w:tabs>
      </w:pPr>
    </w:p>
    <w:p w14:paraId="049F95C7" w14:textId="42222D20" w:rsidR="005F7A2A" w:rsidRDefault="001C2E55" w:rsidP="005F7A2A">
      <w:pPr>
        <w:tabs>
          <w:tab w:val="left" w:pos="1575"/>
        </w:tabs>
        <w:rPr>
          <w:rFonts w:hint="eastAsia"/>
        </w:rPr>
      </w:pPr>
      <w:r>
        <w:rPr>
          <w:rFonts w:hint="eastAsia"/>
        </w:rPr>
        <w:t>s</w:t>
      </w:r>
      <w:r>
        <w:t>ource</w:t>
      </w:r>
      <w:r>
        <w:rPr>
          <w:rFonts w:hint="eastAsia"/>
        </w:rPr>
        <w:t>문장 반전될 때 더 잘 학습됨.</w:t>
      </w:r>
      <w:r>
        <w:t xml:space="preserve"> Target</w:t>
      </w:r>
      <w:r>
        <w:rPr>
          <w:rFonts w:hint="eastAsia"/>
        </w:rPr>
        <w:t>은 그대로</w:t>
      </w:r>
    </w:p>
    <w:p w14:paraId="149FA0C6" w14:textId="593AC3D3" w:rsidR="005F7A2A" w:rsidRDefault="001C2E55" w:rsidP="005F7A2A">
      <w:pPr>
        <w:tabs>
          <w:tab w:val="left" w:pos="1575"/>
        </w:tabs>
      </w:pPr>
      <w:r>
        <w:rPr>
          <w:rFonts w:hint="eastAsia"/>
        </w:rPr>
        <w:t xml:space="preserve">복잡도 </w:t>
      </w:r>
      <w:r>
        <w:t>5.8 -&gt;4.7</w:t>
      </w:r>
    </w:p>
    <w:p w14:paraId="3E775B68" w14:textId="2370B0F2" w:rsidR="001C2E55" w:rsidRDefault="001C2E55" w:rsidP="005F7A2A">
      <w:pPr>
        <w:tabs>
          <w:tab w:val="left" w:pos="1575"/>
        </w:tabs>
      </w:pPr>
      <w:r>
        <w:rPr>
          <w:rFonts w:hint="eastAsia"/>
        </w:rPr>
        <w:t>B</w:t>
      </w:r>
      <w:r>
        <w:t>LE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s</w:t>
      </w:r>
      <w:r>
        <w:t>cores 25.9 -&gt; 30.6</w:t>
      </w:r>
    </w:p>
    <w:p w14:paraId="354102E4" w14:textId="609BB2D9" w:rsidR="001C2E55" w:rsidRDefault="00DD1123" w:rsidP="005F7A2A">
      <w:pPr>
        <w:tabs>
          <w:tab w:val="left" w:pos="1575"/>
        </w:tabs>
      </w:pPr>
      <w:r w:rsidRPr="00DD1123">
        <w:rPr>
          <w:rFonts w:hint="eastAsia"/>
        </w:rPr>
        <w:t>이</w:t>
      </w:r>
      <w:r w:rsidRPr="00DD1123">
        <w:t xml:space="preserve"> 현상에 대한 완전한 설명은 없지만 데이터 세트에 대한 많은 단기 종속성이 도입되었기 때문에 발생한다고 생각합니다. 일반적으로 원본 문장을 대상 문장과 연결할 때 원본 문장의 각 단어는 대상 문장의 해당 단어에서 멀리 떨어져 있습니다.</w:t>
      </w:r>
    </w:p>
    <w:p w14:paraId="502921FF" w14:textId="2E7E166C" w:rsidR="00DD1123" w:rsidRDefault="00DD1123" w:rsidP="005F7A2A">
      <w:pPr>
        <w:tabs>
          <w:tab w:val="left" w:pos="1575"/>
        </w:tabs>
      </w:pPr>
      <w:r w:rsidRPr="00DD1123">
        <w:rPr>
          <w:rFonts w:hint="eastAsia"/>
        </w:rPr>
        <w:t>결과적으로</w:t>
      </w:r>
      <w:r w:rsidRPr="00DD1123">
        <w:t xml:space="preserve"> 문제는 "</w:t>
      </w:r>
      <w:r>
        <w:rPr>
          <w:rFonts w:hint="eastAsia"/>
        </w:rPr>
        <w:t>m</w:t>
      </w:r>
      <w:r>
        <w:t>inimal time lag</w:t>
      </w:r>
      <w:r w:rsidRPr="00DD1123">
        <w:t>"가 큽니다[17]. 원본 문장의 단어를 반대로 하면 원본 언어와 대상 언어의 해당 단어 사이의 평균 거리는 변경되지 않습니다. 그러나 소스 언어의 처음 몇 단어는 이제 대상 언어의 처음 몇 단어에 매우 가깝기 때문에 문제의 최소 시간 지연이 크게 줄어듭니다. 따라서 역전파는 소스 문장과 대상 문장 간의 "통신 설정" 시간을 더 쉽게 가지며 결과적으로 전반적인 성능이 크게 향상됩니다.</w:t>
      </w:r>
    </w:p>
    <w:p w14:paraId="362EE74E" w14:textId="406C6C69" w:rsidR="00DD1123" w:rsidRDefault="00DD1123" w:rsidP="005F7A2A">
      <w:pPr>
        <w:tabs>
          <w:tab w:val="left" w:pos="1575"/>
        </w:tabs>
      </w:pPr>
    </w:p>
    <w:p w14:paraId="1A87C027" w14:textId="09F0B5C8" w:rsidR="00DD1123" w:rsidRDefault="00DD1123" w:rsidP="005F7A2A">
      <w:pPr>
        <w:tabs>
          <w:tab w:val="left" w:pos="1575"/>
        </w:tabs>
      </w:pPr>
      <w:r>
        <w:t xml:space="preserve">Shallow LSTM </w:t>
      </w:r>
      <w:r>
        <w:rPr>
          <w:rFonts w:hint="eastAsia"/>
        </w:rPr>
        <w:t xml:space="preserve">보다 </w:t>
      </w:r>
      <w:r>
        <w:t>deep LSTM</w:t>
      </w:r>
      <w:r>
        <w:rPr>
          <w:rFonts w:hint="eastAsia"/>
        </w:rPr>
        <w:t xml:space="preserve">이 복잡도 </w:t>
      </w:r>
      <w:r>
        <w:t xml:space="preserve">10% </w:t>
      </w:r>
      <w:r>
        <w:rPr>
          <w:rFonts w:hint="eastAsia"/>
        </w:rPr>
        <w:t>감소</w:t>
      </w:r>
    </w:p>
    <w:p w14:paraId="727A6975" w14:textId="369EE578" w:rsidR="00DD1123" w:rsidRDefault="00DD1123" w:rsidP="005F7A2A">
      <w:pPr>
        <w:tabs>
          <w:tab w:val="left" w:pos="1575"/>
        </w:tabs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파라미터를 </w:t>
      </w:r>
      <w:r>
        <w:t xml:space="preserve">-0.08 ~ 0.08 </w:t>
      </w:r>
      <w:r>
        <w:rPr>
          <w:rFonts w:hint="eastAsia"/>
        </w:rPr>
        <w:t>사이 균일분포로 초기화</w:t>
      </w:r>
    </w:p>
    <w:p w14:paraId="4867D8D1" w14:textId="77777777" w:rsidR="00C34AC4" w:rsidRDefault="00DD1123" w:rsidP="005F7A2A">
      <w:pPr>
        <w:tabs>
          <w:tab w:val="left" w:pos="1575"/>
        </w:tabs>
      </w:pPr>
      <w:r>
        <w:rPr>
          <w:rFonts w:hint="eastAsia"/>
        </w:rPr>
        <w:t>2</w:t>
      </w:r>
      <w:r>
        <w:t xml:space="preserve">. sgd momentum </w:t>
      </w:r>
      <w:r>
        <w:rPr>
          <w:rFonts w:hint="eastAsia"/>
        </w:rPr>
        <w:t>사용,</w:t>
      </w:r>
      <w:r>
        <w:t xml:space="preserve"> lr == 0.7, after 5epochs lr half epoch, 7.5 epoch </w:t>
      </w:r>
      <w:r>
        <w:rPr>
          <w:rFonts w:hint="eastAsia"/>
        </w:rPr>
        <w:t>동안 학습시킴,</w:t>
      </w:r>
    </w:p>
    <w:p w14:paraId="28220D81" w14:textId="7AF1ABD4" w:rsidR="00DD1123" w:rsidRDefault="00C34AC4" w:rsidP="005F7A2A">
      <w:pPr>
        <w:tabs>
          <w:tab w:val="left" w:pos="1575"/>
        </w:tabs>
      </w:pPr>
      <w:r>
        <w:t>3.</w:t>
      </w:r>
      <w:r w:rsidR="00DD1123">
        <w:t xml:space="preserve"> 128 batch size </w:t>
      </w:r>
      <w:r w:rsidR="00DD1123">
        <w:rPr>
          <w:rFonts w:hint="eastAsia"/>
        </w:rPr>
        <w:t>사용</w:t>
      </w:r>
    </w:p>
    <w:p w14:paraId="2459EFAF" w14:textId="37DB1D4B" w:rsidR="00C34AC4" w:rsidRDefault="00C34AC4" w:rsidP="005F7A2A">
      <w:pPr>
        <w:tabs>
          <w:tab w:val="left" w:pos="1575"/>
        </w:tabs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기울기 소실 문제 없었음.</w:t>
      </w:r>
      <w:r>
        <w:t xml:space="preserve"> </w:t>
      </w:r>
      <w:r>
        <w:rPr>
          <w:rFonts w:hint="eastAsia"/>
        </w:rPr>
        <w:t>폭발문제는 있었음</w:t>
      </w:r>
      <w:r>
        <w:t xml:space="preserve"> -&gt; </w:t>
      </w:r>
      <w:r>
        <w:rPr>
          <w:rFonts w:hint="eastAsia"/>
        </w:rPr>
        <w:t>임계값 초과할 때 규칙 정해서 방지함</w:t>
      </w:r>
    </w:p>
    <w:p w14:paraId="6BFF89D4" w14:textId="0D17F110" w:rsidR="00C34AC4" w:rsidRDefault="00C34AC4" w:rsidP="005F7A2A">
      <w:pPr>
        <w:tabs>
          <w:tab w:val="left" w:pos="1575"/>
        </w:tabs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대부분의 문장길이가 짧아서,</w:t>
      </w:r>
      <w:r>
        <w:t xml:space="preserve"> </w:t>
      </w:r>
      <w:r>
        <w:rPr>
          <w:rFonts w:hint="eastAsia"/>
        </w:rPr>
        <w:t xml:space="preserve">미니배치로 </w:t>
      </w:r>
      <w:r>
        <w:t>128</w:t>
      </w:r>
      <w:r>
        <w:rPr>
          <w:rFonts w:hint="eastAsia"/>
        </w:rPr>
        <w:t>개 랜덤 선택하게 해서,</w:t>
      </w:r>
      <w:r>
        <w:t xml:space="preserve"> </w:t>
      </w:r>
      <w:r>
        <w:rPr>
          <w:rFonts w:hint="eastAsia"/>
        </w:rPr>
        <w:t>2배 빠르게 학습하게 함</w:t>
      </w:r>
    </w:p>
    <w:p w14:paraId="6A87B160" w14:textId="513CD52D" w:rsidR="00C34AC4" w:rsidRDefault="00C34AC4" w:rsidP="005F7A2A">
      <w:pPr>
        <w:tabs>
          <w:tab w:val="left" w:pos="1575"/>
        </w:tabs>
      </w:pPr>
      <w:r>
        <w:rPr>
          <w:rFonts w:hint="eastAsia"/>
        </w:rPr>
        <w:t xml:space="preserve">8개 </w:t>
      </w:r>
      <w:r>
        <w:t xml:space="preserve">GPU </w:t>
      </w:r>
      <w:r>
        <w:rPr>
          <w:rFonts w:hint="eastAsia"/>
        </w:rPr>
        <w:t>사용함</w:t>
      </w:r>
    </w:p>
    <w:p w14:paraId="25CAF584" w14:textId="29242ED2" w:rsidR="00C34AC4" w:rsidRDefault="00C34AC4" w:rsidP="005F7A2A">
      <w:pPr>
        <w:tabs>
          <w:tab w:val="left" w:pos="1575"/>
        </w:tabs>
      </w:pPr>
      <w:r>
        <w:rPr>
          <w:rFonts w:hint="eastAsia"/>
        </w:rPr>
        <w:t xml:space="preserve">4개는 각각 </w:t>
      </w:r>
      <w:r>
        <w:t>LSTM, 4</w:t>
      </w:r>
      <w:r>
        <w:rPr>
          <w:rFonts w:hint="eastAsia"/>
        </w:rPr>
        <w:t xml:space="preserve">개는 </w:t>
      </w:r>
      <w:r>
        <w:t xml:space="preserve">softmax </w:t>
      </w:r>
      <w:r>
        <w:rPr>
          <w:rFonts w:hint="eastAsia"/>
        </w:rPr>
        <w:t>병렬화</w:t>
      </w:r>
    </w:p>
    <w:p w14:paraId="6C24E908" w14:textId="5F0CC154" w:rsidR="00C34AC4" w:rsidRDefault="00C34AC4" w:rsidP="005F7A2A">
      <w:pPr>
        <w:tabs>
          <w:tab w:val="left" w:pos="1575"/>
        </w:tabs>
      </w:pPr>
    </w:p>
    <w:p w14:paraId="0761A33D" w14:textId="162DC773" w:rsidR="00C34AC4" w:rsidRDefault="00C34AC4" w:rsidP="005F7A2A">
      <w:pPr>
        <w:tabs>
          <w:tab w:val="left" w:pos="1575"/>
        </w:tabs>
        <w:rPr>
          <w:rFonts w:hint="eastAsia"/>
        </w:rPr>
      </w:pPr>
      <w:r>
        <w:rPr>
          <w:rFonts w:hint="eastAsia"/>
        </w:rPr>
        <w:t>1</w:t>
      </w:r>
      <w:r>
        <w:t>28</w:t>
      </w:r>
      <w:r>
        <w:rPr>
          <w:rFonts w:hint="eastAsia"/>
        </w:rPr>
        <w:t xml:space="preserve">개 미니배치 크기로 초당 </w:t>
      </w:r>
      <w:r>
        <w:t>6,300</w:t>
      </w:r>
      <w:r>
        <w:rPr>
          <w:rFonts w:hint="eastAsia"/>
        </w:rPr>
        <w:t xml:space="preserve">단어 속도 달성 </w:t>
      </w:r>
      <w:r>
        <w:t xml:space="preserve">-&gt; </w:t>
      </w:r>
      <w:r>
        <w:rPr>
          <w:rFonts w:hint="eastAsia"/>
        </w:rPr>
        <w:t xml:space="preserve">총 </w:t>
      </w:r>
      <w:r>
        <w:t>10</w:t>
      </w:r>
      <w:r>
        <w:rPr>
          <w:rFonts w:hint="eastAsia"/>
        </w:rPr>
        <w:t>일 걸림</w:t>
      </w:r>
    </w:p>
    <w:p w14:paraId="6405F6CB" w14:textId="77777777" w:rsidR="00C34AC4" w:rsidRPr="005F7A2A" w:rsidRDefault="00C34AC4" w:rsidP="005F7A2A">
      <w:pPr>
        <w:tabs>
          <w:tab w:val="left" w:pos="1575"/>
        </w:tabs>
        <w:rPr>
          <w:rFonts w:hint="eastAsia"/>
        </w:rPr>
      </w:pPr>
    </w:p>
    <w:sectPr w:rsidR="00C34AC4" w:rsidRPr="005F7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C9"/>
    <w:rsid w:val="001B779F"/>
    <w:rsid w:val="001C2E55"/>
    <w:rsid w:val="0025021E"/>
    <w:rsid w:val="00474795"/>
    <w:rsid w:val="0048508B"/>
    <w:rsid w:val="004E3055"/>
    <w:rsid w:val="005F7A2A"/>
    <w:rsid w:val="006303D4"/>
    <w:rsid w:val="006537E6"/>
    <w:rsid w:val="007E39B0"/>
    <w:rsid w:val="00C10A44"/>
    <w:rsid w:val="00C34AC4"/>
    <w:rsid w:val="00D52EEA"/>
    <w:rsid w:val="00DD1123"/>
    <w:rsid w:val="00E929C9"/>
    <w:rsid w:val="00EA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B6A5"/>
  <w15:chartTrackingRefBased/>
  <w15:docId w15:val="{239908A3-B798-499F-9C68-BB9E2E75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4</cp:revision>
  <dcterms:created xsi:type="dcterms:W3CDTF">2022-01-27T15:05:00Z</dcterms:created>
  <dcterms:modified xsi:type="dcterms:W3CDTF">2022-01-28T02:39:00Z</dcterms:modified>
</cp:coreProperties>
</file>