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203A" w14:textId="77777777" w:rsidR="0038253C" w:rsidRPr="0086276D" w:rsidRDefault="0038253C" w:rsidP="0038253C">
      <w:pPr>
        <w:rPr>
          <w:b/>
          <w:bCs/>
          <w:sz w:val="44"/>
          <w:szCs w:val="44"/>
        </w:rPr>
      </w:pPr>
      <w:r w:rsidRPr="0086276D">
        <w:rPr>
          <w:rFonts w:hint="eastAsia"/>
          <w:b/>
          <w:bCs/>
          <w:sz w:val="44"/>
          <w:szCs w:val="44"/>
        </w:rPr>
        <w:t>知识点：</w:t>
      </w:r>
      <w:r w:rsidRPr="0086276D">
        <w:rPr>
          <w:b/>
          <w:bCs/>
          <w:sz w:val="44"/>
          <w:szCs w:val="44"/>
        </w:rPr>
        <w:t xml:space="preserve"> </w:t>
      </w:r>
    </w:p>
    <w:p w14:paraId="2B8EEE2C" w14:textId="77777777" w:rsidR="0038253C" w:rsidRPr="007853F2" w:rsidRDefault="0038253C" w:rsidP="0038253C">
      <w:pPr>
        <w:rPr>
          <w:szCs w:val="21"/>
        </w:rPr>
      </w:pPr>
      <w:r w:rsidRPr="007853F2">
        <w:rPr>
          <w:szCs w:val="21"/>
        </w:rPr>
        <w:t xml:space="preserve">Flex布局 </w:t>
      </w:r>
    </w:p>
    <w:p w14:paraId="1F6FD5A3" w14:textId="77777777" w:rsidR="0038253C" w:rsidRPr="007853F2" w:rsidRDefault="0038253C" w:rsidP="0038253C">
      <w:pPr>
        <w:rPr>
          <w:szCs w:val="21"/>
        </w:rPr>
      </w:pPr>
      <w:r w:rsidRPr="007853F2">
        <w:rPr>
          <w:rFonts w:hint="eastAsia"/>
          <w:szCs w:val="21"/>
        </w:rPr>
        <w:t>固定定位</w:t>
      </w:r>
      <w:r w:rsidRPr="007853F2">
        <w:rPr>
          <w:szCs w:val="21"/>
        </w:rPr>
        <w:t xml:space="preserve"> </w:t>
      </w:r>
    </w:p>
    <w:p w14:paraId="25F463A5" w14:textId="77777777" w:rsidR="0038253C" w:rsidRPr="007853F2" w:rsidRDefault="0038253C" w:rsidP="0038253C">
      <w:pPr>
        <w:rPr>
          <w:szCs w:val="21"/>
        </w:rPr>
      </w:pPr>
      <w:r w:rsidRPr="007853F2">
        <w:rPr>
          <w:szCs w:val="21"/>
        </w:rPr>
        <w:t xml:space="preserve">背景图片 </w:t>
      </w:r>
    </w:p>
    <w:p w14:paraId="2046073B" w14:textId="458066C1" w:rsidR="0038253C" w:rsidRPr="007853F2" w:rsidRDefault="0038253C" w:rsidP="0038253C">
      <w:pPr>
        <w:rPr>
          <w:szCs w:val="21"/>
        </w:rPr>
      </w:pPr>
      <w:r w:rsidRPr="007853F2">
        <w:rPr>
          <w:szCs w:val="21"/>
        </w:rPr>
        <w:t>CSS3</w:t>
      </w:r>
      <w:r w:rsidR="00C634A9">
        <w:rPr>
          <w:rFonts w:hint="eastAsia"/>
          <w:szCs w:val="21"/>
        </w:rPr>
        <w:t>属性</w:t>
      </w:r>
      <w:r w:rsidRPr="007853F2">
        <w:rPr>
          <w:szCs w:val="21"/>
        </w:rPr>
        <w:t xml:space="preserve"> </w:t>
      </w:r>
    </w:p>
    <w:p w14:paraId="41E503D5" w14:textId="4497B462" w:rsidR="0038253C" w:rsidRDefault="0038253C" w:rsidP="0038253C">
      <w:pPr>
        <w:rPr>
          <w:szCs w:val="21"/>
        </w:rPr>
      </w:pPr>
      <w:r w:rsidRPr="007853F2">
        <w:rPr>
          <w:szCs w:val="21"/>
        </w:rPr>
        <w:t xml:space="preserve">精灵图 </w:t>
      </w:r>
    </w:p>
    <w:p w14:paraId="0AEFECD8" w14:textId="789E1878" w:rsidR="006A13DB" w:rsidRPr="006A13DB" w:rsidRDefault="006A13DB" w:rsidP="0038253C">
      <w:pPr>
        <w:rPr>
          <w:szCs w:val="21"/>
        </w:rPr>
      </w:pPr>
      <w:r>
        <w:rPr>
          <w:rFonts w:hint="eastAsia"/>
          <w:szCs w:val="21"/>
        </w:rPr>
        <w:t>字体图标</w:t>
      </w:r>
    </w:p>
    <w:p w14:paraId="0B838C75" w14:textId="724AA582" w:rsidR="0038253C" w:rsidRPr="0086276D" w:rsidRDefault="0086276D" w:rsidP="0038253C">
      <w:pPr>
        <w:rPr>
          <w:b/>
          <w:bCs/>
          <w:sz w:val="44"/>
          <w:szCs w:val="44"/>
        </w:rPr>
      </w:pPr>
      <w:r w:rsidRPr="0086276D">
        <w:rPr>
          <w:rFonts w:hint="eastAsia"/>
          <w:b/>
          <w:bCs/>
          <w:sz w:val="44"/>
          <w:szCs w:val="44"/>
        </w:rPr>
        <w:t>实现需求：</w:t>
      </w:r>
    </w:p>
    <w:p w14:paraId="73BD3A7C" w14:textId="0E8971A0" w:rsidR="0038253C" w:rsidRPr="00833746" w:rsidRDefault="0038253C" w:rsidP="0083374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33746">
        <w:rPr>
          <w:szCs w:val="21"/>
        </w:rPr>
        <w:t xml:space="preserve">实现搜索导航条，要求固定在屏幕顶端； </w:t>
      </w:r>
    </w:p>
    <w:p w14:paraId="45F2CC03" w14:textId="459F7B7C" w:rsidR="00833746" w:rsidRPr="00833746" w:rsidRDefault="00833746" w:rsidP="0083374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实现banner</w:t>
      </w:r>
      <w:r w:rsidR="006A733B">
        <w:rPr>
          <w:rFonts w:hint="eastAsia"/>
          <w:szCs w:val="21"/>
        </w:rPr>
        <w:t>显示</w:t>
      </w:r>
    </w:p>
    <w:p w14:paraId="65870D4F" w14:textId="12512502" w:rsidR="0038253C" w:rsidRPr="007853F2" w:rsidRDefault="00833746" w:rsidP="0038253C">
      <w:pPr>
        <w:rPr>
          <w:szCs w:val="21"/>
        </w:rPr>
      </w:pPr>
      <w:r>
        <w:rPr>
          <w:szCs w:val="21"/>
        </w:rPr>
        <w:t>3</w:t>
      </w:r>
      <w:r w:rsidR="0038253C" w:rsidRPr="007853F2">
        <w:rPr>
          <w:szCs w:val="21"/>
        </w:rPr>
        <w:t xml:space="preserve">. </w:t>
      </w:r>
      <w:r w:rsidR="006A733B">
        <w:rPr>
          <w:szCs w:val="21"/>
        </w:rPr>
        <w:t xml:space="preserve"> </w:t>
      </w:r>
      <w:r w:rsidR="0038253C" w:rsidRPr="007853F2">
        <w:rPr>
          <w:szCs w:val="21"/>
        </w:rPr>
        <w:t>使用提供的素材图片（精灵图），使用Flex布局展示4个导航按钮；</w:t>
      </w:r>
    </w:p>
    <w:p w14:paraId="3FE39661" w14:textId="4E0572DA" w:rsidR="0038253C" w:rsidRPr="007853F2" w:rsidRDefault="00833746" w:rsidP="0038253C">
      <w:pPr>
        <w:rPr>
          <w:szCs w:val="21"/>
        </w:rPr>
      </w:pPr>
      <w:r>
        <w:rPr>
          <w:szCs w:val="21"/>
        </w:rPr>
        <w:t>4</w:t>
      </w:r>
      <w:r w:rsidR="0038253C" w:rsidRPr="007853F2">
        <w:rPr>
          <w:szCs w:val="21"/>
        </w:rPr>
        <w:t xml:space="preserve">. </w:t>
      </w:r>
      <w:r w:rsidR="006A733B">
        <w:rPr>
          <w:szCs w:val="21"/>
        </w:rPr>
        <w:t xml:space="preserve"> </w:t>
      </w:r>
      <w:r w:rsidR="0038253C" w:rsidRPr="007853F2">
        <w:rPr>
          <w:szCs w:val="21"/>
        </w:rPr>
        <w:t xml:space="preserve">使用Flex布局，展示最新资讯列表； </w:t>
      </w:r>
    </w:p>
    <w:p w14:paraId="37A84D93" w14:textId="1247706E" w:rsidR="00753D3B" w:rsidRDefault="00833746" w:rsidP="0038253C">
      <w:pPr>
        <w:rPr>
          <w:szCs w:val="21"/>
        </w:rPr>
      </w:pPr>
      <w:r>
        <w:rPr>
          <w:szCs w:val="21"/>
        </w:rPr>
        <w:t>5</w:t>
      </w:r>
      <w:r w:rsidR="0038253C" w:rsidRPr="007853F2">
        <w:rPr>
          <w:szCs w:val="21"/>
        </w:rPr>
        <w:t xml:space="preserve">. </w:t>
      </w:r>
      <w:r w:rsidR="006A733B">
        <w:rPr>
          <w:szCs w:val="21"/>
        </w:rPr>
        <w:t xml:space="preserve"> </w:t>
      </w:r>
      <w:r w:rsidR="0038253C" w:rsidRPr="007853F2">
        <w:rPr>
          <w:szCs w:val="21"/>
        </w:rPr>
        <w:t>实现移动端导航条，要求固定定位到页面底部，采用字体</w:t>
      </w:r>
      <w:r w:rsidR="003263D9">
        <w:rPr>
          <w:rFonts w:hint="eastAsia"/>
          <w:szCs w:val="21"/>
        </w:rPr>
        <w:t>图标</w:t>
      </w:r>
      <w:r w:rsidR="0038253C" w:rsidRPr="007853F2">
        <w:rPr>
          <w:szCs w:val="21"/>
        </w:rPr>
        <w:t>，默认首页为高 亮，颜色为#21b97a；</w:t>
      </w:r>
    </w:p>
    <w:p w14:paraId="55957FFB" w14:textId="7F8C6628" w:rsidR="00970688" w:rsidRPr="007853F2" w:rsidRDefault="00753D3B" w:rsidP="0038253C">
      <w:pPr>
        <w:rPr>
          <w:szCs w:val="21"/>
        </w:rPr>
      </w:pPr>
      <w:r>
        <w:rPr>
          <w:szCs w:val="21"/>
        </w:rPr>
        <w:t xml:space="preserve">6  </w:t>
      </w:r>
      <w:r>
        <w:rPr>
          <w:rFonts w:hint="eastAsia"/>
          <w:szCs w:val="21"/>
        </w:rPr>
        <w:t>使用字体图标实现底部tab显示</w:t>
      </w:r>
      <w:r w:rsidR="00BF25C8" w:rsidRPr="007853F2">
        <w:rPr>
          <w:szCs w:val="21"/>
        </w:rPr>
        <w:t xml:space="preserve"> </w:t>
      </w:r>
    </w:p>
    <w:p w14:paraId="370F3DF5" w14:textId="172A782C" w:rsidR="008974A3" w:rsidRDefault="008974A3" w:rsidP="0038253C">
      <w:pPr>
        <w:rPr>
          <w:b/>
          <w:bCs/>
          <w:sz w:val="44"/>
          <w:szCs w:val="44"/>
        </w:rPr>
      </w:pPr>
      <w:r w:rsidRPr="008974A3">
        <w:rPr>
          <w:rFonts w:hint="eastAsia"/>
          <w:b/>
          <w:bCs/>
          <w:sz w:val="44"/>
          <w:szCs w:val="44"/>
        </w:rPr>
        <w:t>效果：</w:t>
      </w:r>
    </w:p>
    <w:p w14:paraId="5350EF5F" w14:textId="77777777" w:rsidR="003E0DC3" w:rsidRDefault="003E0DC3" w:rsidP="0038253C">
      <w:pPr>
        <w:rPr>
          <w:b/>
          <w:bCs/>
          <w:sz w:val="44"/>
          <w:szCs w:val="44"/>
        </w:rPr>
      </w:pPr>
    </w:p>
    <w:p w14:paraId="4D9B27D2" w14:textId="7F5905C9" w:rsidR="004373D8" w:rsidRPr="008974A3" w:rsidRDefault="004373D8" w:rsidP="0038253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3C3753E" wp14:editId="67994E2D">
            <wp:extent cx="3017520" cy="5387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3D8" w:rsidRPr="0089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D5B"/>
    <w:multiLevelType w:val="hybridMultilevel"/>
    <w:tmpl w:val="9FAAE858"/>
    <w:lvl w:ilvl="0" w:tplc="156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E"/>
    <w:rsid w:val="003263D9"/>
    <w:rsid w:val="0038253C"/>
    <w:rsid w:val="003E0DC3"/>
    <w:rsid w:val="004373D8"/>
    <w:rsid w:val="005A4DFE"/>
    <w:rsid w:val="006A13DB"/>
    <w:rsid w:val="006A733B"/>
    <w:rsid w:val="00753D3B"/>
    <w:rsid w:val="007853F2"/>
    <w:rsid w:val="00833746"/>
    <w:rsid w:val="0086276D"/>
    <w:rsid w:val="008974A3"/>
    <w:rsid w:val="00944E05"/>
    <w:rsid w:val="00970688"/>
    <w:rsid w:val="00BF25C8"/>
    <w:rsid w:val="00C6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6A81"/>
  <w15:chartTrackingRefBased/>
  <w15:docId w15:val="{56F634CC-48E9-4E50-B781-8A5D69B3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bozai</dc:creator>
  <cp:keywords/>
  <dc:description/>
  <cp:lastModifiedBy>bozai</cp:lastModifiedBy>
  <cp:revision>17</cp:revision>
  <dcterms:created xsi:type="dcterms:W3CDTF">2020-08-01T08:52:00Z</dcterms:created>
  <dcterms:modified xsi:type="dcterms:W3CDTF">2020-08-01T10:50:00Z</dcterms:modified>
</cp:coreProperties>
</file>