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49C5" w14:textId="6C59C2D4" w:rsidR="00C21DBA" w:rsidRDefault="000E605D">
      <w:pPr>
        <w:pStyle w:val="NormalWeb"/>
      </w:pPr>
      <w:proofErr w:type="spellStart"/>
      <w:r>
        <w:t>Ng’iro</w:t>
      </w:r>
      <w:proofErr w:type="spellEnd"/>
      <w:r>
        <w:t xml:space="preserve"> Organic Treasures </w:t>
      </w:r>
    </w:p>
    <w:p w14:paraId="0A58F63F" w14:textId="77777777" w:rsidR="00C21DBA" w:rsidRDefault="00C21D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425A02" wp14:editId="7639E87D">
                <wp:extent cx="5943600" cy="1270"/>
                <wp:effectExtent l="0" t="31750" r="0" b="36830"/>
                <wp:docPr id="26300258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3E4FBB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EB73AE" w14:textId="77777777" w:rsidR="00C21DBA" w:rsidRDefault="00C21DBA">
      <w:pPr>
        <w:pStyle w:val="Heading1"/>
        <w:rPr>
          <w:rFonts w:eastAsia="Times New Roman"/>
        </w:rPr>
      </w:pPr>
      <w:r>
        <w:rPr>
          <w:rFonts w:eastAsia="Times New Roman"/>
        </w:rPr>
        <w:t>1. Premium Brand Positioning</w:t>
      </w:r>
    </w:p>
    <w:p w14:paraId="10C194CF" w14:textId="77777777" w:rsidR="00C21DBA" w:rsidRDefault="00C21DBA">
      <w:pPr>
        <w:pStyle w:val="NormalWeb"/>
      </w:pPr>
      <w:r>
        <w:t xml:space="preserve">The biggest mistake most herbal brands make is </w:t>
      </w:r>
      <w:r>
        <w:rPr>
          <w:rStyle w:val="Strong"/>
        </w:rPr>
        <w:t>selling products instead of selling a story</w:t>
      </w:r>
      <w:r>
        <w:t>.</w:t>
      </w:r>
    </w:p>
    <w:p w14:paraId="6D767E52" w14:textId="77777777" w:rsidR="00C21DBA" w:rsidRDefault="00C21DBA">
      <w:pPr>
        <w:pStyle w:val="NormalWeb"/>
      </w:pPr>
      <w:r>
        <w:t xml:space="preserve">Your biggest asset is </w:t>
      </w:r>
      <w:r>
        <w:rPr>
          <w:rStyle w:val="Strong"/>
        </w:rPr>
        <w:t xml:space="preserve">Mount </w:t>
      </w:r>
      <w:proofErr w:type="spellStart"/>
      <w:r>
        <w:rPr>
          <w:rStyle w:val="Strong"/>
        </w:rPr>
        <w:t>Ngiro</w:t>
      </w:r>
      <w:proofErr w:type="spellEnd"/>
      <w:r>
        <w:rPr>
          <w:rStyle w:val="Strong"/>
        </w:rPr>
        <w:t xml:space="preserve"> and Samburu heritage</w:t>
      </w:r>
      <w:r>
        <w:t>.</w:t>
      </w:r>
    </w:p>
    <w:p w14:paraId="75D907AC" w14:textId="77777777" w:rsidR="00C21DBA" w:rsidRDefault="00C21DBA">
      <w:pPr>
        <w:pStyle w:val="NormalWeb"/>
      </w:pPr>
      <w:r>
        <w:t>Position the brand as:</w:t>
      </w:r>
    </w:p>
    <w:p w14:paraId="2208434D" w14:textId="77777777" w:rsidR="00C21DBA" w:rsidRDefault="00C21DBA">
      <w:pPr>
        <w:pStyle w:val="NormalWeb"/>
      </w:pPr>
      <w:proofErr w:type="spellStart"/>
      <w:r>
        <w:rPr>
          <w:rStyle w:val="Strong"/>
        </w:rPr>
        <w:t>Ngiro</w:t>
      </w:r>
      <w:proofErr w:type="spellEnd"/>
      <w:r>
        <w:rPr>
          <w:rStyle w:val="Strong"/>
        </w:rPr>
        <w:t xml:space="preserve"> Treasures</w:t>
      </w:r>
      <w:r>
        <w:br/>
      </w:r>
      <w:r>
        <w:rPr>
          <w:rStyle w:val="Emphasis"/>
        </w:rPr>
        <w:t xml:space="preserve">"Sacred Wellness from the Slopes of Mount </w:t>
      </w:r>
      <w:proofErr w:type="spellStart"/>
      <w:r>
        <w:rPr>
          <w:rStyle w:val="Emphasis"/>
        </w:rPr>
        <w:t>Ngiro</w:t>
      </w:r>
      <w:proofErr w:type="spellEnd"/>
      <w:r>
        <w:rPr>
          <w:rStyle w:val="Emphasis"/>
        </w:rPr>
        <w:t>."</w:t>
      </w:r>
    </w:p>
    <w:p w14:paraId="320AB784" w14:textId="77777777" w:rsidR="00C21DBA" w:rsidRDefault="00C21DBA">
      <w:pPr>
        <w:pStyle w:val="NormalWeb"/>
      </w:pPr>
      <w:r>
        <w:t>Brand pillars:</w:t>
      </w:r>
    </w:p>
    <w:p w14:paraId="602F14EC" w14:textId="77777777" w:rsidR="00C21DBA" w:rsidRDefault="00C21DBA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</w:rPr>
        <w:t>Sacred origin</w:t>
      </w:r>
      <w:r>
        <w:t xml:space="preserve"> – Mt. </w:t>
      </w:r>
      <w:proofErr w:type="spellStart"/>
      <w:r>
        <w:t>Ngiro</w:t>
      </w:r>
      <w:proofErr w:type="spellEnd"/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</w:rPr>
        <w:t>Indigenous knowledge</w:t>
      </w:r>
      <w:r>
        <w:t xml:space="preserve"> – Samburu herbal traditions</w:t>
      </w:r>
      <w:r>
        <w:br/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</w:rPr>
        <w:t>Pure natural products</w:t>
      </w:r>
      <w:r>
        <w:t xml:space="preserve"> – raw honey and herbs</w:t>
      </w:r>
      <w:r>
        <w:br/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</w:rPr>
        <w:t>Community empowerment</w:t>
      </w:r>
    </w:p>
    <w:p w14:paraId="09429700" w14:textId="77777777" w:rsidR="00C21DBA" w:rsidRDefault="00C21DBA">
      <w:pPr>
        <w:pStyle w:val="NormalWeb"/>
      </w:pPr>
      <w:r>
        <w:t xml:space="preserve">This positioning makes the brand </w:t>
      </w:r>
      <w:r>
        <w:rPr>
          <w:rStyle w:val="Strong"/>
        </w:rPr>
        <w:t>authentic and export-ready</w:t>
      </w:r>
      <w:r>
        <w:t>.</w:t>
      </w:r>
    </w:p>
    <w:p w14:paraId="5AA798BD" w14:textId="77777777" w:rsidR="00C21DBA" w:rsidRDefault="00C21D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83EE98" wp14:editId="51D0E778">
                <wp:extent cx="5943600" cy="1270"/>
                <wp:effectExtent l="0" t="31750" r="0" b="36830"/>
                <wp:docPr id="71236796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9873B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7551D6" w14:textId="77777777" w:rsidR="00C21DBA" w:rsidRDefault="00C21D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651E53" wp14:editId="7C3861E1">
                <wp:extent cx="5943600" cy="1270"/>
                <wp:effectExtent l="0" t="31750" r="0" b="36830"/>
                <wp:docPr id="122201217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76FAC4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D1404E" w14:textId="77777777" w:rsidR="00C21DBA" w:rsidRDefault="00C21DBA">
      <w:pPr>
        <w:pStyle w:val="Heading1"/>
        <w:rPr>
          <w:rFonts w:eastAsia="Times New Roman"/>
        </w:rPr>
      </w:pPr>
      <w:r>
        <w:rPr>
          <w:rFonts w:eastAsia="Times New Roman"/>
        </w:rPr>
        <w:t>3. Homepage Layout (Expert Level)</w:t>
      </w:r>
    </w:p>
    <w:p w14:paraId="4E9CC7B4" w14:textId="77777777" w:rsidR="00C21DBA" w:rsidRDefault="00C21DBA">
      <w:pPr>
        <w:pStyle w:val="NormalWeb"/>
      </w:pPr>
      <w:r>
        <w:t>Your homepage should look like this:</w:t>
      </w:r>
    </w:p>
    <w:p w14:paraId="6FA61649" w14:textId="77777777" w:rsidR="00C21DBA" w:rsidRDefault="00C21D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493F94" wp14:editId="51290A38">
                <wp:extent cx="5943600" cy="1270"/>
                <wp:effectExtent l="0" t="31750" r="0" b="36830"/>
                <wp:docPr id="128834187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20B9A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B1DCD0" w14:textId="77777777" w:rsidR="00C21DBA" w:rsidRDefault="00C21DBA">
      <w:pPr>
        <w:pStyle w:val="Heading2"/>
        <w:rPr>
          <w:rFonts w:eastAsia="Times New Roman"/>
        </w:rPr>
      </w:pPr>
      <w:r>
        <w:rPr>
          <w:rFonts w:eastAsia="Times New Roman"/>
        </w:rPr>
        <w:t>HERO SECTION</w:t>
      </w:r>
    </w:p>
    <w:p w14:paraId="2F70FFCA" w14:textId="77777777" w:rsidR="00C21DBA" w:rsidRDefault="00C21DBA">
      <w:pPr>
        <w:pStyle w:val="NormalWeb"/>
      </w:pPr>
      <w:r>
        <w:t xml:space="preserve">Large mountain image of </w:t>
      </w:r>
      <w:r>
        <w:rPr>
          <w:rStyle w:val="Strong"/>
        </w:rPr>
        <w:t xml:space="preserve">Mt. </w:t>
      </w:r>
      <w:proofErr w:type="spellStart"/>
      <w:r>
        <w:rPr>
          <w:rStyle w:val="Strong"/>
        </w:rPr>
        <w:t>Ngiro</w:t>
      </w:r>
      <w:proofErr w:type="spellEnd"/>
    </w:p>
    <w:p w14:paraId="1D11B543" w14:textId="77777777" w:rsidR="00C21DBA" w:rsidRDefault="00C21DBA">
      <w:pPr>
        <w:pStyle w:val="NormalWeb"/>
      </w:pPr>
      <w:r>
        <w:t>Headline:</w:t>
      </w:r>
    </w:p>
    <w:p w14:paraId="4B638CC0" w14:textId="77777777" w:rsidR="00C21DBA" w:rsidRDefault="00C21DBA">
      <w:pPr>
        <w:pStyle w:val="NormalWeb"/>
      </w:pPr>
      <w:r>
        <w:rPr>
          <w:rStyle w:val="Strong"/>
        </w:rPr>
        <w:t>Treasures from the Sacred Mountain</w:t>
      </w:r>
    </w:p>
    <w:p w14:paraId="451B918B" w14:textId="77777777" w:rsidR="00C21DBA" w:rsidRDefault="00C21DBA">
      <w:pPr>
        <w:pStyle w:val="NormalWeb"/>
      </w:pPr>
      <w:r>
        <w:lastRenderedPageBreak/>
        <w:t>Subtext:</w:t>
      </w:r>
    </w:p>
    <w:p w14:paraId="4DAB5BA2" w14:textId="77777777" w:rsidR="00C21DBA" w:rsidRDefault="00C21DBA">
      <w:pPr>
        <w:pStyle w:val="NormalWeb"/>
      </w:pPr>
      <w:r>
        <w:t xml:space="preserve">Pure wild honey and medicinal herbs harvested from the slopes of Mount </w:t>
      </w:r>
      <w:proofErr w:type="spellStart"/>
      <w:r>
        <w:t>Ngiro</w:t>
      </w:r>
      <w:proofErr w:type="spellEnd"/>
      <w:r>
        <w:t xml:space="preserve"> in Samburu County.</w:t>
      </w:r>
    </w:p>
    <w:p w14:paraId="41E74366" w14:textId="77777777" w:rsidR="00C21DBA" w:rsidRDefault="00C21DBA">
      <w:pPr>
        <w:pStyle w:val="NormalWeb"/>
      </w:pPr>
      <w:r>
        <w:t>Buttons:</w:t>
      </w:r>
    </w:p>
    <w:p w14:paraId="601168F5" w14:textId="77777777" w:rsidR="00C21DBA" w:rsidRDefault="00C21DBA" w:rsidP="00C21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Shop Honey</w:t>
      </w:r>
    </w:p>
    <w:p w14:paraId="16F47518" w14:textId="77777777" w:rsidR="00C21DBA" w:rsidRDefault="00C21DBA" w:rsidP="00C21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Explore Herbal Remedies</w:t>
      </w:r>
    </w:p>
    <w:p w14:paraId="3B3CD763" w14:textId="77777777" w:rsidR="00C21DBA" w:rsidRDefault="00C21DBA" w:rsidP="00C21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Our Story</w:t>
      </w:r>
    </w:p>
    <w:p w14:paraId="281FB740" w14:textId="77777777" w:rsidR="00C21DBA" w:rsidRDefault="00C21DB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18DA1F" wp14:editId="055D394E">
                <wp:extent cx="5943600" cy="1270"/>
                <wp:effectExtent l="0" t="31750" r="0" b="36830"/>
                <wp:docPr id="194937716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595A6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C5D443" w14:textId="77777777" w:rsidR="00C21DBA" w:rsidRDefault="00C21DBA">
      <w:pPr>
        <w:pStyle w:val="Heading2"/>
        <w:rPr>
          <w:rFonts w:eastAsia="Times New Roman"/>
        </w:rPr>
      </w:pPr>
      <w:r>
        <w:rPr>
          <w:rFonts w:eastAsia="Times New Roman"/>
        </w:rPr>
        <w:t>SECTION 2: OUR STORY</w:t>
      </w:r>
    </w:p>
    <w:p w14:paraId="376CE927" w14:textId="77777777" w:rsidR="00C21DBA" w:rsidRDefault="00C21DBA">
      <w:pPr>
        <w:pStyle w:val="NormalWeb"/>
      </w:pPr>
      <w:r>
        <w:t>Short powerful paragraph:</w:t>
      </w:r>
    </w:p>
    <w:p w14:paraId="68395CB3" w14:textId="77777777" w:rsidR="00C21DBA" w:rsidRDefault="00C21DBA">
      <w:pPr>
        <w:pStyle w:val="NormalWeb"/>
      </w:pPr>
      <w:r>
        <w:t xml:space="preserve">Rising from the heart of Samburu County, Mount </w:t>
      </w:r>
      <w:proofErr w:type="spellStart"/>
      <w:r>
        <w:t>Ngiro</w:t>
      </w:r>
      <w:proofErr w:type="spellEnd"/>
      <w:r>
        <w:t xml:space="preserve"> has long been revered by local communities as a sacred mountain rich in healing plants and natural abundance. For generations, Samburu elders have relied on the mountain's herbs and wild honey for nourishment, medicine, and cultural rituals.</w:t>
      </w:r>
    </w:p>
    <w:p w14:paraId="7BA62F91" w14:textId="77777777" w:rsidR="00C21DBA" w:rsidRDefault="00C21DBA">
      <w:pPr>
        <w:pStyle w:val="NormalWeb"/>
      </w:pPr>
      <w:proofErr w:type="spellStart"/>
      <w:r>
        <w:t>Ngiro</w:t>
      </w:r>
      <w:proofErr w:type="spellEnd"/>
      <w:r>
        <w:t xml:space="preserve"> Treasures was founded to preserve this heritage and share the mountain’s natural gifts with the world.</w:t>
      </w:r>
    </w:p>
    <w:p w14:paraId="317BC723" w14:textId="77777777" w:rsidR="00C21DBA" w:rsidRDefault="00C21DBA">
      <w:pPr>
        <w:pStyle w:val="NormalWeb"/>
      </w:pPr>
      <w:r>
        <w:t>Button:</w:t>
      </w:r>
    </w:p>
    <w:p w14:paraId="74934E1F" w14:textId="77777777" w:rsidR="00C21DBA" w:rsidRDefault="00C21DBA">
      <w:pPr>
        <w:pStyle w:val="NormalWeb"/>
      </w:pPr>
      <w:r>
        <w:t>Learn More</w:t>
      </w:r>
    </w:p>
    <w:p w14:paraId="5228F53F" w14:textId="77777777" w:rsidR="00C21DBA" w:rsidRDefault="00C21D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74AA6F" wp14:editId="7892B995">
                <wp:extent cx="5943600" cy="1270"/>
                <wp:effectExtent l="0" t="31750" r="0" b="36830"/>
                <wp:docPr id="184147352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795C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5540A4" w14:textId="77777777" w:rsidR="00C21DBA" w:rsidRDefault="00C21DBA">
      <w:pPr>
        <w:pStyle w:val="Heading2"/>
        <w:rPr>
          <w:rFonts w:eastAsia="Times New Roman"/>
        </w:rPr>
      </w:pPr>
      <w:r>
        <w:rPr>
          <w:rFonts w:eastAsia="Times New Roman"/>
        </w:rPr>
        <w:t>SECTION 3: FEATURED PRODUCTS</w:t>
      </w:r>
    </w:p>
    <w:p w14:paraId="499D8362" w14:textId="77777777" w:rsidR="00C21DBA" w:rsidRDefault="00C21DBA">
      <w:pPr>
        <w:pStyle w:val="NormalWeb"/>
      </w:pPr>
      <w:r>
        <w:t>Display:</w:t>
      </w:r>
    </w:p>
    <w:p w14:paraId="3AC61C18" w14:textId="77777777" w:rsidR="00C21DBA" w:rsidRDefault="00C21DBA">
      <w:pPr>
        <w:pStyle w:val="NormalWeb"/>
      </w:pPr>
      <w:r>
        <w:rPr>
          <w:rFonts w:ascii="Segoe UI Emoji" w:hAnsi="Segoe UI Emoji" w:cs="Segoe UI Emoji"/>
        </w:rPr>
        <w:t>🍯</w:t>
      </w:r>
      <w:r>
        <w:t xml:space="preserve"> Raw Wild Honey</w:t>
      </w:r>
      <w:r>
        <w:br/>
      </w:r>
      <w:r>
        <w:rPr>
          <w:rFonts w:ascii="Segoe UI Emoji" w:hAnsi="Segoe UI Emoji" w:cs="Segoe UI Emoji"/>
        </w:rPr>
        <w:t>🌿</w:t>
      </w:r>
      <w:r>
        <w:t xml:space="preserve"> </w:t>
      </w:r>
      <w:proofErr w:type="spellStart"/>
      <w:r>
        <w:t>Seketet</w:t>
      </w:r>
      <w:proofErr w:type="spellEnd"/>
      <w:r>
        <w:t xml:space="preserve"> Herbal Leaves</w:t>
      </w:r>
      <w:r>
        <w:br/>
      </w:r>
      <w:r>
        <w:rPr>
          <w:rFonts w:ascii="Segoe UI Emoji" w:hAnsi="Segoe UI Emoji" w:cs="Segoe UI Emoji"/>
        </w:rPr>
        <w:t>🍃</w:t>
      </w:r>
      <w:r>
        <w:t xml:space="preserve"> Soursop Leaves</w:t>
      </w:r>
    </w:p>
    <w:p w14:paraId="5D30A839" w14:textId="77777777" w:rsidR="00C21DBA" w:rsidRDefault="00C21DBA">
      <w:pPr>
        <w:pStyle w:val="NormalWeb"/>
      </w:pPr>
      <w:r>
        <w:t>Each product card:</w:t>
      </w:r>
    </w:p>
    <w:p w14:paraId="2EB274F0" w14:textId="77777777" w:rsidR="00C21DBA" w:rsidRDefault="00C21DBA" w:rsidP="00C21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Image</w:t>
      </w:r>
    </w:p>
    <w:p w14:paraId="0F3CFA0D" w14:textId="77777777" w:rsidR="00C21DBA" w:rsidRDefault="00C21DBA" w:rsidP="00C21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Short benefits</w:t>
      </w:r>
    </w:p>
    <w:p w14:paraId="3151768D" w14:textId="77777777" w:rsidR="00C21DBA" w:rsidRDefault="00C21DBA" w:rsidP="00C21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Price</w:t>
      </w:r>
    </w:p>
    <w:p w14:paraId="1D3DD10C" w14:textId="77777777" w:rsidR="00C21DBA" w:rsidRDefault="00C21DBA" w:rsidP="00C21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Add to cart</w:t>
      </w:r>
    </w:p>
    <w:p w14:paraId="67897A52" w14:textId="77777777" w:rsidR="00C21DBA" w:rsidRDefault="00C21DB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BB2FA0" wp14:editId="1541FBF3">
                <wp:extent cx="5943600" cy="1270"/>
                <wp:effectExtent l="0" t="31750" r="0" b="36830"/>
                <wp:docPr id="12528374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CC2C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268823" w14:textId="77777777" w:rsidR="00C21DBA" w:rsidRDefault="00C21DBA">
      <w:pPr>
        <w:pStyle w:val="Heading2"/>
        <w:rPr>
          <w:rFonts w:eastAsia="Times New Roman"/>
        </w:rPr>
      </w:pPr>
      <w:r>
        <w:rPr>
          <w:rFonts w:eastAsia="Times New Roman"/>
        </w:rPr>
        <w:t>SECTION 4: WHY OUR PRODUCTS ARE SPECIAL</w:t>
      </w:r>
    </w:p>
    <w:p w14:paraId="01417339" w14:textId="77777777" w:rsidR="00C21DBA" w:rsidRDefault="00C21DBA">
      <w:pPr>
        <w:pStyle w:val="NormalWeb"/>
      </w:pPr>
      <w:r>
        <w:t>Icons:</w:t>
      </w:r>
    </w:p>
    <w:p w14:paraId="46EDF047" w14:textId="77777777" w:rsidR="00C21DBA" w:rsidRDefault="00C21DBA">
      <w:pPr>
        <w:pStyle w:val="NormalWeb"/>
      </w:pPr>
      <w:r>
        <w:rPr>
          <w:rFonts w:ascii="Segoe UI Emoji" w:hAnsi="Segoe UI Emoji" w:cs="Segoe UI Emoji"/>
        </w:rPr>
        <w:t>🌿</w:t>
      </w:r>
      <w:r>
        <w:t xml:space="preserve"> Wild harvested herbs</w:t>
      </w:r>
      <w:r>
        <w:br/>
      </w:r>
      <w:r>
        <w:rPr>
          <w:rFonts w:ascii="Segoe UI Emoji" w:hAnsi="Segoe UI Emoji" w:cs="Segoe UI Emoji"/>
        </w:rPr>
        <w:t>🍯</w:t>
      </w:r>
      <w:r>
        <w:t xml:space="preserve"> Pure forest honey</w:t>
      </w:r>
      <w:r>
        <w:br/>
      </w:r>
      <w:r>
        <w:rPr>
          <w:rFonts w:ascii="Segoe UI Emoji" w:hAnsi="Segoe UI Emoji" w:cs="Segoe UI Emoji"/>
        </w:rPr>
        <w:t>🏔</w:t>
      </w:r>
      <w:r>
        <w:t xml:space="preserve"> From Mt. </w:t>
      </w:r>
      <w:proofErr w:type="spellStart"/>
      <w:r>
        <w:t>Ngiro</w:t>
      </w:r>
      <w:proofErr w:type="spellEnd"/>
      <w:r>
        <w:br/>
      </w:r>
      <w:r>
        <w:rPr>
          <w:rFonts w:ascii="Segoe UI Emoji" w:hAnsi="Segoe UI Emoji" w:cs="Segoe UI Emoji"/>
        </w:rPr>
        <w:t>🤝</w:t>
      </w:r>
      <w:r>
        <w:t xml:space="preserve"> Supports Samburu communities</w:t>
      </w:r>
    </w:p>
    <w:p w14:paraId="3127B1D5" w14:textId="77777777" w:rsidR="00C21DBA" w:rsidRDefault="00C21D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1EFC05" wp14:editId="06B87CE3">
                <wp:extent cx="5943600" cy="1270"/>
                <wp:effectExtent l="0" t="31750" r="0" b="36830"/>
                <wp:docPr id="166906823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B365A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DDF5BE" w14:textId="77777777" w:rsidR="00C21DBA" w:rsidRDefault="00C21DBA">
      <w:pPr>
        <w:pStyle w:val="Heading2"/>
        <w:rPr>
          <w:rFonts w:eastAsia="Times New Roman"/>
        </w:rPr>
      </w:pPr>
      <w:r>
        <w:rPr>
          <w:rFonts w:eastAsia="Times New Roman"/>
        </w:rPr>
        <w:t>SECTION 5: THE SACRED MOUNTAIN</w:t>
      </w:r>
    </w:p>
    <w:p w14:paraId="1029712A" w14:textId="77777777" w:rsidR="00C21DBA" w:rsidRDefault="00C21DBA">
      <w:pPr>
        <w:pStyle w:val="NormalWeb"/>
      </w:pPr>
      <w:r>
        <w:t xml:space="preserve">Beautiful Mt. </w:t>
      </w:r>
      <w:proofErr w:type="spellStart"/>
      <w:r>
        <w:t>Ngiro</w:t>
      </w:r>
      <w:proofErr w:type="spellEnd"/>
      <w:r>
        <w:t xml:space="preserve"> landscape.</w:t>
      </w:r>
    </w:p>
    <w:p w14:paraId="20E70465" w14:textId="77777777" w:rsidR="00C21DBA" w:rsidRDefault="00C21DBA">
      <w:pPr>
        <w:pStyle w:val="NormalWeb"/>
      </w:pPr>
      <w:r>
        <w:t>Text:</w:t>
      </w:r>
    </w:p>
    <w:p w14:paraId="59A049A4" w14:textId="77777777" w:rsidR="00C21DBA" w:rsidRDefault="00C21DBA">
      <w:pPr>
        <w:pStyle w:val="NormalWeb"/>
      </w:pPr>
      <w:r>
        <w:t xml:space="preserve">Mount </w:t>
      </w:r>
      <w:proofErr w:type="spellStart"/>
      <w:r>
        <w:t>Ngiro</w:t>
      </w:r>
      <w:proofErr w:type="spellEnd"/>
      <w:r>
        <w:t xml:space="preserve"> is one of the most ecologically unique mountains in northern Kenya. Its forests host rare medicinal plants, bees, and wildlife that thrive in this isolated ecosystem.</w:t>
      </w:r>
    </w:p>
    <w:p w14:paraId="75360632" w14:textId="77777777" w:rsidR="00C21DBA" w:rsidRDefault="00C21DBA">
      <w:pPr>
        <w:pStyle w:val="NormalWeb"/>
      </w:pPr>
      <w:r>
        <w:t>The Samburu people have protected this mountain for generations, preserving traditional knowledge of herbal medicine and sustainable harvesting.</w:t>
      </w:r>
    </w:p>
    <w:p w14:paraId="3498A267" w14:textId="77777777" w:rsidR="00C21DBA" w:rsidRDefault="00C21D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B71F0F" wp14:editId="140FDFBA">
                <wp:extent cx="5943600" cy="1270"/>
                <wp:effectExtent l="0" t="31750" r="0" b="36830"/>
                <wp:docPr id="120633104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4956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9B1505" w14:textId="77777777" w:rsidR="00C21DBA" w:rsidRDefault="00C21DBA">
      <w:pPr>
        <w:pStyle w:val="Heading2"/>
        <w:rPr>
          <w:rFonts w:eastAsia="Times New Roman"/>
        </w:rPr>
      </w:pPr>
      <w:r>
        <w:rPr>
          <w:rFonts w:eastAsia="Times New Roman"/>
        </w:rPr>
        <w:t>SECTION 6: CUSTOMER TESTIMONIALS</w:t>
      </w:r>
    </w:p>
    <w:p w14:paraId="7E824538" w14:textId="77777777" w:rsidR="00C21DBA" w:rsidRDefault="00C21DBA">
      <w:pPr>
        <w:pStyle w:val="NormalWeb"/>
      </w:pPr>
      <w:r>
        <w:t>Example:</w:t>
      </w:r>
    </w:p>
    <w:p w14:paraId="66A65E77" w14:textId="77777777" w:rsidR="00C21DBA" w:rsidRDefault="00C21DBA">
      <w:pPr>
        <w:pStyle w:val="NormalWeb"/>
      </w:pPr>
      <w:r>
        <w:rPr>
          <w:rStyle w:val="Emphasis"/>
        </w:rPr>
        <w:t>"The honey tastes incredible and completely natural."</w:t>
      </w:r>
    </w:p>
    <w:p w14:paraId="1782F571" w14:textId="77777777" w:rsidR="00C21DBA" w:rsidRDefault="00C21DBA">
      <w:pPr>
        <w:pStyle w:val="NormalWeb"/>
      </w:pPr>
      <w:r>
        <w:rPr>
          <w:rStyle w:val="Emphasis"/>
        </w:rPr>
        <w:t>"</w:t>
      </w:r>
      <w:proofErr w:type="spellStart"/>
      <w:r>
        <w:rPr>
          <w:rStyle w:val="Emphasis"/>
        </w:rPr>
        <w:t>Seketet</w:t>
      </w:r>
      <w:proofErr w:type="spellEnd"/>
      <w:r>
        <w:rPr>
          <w:rStyle w:val="Emphasis"/>
        </w:rPr>
        <w:t xml:space="preserve"> tea helped my stomach problems."</w:t>
      </w:r>
    </w:p>
    <w:p w14:paraId="160EAD58" w14:textId="77777777" w:rsidR="00C21DBA" w:rsidRDefault="00C21D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2F7B16" wp14:editId="19B94F86">
                <wp:extent cx="5943600" cy="1270"/>
                <wp:effectExtent l="0" t="31750" r="0" b="36830"/>
                <wp:docPr id="11045655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5F63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1CD2C6" w14:textId="77777777" w:rsidR="00C21DBA" w:rsidRDefault="00C21DBA">
      <w:pPr>
        <w:pStyle w:val="Heading2"/>
        <w:rPr>
          <w:rFonts w:eastAsia="Times New Roman"/>
        </w:rPr>
      </w:pPr>
      <w:r>
        <w:rPr>
          <w:rFonts w:eastAsia="Times New Roman"/>
        </w:rPr>
        <w:t>SECTION 7: COMMUNITY IMPACT</w:t>
      </w:r>
    </w:p>
    <w:p w14:paraId="08CECC8D" w14:textId="77777777" w:rsidR="00C21DBA" w:rsidRDefault="00C21DBA">
      <w:pPr>
        <w:pStyle w:val="NormalWeb"/>
      </w:pPr>
      <w:r>
        <w:t>Show that your brand supports:</w:t>
      </w:r>
    </w:p>
    <w:p w14:paraId="0089EFCE" w14:textId="77777777" w:rsidR="00C21DBA" w:rsidRDefault="00C21DBA" w:rsidP="00C21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 beekeepers</w:t>
      </w:r>
    </w:p>
    <w:p w14:paraId="46C15640" w14:textId="77777777" w:rsidR="00C21DBA" w:rsidRDefault="00C21DBA" w:rsidP="00C21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Herbal collectors</w:t>
      </w:r>
    </w:p>
    <w:p w14:paraId="0216B9BC" w14:textId="77777777" w:rsidR="00C21DBA" w:rsidRDefault="00C21DBA" w:rsidP="00C21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Samburu traditional knowledge</w:t>
      </w:r>
    </w:p>
    <w:p w14:paraId="3CE01021" w14:textId="77777777" w:rsidR="00C21DBA" w:rsidRDefault="00C21DBA" w:rsidP="00C21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Sustainable harvesting</w:t>
      </w:r>
    </w:p>
    <w:p w14:paraId="7AD7899E" w14:textId="77777777" w:rsidR="00C21DBA" w:rsidRDefault="00C21DBA">
      <w:pPr>
        <w:pStyle w:val="NormalWeb"/>
      </w:pPr>
      <w:r>
        <w:t xml:space="preserve">This builds </w:t>
      </w:r>
      <w:r>
        <w:rPr>
          <w:rStyle w:val="Strong"/>
        </w:rPr>
        <w:t>huge trust</w:t>
      </w:r>
      <w:r>
        <w:t>.</w:t>
      </w:r>
    </w:p>
    <w:p w14:paraId="39C77C1E" w14:textId="77777777" w:rsidR="00C21DBA" w:rsidRDefault="00C21D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91BF67" wp14:editId="0AA847A7">
                <wp:extent cx="5943600" cy="1270"/>
                <wp:effectExtent l="0" t="31750" r="0" b="36830"/>
                <wp:docPr id="166174843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E837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F15F32" w14:textId="77777777" w:rsidR="00C21DBA" w:rsidRDefault="00C21DBA">
      <w:pPr>
        <w:pStyle w:val="Heading1"/>
        <w:rPr>
          <w:rFonts w:eastAsia="Times New Roman"/>
        </w:rPr>
      </w:pPr>
      <w:r>
        <w:rPr>
          <w:rFonts w:eastAsia="Times New Roman"/>
        </w:rPr>
        <w:t>4. Product Descriptions That Sell</w:t>
      </w:r>
    </w:p>
    <w:p w14:paraId="2ADDC1E7" w14:textId="77777777" w:rsidR="00C21DBA" w:rsidRDefault="00C21DBA">
      <w:pPr>
        <w:pStyle w:val="Heading2"/>
        <w:rPr>
          <w:rFonts w:eastAsia="Times New Roman"/>
        </w:rPr>
      </w:pPr>
      <w:r>
        <w:rPr>
          <w:rFonts w:eastAsia="Times New Roman"/>
        </w:rPr>
        <w:t>Raw Wild Honey</w:t>
      </w:r>
    </w:p>
    <w:p w14:paraId="1864925D" w14:textId="77777777" w:rsidR="00C21DBA" w:rsidRDefault="00C21DBA">
      <w:pPr>
        <w:pStyle w:val="NormalWeb"/>
      </w:pPr>
      <w:r>
        <w:t xml:space="preserve">Harvested from traditional hives on the slopes of Mount </w:t>
      </w:r>
      <w:proofErr w:type="spellStart"/>
      <w:r>
        <w:t>Ngiro</w:t>
      </w:r>
      <w:proofErr w:type="spellEnd"/>
      <w:r>
        <w:t xml:space="preserve">, </w:t>
      </w:r>
      <w:proofErr w:type="spellStart"/>
      <w:r>
        <w:t>Ngiro</w:t>
      </w:r>
      <w:proofErr w:type="spellEnd"/>
      <w:r>
        <w:t xml:space="preserve"> Treasures Wild Honey is pure, raw, and unprocessed. The bees forage on indigenous forest plants, giving the honey a rich flavor and powerful natural nutrients.</w:t>
      </w:r>
    </w:p>
    <w:p w14:paraId="654FAC49" w14:textId="77777777" w:rsidR="00C21DBA" w:rsidRDefault="00C21DBA">
      <w:pPr>
        <w:pStyle w:val="NormalWeb"/>
      </w:pPr>
      <w:r>
        <w:t>Benefits:</w:t>
      </w:r>
    </w:p>
    <w:p w14:paraId="3C9156B2" w14:textId="77777777" w:rsidR="00C21DBA" w:rsidRDefault="00C21DBA" w:rsidP="00C21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Natural immune support</w:t>
      </w:r>
    </w:p>
    <w:p w14:paraId="2EB7ACE7" w14:textId="77777777" w:rsidR="00C21DBA" w:rsidRDefault="00C21DBA" w:rsidP="00C21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Rich in antioxidants</w:t>
      </w:r>
    </w:p>
    <w:p w14:paraId="5770E346" w14:textId="77777777" w:rsidR="00C21DBA" w:rsidRDefault="00C21DBA" w:rsidP="00C21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Natural energy booster</w:t>
      </w:r>
    </w:p>
    <w:p w14:paraId="20CBC79A" w14:textId="77777777" w:rsidR="00C21DBA" w:rsidRDefault="00C21DBA" w:rsidP="00C21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Traditionally used for coughs and throat relief</w:t>
      </w:r>
    </w:p>
    <w:p w14:paraId="44B52A40" w14:textId="77777777" w:rsidR="00C21DBA" w:rsidRDefault="00C21DB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68A609" wp14:editId="37E1B155">
                <wp:extent cx="5943600" cy="1270"/>
                <wp:effectExtent l="0" t="31750" r="0" b="36830"/>
                <wp:docPr id="172992908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B823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22A1C7" w14:textId="77777777" w:rsidR="00C21DBA" w:rsidRDefault="00C21DBA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Seketet</w:t>
      </w:r>
      <w:proofErr w:type="spellEnd"/>
      <w:r>
        <w:rPr>
          <w:rFonts w:eastAsia="Times New Roman"/>
        </w:rPr>
        <w:t xml:space="preserve"> Herbal Leaves</w:t>
      </w:r>
    </w:p>
    <w:p w14:paraId="4CA548E7" w14:textId="77777777" w:rsidR="00C21DBA" w:rsidRDefault="00C21DBA">
      <w:pPr>
        <w:pStyle w:val="NormalWeb"/>
      </w:pPr>
      <w:proofErr w:type="spellStart"/>
      <w:r>
        <w:t>Seketet</w:t>
      </w:r>
      <w:proofErr w:type="spellEnd"/>
      <w:r>
        <w:t xml:space="preserve"> is a traditional medicinal herb used by Samburu communities for generations. Known for its digestive and cleansing properties, it is commonly prepared as herbal tea.</w:t>
      </w:r>
    </w:p>
    <w:p w14:paraId="7BEA9843" w14:textId="77777777" w:rsidR="00C21DBA" w:rsidRDefault="00C21DBA">
      <w:pPr>
        <w:pStyle w:val="NormalWeb"/>
      </w:pPr>
      <w:r>
        <w:t>Benefits:</w:t>
      </w:r>
    </w:p>
    <w:p w14:paraId="71E03414" w14:textId="77777777" w:rsidR="00C21DBA" w:rsidRDefault="00C21DBA" w:rsidP="00C21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Supports digestion</w:t>
      </w:r>
    </w:p>
    <w:p w14:paraId="413AD921" w14:textId="77777777" w:rsidR="00C21DBA" w:rsidRDefault="00C21DBA" w:rsidP="00C21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Helps relieve stomach discomfort</w:t>
      </w:r>
    </w:p>
    <w:p w14:paraId="09A89631" w14:textId="77777777" w:rsidR="00C21DBA" w:rsidRDefault="00C21DBA" w:rsidP="00C21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Promotes general wellness</w:t>
      </w:r>
    </w:p>
    <w:p w14:paraId="2396890E" w14:textId="77777777" w:rsidR="00C21DBA" w:rsidRDefault="00C21DBA">
      <w:pPr>
        <w:pStyle w:val="NormalWeb"/>
      </w:pPr>
      <w:r>
        <w:t>Preparation:</w:t>
      </w:r>
    </w:p>
    <w:p w14:paraId="61149ADA" w14:textId="77777777" w:rsidR="00C21DBA" w:rsidRDefault="00C21DBA">
      <w:pPr>
        <w:pStyle w:val="NormalWeb"/>
      </w:pPr>
      <w:r>
        <w:t>Boil leaves for 10–15 minutes to prepare herbal tea.</w:t>
      </w:r>
    </w:p>
    <w:p w14:paraId="6E8582F2" w14:textId="77777777" w:rsidR="00C21DBA" w:rsidRDefault="00C21D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B69C61" wp14:editId="1CC69D33">
                <wp:extent cx="5943600" cy="1270"/>
                <wp:effectExtent l="0" t="31750" r="0" b="36830"/>
                <wp:docPr id="201721095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CEE2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FD7162" w14:textId="77777777" w:rsidR="00C21DBA" w:rsidRDefault="00C21DBA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Soursop Leaves</w:t>
      </w:r>
    </w:p>
    <w:p w14:paraId="1FF36CA2" w14:textId="77777777" w:rsidR="00C21DBA" w:rsidRDefault="00C21DBA">
      <w:pPr>
        <w:pStyle w:val="NormalWeb"/>
      </w:pPr>
      <w:r>
        <w:t>Soursop leaves are widely known for their powerful antioxidant properties and calming herbal tea benefits.</w:t>
      </w:r>
    </w:p>
    <w:p w14:paraId="589B46E3" w14:textId="77777777" w:rsidR="00C21DBA" w:rsidRDefault="00C21DBA">
      <w:pPr>
        <w:pStyle w:val="NormalWeb"/>
      </w:pPr>
      <w:r>
        <w:t>Benefits:</w:t>
      </w:r>
    </w:p>
    <w:p w14:paraId="57FB499B" w14:textId="77777777" w:rsidR="00C21DBA" w:rsidRDefault="00C21DBA" w:rsidP="00C21D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Supports immune health</w:t>
      </w:r>
    </w:p>
    <w:p w14:paraId="5E43A2A9" w14:textId="77777777" w:rsidR="00C21DBA" w:rsidRDefault="00C21DBA" w:rsidP="00C21D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Rich in antioxidants</w:t>
      </w:r>
    </w:p>
    <w:p w14:paraId="63C4280D" w14:textId="77777777" w:rsidR="00C21DBA" w:rsidRDefault="00C21DBA" w:rsidP="00C21D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Promotes relaxation</w:t>
      </w:r>
    </w:p>
    <w:p w14:paraId="774161D2" w14:textId="77777777" w:rsidR="00C21DBA" w:rsidRDefault="00C21DBA">
      <w:pPr>
        <w:pStyle w:val="NormalWeb"/>
      </w:pPr>
      <w:r>
        <w:t>Preparation:</w:t>
      </w:r>
    </w:p>
    <w:p w14:paraId="2252B319" w14:textId="77777777" w:rsidR="00C21DBA" w:rsidRDefault="00C21DBA">
      <w:pPr>
        <w:pStyle w:val="NormalWeb"/>
      </w:pPr>
      <w:r>
        <w:t>Boil 2–3 leaves for 10 minutes and drink as herbal tea.</w:t>
      </w:r>
    </w:p>
    <w:p w14:paraId="59AD78A8" w14:textId="77777777" w:rsidR="00C21DBA" w:rsidRDefault="00C21D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9A31D8" wp14:editId="53CE0FA2">
                <wp:extent cx="5943600" cy="1270"/>
                <wp:effectExtent l="0" t="31750" r="0" b="36830"/>
                <wp:docPr id="207089792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504C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FAB62C" w14:textId="77777777" w:rsidR="00C21DBA" w:rsidRDefault="00C21DBA">
      <w:pPr>
        <w:pStyle w:val="Heading1"/>
        <w:rPr>
          <w:rFonts w:eastAsia="Times New Roman"/>
        </w:rPr>
      </w:pPr>
      <w:r>
        <w:rPr>
          <w:rFonts w:eastAsia="Times New Roman"/>
        </w:rPr>
        <w:t>5. Website Pages You Must Have</w:t>
      </w:r>
    </w:p>
    <w:p w14:paraId="232B9A77" w14:textId="77777777" w:rsidR="00C21DBA" w:rsidRDefault="00C21DBA">
      <w:pPr>
        <w:pStyle w:val="NormalWeb"/>
      </w:pPr>
      <w:r>
        <w:t>Home</w:t>
      </w:r>
      <w:r>
        <w:br/>
        <w:t xml:space="preserve">About </w:t>
      </w:r>
      <w:proofErr w:type="spellStart"/>
      <w:r>
        <w:t>Ngiro</w:t>
      </w:r>
      <w:proofErr w:type="spellEnd"/>
      <w:r>
        <w:t xml:space="preserve"> Treasures</w:t>
      </w:r>
      <w:r>
        <w:br/>
        <w:t>Our Products</w:t>
      </w:r>
      <w:r>
        <w:br/>
        <w:t>The Sacred Mountain</w:t>
      </w:r>
      <w:r>
        <w:br/>
        <w:t>Community Impact</w:t>
      </w:r>
      <w:r>
        <w:br/>
        <w:t>Blog (very important)</w:t>
      </w:r>
      <w:r>
        <w:br/>
        <w:t>Contact / Order</w:t>
      </w:r>
    </w:p>
    <w:p w14:paraId="5AD19109" w14:textId="77777777" w:rsidR="00C21DBA" w:rsidRDefault="00C21D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7707ED" wp14:editId="57AD472C">
                <wp:extent cx="5943600" cy="1270"/>
                <wp:effectExtent l="0" t="31750" r="0" b="36830"/>
                <wp:docPr id="100390312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DF8C7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B5DCE3" w14:textId="77777777" w:rsidR="00C21DBA" w:rsidRDefault="00C21DBA">
      <w:pPr>
        <w:pStyle w:val="Heading1"/>
        <w:rPr>
          <w:rFonts w:eastAsia="Times New Roman"/>
        </w:rPr>
      </w:pPr>
      <w:r>
        <w:rPr>
          <w:rFonts w:eastAsia="Times New Roman"/>
        </w:rPr>
        <w:t>6. Blog Topics (for Google traffic)</w:t>
      </w:r>
    </w:p>
    <w:p w14:paraId="3FE7C968" w14:textId="77777777" w:rsidR="00C21DBA" w:rsidRDefault="00C21DBA">
      <w:pPr>
        <w:pStyle w:val="NormalWeb"/>
      </w:pPr>
      <w:r>
        <w:t xml:space="preserve">These will bring </w:t>
      </w:r>
      <w:r>
        <w:rPr>
          <w:rStyle w:val="Strong"/>
        </w:rPr>
        <w:t>free customers from Google</w:t>
      </w:r>
      <w:r>
        <w:t>.</w:t>
      </w:r>
    </w:p>
    <w:p w14:paraId="3A26658F" w14:textId="77777777" w:rsidR="00C21DBA" w:rsidRDefault="00C21DBA">
      <w:pPr>
        <w:pStyle w:val="NormalWeb"/>
      </w:pPr>
      <w:r>
        <w:t>Articles like:</w:t>
      </w:r>
    </w:p>
    <w:p w14:paraId="6E13036D" w14:textId="77777777" w:rsidR="00C21DBA" w:rsidRDefault="00C21DBA" w:rsidP="00C21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Health Benefits of Raw Honey</w:t>
      </w:r>
    </w:p>
    <w:p w14:paraId="6A775CB0" w14:textId="77777777" w:rsidR="00C21DBA" w:rsidRDefault="00C21DBA" w:rsidP="00C21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Traditional Samburu Herbal Medicine</w:t>
      </w:r>
    </w:p>
    <w:p w14:paraId="002BC1F4" w14:textId="77777777" w:rsidR="00C21DBA" w:rsidRDefault="00C21DBA" w:rsidP="00C21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Benefits of </w:t>
      </w:r>
      <w:proofErr w:type="spellStart"/>
      <w:r>
        <w:rPr>
          <w:rFonts w:eastAsia="Times New Roman"/>
        </w:rPr>
        <w:t>Seketet</w:t>
      </w:r>
      <w:proofErr w:type="spellEnd"/>
      <w:r>
        <w:rPr>
          <w:rFonts w:eastAsia="Times New Roman"/>
        </w:rPr>
        <w:t xml:space="preserve"> Herbal Tea</w:t>
      </w:r>
    </w:p>
    <w:p w14:paraId="29BC6457" w14:textId="77777777" w:rsidR="00C21DBA" w:rsidRDefault="00C21DBA" w:rsidP="00C21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Herbs Found on Mount </w:t>
      </w:r>
      <w:proofErr w:type="spellStart"/>
      <w:r>
        <w:rPr>
          <w:rFonts w:eastAsia="Times New Roman"/>
        </w:rPr>
        <w:t>Ngiro</w:t>
      </w:r>
      <w:proofErr w:type="spellEnd"/>
    </w:p>
    <w:p w14:paraId="3B622803" w14:textId="77777777" w:rsidR="00C21DBA" w:rsidRDefault="00C21DBA" w:rsidP="00C21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Natural Remedies from Northern Kenya</w:t>
      </w:r>
    </w:p>
    <w:p w14:paraId="3FA5CB1D" w14:textId="77777777" w:rsidR="00C21DBA" w:rsidRDefault="00C21DBA">
      <w:pPr>
        <w:pStyle w:val="NormalWeb"/>
      </w:pPr>
      <w:r>
        <w:t xml:space="preserve">This helps your site appear on </w:t>
      </w:r>
      <w:r>
        <w:rPr>
          <w:rStyle w:val="Strong"/>
        </w:rPr>
        <w:t>Google searches</w:t>
      </w:r>
      <w:r>
        <w:t>.</w:t>
      </w:r>
    </w:p>
    <w:p w14:paraId="566DF113" w14:textId="77777777" w:rsidR="00C21DBA" w:rsidRDefault="00C21DBA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C7814D9" wp14:editId="2BDC14FA">
                <wp:extent cx="5943600" cy="1270"/>
                <wp:effectExtent l="0" t="31750" r="0" b="36830"/>
                <wp:docPr id="51294507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E5CA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C64210" w14:textId="77777777" w:rsidR="00C21DBA" w:rsidRDefault="00C21DBA">
      <w:pPr>
        <w:pStyle w:val="Heading1"/>
        <w:rPr>
          <w:rFonts w:eastAsia="Times New Roman"/>
        </w:rPr>
      </w:pPr>
      <w:r>
        <w:rPr>
          <w:rFonts w:eastAsia="Times New Roman"/>
        </w:rPr>
        <w:t>7. Future Expansion (Very Powerful)</w:t>
      </w:r>
    </w:p>
    <w:p w14:paraId="1AE149B0" w14:textId="77777777" w:rsidR="00C21DBA" w:rsidRDefault="00C21DBA">
      <w:pPr>
        <w:pStyle w:val="NormalWeb"/>
      </w:pPr>
      <w:r>
        <w:t xml:space="preserve">You are perfectly positioned to create </w:t>
      </w:r>
      <w:r>
        <w:rPr>
          <w:rStyle w:val="Strong"/>
        </w:rPr>
        <w:t>three brands in one ecosystem</w:t>
      </w:r>
      <w:r>
        <w:t>.</w:t>
      </w:r>
    </w:p>
    <w:p w14:paraId="4FD4B1AA" w14:textId="77777777" w:rsidR="00C21DBA" w:rsidRDefault="00C21DBA">
      <w:pPr>
        <w:pStyle w:val="NormalWeb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rPr>
          <w:rStyle w:val="Strong"/>
        </w:rPr>
        <w:t>Ngiro</w:t>
      </w:r>
      <w:proofErr w:type="spellEnd"/>
      <w:r>
        <w:rPr>
          <w:rStyle w:val="Strong"/>
        </w:rPr>
        <w:t xml:space="preserve"> Treasures</w:t>
      </w:r>
      <w:r>
        <w:br/>
        <w:t>Herbs &amp; honey</w:t>
      </w:r>
    </w:p>
    <w:p w14:paraId="2DB0A099" w14:textId="77777777" w:rsidR="00C21DBA" w:rsidRDefault="00C21DBA">
      <w:pPr>
        <w:pStyle w:val="NormalWeb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rPr>
          <w:rStyle w:val="Strong"/>
        </w:rPr>
        <w:t>Ngiro</w:t>
      </w:r>
      <w:proofErr w:type="spellEnd"/>
      <w:r>
        <w:rPr>
          <w:rStyle w:val="Strong"/>
        </w:rPr>
        <w:t xml:space="preserve"> Wellness</w:t>
      </w:r>
      <w:r>
        <w:br/>
        <w:t>Herbal tea blends</w:t>
      </w:r>
    </w:p>
    <w:p w14:paraId="6C0DDF40" w14:textId="77777777" w:rsidR="00C21DBA" w:rsidRDefault="00C21DBA">
      <w:pPr>
        <w:pStyle w:val="NormalWeb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rPr>
          <w:rStyle w:val="Strong"/>
        </w:rPr>
        <w:t>Ngiro</w:t>
      </w:r>
      <w:proofErr w:type="spellEnd"/>
      <w:r>
        <w:rPr>
          <w:rStyle w:val="Strong"/>
        </w:rPr>
        <w:t xml:space="preserve"> Experience</w:t>
      </w:r>
      <w:r>
        <w:br/>
        <w:t xml:space="preserve">Tourism experiences on Mt </w:t>
      </w:r>
      <w:proofErr w:type="spellStart"/>
      <w:r>
        <w:t>Ngiro</w:t>
      </w:r>
      <w:proofErr w:type="spellEnd"/>
    </w:p>
    <w:p w14:paraId="6B3A9A00" w14:textId="77777777" w:rsidR="00C21DBA" w:rsidRDefault="00C21DBA">
      <w:pPr>
        <w:pStyle w:val="NormalWeb"/>
      </w:pPr>
      <w:r>
        <w:t>Example:</w:t>
      </w:r>
    </w:p>
    <w:p w14:paraId="4232E6AA" w14:textId="77777777" w:rsidR="00C21DBA" w:rsidRDefault="00C21DBA" w:rsidP="00C21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Honey harvesting tours</w:t>
      </w:r>
    </w:p>
    <w:p w14:paraId="35C7DA8E" w14:textId="77777777" w:rsidR="00C21DBA" w:rsidRDefault="00C21DBA" w:rsidP="00C21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Herbal medicine walks</w:t>
      </w:r>
    </w:p>
    <w:p w14:paraId="4F184869" w14:textId="77777777" w:rsidR="00C21DBA" w:rsidRDefault="00C21DBA" w:rsidP="00C21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Cultural wellness retreats</w:t>
      </w:r>
    </w:p>
    <w:p w14:paraId="719EC147" w14:textId="77777777" w:rsidR="00C21DBA" w:rsidRDefault="00C21DBA">
      <w:pPr>
        <w:pStyle w:val="NormalWeb"/>
      </w:pPr>
      <w:r>
        <w:t xml:space="preserve">This connects perfectly with your </w:t>
      </w:r>
      <w:r>
        <w:rPr>
          <w:rStyle w:val="Strong"/>
        </w:rPr>
        <w:t>tour company (</w:t>
      </w:r>
      <w:proofErr w:type="spellStart"/>
      <w:r>
        <w:rPr>
          <w:rStyle w:val="Strong"/>
        </w:rPr>
        <w:t>Sumakh</w:t>
      </w:r>
      <w:proofErr w:type="spellEnd"/>
      <w:r>
        <w:rPr>
          <w:rStyle w:val="Strong"/>
        </w:rPr>
        <w:t xml:space="preserve"> Safaris)</w:t>
      </w:r>
      <w:r>
        <w:t>.</w:t>
      </w:r>
    </w:p>
    <w:p w14:paraId="7269B887" w14:textId="77777777" w:rsidR="00C21DBA" w:rsidRDefault="00C21D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C48527" wp14:editId="742D4F4F">
                <wp:extent cx="5943600" cy="1270"/>
                <wp:effectExtent l="0" t="31750" r="0" b="36830"/>
                <wp:docPr id="162905507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A271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D8F6EC" w14:textId="77777777" w:rsidR="00C21DBA" w:rsidRDefault="00C21DBA">
      <w:pPr>
        <w:pStyle w:val="Heading1"/>
        <w:rPr>
          <w:rFonts w:eastAsia="Times New Roman"/>
        </w:rPr>
      </w:pPr>
      <w:r>
        <w:rPr>
          <w:rFonts w:eastAsia="Times New Roman"/>
        </w:rPr>
        <w:t>8. Best Domain Name</w:t>
      </w:r>
    </w:p>
    <w:p w14:paraId="0A859A86" w14:textId="77777777" w:rsidR="00C21DBA" w:rsidRDefault="00C21DBA">
      <w:pPr>
        <w:pStyle w:val="NormalWeb"/>
      </w:pPr>
      <w:r>
        <w:t>Buy immediately if available:</w:t>
      </w:r>
    </w:p>
    <w:p w14:paraId="4285B18A" w14:textId="77777777" w:rsidR="00C21DBA" w:rsidRDefault="00C21DBA">
      <w:pPr>
        <w:pStyle w:val="NormalWeb"/>
      </w:pPr>
      <w:hyperlink r:id="rId5" w:history="1">
        <w:r>
          <w:rPr>
            <w:rStyle w:val="Hyperlink"/>
            <w:b/>
            <w:bCs/>
          </w:rPr>
          <w:t>www.ngirotreasures.com</w:t>
        </w:r>
      </w:hyperlink>
    </w:p>
    <w:p w14:paraId="1DF8D114" w14:textId="77777777" w:rsidR="00C21DBA" w:rsidRDefault="00C21DBA">
      <w:pPr>
        <w:pStyle w:val="NormalWeb"/>
      </w:pPr>
      <w:r>
        <w:t>Backup options:</w:t>
      </w:r>
    </w:p>
    <w:p w14:paraId="6D79ACDA" w14:textId="77777777" w:rsidR="00C21DBA" w:rsidRDefault="00C21DBA" w:rsidP="00C21D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ngiroherbs.com</w:t>
      </w:r>
    </w:p>
    <w:p w14:paraId="6FE91710" w14:textId="77777777" w:rsidR="00C21DBA" w:rsidRDefault="00C21DBA" w:rsidP="00C21D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treasuresofngiro.com</w:t>
      </w:r>
    </w:p>
    <w:p w14:paraId="5C26A1FE" w14:textId="77777777" w:rsidR="00C21DBA" w:rsidRDefault="00C21DBA" w:rsidP="00C21D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ngirohoney.com</w:t>
      </w:r>
    </w:p>
    <w:p w14:paraId="51217DBD" w14:textId="77777777" w:rsidR="00C21DBA" w:rsidRDefault="00C21DB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34E51D" wp14:editId="35EB9FB2">
                <wp:extent cx="5943600" cy="1270"/>
                <wp:effectExtent l="0" t="31750" r="0" b="36830"/>
                <wp:docPr id="179525975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DBB7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E1AE27" w14:textId="77777777" w:rsidR="00C21DBA" w:rsidRDefault="00C21DB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9. Packaging Idea (Very Important)</w:t>
      </w:r>
    </w:p>
    <w:p w14:paraId="48E2D6A0" w14:textId="77777777" w:rsidR="00C21DBA" w:rsidRDefault="00C21DBA">
      <w:pPr>
        <w:pStyle w:val="NormalWeb"/>
      </w:pPr>
      <w:r>
        <w:t>Honey jars should say:</w:t>
      </w:r>
    </w:p>
    <w:p w14:paraId="41508467" w14:textId="77777777" w:rsidR="00C21DBA" w:rsidRDefault="00C21DBA">
      <w:pPr>
        <w:pStyle w:val="NormalWeb"/>
      </w:pPr>
      <w:proofErr w:type="spellStart"/>
      <w:r>
        <w:rPr>
          <w:rStyle w:val="Strong"/>
        </w:rPr>
        <w:t>Ngiro</w:t>
      </w:r>
      <w:proofErr w:type="spellEnd"/>
      <w:r>
        <w:rPr>
          <w:rStyle w:val="Strong"/>
        </w:rPr>
        <w:t xml:space="preserve"> Treasures</w:t>
      </w:r>
      <w:r>
        <w:br/>
        <w:t>Raw Wild Honey</w:t>
      </w:r>
      <w:r>
        <w:br/>
        <w:t xml:space="preserve">Harvested from the Slopes of Mount </w:t>
      </w:r>
      <w:proofErr w:type="spellStart"/>
      <w:r>
        <w:t>Ngiro</w:t>
      </w:r>
      <w:proofErr w:type="spellEnd"/>
    </w:p>
    <w:p w14:paraId="48F439CF" w14:textId="77777777" w:rsidR="00C21DBA" w:rsidRDefault="00C21DBA">
      <w:pPr>
        <w:pStyle w:val="NormalWeb"/>
      </w:pPr>
      <w:r>
        <w:t>Small text:</w:t>
      </w:r>
    </w:p>
    <w:p w14:paraId="5C5AA499" w14:textId="77777777" w:rsidR="00C21DBA" w:rsidRDefault="00C21DBA">
      <w:pPr>
        <w:pStyle w:val="NormalWeb"/>
      </w:pPr>
      <w:r>
        <w:t>A sacred mountain. A timeless tradition.</w:t>
      </w:r>
    </w:p>
    <w:p w14:paraId="1C6958BA" w14:textId="77777777" w:rsidR="00C21DBA" w:rsidRDefault="00C21DBA">
      <w:pPr>
        <w:pStyle w:val="NormalWeb"/>
      </w:pPr>
      <w:r>
        <w:t xml:space="preserve">This creates </w:t>
      </w:r>
      <w:r>
        <w:rPr>
          <w:rStyle w:val="Strong"/>
        </w:rPr>
        <w:t>premium branding</w:t>
      </w:r>
      <w:r>
        <w:t>.</w:t>
      </w:r>
    </w:p>
    <w:p w14:paraId="107D9491" w14:textId="77777777" w:rsidR="00C21DBA" w:rsidRDefault="00C21D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464901" wp14:editId="482F9346">
                <wp:extent cx="5943600" cy="1270"/>
                <wp:effectExtent l="0" t="31750" r="0" b="36830"/>
                <wp:docPr id="12468334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6DC5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B92C9B" w14:textId="77777777" w:rsidR="00C21DBA" w:rsidRDefault="00C21DBA">
      <w:pPr>
        <w:pStyle w:val="Heading1"/>
        <w:rPr>
          <w:rFonts w:eastAsia="Times New Roman"/>
        </w:rPr>
      </w:pPr>
      <w:r>
        <w:rPr>
          <w:rFonts w:eastAsia="Times New Roman"/>
        </w:rPr>
        <w:t>10. The Hidden Goldmine (Expert Insight)</w:t>
      </w:r>
    </w:p>
    <w:p w14:paraId="26F11D69" w14:textId="77777777" w:rsidR="00C21DBA" w:rsidRDefault="00C21DBA">
      <w:pPr>
        <w:pStyle w:val="NormalWeb"/>
      </w:pPr>
      <w:r>
        <w:t xml:space="preserve">Mount </w:t>
      </w:r>
      <w:proofErr w:type="spellStart"/>
      <w:r>
        <w:t>Ngiro</w:t>
      </w:r>
      <w:proofErr w:type="spellEnd"/>
      <w:r>
        <w:t xml:space="preserve"> herbs could become a </w:t>
      </w:r>
      <w:r>
        <w:rPr>
          <w:rStyle w:val="Strong"/>
        </w:rPr>
        <w:t>major niche export brand</w:t>
      </w:r>
      <w:r>
        <w:t xml:space="preserve"> if positioned correctly.</w:t>
      </w:r>
    </w:p>
    <w:p w14:paraId="0B021C97" w14:textId="77777777" w:rsidR="00C21DBA" w:rsidRDefault="00C21DBA">
      <w:pPr>
        <w:pStyle w:val="NormalWeb"/>
      </w:pPr>
      <w:r>
        <w:t>People globally love:</w:t>
      </w:r>
    </w:p>
    <w:p w14:paraId="6B0F7F5B" w14:textId="77777777" w:rsidR="00C21DBA" w:rsidRDefault="00C21DBA" w:rsidP="00C21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African natural products</w:t>
      </w:r>
    </w:p>
    <w:p w14:paraId="4C95B03B" w14:textId="77777777" w:rsidR="00C21DBA" w:rsidRDefault="00C21DBA" w:rsidP="00C21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Indigenous medicine</w:t>
      </w:r>
    </w:p>
    <w:p w14:paraId="2596B01C" w14:textId="77777777" w:rsidR="00C21DBA" w:rsidRDefault="00C21DBA" w:rsidP="00C21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Organic honey</w:t>
      </w:r>
    </w:p>
    <w:p w14:paraId="20EEF27F" w14:textId="77777777" w:rsidR="00C21DBA" w:rsidRDefault="00C21DBA" w:rsidP="00C21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Wild harvested herbs</w:t>
      </w:r>
    </w:p>
    <w:p w14:paraId="09D9C131" w14:textId="77777777" w:rsidR="00C21DBA" w:rsidRDefault="00C21DBA">
      <w:pPr>
        <w:pStyle w:val="NormalWeb"/>
      </w:pPr>
      <w:r>
        <w:t xml:space="preserve">Your story is </w:t>
      </w:r>
      <w:r>
        <w:rPr>
          <w:rStyle w:val="Strong"/>
        </w:rPr>
        <w:t>stronger than 90% of herbal brands</w:t>
      </w:r>
      <w:r>
        <w:t>.</w:t>
      </w:r>
    </w:p>
    <w:p w14:paraId="01D51A1F" w14:textId="77777777" w:rsidR="00C21DBA" w:rsidRDefault="00C21DB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6B5911" wp14:editId="3AA88EEE">
                <wp:extent cx="5943600" cy="1270"/>
                <wp:effectExtent l="0" t="31750" r="0" b="36830"/>
                <wp:docPr id="101803633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A3DD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A23938" w14:textId="1C79BF2A" w:rsidR="00C21DBA" w:rsidRDefault="00C21DBA" w:rsidP="00C21DBA">
      <w:pPr>
        <w:pStyle w:val="NormalWeb"/>
      </w:pPr>
    </w:p>
    <w:sectPr w:rsidR="00C21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F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B43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158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7E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319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94D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96F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E6E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4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843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B35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A71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612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555599">
    <w:abstractNumId w:val="3"/>
  </w:num>
  <w:num w:numId="2" w16cid:durableId="1531337651">
    <w:abstractNumId w:val="7"/>
  </w:num>
  <w:num w:numId="3" w16cid:durableId="396124462">
    <w:abstractNumId w:val="5"/>
  </w:num>
  <w:num w:numId="4" w16cid:durableId="1254240188">
    <w:abstractNumId w:val="12"/>
  </w:num>
  <w:num w:numId="5" w16cid:durableId="277299837">
    <w:abstractNumId w:val="0"/>
  </w:num>
  <w:num w:numId="6" w16cid:durableId="564605120">
    <w:abstractNumId w:val="11"/>
  </w:num>
  <w:num w:numId="7" w16cid:durableId="1324315482">
    <w:abstractNumId w:val="10"/>
  </w:num>
  <w:num w:numId="8" w16cid:durableId="903875663">
    <w:abstractNumId w:val="4"/>
  </w:num>
  <w:num w:numId="9" w16cid:durableId="222757971">
    <w:abstractNumId w:val="9"/>
  </w:num>
  <w:num w:numId="10" w16cid:durableId="1621035229">
    <w:abstractNumId w:val="1"/>
  </w:num>
  <w:num w:numId="11" w16cid:durableId="117266929">
    <w:abstractNumId w:val="8"/>
  </w:num>
  <w:num w:numId="12" w16cid:durableId="2025354364">
    <w:abstractNumId w:val="6"/>
  </w:num>
  <w:num w:numId="13" w16cid:durableId="1753311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DBA"/>
    <w:rsid w:val="000E605D"/>
    <w:rsid w:val="00271475"/>
    <w:rsid w:val="009600E4"/>
    <w:rsid w:val="00A66335"/>
    <w:rsid w:val="00BC7AE2"/>
    <w:rsid w:val="00C2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F4762"/>
  <w15:chartTrackingRefBased/>
  <w15:docId w15:val="{CE4D28BA-416A-AD44-BEC7-41B925C85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D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21DB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1DBA"/>
    <w:rPr>
      <w:b/>
      <w:bCs/>
    </w:rPr>
  </w:style>
  <w:style w:type="character" w:styleId="Emphasis">
    <w:name w:val="Emphasis"/>
    <w:basedOn w:val="DefaultParagraphFont"/>
    <w:uiPriority w:val="20"/>
    <w:qFormat/>
    <w:rsid w:val="00C21DB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21D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://www.ngirotreasures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727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Boniface Waturu</dc:creator>
  <cp:keywords/>
  <dc:description/>
  <cp:lastModifiedBy>Boniface Waturu</cp:lastModifiedBy>
  <cp:revision>2</cp:revision>
  <dcterms:created xsi:type="dcterms:W3CDTF">2026-08-26T10:24:00Z</dcterms:created>
  <dcterms:modified xsi:type="dcterms:W3CDTF">2026-08-26T10:24:00Z</dcterms:modified>
</cp:coreProperties>
</file>