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10E" w:rsidRDefault="00CE610E" w:rsidP="00CE61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</w:t>
      </w:r>
    </w:p>
    <w:p w:rsidR="00CE610E" w:rsidRDefault="00CE610E" w:rsidP="00CE610E">
      <w:pPr>
        <w:pStyle w:val="a3"/>
        <w:ind w:leftChars="0" w:left="760"/>
      </w:pPr>
      <w:r>
        <w:rPr>
          <w:rFonts w:hint="eastAsia"/>
        </w:rPr>
        <w:t xml:space="preserve">코로나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동선관리 및 </w:t>
      </w:r>
      <w:proofErr w:type="spellStart"/>
      <w:r>
        <w:rPr>
          <w:rFonts w:hint="eastAsia"/>
        </w:rPr>
        <w:t>확진자와</w:t>
      </w:r>
      <w:proofErr w:type="spellEnd"/>
      <w:r>
        <w:rPr>
          <w:rFonts w:hint="eastAsia"/>
        </w:rPr>
        <w:t xml:space="preserve"> 밀접접촉자 문자발송</w:t>
      </w:r>
    </w:p>
    <w:p w:rsidR="00CE610E" w:rsidRDefault="00CE610E" w:rsidP="00CE610E"/>
    <w:p w:rsidR="00CE610E" w:rsidRDefault="00CE610E" w:rsidP="00CE61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 선정이유</w:t>
      </w:r>
    </w:p>
    <w:p w:rsidR="00CE610E" w:rsidRDefault="00CE610E" w:rsidP="00CE610E">
      <w:pPr>
        <w:pStyle w:val="a3"/>
        <w:ind w:leftChars="0" w:left="760"/>
      </w:pPr>
      <w:r>
        <w:rPr>
          <w:rFonts w:hint="eastAsia"/>
        </w:rPr>
        <w:t xml:space="preserve">사회적문제인 코로나19를 데이터베이스를 통한 효율적이고 빈틈없는 관리로 빠르게 퍼져나갈 수 있는 바이러스를 억제하고, 데이터베이스를 설계함으로써 데이터베이스의 이해와 프로시저 및 </w:t>
      </w:r>
      <w:proofErr w:type="spellStart"/>
      <w:r>
        <w:rPr>
          <w:rFonts w:hint="eastAsia"/>
        </w:rPr>
        <w:t>쿼리등</w:t>
      </w:r>
      <w:proofErr w:type="spellEnd"/>
      <w:r>
        <w:rPr>
          <w:rFonts w:hint="eastAsia"/>
        </w:rPr>
        <w:t xml:space="preserve"> 학습에 도움이 많이 될 거 같아 선정하게 되었습니다.</w:t>
      </w:r>
    </w:p>
    <w:p w:rsidR="00CE610E" w:rsidRDefault="00CE610E" w:rsidP="00CE610E"/>
    <w:p w:rsidR="00CE610E" w:rsidRDefault="00CE610E" w:rsidP="00CE61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요구명세서</w:t>
      </w:r>
    </w:p>
    <w:p w:rsidR="00CE610E" w:rsidRDefault="00CE610E" w:rsidP="00C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사람들은 </w:t>
      </w:r>
      <w:proofErr w:type="gramStart"/>
      <w:r>
        <w:rPr>
          <w:rFonts w:hint="eastAsia"/>
        </w:rPr>
        <w:t>이름,전화번호</w:t>
      </w:r>
      <w:proofErr w:type="gramEnd"/>
      <w:r>
        <w:rPr>
          <w:rFonts w:hint="eastAsia"/>
        </w:rPr>
        <w:t>,성별,생년월일,주소를 정보로 가진다.</w:t>
      </w:r>
    </w:p>
    <w:p w:rsidR="00CE610E" w:rsidRDefault="00CE610E" w:rsidP="00C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주소는 부산시로 한정하고, </w:t>
      </w:r>
      <w:proofErr w:type="gramStart"/>
      <w:r>
        <w:rPr>
          <w:rFonts w:hint="eastAsia"/>
        </w:rPr>
        <w:t>구,동까지만</w:t>
      </w:r>
      <w:proofErr w:type="gramEnd"/>
      <w:r>
        <w:rPr>
          <w:rFonts w:hint="eastAsia"/>
        </w:rPr>
        <w:t xml:space="preserve"> 정의한다.</w:t>
      </w:r>
    </w:p>
    <w:p w:rsidR="00CE610E" w:rsidRDefault="00CE610E" w:rsidP="00C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건물은 건물이름, 주소, 전화번호를 정보로 가진다.</w:t>
      </w:r>
    </w:p>
    <w:p w:rsidR="00CE610E" w:rsidRDefault="00CE610E" w:rsidP="00C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교통수단은 </w:t>
      </w:r>
      <w:proofErr w:type="gramStart"/>
      <w:r>
        <w:rPr>
          <w:rFonts w:hint="eastAsia"/>
        </w:rPr>
        <w:t>버스,지하철</w:t>
      </w:r>
      <w:proofErr w:type="gramEnd"/>
      <w:r>
        <w:rPr>
          <w:rFonts w:hint="eastAsia"/>
        </w:rPr>
        <w:t>,택시로 한정한다.</w:t>
      </w:r>
    </w:p>
    <w:p w:rsidR="00CE610E" w:rsidRDefault="00CE610E" w:rsidP="00C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교통수단은 시간표를 두고 운행한다.</w:t>
      </w:r>
    </w:p>
    <w:p w:rsidR="00CE610E" w:rsidRDefault="00CE610E" w:rsidP="00C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사람들이 건물과 교통수단을 이용하면 방문기록과 승차기록을 남긴다.</w:t>
      </w:r>
    </w:p>
    <w:p w:rsidR="00CE610E" w:rsidRDefault="00CE610E" w:rsidP="00C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방문기록에는 사람, 방문건물, 체크인시간, 체크아웃 시간</w:t>
      </w:r>
      <w:bookmarkStart w:id="0" w:name="_GoBack"/>
      <w:bookmarkEnd w:id="0"/>
      <w:r>
        <w:rPr>
          <w:rFonts w:hint="eastAsia"/>
        </w:rPr>
        <w:t>, 온도를 기록하여 관리한다.</w:t>
      </w:r>
    </w:p>
    <w:p w:rsidR="00CE610E" w:rsidRDefault="00CE610E" w:rsidP="00C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승차기록에는 사람, 교통수단, 승차시간, 하차시간을 기록하여 관리한다.</w:t>
      </w:r>
    </w:p>
    <w:p w:rsidR="00CE610E" w:rsidRDefault="00CE610E" w:rsidP="00C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온도가 37.5도 이상인 사람은 검사를 받으라는 문자를 발송한다.</w:t>
      </w:r>
    </w:p>
    <w:p w:rsidR="00CE610E" w:rsidRDefault="00CE610E" w:rsidP="00C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사람은 검사를 받고 확진 판정을 받는다.</w:t>
      </w:r>
    </w:p>
    <w:p w:rsidR="00CE610E" w:rsidRDefault="00CE610E" w:rsidP="00CE6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방문기록과 승차기록에서 </w:t>
      </w:r>
      <w:proofErr w:type="spellStart"/>
      <w:r>
        <w:rPr>
          <w:rFonts w:hint="eastAsia"/>
        </w:rPr>
        <w:t>확진판정을</w:t>
      </w:r>
      <w:proofErr w:type="spellEnd"/>
      <w:r>
        <w:rPr>
          <w:rFonts w:hint="eastAsia"/>
        </w:rPr>
        <w:t xml:space="preserve"> 받은 사람의 기록을 찾아 </w:t>
      </w:r>
      <w:proofErr w:type="spellStart"/>
      <w:r>
        <w:rPr>
          <w:rFonts w:hint="eastAsia"/>
        </w:rPr>
        <w:t>같은시간에</w:t>
      </w:r>
      <w:proofErr w:type="spellEnd"/>
      <w:r>
        <w:rPr>
          <w:rFonts w:hint="eastAsia"/>
        </w:rPr>
        <w:t xml:space="preserve"> 같은 건물 또는 교통수단을 이용한 사람들에게 검사를 받으라는 문자를 발송한다.</w:t>
      </w:r>
    </w:p>
    <w:p w:rsidR="00CE610E" w:rsidRDefault="00CE610E" w:rsidP="00CE610E"/>
    <w:p w:rsidR="00CE610E" w:rsidRDefault="00CE610E" w:rsidP="00CE610E"/>
    <w:p w:rsidR="00CE610E" w:rsidRDefault="00CE610E" w:rsidP="00CE61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업무 정의서</w:t>
      </w:r>
    </w:p>
    <w:p w:rsidR="00CE610E" w:rsidRDefault="00BC12A5" w:rsidP="00CE61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밀접접촉자를 찾아 문자발송</w:t>
      </w:r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확진자가</w:t>
      </w:r>
      <w:proofErr w:type="spellEnd"/>
      <w:r>
        <w:rPr>
          <w:rFonts w:hint="eastAsia"/>
        </w:rPr>
        <w:t xml:space="preserve"> 돌아다닌 동선체크</w:t>
      </w:r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평균 나이</w:t>
      </w:r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동선이 가장 많은 </w:t>
      </w:r>
      <w:proofErr w:type="spellStart"/>
      <w:r>
        <w:rPr>
          <w:rFonts w:hint="eastAsia"/>
        </w:rPr>
        <w:t>확진자</w:t>
      </w:r>
      <w:proofErr w:type="spellEnd"/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성별 기준으로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수</w:t>
      </w:r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자가 격리자 관리</w:t>
      </w:r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별 가장 오래 머무른 장소</w:t>
      </w:r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>/지역별</w:t>
      </w:r>
      <w:proofErr w:type="gramStart"/>
      <w:r>
        <w:rPr>
          <w:rFonts w:hint="eastAsia"/>
        </w:rPr>
        <w:t>/.교통수단별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발생수</w:t>
      </w:r>
      <w:proofErr w:type="spellEnd"/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전일 대비 </w:t>
      </w:r>
      <w:proofErr w:type="spellStart"/>
      <w:r>
        <w:rPr>
          <w:rFonts w:hint="eastAsia"/>
        </w:rPr>
        <w:t>확진자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증감수</w:t>
      </w:r>
      <w:proofErr w:type="spellEnd"/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검사시</w:t>
      </w:r>
      <w:proofErr w:type="spellEnd"/>
      <w:r>
        <w:rPr>
          <w:rFonts w:hint="eastAsia"/>
        </w:rPr>
        <w:t xml:space="preserve"> 확진 받을 확률</w:t>
      </w:r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집담</w:t>
      </w:r>
      <w:proofErr w:type="spellEnd"/>
      <w:r>
        <w:rPr>
          <w:rFonts w:hint="eastAsia"/>
        </w:rPr>
        <w:t xml:space="preserve"> 감열 </w:t>
      </w:r>
      <w:proofErr w:type="spellStart"/>
      <w:r>
        <w:rPr>
          <w:rFonts w:hint="eastAsia"/>
        </w:rPr>
        <w:t>발생지찾기</w:t>
      </w:r>
      <w:proofErr w:type="spellEnd"/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검사 대상인데 </w:t>
      </w:r>
      <w:proofErr w:type="spellStart"/>
      <w:r>
        <w:rPr>
          <w:rFonts w:hint="eastAsia"/>
        </w:rPr>
        <w:t>검사받지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않은사람</w:t>
      </w:r>
      <w:proofErr w:type="spellEnd"/>
      <w:r>
        <w:rPr>
          <w:rFonts w:hint="eastAsia"/>
        </w:rPr>
        <w:t xml:space="preserve"> 찾기</w:t>
      </w:r>
    </w:p>
    <w:p w:rsidR="00BC12A5" w:rsidRDefault="00BC12A5" w:rsidP="00CE610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검사 결과 음성인 사람</w:t>
      </w:r>
    </w:p>
    <w:p w:rsidR="00CE610E" w:rsidRDefault="00CE610E" w:rsidP="00CE610E"/>
    <w:sectPr w:rsidR="00CE6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B4F"/>
    <w:multiLevelType w:val="hybridMultilevel"/>
    <w:tmpl w:val="EAD8013C"/>
    <w:lvl w:ilvl="0" w:tplc="9FC6EEC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45612D4"/>
    <w:multiLevelType w:val="hybridMultilevel"/>
    <w:tmpl w:val="3F004BEC"/>
    <w:lvl w:ilvl="0" w:tplc="AFF4CD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49318E6"/>
    <w:multiLevelType w:val="hybridMultilevel"/>
    <w:tmpl w:val="ED9074FC"/>
    <w:lvl w:ilvl="0" w:tplc="BE926B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C445F6E"/>
    <w:multiLevelType w:val="hybridMultilevel"/>
    <w:tmpl w:val="C9DEF60C"/>
    <w:lvl w:ilvl="0" w:tplc="777C3AA8">
      <w:start w:val="1"/>
      <w:numFmt w:val="decimal"/>
      <w:lvlText w:val="%1)"/>
      <w:lvlJc w:val="left"/>
      <w:pPr>
        <w:ind w:left="1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0" w:hanging="400"/>
      </w:pPr>
    </w:lvl>
    <w:lvl w:ilvl="2" w:tplc="0409001B" w:tentative="1">
      <w:start w:val="1"/>
      <w:numFmt w:val="lowerRoman"/>
      <w:lvlText w:val="%3."/>
      <w:lvlJc w:val="right"/>
      <w:pPr>
        <w:ind w:left="2350" w:hanging="400"/>
      </w:pPr>
    </w:lvl>
    <w:lvl w:ilvl="3" w:tplc="0409000F" w:tentative="1">
      <w:start w:val="1"/>
      <w:numFmt w:val="decimal"/>
      <w:lvlText w:val="%4."/>
      <w:lvlJc w:val="left"/>
      <w:pPr>
        <w:ind w:left="2750" w:hanging="400"/>
      </w:pPr>
    </w:lvl>
    <w:lvl w:ilvl="4" w:tplc="04090019" w:tentative="1">
      <w:start w:val="1"/>
      <w:numFmt w:val="upperLetter"/>
      <w:lvlText w:val="%5."/>
      <w:lvlJc w:val="left"/>
      <w:pPr>
        <w:ind w:left="3150" w:hanging="400"/>
      </w:pPr>
    </w:lvl>
    <w:lvl w:ilvl="5" w:tplc="0409001B" w:tentative="1">
      <w:start w:val="1"/>
      <w:numFmt w:val="lowerRoman"/>
      <w:lvlText w:val="%6."/>
      <w:lvlJc w:val="right"/>
      <w:pPr>
        <w:ind w:left="3550" w:hanging="400"/>
      </w:pPr>
    </w:lvl>
    <w:lvl w:ilvl="6" w:tplc="0409000F" w:tentative="1">
      <w:start w:val="1"/>
      <w:numFmt w:val="decimal"/>
      <w:lvlText w:val="%7."/>
      <w:lvlJc w:val="left"/>
      <w:pPr>
        <w:ind w:left="3950" w:hanging="400"/>
      </w:pPr>
    </w:lvl>
    <w:lvl w:ilvl="7" w:tplc="04090019" w:tentative="1">
      <w:start w:val="1"/>
      <w:numFmt w:val="upperLetter"/>
      <w:lvlText w:val="%8."/>
      <w:lvlJc w:val="left"/>
      <w:pPr>
        <w:ind w:left="4350" w:hanging="400"/>
      </w:pPr>
    </w:lvl>
    <w:lvl w:ilvl="8" w:tplc="0409001B" w:tentative="1">
      <w:start w:val="1"/>
      <w:numFmt w:val="lowerRoman"/>
      <w:lvlText w:val="%9."/>
      <w:lvlJc w:val="right"/>
      <w:pPr>
        <w:ind w:left="4750" w:hanging="400"/>
      </w:pPr>
    </w:lvl>
  </w:abstractNum>
  <w:abstractNum w:abstractNumId="4" w15:restartNumberingAfterBreak="0">
    <w:nsid w:val="342C3259"/>
    <w:multiLevelType w:val="hybridMultilevel"/>
    <w:tmpl w:val="BECC28AA"/>
    <w:lvl w:ilvl="0" w:tplc="762CDF5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447C1A9B"/>
    <w:multiLevelType w:val="hybridMultilevel"/>
    <w:tmpl w:val="9D4AA0E6"/>
    <w:lvl w:ilvl="0" w:tplc="7BB08B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7B0358B"/>
    <w:multiLevelType w:val="hybridMultilevel"/>
    <w:tmpl w:val="15C209AE"/>
    <w:lvl w:ilvl="0" w:tplc="94D42BA8">
      <w:start w:val="1"/>
      <w:numFmt w:val="decimal"/>
      <w:lvlText w:val="%1)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7" w15:restartNumberingAfterBreak="0">
    <w:nsid w:val="5F341661"/>
    <w:multiLevelType w:val="hybridMultilevel"/>
    <w:tmpl w:val="9A960106"/>
    <w:lvl w:ilvl="0" w:tplc="1B6C4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10E"/>
    <w:rsid w:val="001246CE"/>
    <w:rsid w:val="00BC12A5"/>
    <w:rsid w:val="00CE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A458"/>
  <w15:docId w15:val="{200B56B9-EC22-4EE6-83CC-D95BD868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1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PKNU</cp:lastModifiedBy>
  <cp:revision>2</cp:revision>
  <dcterms:created xsi:type="dcterms:W3CDTF">2021-05-09T07:23:00Z</dcterms:created>
  <dcterms:modified xsi:type="dcterms:W3CDTF">2021-05-10T01:31:00Z</dcterms:modified>
</cp:coreProperties>
</file>