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2A2E" w14:textId="77777777" w:rsidR="00A24829" w:rsidRPr="004B55BA" w:rsidRDefault="00A24829" w:rsidP="000D0C71">
      <w:pPr>
        <w:spacing w:after="0" w:line="240" w:lineRule="auto"/>
        <w:rPr>
          <w:rFonts w:ascii="Times New Roman" w:hAnsi="Times New Roman" w:cs="Times New Roman"/>
          <w:b/>
          <w:bCs/>
          <w:sz w:val="26"/>
          <w:szCs w:val="26"/>
        </w:rPr>
      </w:pPr>
    </w:p>
    <w:p w14:paraId="69ED0154" w14:textId="15FE2B13" w:rsidR="007F7B65" w:rsidRPr="004B55BA" w:rsidRDefault="007F7B65" w:rsidP="005F530E">
      <w:pPr>
        <w:spacing w:after="0" w:line="240" w:lineRule="auto"/>
        <w:jc w:val="center"/>
        <w:rPr>
          <w:rFonts w:ascii="Times New Roman" w:hAnsi="Times New Roman" w:cs="Times New Roman"/>
          <w:b/>
          <w:bCs/>
          <w:sz w:val="26"/>
          <w:szCs w:val="26"/>
          <w:u w:val="single"/>
        </w:rPr>
      </w:pPr>
      <w:r w:rsidRPr="004B55BA">
        <w:rPr>
          <w:rFonts w:ascii="Times New Roman" w:hAnsi="Times New Roman" w:cs="Times New Roman"/>
          <w:b/>
          <w:bCs/>
          <w:sz w:val="26"/>
          <w:szCs w:val="26"/>
          <w:u w:val="single"/>
        </w:rPr>
        <w:t>PHẦN 1: TIỂU THUYẾT HIỆN ĐẠI</w:t>
      </w:r>
    </w:p>
    <w:p w14:paraId="48E0E2B2" w14:textId="6F4AE161" w:rsidR="0096460F" w:rsidRPr="004B55BA" w:rsidRDefault="0096460F" w:rsidP="0096460F">
      <w:pPr>
        <w:spacing w:after="0" w:line="240" w:lineRule="auto"/>
        <w:jc w:val="both"/>
        <w:rPr>
          <w:rFonts w:ascii="Times New Roman" w:hAnsi="Times New Roman" w:cs="Times New Roman"/>
          <w:b/>
          <w:bCs/>
          <w:i/>
          <w:iCs/>
          <w:sz w:val="26"/>
          <w:szCs w:val="26"/>
        </w:rPr>
      </w:pPr>
      <w:r w:rsidRPr="004B55BA">
        <w:rPr>
          <w:rFonts w:ascii="Times New Roman" w:hAnsi="Times New Roman" w:cs="Times New Roman"/>
          <w:b/>
          <w:bCs/>
          <w:i/>
          <w:iCs/>
          <w:sz w:val="26"/>
          <w:szCs w:val="26"/>
        </w:rPr>
        <w:t>Lưu ý: Học sinh ôn tập phần Lý thuyết trang 03 và Hướng dẫn trả lời các câu hỏi thường gặp</w:t>
      </w:r>
      <w:r w:rsidR="00634F11" w:rsidRPr="004B55BA">
        <w:rPr>
          <w:rFonts w:ascii="Times New Roman" w:hAnsi="Times New Roman" w:cs="Times New Roman"/>
          <w:b/>
          <w:bCs/>
          <w:i/>
          <w:iCs/>
          <w:sz w:val="26"/>
          <w:szCs w:val="26"/>
        </w:rPr>
        <w:t xml:space="preserve"> </w:t>
      </w:r>
      <w:r w:rsidRPr="004B55BA">
        <w:rPr>
          <w:rFonts w:ascii="Times New Roman" w:hAnsi="Times New Roman" w:cs="Times New Roman"/>
          <w:b/>
          <w:bCs/>
          <w:i/>
          <w:iCs/>
          <w:sz w:val="26"/>
          <w:szCs w:val="26"/>
        </w:rPr>
        <w:t>phần Đ</w:t>
      </w:r>
      <w:r w:rsidR="000C6792" w:rsidRPr="004B55BA">
        <w:rPr>
          <w:rFonts w:ascii="Times New Roman" w:hAnsi="Times New Roman" w:cs="Times New Roman"/>
          <w:b/>
          <w:bCs/>
          <w:i/>
          <w:iCs/>
          <w:sz w:val="26"/>
          <w:szCs w:val="26"/>
        </w:rPr>
        <w:t>ỌC HIỂU</w:t>
      </w:r>
      <w:r w:rsidR="00592A5E" w:rsidRPr="004B55BA">
        <w:rPr>
          <w:rFonts w:ascii="Times New Roman" w:hAnsi="Times New Roman" w:cs="Times New Roman"/>
          <w:b/>
          <w:bCs/>
          <w:i/>
          <w:iCs/>
          <w:sz w:val="26"/>
          <w:szCs w:val="26"/>
        </w:rPr>
        <w:t xml:space="preserve"> </w:t>
      </w:r>
      <w:r w:rsidRPr="004B55BA">
        <w:rPr>
          <w:rFonts w:ascii="Times New Roman" w:hAnsi="Times New Roman" w:cs="Times New Roman"/>
          <w:b/>
          <w:bCs/>
          <w:i/>
          <w:iCs/>
          <w:sz w:val="26"/>
          <w:szCs w:val="26"/>
        </w:rPr>
        <w:t xml:space="preserve">từ trang 42 đến trang 49 </w:t>
      </w:r>
      <w:r w:rsidR="007A2F84" w:rsidRPr="004B55BA">
        <w:rPr>
          <w:rFonts w:ascii="Times New Roman" w:hAnsi="Times New Roman" w:cs="Times New Roman"/>
          <w:b/>
          <w:bCs/>
          <w:i/>
          <w:iCs/>
          <w:sz w:val="26"/>
          <w:szCs w:val="26"/>
        </w:rPr>
        <w:t>trong</w:t>
      </w:r>
      <w:r w:rsidRPr="004B55BA">
        <w:rPr>
          <w:rFonts w:ascii="Times New Roman" w:hAnsi="Times New Roman" w:cs="Times New Roman"/>
          <w:b/>
          <w:bCs/>
          <w:i/>
          <w:iCs/>
          <w:sz w:val="26"/>
          <w:szCs w:val="26"/>
        </w:rPr>
        <w:t xml:space="preserve"> cuốn Đề cương ôn tập học kì I</w:t>
      </w:r>
      <w:r w:rsidR="005A40D7" w:rsidRPr="004B55BA">
        <w:rPr>
          <w:rFonts w:ascii="Times New Roman" w:hAnsi="Times New Roman" w:cs="Times New Roman"/>
          <w:b/>
          <w:bCs/>
          <w:i/>
          <w:iCs/>
          <w:sz w:val="26"/>
          <w:szCs w:val="26"/>
        </w:rPr>
        <w:t>.</w:t>
      </w:r>
    </w:p>
    <w:p w14:paraId="52A3F160" w14:textId="5ED4C211" w:rsidR="0096460F" w:rsidRPr="004B55BA" w:rsidRDefault="00331B4F" w:rsidP="0096460F">
      <w:pPr>
        <w:spacing w:after="0" w:line="240" w:lineRule="auto"/>
        <w:jc w:val="both"/>
        <w:rPr>
          <w:rFonts w:ascii="Times New Roman" w:hAnsi="Times New Roman" w:cs="Times New Roman"/>
          <w:b/>
          <w:bCs/>
          <w:i/>
          <w:iCs/>
          <w:sz w:val="26"/>
          <w:szCs w:val="26"/>
        </w:rPr>
      </w:pPr>
      <w:r w:rsidRPr="004B55BA">
        <w:rPr>
          <w:rFonts w:ascii="Times New Roman" w:hAnsi="Times New Roman" w:cs="Times New Roman"/>
          <w:b/>
          <w:bCs/>
          <w:i/>
          <w:iCs/>
          <w:sz w:val="26"/>
          <w:szCs w:val="26"/>
        </w:rPr>
        <w:t xml:space="preserve">Sau đây là một số </w:t>
      </w:r>
      <w:r w:rsidR="00FF7663" w:rsidRPr="004B55BA">
        <w:rPr>
          <w:rFonts w:ascii="Times New Roman" w:hAnsi="Times New Roman" w:cs="Times New Roman"/>
          <w:b/>
          <w:bCs/>
          <w:i/>
          <w:iCs/>
          <w:sz w:val="26"/>
          <w:szCs w:val="26"/>
        </w:rPr>
        <w:t xml:space="preserve">dàn ý các </w:t>
      </w:r>
      <w:r w:rsidRPr="004B55BA">
        <w:rPr>
          <w:rFonts w:ascii="Times New Roman" w:hAnsi="Times New Roman" w:cs="Times New Roman"/>
          <w:b/>
          <w:bCs/>
          <w:i/>
          <w:iCs/>
          <w:sz w:val="26"/>
          <w:szCs w:val="26"/>
        </w:rPr>
        <w:t xml:space="preserve">dạng đề thường gặp khi viết đoạn văn nghị luận văn học </w:t>
      </w:r>
      <w:r w:rsidR="007A2F84" w:rsidRPr="004B55BA">
        <w:rPr>
          <w:rFonts w:ascii="Times New Roman" w:hAnsi="Times New Roman" w:cs="Times New Roman"/>
          <w:b/>
          <w:bCs/>
          <w:i/>
          <w:iCs/>
          <w:sz w:val="26"/>
          <w:szCs w:val="26"/>
        </w:rPr>
        <w:t>(</w:t>
      </w:r>
      <w:r w:rsidRPr="004B55BA">
        <w:rPr>
          <w:rFonts w:ascii="Times New Roman" w:hAnsi="Times New Roman" w:cs="Times New Roman"/>
          <w:b/>
          <w:bCs/>
          <w:i/>
          <w:iCs/>
          <w:sz w:val="26"/>
          <w:szCs w:val="26"/>
        </w:rPr>
        <w:t>khoảng 200 chữ</w:t>
      </w:r>
      <w:r w:rsidR="007A2F84" w:rsidRPr="004B55BA">
        <w:rPr>
          <w:rFonts w:ascii="Times New Roman" w:hAnsi="Times New Roman" w:cs="Times New Roman"/>
          <w:b/>
          <w:bCs/>
          <w:i/>
          <w:iCs/>
          <w:sz w:val="26"/>
          <w:szCs w:val="26"/>
        </w:rPr>
        <w:t>)</w:t>
      </w:r>
      <w:r w:rsidRPr="004B55BA">
        <w:rPr>
          <w:rFonts w:ascii="Times New Roman" w:hAnsi="Times New Roman" w:cs="Times New Roman"/>
          <w:b/>
          <w:bCs/>
          <w:i/>
          <w:iCs/>
          <w:sz w:val="26"/>
          <w:szCs w:val="26"/>
        </w:rPr>
        <w:t>. Học sinh cần nắm vững yêu cầu của từng dạng đề để xác định đúng trọng tâm và triển khai đoạn văn phù hợp.</w:t>
      </w:r>
    </w:p>
    <w:p w14:paraId="51B5D658" w14:textId="56C84EE5" w:rsidR="00E92FB4" w:rsidRPr="004B55BA" w:rsidRDefault="001A6FE6" w:rsidP="00E92FB4">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Dạng</w:t>
      </w:r>
      <w:r w:rsidR="00B34413" w:rsidRPr="004B55BA">
        <w:rPr>
          <w:rFonts w:ascii="Times New Roman" w:hAnsi="Times New Roman" w:cs="Times New Roman"/>
          <w:b/>
          <w:bCs/>
          <w:sz w:val="26"/>
          <w:szCs w:val="26"/>
        </w:rPr>
        <w:t xml:space="preserve"> </w:t>
      </w:r>
      <w:r w:rsidRPr="004B55BA">
        <w:rPr>
          <w:rFonts w:ascii="Times New Roman" w:hAnsi="Times New Roman" w:cs="Times New Roman"/>
          <w:b/>
          <w:bCs/>
          <w:sz w:val="26"/>
          <w:szCs w:val="26"/>
        </w:rPr>
        <w:t>1: D</w:t>
      </w:r>
      <w:r w:rsidR="00E92FB4" w:rsidRPr="004B55BA">
        <w:rPr>
          <w:rFonts w:ascii="Times New Roman" w:hAnsi="Times New Roman" w:cs="Times New Roman"/>
          <w:b/>
          <w:bCs/>
          <w:sz w:val="26"/>
          <w:szCs w:val="26"/>
        </w:rPr>
        <w:t xml:space="preserve">àn ý </w:t>
      </w:r>
      <w:r w:rsidRPr="004B55BA">
        <w:rPr>
          <w:rFonts w:ascii="Times New Roman" w:hAnsi="Times New Roman" w:cs="Times New Roman"/>
          <w:b/>
          <w:bCs/>
          <w:sz w:val="26"/>
          <w:szCs w:val="26"/>
        </w:rPr>
        <w:t xml:space="preserve">đoạn văn nghị luận (khoảng </w:t>
      </w:r>
      <w:r w:rsidR="00E92FB4" w:rsidRPr="004B55BA">
        <w:rPr>
          <w:rFonts w:ascii="Times New Roman" w:hAnsi="Times New Roman" w:cs="Times New Roman"/>
          <w:b/>
          <w:bCs/>
          <w:sz w:val="26"/>
          <w:szCs w:val="26"/>
        </w:rPr>
        <w:t>200 chữ</w:t>
      </w:r>
      <w:r w:rsidRPr="004B55BA">
        <w:rPr>
          <w:rFonts w:ascii="Times New Roman" w:hAnsi="Times New Roman" w:cs="Times New Roman"/>
          <w:b/>
          <w:bCs/>
          <w:sz w:val="26"/>
          <w:szCs w:val="26"/>
        </w:rPr>
        <w:t>)</w:t>
      </w:r>
      <w:r w:rsidR="00E92FB4" w:rsidRPr="004B55BA">
        <w:rPr>
          <w:rFonts w:ascii="Times New Roman" w:hAnsi="Times New Roman" w:cs="Times New Roman"/>
          <w:b/>
          <w:bCs/>
          <w:sz w:val="26"/>
          <w:szCs w:val="26"/>
        </w:rPr>
        <w:t xml:space="preserve"> phân tích một vài biểu hiện của tiểu thuyết hiện đại</w:t>
      </w:r>
      <w:r w:rsidRPr="004B55BA">
        <w:rPr>
          <w:rFonts w:ascii="Times New Roman" w:hAnsi="Times New Roman" w:cs="Times New Roman"/>
          <w:b/>
          <w:bCs/>
          <w:sz w:val="26"/>
          <w:szCs w:val="26"/>
        </w:rPr>
        <w:t xml:space="preserve"> được thể hiện trong văn bản ở Phần Đọc hiểu</w:t>
      </w:r>
    </w:p>
    <w:p w14:paraId="64498462" w14:textId="5BB88DB9" w:rsidR="00E92FB4" w:rsidRPr="004B55BA" w:rsidRDefault="00E92FB4" w:rsidP="00E92FB4">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1. Mở đoạn</w:t>
      </w:r>
      <w:r w:rsidR="00443101" w:rsidRPr="004B55BA">
        <w:rPr>
          <w:rFonts w:ascii="Times New Roman" w:hAnsi="Times New Roman" w:cs="Times New Roman"/>
          <w:b/>
          <w:bCs/>
          <w:sz w:val="26"/>
          <w:szCs w:val="26"/>
        </w:rPr>
        <w:t xml:space="preserve">: </w:t>
      </w:r>
      <w:r w:rsidR="00443101" w:rsidRPr="004B55BA">
        <w:rPr>
          <w:rFonts w:ascii="Times New Roman" w:hAnsi="Times New Roman" w:cs="Times New Roman"/>
          <w:sz w:val="26"/>
          <w:szCs w:val="26"/>
        </w:rPr>
        <w:t>Dẫn dắt, g</w:t>
      </w:r>
      <w:r w:rsidRPr="004B55BA">
        <w:rPr>
          <w:rFonts w:ascii="Times New Roman" w:hAnsi="Times New Roman" w:cs="Times New Roman"/>
          <w:sz w:val="26"/>
          <w:szCs w:val="26"/>
        </w:rPr>
        <w:t>iới thiệu vấn đề</w:t>
      </w:r>
    </w:p>
    <w:p w14:paraId="4DA787D3" w14:textId="1F6B8861" w:rsidR="00E92FB4" w:rsidRPr="004B55BA" w:rsidRDefault="00E92FB4" w:rsidP="00E92FB4">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2. Thân đoạn</w:t>
      </w:r>
      <w:r w:rsidR="00204739" w:rsidRPr="004B55BA">
        <w:rPr>
          <w:rFonts w:ascii="Times New Roman" w:hAnsi="Times New Roman" w:cs="Times New Roman"/>
          <w:b/>
          <w:bCs/>
          <w:sz w:val="26"/>
          <w:szCs w:val="26"/>
        </w:rPr>
        <w:t xml:space="preserve">: </w:t>
      </w:r>
      <w:r w:rsidRPr="004B55BA">
        <w:rPr>
          <w:rFonts w:ascii="Times New Roman" w:hAnsi="Times New Roman" w:cs="Times New Roman"/>
          <w:b/>
          <w:bCs/>
          <w:sz w:val="26"/>
          <w:szCs w:val="26"/>
        </w:rPr>
        <w:t>Phân tích các biểu hiện</w:t>
      </w:r>
    </w:p>
    <w:p w14:paraId="7550DEAC" w14:textId="6CEACE74" w:rsidR="00E92FB4" w:rsidRPr="004B55BA" w:rsidRDefault="00E92FB4" w:rsidP="00E92FB4">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w:t>
      </w:r>
      <w:r w:rsidRPr="004B55BA">
        <w:rPr>
          <w:rFonts w:ascii="Times New Roman" w:hAnsi="Times New Roman" w:cs="Times New Roman"/>
          <w:b/>
          <w:bCs/>
          <w:sz w:val="26"/>
          <w:szCs w:val="26"/>
        </w:rPr>
        <w:t>Cốt truyện:</w:t>
      </w:r>
      <w:r w:rsidRPr="004B55BA">
        <w:rPr>
          <w:rFonts w:ascii="Times New Roman" w:hAnsi="Times New Roman" w:cs="Times New Roman"/>
          <w:sz w:val="26"/>
          <w:szCs w:val="26"/>
        </w:rPr>
        <w:t xml:space="preserve"> Cốt truyện có thể không phát triển theo trình tự thời gian tuyến tính mà đan xen hiện tại – quá khứ, đảo trật tự sự kiện hoặc giảm nhẹ tính kịch tính của chuỗi sự kiện. Cách tổ chức này góp phần thể hiện chiều sâu đời sống và những biến động phức tạp của con người.</w:t>
      </w:r>
    </w:p>
    <w:p w14:paraId="3A7B74DB" w14:textId="06FF35B9" w:rsidR="00E92FB4" w:rsidRPr="004B55BA" w:rsidRDefault="00E92FB4" w:rsidP="00E92FB4">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w:t>
      </w:r>
      <w:r w:rsidRPr="004B55BA">
        <w:rPr>
          <w:rFonts w:ascii="Times New Roman" w:hAnsi="Times New Roman" w:cs="Times New Roman"/>
          <w:b/>
          <w:bCs/>
          <w:sz w:val="26"/>
          <w:szCs w:val="26"/>
        </w:rPr>
        <w:t>Nhân vật:</w:t>
      </w:r>
      <w:r w:rsidRPr="004B55BA">
        <w:rPr>
          <w:rFonts w:ascii="Times New Roman" w:hAnsi="Times New Roman" w:cs="Times New Roman"/>
          <w:sz w:val="26"/>
          <w:szCs w:val="26"/>
        </w:rPr>
        <w:t xml:space="preserve"> Nhân vật được khắc họa qua dòng ý thức, độc thoại nội tâm</w:t>
      </w:r>
      <w:r w:rsidR="008241E5" w:rsidRPr="004B55BA">
        <w:rPr>
          <w:rFonts w:ascii="Times New Roman" w:hAnsi="Times New Roman" w:cs="Times New Roman"/>
          <w:sz w:val="26"/>
          <w:szCs w:val="26"/>
        </w:rPr>
        <w:t xml:space="preserve">, </w:t>
      </w:r>
      <w:r w:rsidRPr="004B55BA">
        <w:rPr>
          <w:rFonts w:ascii="Times New Roman" w:hAnsi="Times New Roman" w:cs="Times New Roman"/>
          <w:sz w:val="26"/>
          <w:szCs w:val="26"/>
        </w:rPr>
        <w:t>không nhất thiết có tính cách ổn định hay được phân định rõ ràng giữa tốt – xấu. Qua đó, tác phẩm khám phá con người trong tính đa diện, phức tạp.</w:t>
      </w:r>
    </w:p>
    <w:p w14:paraId="2D3EBF84" w14:textId="07BCBE2C" w:rsidR="00E92FB4" w:rsidRPr="004B55BA" w:rsidRDefault="00E92FB4" w:rsidP="00E92FB4">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w:t>
      </w:r>
      <w:r w:rsidRPr="004B55BA">
        <w:rPr>
          <w:rFonts w:ascii="Times New Roman" w:hAnsi="Times New Roman" w:cs="Times New Roman"/>
          <w:b/>
          <w:bCs/>
          <w:sz w:val="26"/>
          <w:szCs w:val="26"/>
        </w:rPr>
        <w:t>Điểm nhìn trần thuật:</w:t>
      </w:r>
      <w:r w:rsidRPr="004B55BA">
        <w:rPr>
          <w:rFonts w:ascii="Times New Roman" w:hAnsi="Times New Roman" w:cs="Times New Roman"/>
          <w:sz w:val="26"/>
          <w:szCs w:val="26"/>
        </w:rPr>
        <w:t xml:space="preserve"> Điểm nhìn có thể thay đổi linh hoạt, được đặt từ nhiều nhân vật hoặc giới hạn trong nhận thức của một nhân vật. Điều này tạo nên tính đa thanh, mở ra nhiều cách nhìn và cách lí giải hiện thực.</w:t>
      </w:r>
    </w:p>
    <w:p w14:paraId="5B45E924" w14:textId="6ED847CB" w:rsidR="00E92FB4" w:rsidRPr="004B55BA" w:rsidRDefault="00E92FB4" w:rsidP="00E92FB4">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w:t>
      </w:r>
      <w:r w:rsidRPr="004B55BA">
        <w:rPr>
          <w:rFonts w:ascii="Times New Roman" w:hAnsi="Times New Roman" w:cs="Times New Roman"/>
          <w:b/>
          <w:bCs/>
          <w:sz w:val="26"/>
          <w:szCs w:val="26"/>
        </w:rPr>
        <w:t>Ngôn ngữ, giọng điệu:</w:t>
      </w:r>
      <w:r w:rsidRPr="004B55BA">
        <w:rPr>
          <w:rFonts w:ascii="Times New Roman" w:hAnsi="Times New Roman" w:cs="Times New Roman"/>
          <w:sz w:val="26"/>
          <w:szCs w:val="26"/>
        </w:rPr>
        <w:t xml:space="preserve"> Ngôn ngữ có thể giàu tính cá thể, kết hợp nhiều sắc thái; giọng điệu linh hoạt, đan xen trữ tình, triết lí, mỉa mai hoặc hoài nghi, góp phần thể hiện tư tưởng và cá tính sáng tạo của nhà văn.</w:t>
      </w:r>
    </w:p>
    <w:p w14:paraId="089B50BF" w14:textId="7A765001" w:rsidR="00E92FB4" w:rsidRPr="004B55BA" w:rsidRDefault="00E92FB4" w:rsidP="00E92FB4">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3. Kết đoạn</w:t>
      </w:r>
    </w:p>
    <w:p w14:paraId="49757645" w14:textId="77777777" w:rsidR="00E92FB4" w:rsidRPr="004B55BA" w:rsidRDefault="00E92FB4" w:rsidP="00792EE3">
      <w:pPr>
        <w:numPr>
          <w:ilvl w:val="0"/>
          <w:numId w:val="4"/>
        </w:num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Khẳng định vai trò của những biểu hiện được phân tích trong việc đổi mới nghệ thuật tự sự.</w:t>
      </w:r>
    </w:p>
    <w:p w14:paraId="3A470876" w14:textId="77777777" w:rsidR="00E92FB4" w:rsidRPr="004B55BA" w:rsidRDefault="00E92FB4" w:rsidP="00792EE3">
      <w:pPr>
        <w:numPr>
          <w:ilvl w:val="0"/>
          <w:numId w:val="4"/>
        </w:num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Đánh giá giá trị của tác phẩm: góp phần khám phá hiện thực và con người từ những góc nhìn sâu sắc, đa chiều.</w:t>
      </w:r>
    </w:p>
    <w:p w14:paraId="5EB76C36" w14:textId="77777777" w:rsidR="00654BBF" w:rsidRPr="004B55BA" w:rsidRDefault="00E92FB4" w:rsidP="006F7D4A">
      <w:pPr>
        <w:spacing w:after="0" w:line="240" w:lineRule="auto"/>
        <w:jc w:val="both"/>
        <w:rPr>
          <w:rFonts w:ascii="Times New Roman" w:hAnsi="Times New Roman" w:cs="Times New Roman"/>
          <w:sz w:val="26"/>
          <w:szCs w:val="26"/>
        </w:rPr>
      </w:pPr>
      <w:r w:rsidRPr="00DD4F02">
        <w:rPr>
          <w:rFonts w:ascii="Times New Roman" w:hAnsi="Times New Roman" w:cs="Times New Roman"/>
          <w:b/>
          <w:bCs/>
          <w:i/>
          <w:iCs/>
          <w:sz w:val="26"/>
          <w:szCs w:val="26"/>
          <w:u w:val="single"/>
        </w:rPr>
        <w:t>Lưu ý khi làm bài:</w:t>
      </w:r>
      <w:r w:rsidRPr="004B55BA">
        <w:rPr>
          <w:rFonts w:ascii="Times New Roman" w:hAnsi="Times New Roman" w:cs="Times New Roman"/>
          <w:sz w:val="26"/>
          <w:szCs w:val="26"/>
        </w:rPr>
        <w:t xml:space="preserve"> </w:t>
      </w:r>
    </w:p>
    <w:p w14:paraId="0F2E1180" w14:textId="5B55C3FD" w:rsidR="006F7D4A" w:rsidRPr="004B55BA" w:rsidRDefault="006F7D4A" w:rsidP="00792EE3">
      <w:pPr>
        <w:pStyle w:val="ListParagraph"/>
        <w:numPr>
          <w:ilvl w:val="0"/>
          <w:numId w:val="5"/>
        </w:numPr>
        <w:spacing w:after="0" w:line="240" w:lineRule="auto"/>
        <w:jc w:val="both"/>
        <w:rPr>
          <w:rFonts w:ascii="Times New Roman" w:hAnsi="Times New Roman" w:cs="Times New Roman"/>
          <w:i/>
          <w:iCs/>
          <w:sz w:val="26"/>
          <w:szCs w:val="26"/>
        </w:rPr>
      </w:pPr>
      <w:r w:rsidRPr="004B55BA">
        <w:rPr>
          <w:rFonts w:ascii="Times New Roman" w:hAnsi="Times New Roman" w:cs="Times New Roman"/>
          <w:i/>
          <w:iCs/>
          <w:sz w:val="26"/>
          <w:szCs w:val="26"/>
        </w:rPr>
        <w:t>Không cần phân tích tất cả phương diện; lựa chọn 2</w:t>
      </w:r>
      <w:r w:rsidR="00654BBF" w:rsidRPr="004B55BA">
        <w:rPr>
          <w:rFonts w:ascii="Times New Roman" w:hAnsi="Times New Roman" w:cs="Times New Roman"/>
          <w:i/>
          <w:iCs/>
          <w:sz w:val="26"/>
          <w:szCs w:val="26"/>
        </w:rPr>
        <w:t xml:space="preserve"> </w:t>
      </w:r>
      <w:r w:rsidRPr="004B55BA">
        <w:rPr>
          <w:rFonts w:ascii="Times New Roman" w:hAnsi="Times New Roman" w:cs="Times New Roman"/>
          <w:i/>
          <w:iCs/>
          <w:sz w:val="26"/>
          <w:szCs w:val="26"/>
        </w:rPr>
        <w:t>–</w:t>
      </w:r>
      <w:r w:rsidR="00654BBF" w:rsidRPr="004B55BA">
        <w:rPr>
          <w:rFonts w:ascii="Times New Roman" w:hAnsi="Times New Roman" w:cs="Times New Roman"/>
          <w:i/>
          <w:iCs/>
          <w:sz w:val="26"/>
          <w:szCs w:val="26"/>
        </w:rPr>
        <w:t xml:space="preserve"> </w:t>
      </w:r>
      <w:r w:rsidRPr="004B55BA">
        <w:rPr>
          <w:rFonts w:ascii="Times New Roman" w:hAnsi="Times New Roman" w:cs="Times New Roman"/>
          <w:i/>
          <w:iCs/>
          <w:sz w:val="26"/>
          <w:szCs w:val="26"/>
        </w:rPr>
        <w:t>3 biểu hiện nổi bật nhất trong văn bản.</w:t>
      </w:r>
    </w:p>
    <w:p w14:paraId="643E2666" w14:textId="0072A1D9" w:rsidR="00E92FB4" w:rsidRPr="004B55BA" w:rsidRDefault="00E92FB4" w:rsidP="00792EE3">
      <w:pPr>
        <w:pStyle w:val="ListParagraph"/>
        <w:numPr>
          <w:ilvl w:val="0"/>
          <w:numId w:val="5"/>
        </w:numPr>
        <w:spacing w:after="0" w:line="240" w:lineRule="auto"/>
        <w:jc w:val="both"/>
        <w:rPr>
          <w:rFonts w:ascii="Times New Roman" w:hAnsi="Times New Roman" w:cs="Times New Roman"/>
          <w:i/>
          <w:iCs/>
          <w:sz w:val="26"/>
          <w:szCs w:val="26"/>
        </w:rPr>
      </w:pPr>
      <w:r w:rsidRPr="004B55BA">
        <w:rPr>
          <w:rFonts w:ascii="Times New Roman" w:hAnsi="Times New Roman" w:cs="Times New Roman"/>
          <w:i/>
          <w:iCs/>
          <w:sz w:val="26"/>
          <w:szCs w:val="26"/>
        </w:rPr>
        <w:t>Không nên mặc định mọi tiểu thuyết hiện đại đều có cốt truyện phi tuyến tính, điểm nhìn đa dạng hay nhân vật có tâm lí phức tạp. Cần căn cứ vào đặc điểm cụ thể của tác phẩm để lựa chọn biểu hiện phù hợp và phân tích chính xác.</w:t>
      </w:r>
    </w:p>
    <w:p w14:paraId="5EFBD78F" w14:textId="1DA71FCF" w:rsidR="00CD3601" w:rsidRPr="00CD3601" w:rsidRDefault="00126629" w:rsidP="00CD3601">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 xml:space="preserve">Dạng </w:t>
      </w:r>
      <w:r w:rsidR="00202157" w:rsidRPr="004B55BA">
        <w:rPr>
          <w:rFonts w:ascii="Times New Roman" w:hAnsi="Times New Roman" w:cs="Times New Roman"/>
          <w:b/>
          <w:bCs/>
          <w:sz w:val="26"/>
          <w:szCs w:val="26"/>
        </w:rPr>
        <w:t>2</w:t>
      </w:r>
      <w:r w:rsidRPr="004B55BA">
        <w:rPr>
          <w:rFonts w:ascii="Times New Roman" w:hAnsi="Times New Roman" w:cs="Times New Roman"/>
          <w:b/>
          <w:bCs/>
          <w:sz w:val="26"/>
          <w:szCs w:val="26"/>
        </w:rPr>
        <w:t xml:space="preserve">: </w:t>
      </w:r>
      <w:r w:rsidR="00CD3601">
        <w:rPr>
          <w:rFonts w:ascii="Times New Roman" w:hAnsi="Times New Roman" w:cs="Times New Roman"/>
          <w:b/>
          <w:bCs/>
          <w:sz w:val="26"/>
          <w:szCs w:val="26"/>
        </w:rPr>
        <w:t xml:space="preserve">Dàn ý đoạn văn (khoảng 200 chữ) phân tích một </w:t>
      </w:r>
      <w:r w:rsidR="00DB79A7">
        <w:rPr>
          <w:rFonts w:ascii="Times New Roman" w:hAnsi="Times New Roman" w:cs="Times New Roman"/>
          <w:b/>
          <w:bCs/>
          <w:sz w:val="26"/>
          <w:szCs w:val="26"/>
        </w:rPr>
        <w:t>đặc điểm nào đó</w:t>
      </w:r>
      <w:r w:rsidR="00CD3601">
        <w:rPr>
          <w:rFonts w:ascii="Times New Roman" w:hAnsi="Times New Roman" w:cs="Times New Roman"/>
          <w:b/>
          <w:bCs/>
          <w:sz w:val="26"/>
          <w:szCs w:val="26"/>
        </w:rPr>
        <w:t xml:space="preserve"> của nhân vật</w:t>
      </w:r>
    </w:p>
    <w:p w14:paraId="08C397CB" w14:textId="77777777" w:rsidR="00DB79A7" w:rsidRPr="00DB79A7" w:rsidRDefault="00DB79A7" w:rsidP="00DB79A7">
      <w:pPr>
        <w:spacing w:after="0" w:line="240" w:lineRule="auto"/>
        <w:jc w:val="both"/>
        <w:rPr>
          <w:rFonts w:ascii="Times New Roman" w:hAnsi="Times New Roman" w:cs="Times New Roman"/>
          <w:b/>
          <w:bCs/>
          <w:sz w:val="26"/>
          <w:szCs w:val="26"/>
        </w:rPr>
      </w:pPr>
      <w:r w:rsidRPr="00DB79A7">
        <w:rPr>
          <w:rFonts w:ascii="Times New Roman" w:hAnsi="Times New Roman" w:cs="Times New Roman"/>
          <w:b/>
          <w:bCs/>
          <w:sz w:val="26"/>
          <w:szCs w:val="26"/>
        </w:rPr>
        <w:t>1. Mở đoạn</w:t>
      </w:r>
    </w:p>
    <w:p w14:paraId="2F51AC33" w14:textId="77777777" w:rsidR="00C55A2B" w:rsidRDefault="00C55A2B" w:rsidP="00DB79A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Giới thiệu vấn đề nghị luận</w:t>
      </w:r>
    </w:p>
    <w:p w14:paraId="52E19D4F" w14:textId="7B05F9EB" w:rsidR="00DB79A7" w:rsidRDefault="00DB79A7" w:rsidP="00DB79A7">
      <w:pPr>
        <w:spacing w:after="0" w:line="240" w:lineRule="auto"/>
        <w:jc w:val="both"/>
        <w:rPr>
          <w:rFonts w:ascii="Times New Roman" w:hAnsi="Times New Roman" w:cs="Times New Roman"/>
          <w:sz w:val="26"/>
          <w:szCs w:val="26"/>
        </w:rPr>
      </w:pPr>
      <w:r w:rsidRPr="00C95B4B">
        <w:rPr>
          <w:rFonts w:ascii="Times New Roman" w:hAnsi="Times New Roman" w:cs="Times New Roman"/>
          <w:sz w:val="26"/>
          <w:szCs w:val="26"/>
        </w:rPr>
        <w:t>2. Thân đoạn</w:t>
      </w:r>
    </w:p>
    <w:p w14:paraId="503AE51B" w14:textId="05E46CC8" w:rsidR="000B70A4" w:rsidRDefault="000B70A4" w:rsidP="000B70A4">
      <w:pPr>
        <w:spacing w:after="0" w:line="240" w:lineRule="auto"/>
        <w:jc w:val="both"/>
        <w:rPr>
          <w:rFonts w:ascii="Times New Roman" w:hAnsi="Times New Roman" w:cs="Times New Roman"/>
          <w:sz w:val="26"/>
          <w:szCs w:val="26"/>
        </w:rPr>
      </w:pPr>
      <w:r w:rsidRPr="000B70A4">
        <w:rPr>
          <w:rFonts w:ascii="Times New Roman" w:hAnsi="Times New Roman" w:cs="Times New Roman"/>
          <w:sz w:val="26"/>
          <w:szCs w:val="26"/>
        </w:rPr>
        <w:t>- Phân tích, làm sáng tỏ khía cạnh của nhân vật</w:t>
      </w:r>
      <w:r w:rsidR="0077428E">
        <w:rPr>
          <w:rFonts w:ascii="Times New Roman" w:hAnsi="Times New Roman" w:cs="Times New Roman"/>
          <w:sz w:val="26"/>
          <w:szCs w:val="26"/>
        </w:rPr>
        <w:t xml:space="preserve"> mà đề yêu cầu:</w:t>
      </w:r>
    </w:p>
    <w:p w14:paraId="79469C6E" w14:textId="1B9A13D4" w:rsidR="0064567A" w:rsidRPr="0064567A" w:rsidRDefault="0064567A" w:rsidP="0064567A">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64567A">
        <w:rPr>
          <w:rFonts w:ascii="Times New Roman" w:hAnsi="Times New Roman" w:cs="Times New Roman"/>
          <w:sz w:val="26"/>
          <w:szCs w:val="26"/>
        </w:rPr>
        <w:t>Xác định những biểu hiện tiêu biểu của nhân vật gắn trực tiếp với khía cạnh đề bài yêu cầu qua hành động, lời nói, suy nghĩ, cảm xúc, thái độ, cách ứng xử hoặc các chi tiết, sự việc, tình huống trong tác phẩm</w:t>
      </w:r>
      <w:r w:rsidR="00D83B94">
        <w:rPr>
          <w:rFonts w:ascii="Times New Roman" w:hAnsi="Times New Roman" w:cs="Times New Roman"/>
          <w:sz w:val="26"/>
          <w:szCs w:val="26"/>
        </w:rPr>
        <w:t>..</w:t>
      </w:r>
    </w:p>
    <w:p w14:paraId="24EC2252" w14:textId="29A4F40C" w:rsidR="0064567A" w:rsidRPr="0064567A" w:rsidRDefault="0064567A" w:rsidP="0064567A">
      <w:pPr>
        <w:spacing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64567A">
        <w:rPr>
          <w:rFonts w:ascii="Times New Roman" w:hAnsi="Times New Roman" w:cs="Times New Roman"/>
          <w:sz w:val="26"/>
          <w:szCs w:val="26"/>
        </w:rPr>
        <w:t>Phân tích các biểu hiện đã chọn để làm rõ khía cạnh ấy được thể hiện như thế nào, bộc lộ điều gì ở nhân vật và có ý nghĩa gì; từ đó, nhận xét, đánh giá sâu hơn về khía cạnh đang nghị luận.</w:t>
      </w:r>
    </w:p>
    <w:p w14:paraId="07E754AD" w14:textId="342ECF29" w:rsidR="00D0778A" w:rsidRPr="000B70A4" w:rsidRDefault="000B70A4" w:rsidP="000B70A4">
      <w:pPr>
        <w:spacing w:after="0" w:line="240" w:lineRule="auto"/>
        <w:jc w:val="both"/>
        <w:rPr>
          <w:rFonts w:ascii="Times New Roman" w:hAnsi="Times New Roman" w:cs="Times New Roman"/>
          <w:sz w:val="26"/>
          <w:szCs w:val="26"/>
        </w:rPr>
      </w:pPr>
      <w:r w:rsidRPr="000B70A4">
        <w:rPr>
          <w:rFonts w:ascii="Times New Roman" w:hAnsi="Times New Roman" w:cs="Times New Roman"/>
          <w:sz w:val="26"/>
          <w:szCs w:val="26"/>
        </w:rPr>
        <w:t>- Đánh giá nghệ thuật xây dựng nhân vật: Nhận xét hiệu quả của việc lựa chọn chi tiết, xây dựng tình huống, miêu tả tâm lí, sử dụng ngôn ngữ, ngôi kể và điểm nhìn… trong việc khắc họa nhân vật (chỉ lựa chọn những yếu tố nổi bật, có liên quan trực tiếp).</w:t>
      </w:r>
    </w:p>
    <w:p w14:paraId="5E649774" w14:textId="77777777" w:rsidR="00DB79A7" w:rsidRPr="00C95B4B" w:rsidRDefault="00DB79A7" w:rsidP="00DB79A7">
      <w:pPr>
        <w:spacing w:after="0" w:line="240" w:lineRule="auto"/>
        <w:jc w:val="both"/>
        <w:rPr>
          <w:rFonts w:ascii="Times New Roman" w:hAnsi="Times New Roman" w:cs="Times New Roman"/>
          <w:sz w:val="26"/>
          <w:szCs w:val="26"/>
        </w:rPr>
      </w:pPr>
      <w:r w:rsidRPr="00C95B4B">
        <w:rPr>
          <w:rFonts w:ascii="Times New Roman" w:hAnsi="Times New Roman" w:cs="Times New Roman"/>
          <w:sz w:val="26"/>
          <w:szCs w:val="26"/>
        </w:rPr>
        <w:t>3. Kết đoạn</w:t>
      </w:r>
    </w:p>
    <w:p w14:paraId="54133327" w14:textId="77777777" w:rsidR="00DB79A7" w:rsidRDefault="00DB79A7" w:rsidP="00DB79A7">
      <w:pPr>
        <w:spacing w:after="0" w:line="240" w:lineRule="auto"/>
        <w:jc w:val="both"/>
        <w:rPr>
          <w:rFonts w:ascii="Times New Roman" w:hAnsi="Times New Roman" w:cs="Times New Roman"/>
          <w:sz w:val="26"/>
          <w:szCs w:val="26"/>
        </w:rPr>
      </w:pPr>
      <w:r w:rsidRPr="00C95B4B">
        <w:rPr>
          <w:rFonts w:ascii="Times New Roman" w:hAnsi="Times New Roman" w:cs="Times New Roman"/>
          <w:sz w:val="26"/>
          <w:szCs w:val="26"/>
        </w:rPr>
        <w:t>- Khẳng định nét nổi bật và ý nghĩa của khía cạnh vừa phân tích; có thể nêu cảm nhận về nhân vật hoặc tư tưởng, tình cảm của nhà văn.</w:t>
      </w:r>
    </w:p>
    <w:p w14:paraId="16B4ACF5" w14:textId="2134CE33" w:rsidR="00BB524C" w:rsidRPr="00DD4F02" w:rsidRDefault="00BB524C" w:rsidP="00BB524C">
      <w:pPr>
        <w:spacing w:after="0" w:line="240" w:lineRule="auto"/>
        <w:jc w:val="both"/>
        <w:rPr>
          <w:rFonts w:ascii="Times New Roman" w:hAnsi="Times New Roman" w:cs="Times New Roman"/>
          <w:b/>
          <w:bCs/>
          <w:i/>
          <w:iCs/>
          <w:sz w:val="26"/>
          <w:szCs w:val="26"/>
          <w:u w:val="single"/>
        </w:rPr>
      </w:pPr>
      <w:r w:rsidRPr="00DD4F02">
        <w:rPr>
          <w:rFonts w:ascii="Times New Roman" w:hAnsi="Times New Roman" w:cs="Times New Roman"/>
          <w:b/>
          <w:bCs/>
          <w:i/>
          <w:iCs/>
          <w:sz w:val="26"/>
          <w:szCs w:val="26"/>
          <w:u w:val="single"/>
        </w:rPr>
        <w:t xml:space="preserve">Lưu ý khi </w:t>
      </w:r>
      <w:r w:rsidR="004271C1" w:rsidRPr="00DD4F02">
        <w:rPr>
          <w:rFonts w:ascii="Times New Roman" w:hAnsi="Times New Roman" w:cs="Times New Roman"/>
          <w:b/>
          <w:bCs/>
          <w:i/>
          <w:iCs/>
          <w:sz w:val="26"/>
          <w:szCs w:val="26"/>
          <w:u w:val="single"/>
        </w:rPr>
        <w:t>làm bài:</w:t>
      </w:r>
    </w:p>
    <w:p w14:paraId="2C5BFF0F" w14:textId="77777777" w:rsidR="00BB524C" w:rsidRPr="00BB524C" w:rsidRDefault="00BB524C" w:rsidP="00BB524C">
      <w:pPr>
        <w:spacing w:after="0" w:line="240" w:lineRule="auto"/>
        <w:jc w:val="both"/>
        <w:rPr>
          <w:rFonts w:ascii="Times New Roman" w:hAnsi="Times New Roman" w:cs="Times New Roman"/>
          <w:i/>
          <w:iCs/>
          <w:sz w:val="26"/>
          <w:szCs w:val="26"/>
        </w:rPr>
      </w:pPr>
      <w:r w:rsidRPr="00BB524C">
        <w:rPr>
          <w:rFonts w:ascii="Times New Roman" w:hAnsi="Times New Roman" w:cs="Times New Roman"/>
          <w:i/>
          <w:iCs/>
          <w:sz w:val="26"/>
          <w:szCs w:val="26"/>
        </w:rPr>
        <w:t>- Bám sát yêu cầu của đề: Chỉ tập trung phân tích khía cạnh được yêu cầu, không sa vào phân tích toàn diện nhân vật hoặc kể lại cốt truyện.</w:t>
      </w:r>
    </w:p>
    <w:p w14:paraId="6054A3EF" w14:textId="77777777" w:rsidR="00BB524C" w:rsidRPr="00BB524C" w:rsidRDefault="00BB524C" w:rsidP="00BB524C">
      <w:pPr>
        <w:spacing w:after="0" w:line="240" w:lineRule="auto"/>
        <w:jc w:val="both"/>
        <w:rPr>
          <w:rFonts w:ascii="Times New Roman" w:hAnsi="Times New Roman" w:cs="Times New Roman"/>
          <w:i/>
          <w:iCs/>
          <w:sz w:val="26"/>
          <w:szCs w:val="26"/>
        </w:rPr>
      </w:pPr>
      <w:r w:rsidRPr="00BB524C">
        <w:rPr>
          <w:rFonts w:ascii="Times New Roman" w:hAnsi="Times New Roman" w:cs="Times New Roman"/>
          <w:i/>
          <w:iCs/>
          <w:sz w:val="26"/>
          <w:szCs w:val="26"/>
        </w:rPr>
        <w:t>- Chọn dẫn chứng đúng trọng tâm: Tìm những chi tiết tiêu biểu thể hiện trực tiếp khía cạnh cần phân tích qua hành động, lời nói, suy nghĩ, cảm xúc, thái độ, cách ứng xử hoặc tình huống truyện.</w:t>
      </w:r>
    </w:p>
    <w:p w14:paraId="2A21FE96" w14:textId="77777777" w:rsidR="00BB524C" w:rsidRPr="00BB524C" w:rsidRDefault="00BB524C" w:rsidP="00BB524C">
      <w:pPr>
        <w:spacing w:after="0" w:line="240" w:lineRule="auto"/>
        <w:jc w:val="both"/>
        <w:rPr>
          <w:rFonts w:ascii="Times New Roman" w:hAnsi="Times New Roman" w:cs="Times New Roman"/>
          <w:i/>
          <w:iCs/>
          <w:sz w:val="26"/>
          <w:szCs w:val="26"/>
        </w:rPr>
      </w:pPr>
      <w:r w:rsidRPr="00BB524C">
        <w:rPr>
          <w:rFonts w:ascii="Times New Roman" w:hAnsi="Times New Roman" w:cs="Times New Roman"/>
          <w:i/>
          <w:iCs/>
          <w:sz w:val="26"/>
          <w:szCs w:val="26"/>
        </w:rPr>
        <w:t>- Phân tích, không chỉ kể lại: Sau mỗi dẫn chứng, cần làm rõ chi tiết ấy thể hiện điều gì, bộc lộ đặc điểm nào và góp phần làm sáng tỏ khía cạnh đang nghị luận ra sao.</w:t>
      </w:r>
    </w:p>
    <w:p w14:paraId="11526244" w14:textId="66F45886" w:rsidR="00BB524C" w:rsidRPr="00BB524C" w:rsidRDefault="00BB524C" w:rsidP="00BB524C">
      <w:pPr>
        <w:spacing w:after="0" w:line="240" w:lineRule="auto"/>
        <w:jc w:val="both"/>
        <w:rPr>
          <w:rFonts w:ascii="Times New Roman" w:hAnsi="Times New Roman" w:cs="Times New Roman"/>
          <w:i/>
          <w:iCs/>
          <w:sz w:val="26"/>
          <w:szCs w:val="26"/>
        </w:rPr>
      </w:pPr>
      <w:r w:rsidRPr="00BB524C">
        <w:rPr>
          <w:rFonts w:ascii="Times New Roman" w:hAnsi="Times New Roman" w:cs="Times New Roman"/>
          <w:i/>
          <w:iCs/>
          <w:sz w:val="26"/>
          <w:szCs w:val="26"/>
        </w:rPr>
        <w:t xml:space="preserve">- Kết hợp phân tích nội dung </w:t>
      </w:r>
      <w:r w:rsidR="007060F5">
        <w:rPr>
          <w:rFonts w:ascii="Times New Roman" w:hAnsi="Times New Roman" w:cs="Times New Roman"/>
          <w:i/>
          <w:iCs/>
          <w:sz w:val="26"/>
          <w:szCs w:val="26"/>
        </w:rPr>
        <w:t xml:space="preserve">và nhận xét </w:t>
      </w:r>
      <w:r w:rsidRPr="00BB524C">
        <w:rPr>
          <w:rFonts w:ascii="Times New Roman" w:hAnsi="Times New Roman" w:cs="Times New Roman"/>
          <w:i/>
          <w:iCs/>
          <w:sz w:val="26"/>
          <w:szCs w:val="26"/>
        </w:rPr>
        <w:t>nghệ thuật: Chỉ nhận xét những nét nghệ thuật nổi bật, có tác dụng trực tiếp trong việc khắc họa khía cạnh được yêu cầu.</w:t>
      </w:r>
    </w:p>
    <w:p w14:paraId="0087D280" w14:textId="53079621" w:rsidR="00C74F66" w:rsidRPr="004B55BA" w:rsidRDefault="00126629" w:rsidP="00E13BE8">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 xml:space="preserve">Dạng </w:t>
      </w:r>
      <w:r w:rsidR="00202157" w:rsidRPr="004B55BA">
        <w:rPr>
          <w:rFonts w:ascii="Times New Roman" w:hAnsi="Times New Roman" w:cs="Times New Roman"/>
          <w:b/>
          <w:bCs/>
          <w:sz w:val="26"/>
          <w:szCs w:val="26"/>
        </w:rPr>
        <w:t>3</w:t>
      </w:r>
      <w:r w:rsidRPr="004B55BA">
        <w:rPr>
          <w:rFonts w:ascii="Times New Roman" w:hAnsi="Times New Roman" w:cs="Times New Roman"/>
          <w:b/>
          <w:bCs/>
          <w:sz w:val="26"/>
          <w:szCs w:val="26"/>
        </w:rPr>
        <w:t xml:space="preserve">: </w:t>
      </w:r>
      <w:r w:rsidR="00C74F66" w:rsidRPr="004B55BA">
        <w:rPr>
          <w:rFonts w:ascii="Times New Roman" w:hAnsi="Times New Roman" w:cs="Times New Roman"/>
          <w:b/>
          <w:bCs/>
          <w:sz w:val="26"/>
          <w:szCs w:val="26"/>
        </w:rPr>
        <w:t>Dàn ý đoạn văn (khoảng 200 chữ) phân tích</w:t>
      </w:r>
      <w:r w:rsidR="0064430E" w:rsidRPr="004B55BA">
        <w:rPr>
          <w:rFonts w:ascii="Times New Roman" w:hAnsi="Times New Roman" w:cs="Times New Roman"/>
          <w:b/>
          <w:bCs/>
          <w:sz w:val="26"/>
          <w:szCs w:val="26"/>
        </w:rPr>
        <w:t xml:space="preserve"> một số biểu hiện của</w:t>
      </w:r>
      <w:r w:rsidR="00C74F66" w:rsidRPr="004B55BA">
        <w:rPr>
          <w:rFonts w:ascii="Times New Roman" w:hAnsi="Times New Roman" w:cs="Times New Roman"/>
          <w:b/>
          <w:bCs/>
          <w:sz w:val="26"/>
          <w:szCs w:val="26"/>
        </w:rPr>
        <w:t xml:space="preserve"> phong cách hiện thực</w:t>
      </w:r>
      <w:r w:rsidR="00E51959" w:rsidRPr="004B55BA">
        <w:rPr>
          <w:rFonts w:ascii="Times New Roman" w:hAnsi="Times New Roman" w:cs="Times New Roman"/>
          <w:b/>
          <w:bCs/>
          <w:sz w:val="26"/>
          <w:szCs w:val="26"/>
        </w:rPr>
        <w:t xml:space="preserve"> được thể hiện trong văn bản</w:t>
      </w:r>
    </w:p>
    <w:p w14:paraId="0F4ADAC4" w14:textId="79605AC9" w:rsidR="00E13BE8" w:rsidRPr="004B55BA" w:rsidRDefault="00E13BE8" w:rsidP="00E13BE8">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1. Mở đoạn: Giới thiệu khái quát biểu hiện của phong cách hiện thực trong tác phẩm.</w:t>
      </w:r>
    </w:p>
    <w:p w14:paraId="45B73E03" w14:textId="77777777" w:rsidR="00E13BE8" w:rsidRPr="004B55BA" w:rsidRDefault="00E13BE8" w:rsidP="00E13BE8">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2. Thân đoạn:</w:t>
      </w:r>
    </w:p>
    <w:p w14:paraId="21D2C465" w14:textId="77777777" w:rsidR="00E13BE8" w:rsidRPr="004B55BA" w:rsidRDefault="00E13BE8"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Phản ánh hiện thực: Tác phẩm tái hiện những phương diện nào của đời sống? Bức tranh xã hội hiện lên với những đặc điểm, mâu thuẫn hay vấn đề gì?</w:t>
      </w:r>
    </w:p>
    <w:p w14:paraId="2DC51F39" w14:textId="77777777" w:rsidR="00E13BE8" w:rsidRPr="004B55BA" w:rsidRDefault="00E13BE8"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Khắc họa con người: Nhân vật có hoàn cảnh, số phận, tính cách như thế nào? Hoàn cảnh xã hội tác động đến con người ra sao?</w:t>
      </w:r>
    </w:p>
    <w:p w14:paraId="7E4BA0F3" w14:textId="77777777" w:rsidR="00E13BE8" w:rsidRPr="004B55BA" w:rsidRDefault="00E13BE8"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Nghệ thuật thể hiện: Chi tiết, ngôn ngữ, tình huống và cách xây dựng nhân vật góp phần tạo nên tính chân thực, sinh động như thế nào?</w:t>
      </w:r>
    </w:p>
    <w:p w14:paraId="366A82EA" w14:textId="77777777" w:rsidR="00E13BE8" w:rsidRPr="004B55BA" w:rsidRDefault="00E13BE8"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Thái độ, tư tưởng của nhà văn: Qua việc phản ánh hiện thực, tác giả phê phán, tố cáo điều gì; đồng cảm, trân trọng những giá trị nào ở con người?</w:t>
      </w:r>
    </w:p>
    <w:p w14:paraId="263FCCBC" w14:textId="1D8B164B" w:rsidR="00E13BE8" w:rsidRPr="004B55BA" w:rsidRDefault="00E13BE8"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3. Kết đoạn: Khẳng định giá trị của phong cách hiện thực trong việc phản ánh đời sống và thể hiện tư tưởng của tác phẩm.</w:t>
      </w:r>
    </w:p>
    <w:p w14:paraId="40C993EA" w14:textId="2A9FC24A" w:rsidR="00D211C8" w:rsidRDefault="00864F6A" w:rsidP="002D18AC">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 xml:space="preserve">Dạng </w:t>
      </w:r>
      <w:r w:rsidR="00202157" w:rsidRPr="004B55BA">
        <w:rPr>
          <w:rFonts w:ascii="Times New Roman" w:hAnsi="Times New Roman" w:cs="Times New Roman"/>
          <w:b/>
          <w:bCs/>
          <w:sz w:val="26"/>
          <w:szCs w:val="26"/>
        </w:rPr>
        <w:t>4</w:t>
      </w:r>
      <w:r w:rsidRPr="004B55BA">
        <w:rPr>
          <w:rFonts w:ascii="Times New Roman" w:hAnsi="Times New Roman" w:cs="Times New Roman"/>
          <w:b/>
          <w:bCs/>
          <w:sz w:val="26"/>
          <w:szCs w:val="26"/>
        </w:rPr>
        <w:t xml:space="preserve">: </w:t>
      </w:r>
      <w:r w:rsidR="0072376C">
        <w:rPr>
          <w:rFonts w:ascii="Times New Roman" w:hAnsi="Times New Roman" w:cs="Times New Roman"/>
          <w:b/>
          <w:bCs/>
          <w:sz w:val="26"/>
          <w:szCs w:val="26"/>
        </w:rPr>
        <w:t>Phân tích tác dụng của việc</w:t>
      </w:r>
      <w:r w:rsidR="005F7CA2">
        <w:rPr>
          <w:rFonts w:ascii="Times New Roman" w:hAnsi="Times New Roman" w:cs="Times New Roman"/>
          <w:b/>
          <w:bCs/>
          <w:sz w:val="26"/>
          <w:szCs w:val="26"/>
        </w:rPr>
        <w:t xml:space="preserve"> lựa chọn ngôi kể, điểm nhìn</w:t>
      </w:r>
    </w:p>
    <w:p w14:paraId="1AC1B027" w14:textId="77777777" w:rsidR="009232BB" w:rsidRPr="009232BB" w:rsidRDefault="009232BB" w:rsidP="009232BB">
      <w:pPr>
        <w:spacing w:after="0" w:line="240" w:lineRule="auto"/>
        <w:jc w:val="both"/>
        <w:rPr>
          <w:rFonts w:ascii="Times New Roman" w:hAnsi="Times New Roman" w:cs="Times New Roman"/>
          <w:b/>
          <w:bCs/>
          <w:i/>
          <w:iCs/>
          <w:sz w:val="26"/>
          <w:szCs w:val="26"/>
        </w:rPr>
      </w:pPr>
      <w:r w:rsidRPr="009232BB">
        <w:rPr>
          <w:rFonts w:ascii="Times New Roman" w:hAnsi="Times New Roman" w:cs="Times New Roman"/>
          <w:b/>
          <w:bCs/>
          <w:i/>
          <w:iCs/>
          <w:sz w:val="26"/>
          <w:szCs w:val="26"/>
        </w:rPr>
        <w:t>1. Mở đoạn</w:t>
      </w:r>
    </w:p>
    <w:p w14:paraId="4A571EBE" w14:textId="6669B567" w:rsidR="009232BB" w:rsidRPr="009232BB" w:rsidRDefault="009232BB" w:rsidP="009232B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Dẫn dắt, giới thiệu vấn đề nghị luận</w:t>
      </w:r>
    </w:p>
    <w:p w14:paraId="657B770D" w14:textId="4C2BE0AD" w:rsidR="009232BB" w:rsidRPr="009232BB" w:rsidRDefault="009232BB" w:rsidP="009232BB">
      <w:pPr>
        <w:spacing w:after="0" w:line="240" w:lineRule="auto"/>
        <w:jc w:val="both"/>
        <w:rPr>
          <w:rFonts w:ascii="Times New Roman" w:hAnsi="Times New Roman" w:cs="Times New Roman"/>
          <w:b/>
          <w:bCs/>
          <w:i/>
          <w:iCs/>
          <w:sz w:val="26"/>
          <w:szCs w:val="26"/>
        </w:rPr>
      </w:pPr>
      <w:r w:rsidRPr="009232BB">
        <w:rPr>
          <w:rFonts w:ascii="Times New Roman" w:hAnsi="Times New Roman" w:cs="Times New Roman"/>
          <w:b/>
          <w:bCs/>
          <w:i/>
          <w:iCs/>
          <w:sz w:val="26"/>
          <w:szCs w:val="26"/>
        </w:rPr>
        <w:t>2. Thân đoạn</w:t>
      </w:r>
    </w:p>
    <w:p w14:paraId="4C9322E9" w14:textId="77777777" w:rsidR="009232BB" w:rsidRPr="00C72FD1" w:rsidRDefault="009232BB" w:rsidP="009232BB">
      <w:pPr>
        <w:spacing w:after="0" w:line="240" w:lineRule="auto"/>
        <w:jc w:val="both"/>
        <w:rPr>
          <w:rFonts w:ascii="Times New Roman" w:hAnsi="Times New Roman" w:cs="Times New Roman"/>
          <w:sz w:val="26"/>
          <w:szCs w:val="26"/>
        </w:rPr>
      </w:pPr>
      <w:r w:rsidRPr="00C72FD1">
        <w:rPr>
          <w:rFonts w:ascii="Times New Roman" w:hAnsi="Times New Roman" w:cs="Times New Roman"/>
          <w:sz w:val="26"/>
          <w:szCs w:val="26"/>
        </w:rPr>
        <w:t>a. Xác định ngôi kể và phân tích tác dụng</w:t>
      </w:r>
    </w:p>
    <w:p w14:paraId="43AF21C8" w14:textId="57EB2B79" w:rsidR="009232BB" w:rsidRPr="00C72FD1" w:rsidRDefault="00EE1ADB" w:rsidP="00EE1AD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Nếu </w:t>
      </w:r>
      <w:r w:rsidR="006162DF">
        <w:rPr>
          <w:rFonts w:ascii="Times New Roman" w:hAnsi="Times New Roman" w:cs="Times New Roman"/>
          <w:sz w:val="26"/>
          <w:szCs w:val="26"/>
        </w:rPr>
        <w:t xml:space="preserve">là </w:t>
      </w:r>
      <w:r>
        <w:rPr>
          <w:rFonts w:ascii="Times New Roman" w:hAnsi="Times New Roman" w:cs="Times New Roman"/>
          <w:sz w:val="26"/>
          <w:szCs w:val="26"/>
        </w:rPr>
        <w:t>n</w:t>
      </w:r>
      <w:r w:rsidR="009232BB" w:rsidRPr="00C72FD1">
        <w:rPr>
          <w:rFonts w:ascii="Times New Roman" w:hAnsi="Times New Roman" w:cs="Times New Roman"/>
          <w:sz w:val="26"/>
          <w:szCs w:val="26"/>
        </w:rPr>
        <w:t>gôi thứ nhất</w:t>
      </w:r>
      <w:r>
        <w:rPr>
          <w:rFonts w:ascii="Times New Roman" w:hAnsi="Times New Roman" w:cs="Times New Roman"/>
          <w:sz w:val="26"/>
          <w:szCs w:val="26"/>
        </w:rPr>
        <w:t xml:space="preserve"> có thể trình bày tác dụng như sau:</w:t>
      </w:r>
      <w:r w:rsidR="009232BB" w:rsidRPr="00C72FD1">
        <w:rPr>
          <w:rFonts w:ascii="Times New Roman" w:hAnsi="Times New Roman" w:cs="Times New Roman"/>
          <w:sz w:val="26"/>
          <w:szCs w:val="26"/>
        </w:rPr>
        <w:t xml:space="preserve"> Tạo cảm giác chân thực, gần gũi; thuận lợi cho việc bộc lộ cảm xúc, suy nghĩ, trải nghiệm cá nhân; giúp câu chuyện mang màu sắc chủ quan, giàu tính trải nghiệm.</w:t>
      </w:r>
    </w:p>
    <w:p w14:paraId="30AFC708" w14:textId="031492CA" w:rsidR="009232BB" w:rsidRPr="00C72FD1" w:rsidRDefault="00EE1ADB" w:rsidP="00EE1AD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Nếu </w:t>
      </w:r>
      <w:r w:rsidR="006162DF">
        <w:rPr>
          <w:rFonts w:ascii="Times New Roman" w:hAnsi="Times New Roman" w:cs="Times New Roman"/>
          <w:sz w:val="26"/>
          <w:szCs w:val="26"/>
        </w:rPr>
        <w:t>là n</w:t>
      </w:r>
      <w:r w:rsidR="009232BB" w:rsidRPr="00C72FD1">
        <w:rPr>
          <w:rFonts w:ascii="Times New Roman" w:hAnsi="Times New Roman" w:cs="Times New Roman"/>
          <w:sz w:val="26"/>
          <w:szCs w:val="26"/>
        </w:rPr>
        <w:t>gôi thứ ba</w:t>
      </w:r>
      <w:r w:rsidR="006162DF">
        <w:rPr>
          <w:rFonts w:ascii="Times New Roman" w:hAnsi="Times New Roman" w:cs="Times New Roman"/>
          <w:sz w:val="26"/>
          <w:szCs w:val="26"/>
        </w:rPr>
        <w:t xml:space="preserve"> có thể trình bày tác dụng như sau</w:t>
      </w:r>
      <w:r w:rsidR="009232BB" w:rsidRPr="00C72FD1">
        <w:rPr>
          <w:rFonts w:ascii="Times New Roman" w:hAnsi="Times New Roman" w:cs="Times New Roman"/>
          <w:sz w:val="26"/>
          <w:szCs w:val="26"/>
        </w:rPr>
        <w:t xml:space="preserve">: Tạo sự linh hoạt trong kể chuyện; có thể mở rộng phạm vi phản ánh, tái hiện nhiều nhân vật, sự việc, không gian, thời gian. Nếu người kể có khả năng </w:t>
      </w:r>
      <w:r w:rsidR="00E55AFB">
        <w:rPr>
          <w:rFonts w:ascii="Times New Roman" w:hAnsi="Times New Roman" w:cs="Times New Roman"/>
          <w:sz w:val="26"/>
          <w:szCs w:val="26"/>
        </w:rPr>
        <w:t xml:space="preserve">năm bắt </w:t>
      </w:r>
      <w:r w:rsidR="009232BB" w:rsidRPr="00C72FD1">
        <w:rPr>
          <w:rFonts w:ascii="Times New Roman" w:hAnsi="Times New Roman" w:cs="Times New Roman"/>
          <w:sz w:val="26"/>
          <w:szCs w:val="26"/>
        </w:rPr>
        <w:t>nội tâm nhiều nhân vật, cách kể có thể mang tính toàn tri.</w:t>
      </w:r>
    </w:p>
    <w:p w14:paraId="62733B6C" w14:textId="77777777" w:rsidR="009232BB" w:rsidRDefault="009232BB" w:rsidP="009232BB">
      <w:pPr>
        <w:spacing w:after="0" w:line="240" w:lineRule="auto"/>
        <w:jc w:val="both"/>
        <w:rPr>
          <w:rFonts w:ascii="Times New Roman" w:hAnsi="Times New Roman" w:cs="Times New Roman"/>
          <w:sz w:val="26"/>
          <w:szCs w:val="26"/>
        </w:rPr>
      </w:pPr>
      <w:r w:rsidRPr="00C72FD1">
        <w:rPr>
          <w:rFonts w:ascii="Times New Roman" w:hAnsi="Times New Roman" w:cs="Times New Roman"/>
          <w:sz w:val="26"/>
          <w:szCs w:val="26"/>
        </w:rPr>
        <w:lastRenderedPageBreak/>
        <w:t>b. Xác định điểm nhìn và phân tích tác dụng</w:t>
      </w:r>
    </w:p>
    <w:p w14:paraId="37FF03FA" w14:textId="2C26C095" w:rsidR="00140B41" w:rsidRPr="00C72FD1" w:rsidRDefault="00140B41" w:rsidP="00140B41">
      <w:pPr>
        <w:spacing w:after="0" w:line="240" w:lineRule="auto"/>
        <w:jc w:val="both"/>
        <w:rPr>
          <w:rFonts w:ascii="Times New Roman" w:hAnsi="Times New Roman" w:cs="Times New Roman"/>
          <w:b/>
          <w:bCs/>
          <w:i/>
          <w:iCs/>
          <w:sz w:val="26"/>
          <w:szCs w:val="26"/>
        </w:rPr>
      </w:pPr>
      <w:r w:rsidRPr="00C72FD1">
        <w:rPr>
          <w:rFonts w:ascii="Times New Roman" w:hAnsi="Times New Roman" w:cs="Times New Roman"/>
          <w:b/>
          <w:bCs/>
          <w:i/>
          <w:iCs/>
          <w:sz w:val="26"/>
          <w:szCs w:val="26"/>
        </w:rPr>
        <w:t xml:space="preserve">Lưu ý: Cần xác định đúng điểm nhìn nổi bật trong đoạn trích </w:t>
      </w:r>
      <w:r w:rsidR="00DD4517">
        <w:rPr>
          <w:rFonts w:ascii="Times New Roman" w:hAnsi="Times New Roman" w:cs="Times New Roman"/>
          <w:b/>
          <w:bCs/>
          <w:i/>
          <w:iCs/>
          <w:sz w:val="26"/>
          <w:szCs w:val="26"/>
        </w:rPr>
        <w:t>để phân tích tác dụng</w:t>
      </w:r>
    </w:p>
    <w:p w14:paraId="79BB7CF1" w14:textId="77777777" w:rsidR="009232BB" w:rsidRPr="00C72FD1" w:rsidRDefault="009232BB" w:rsidP="009232BB">
      <w:pPr>
        <w:spacing w:after="0" w:line="240" w:lineRule="auto"/>
        <w:jc w:val="both"/>
        <w:rPr>
          <w:rFonts w:ascii="Times New Roman" w:hAnsi="Times New Roman" w:cs="Times New Roman"/>
          <w:sz w:val="26"/>
          <w:szCs w:val="26"/>
        </w:rPr>
      </w:pPr>
      <w:r w:rsidRPr="00C72FD1">
        <w:rPr>
          <w:rFonts w:ascii="Times New Roman" w:hAnsi="Times New Roman" w:cs="Times New Roman"/>
          <w:sz w:val="26"/>
          <w:szCs w:val="26"/>
        </w:rPr>
        <w:t>- Điểm nhìn bên trong: Câu chuyện được nhìn từ bên trong ý thức, cảm xúc, suy nghĩ của nhân vật. Giúp khắc họa sâu sắc thế giới nội tâm, diễn biến tâm lí; tạo sự đồng cảm và giúp người đọc hiểu rõ hơn tính cách, động cơ của nhân vật.</w:t>
      </w:r>
    </w:p>
    <w:p w14:paraId="28B51A2B" w14:textId="77777777" w:rsidR="009232BB" w:rsidRPr="00C72FD1" w:rsidRDefault="009232BB" w:rsidP="009232BB">
      <w:pPr>
        <w:spacing w:after="0" w:line="240" w:lineRule="auto"/>
        <w:jc w:val="both"/>
        <w:rPr>
          <w:rFonts w:ascii="Times New Roman" w:hAnsi="Times New Roman" w:cs="Times New Roman"/>
          <w:sz w:val="26"/>
          <w:szCs w:val="26"/>
        </w:rPr>
      </w:pPr>
      <w:r w:rsidRPr="00C72FD1">
        <w:rPr>
          <w:rFonts w:ascii="Times New Roman" w:hAnsi="Times New Roman" w:cs="Times New Roman"/>
          <w:sz w:val="26"/>
          <w:szCs w:val="26"/>
        </w:rPr>
        <w:t>- Điểm nhìn bên ngoài: Sự việc, nhân vật được quan sát từ bên ngoài thông qua hành động, lời nói, cử chỉ, dáng vẻ. Tạo khoảng cách quan sát, tăng tính khách quan; khơi gợi sự suy luận, đánh giá của người đọc về nhân vật.</w:t>
      </w:r>
    </w:p>
    <w:p w14:paraId="46B9BDC2" w14:textId="77777777" w:rsidR="009232BB" w:rsidRPr="00C72FD1" w:rsidRDefault="009232BB" w:rsidP="009232BB">
      <w:pPr>
        <w:spacing w:after="0" w:line="240" w:lineRule="auto"/>
        <w:jc w:val="both"/>
        <w:rPr>
          <w:rFonts w:ascii="Times New Roman" w:hAnsi="Times New Roman" w:cs="Times New Roman"/>
          <w:sz w:val="26"/>
          <w:szCs w:val="26"/>
        </w:rPr>
      </w:pPr>
      <w:r w:rsidRPr="00C72FD1">
        <w:rPr>
          <w:rFonts w:ascii="Times New Roman" w:hAnsi="Times New Roman" w:cs="Times New Roman"/>
          <w:sz w:val="26"/>
          <w:szCs w:val="26"/>
        </w:rPr>
        <w:t>- Điểm nhìn người kể chuyện: Sự việc được nhìn nhận, đánh giá qua cách quan sát, thái độ, nhận xét của người kể chuyện. Góp phần định hướng cách tiếp nhận câu chuyện, thể hiện thái độ, tình cảm và quan niệm của người kể đối với nhân vật, sự việc.</w:t>
      </w:r>
    </w:p>
    <w:p w14:paraId="5EB1A905" w14:textId="77777777" w:rsidR="009232BB" w:rsidRPr="00C72FD1" w:rsidRDefault="009232BB" w:rsidP="009232BB">
      <w:pPr>
        <w:spacing w:after="0" w:line="240" w:lineRule="auto"/>
        <w:jc w:val="both"/>
        <w:rPr>
          <w:rFonts w:ascii="Times New Roman" w:hAnsi="Times New Roman" w:cs="Times New Roman"/>
          <w:sz w:val="26"/>
          <w:szCs w:val="26"/>
        </w:rPr>
      </w:pPr>
      <w:r w:rsidRPr="00C72FD1">
        <w:rPr>
          <w:rFonts w:ascii="Times New Roman" w:hAnsi="Times New Roman" w:cs="Times New Roman"/>
          <w:sz w:val="26"/>
          <w:szCs w:val="26"/>
        </w:rPr>
        <w:t>- Điểm nhìn nhân vật: Sự việc được tái hiện qua cảm nhận, suy nghĩ, hiểu biết hoặc tâm trạng của một nhân vật cụ thể. Giúp câu chuyện trở nên sinh động, giàu tính chủ quan; bộc lộ tính cách, tâm lí và cách nhìn nhận thế giới của nhân vật.</w:t>
      </w:r>
    </w:p>
    <w:p w14:paraId="60AE1415" w14:textId="77777777" w:rsidR="009232BB" w:rsidRPr="00C72FD1" w:rsidRDefault="009232BB" w:rsidP="009232BB">
      <w:pPr>
        <w:spacing w:after="0" w:line="240" w:lineRule="auto"/>
        <w:jc w:val="both"/>
        <w:rPr>
          <w:rFonts w:ascii="Times New Roman" w:hAnsi="Times New Roman" w:cs="Times New Roman"/>
          <w:sz w:val="26"/>
          <w:szCs w:val="26"/>
        </w:rPr>
      </w:pPr>
      <w:r w:rsidRPr="00C72FD1">
        <w:rPr>
          <w:rFonts w:ascii="Times New Roman" w:hAnsi="Times New Roman" w:cs="Times New Roman"/>
          <w:sz w:val="26"/>
          <w:szCs w:val="26"/>
        </w:rPr>
        <w:t>- Điểm nhìn không gian, thời gian: Việc lựa chọn vị trí quan sát và thời điểm nhìn nhận sự việc giúp tổ chức câu chuyện linh hoạt, tạo sự đối chiếu giữa quá khứ và hiện tại, giữa các không gian; góp phần làm nổi bật tâm trạng nhân vật và ý nghĩa sự việc.</w:t>
      </w:r>
    </w:p>
    <w:p w14:paraId="4765F55F" w14:textId="42E49DB7" w:rsidR="00B37481" w:rsidRDefault="00B37481" w:rsidP="009232B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Sự dịch chuyển điểm nhìn: </w:t>
      </w:r>
      <w:r w:rsidRPr="00B37481">
        <w:rPr>
          <w:rFonts w:ascii="Times New Roman" w:hAnsi="Times New Roman" w:cs="Times New Roman"/>
          <w:sz w:val="26"/>
          <w:szCs w:val="26"/>
        </w:rPr>
        <w:t xml:space="preserve">Việc linh hoạt chuyển đổi điểm nhìn giúp câu chuyện được soi chiếu từ nhiều góc độ, làm hiện lên những phương diện phong phú, những sắc thái phức tạp của nhân vật và sự việc. Qua đó, nhà văn mở rộng khả năng khám phá hiện thực, </w:t>
      </w:r>
      <w:r w:rsidR="00647FE1">
        <w:rPr>
          <w:rFonts w:ascii="Times New Roman" w:hAnsi="Times New Roman" w:cs="Times New Roman"/>
          <w:sz w:val="26"/>
          <w:szCs w:val="26"/>
        </w:rPr>
        <w:t>soi tỏ</w:t>
      </w:r>
      <w:r w:rsidRPr="00B37481">
        <w:rPr>
          <w:rFonts w:ascii="Times New Roman" w:hAnsi="Times New Roman" w:cs="Times New Roman"/>
          <w:sz w:val="26"/>
          <w:szCs w:val="26"/>
        </w:rPr>
        <w:t xml:space="preserve"> thế giới nội tâm, tạo nên tính đa chiều trong trần thuật và dẫn dắt người đọc đến những nhận thức, đánh giá sâu sắc hơn về con người và cuộc sống.</w:t>
      </w:r>
    </w:p>
    <w:p w14:paraId="33309329" w14:textId="4F9FFAD1" w:rsidR="00DD4517" w:rsidRPr="00C72FD1" w:rsidRDefault="00DD4517" w:rsidP="009232B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w:t>
      </w:r>
    </w:p>
    <w:p w14:paraId="1C400EE0" w14:textId="77777777" w:rsidR="009232BB" w:rsidRPr="00C72FD1" w:rsidRDefault="009232BB" w:rsidP="009232BB">
      <w:pPr>
        <w:spacing w:after="0" w:line="240" w:lineRule="auto"/>
        <w:jc w:val="both"/>
        <w:rPr>
          <w:rFonts w:ascii="Times New Roman" w:hAnsi="Times New Roman" w:cs="Times New Roman"/>
          <w:b/>
          <w:bCs/>
          <w:sz w:val="26"/>
          <w:szCs w:val="26"/>
        </w:rPr>
      </w:pPr>
      <w:r w:rsidRPr="00C72FD1">
        <w:rPr>
          <w:rFonts w:ascii="Times New Roman" w:hAnsi="Times New Roman" w:cs="Times New Roman"/>
          <w:b/>
          <w:bCs/>
          <w:sz w:val="26"/>
          <w:szCs w:val="26"/>
        </w:rPr>
        <w:t>3. Kết đoạn</w:t>
      </w:r>
    </w:p>
    <w:p w14:paraId="0B4C7500" w14:textId="76826F8A" w:rsidR="00C61D98" w:rsidRPr="00C72FD1" w:rsidRDefault="009232BB" w:rsidP="002D18AC">
      <w:pPr>
        <w:spacing w:after="0" w:line="240" w:lineRule="auto"/>
        <w:jc w:val="both"/>
        <w:rPr>
          <w:rFonts w:ascii="Times New Roman" w:hAnsi="Times New Roman" w:cs="Times New Roman"/>
          <w:sz w:val="26"/>
          <w:szCs w:val="26"/>
        </w:rPr>
      </w:pPr>
      <w:r w:rsidRPr="00C72FD1">
        <w:rPr>
          <w:rFonts w:ascii="Times New Roman" w:hAnsi="Times New Roman" w:cs="Times New Roman"/>
          <w:sz w:val="26"/>
          <w:szCs w:val="26"/>
        </w:rPr>
        <w:t>Khẳng định vai trò của việc lựa chọn ngôi kể và điểm nhìn trong nghệ thuật trần thuật</w:t>
      </w:r>
      <w:r w:rsidR="00675477">
        <w:rPr>
          <w:rFonts w:ascii="Times New Roman" w:hAnsi="Times New Roman" w:cs="Times New Roman"/>
          <w:sz w:val="26"/>
          <w:szCs w:val="26"/>
        </w:rPr>
        <w:t xml:space="preserve"> trong </w:t>
      </w:r>
      <w:r w:rsidRPr="00D00B6B">
        <w:rPr>
          <w:rFonts w:ascii="Times New Roman" w:hAnsi="Times New Roman" w:cs="Times New Roman"/>
          <w:sz w:val="26"/>
          <w:szCs w:val="26"/>
        </w:rPr>
        <w:t>việc khắc họa nhân vật, thể hiện chủ đề, tư tưởng và tạo nên sức hấp dẫn của tác phẩm.</w:t>
      </w:r>
    </w:p>
    <w:p w14:paraId="3DD65156" w14:textId="25CA8568" w:rsidR="007B7048" w:rsidRPr="004B55BA" w:rsidRDefault="002B22A3" w:rsidP="007B7048">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 xml:space="preserve">Dạng </w:t>
      </w:r>
      <w:r w:rsidR="00202157" w:rsidRPr="004B55BA">
        <w:rPr>
          <w:rFonts w:ascii="Times New Roman" w:hAnsi="Times New Roman" w:cs="Times New Roman"/>
          <w:b/>
          <w:bCs/>
          <w:sz w:val="26"/>
          <w:szCs w:val="26"/>
        </w:rPr>
        <w:t>5</w:t>
      </w:r>
      <w:r w:rsidRPr="004B55BA">
        <w:rPr>
          <w:rFonts w:ascii="Times New Roman" w:hAnsi="Times New Roman" w:cs="Times New Roman"/>
          <w:b/>
          <w:bCs/>
          <w:sz w:val="26"/>
          <w:szCs w:val="26"/>
        </w:rPr>
        <w:t xml:space="preserve">: </w:t>
      </w:r>
      <w:r w:rsidR="007B7048" w:rsidRPr="004B55BA">
        <w:rPr>
          <w:rFonts w:ascii="Times New Roman" w:hAnsi="Times New Roman" w:cs="Times New Roman"/>
          <w:b/>
          <w:bCs/>
          <w:sz w:val="26"/>
          <w:szCs w:val="26"/>
        </w:rPr>
        <w:t>Dàn ý đoạn văn 200 chữ phân tích đặc sắc nghệ thuật của truyện</w:t>
      </w:r>
    </w:p>
    <w:p w14:paraId="61FB37DE" w14:textId="77777777" w:rsidR="007B7048" w:rsidRPr="004B55BA" w:rsidRDefault="007B7048" w:rsidP="007B7048">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1. Mở đoạn: Khái quát những nét đặc sắc về nghệ thuật của tác phẩm.</w:t>
      </w:r>
    </w:p>
    <w:p w14:paraId="7D9B2180" w14:textId="77777777" w:rsidR="007B7048" w:rsidRPr="004B55BA" w:rsidRDefault="007B7048" w:rsidP="007B7048">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2. Thân đoạn:</w:t>
      </w:r>
    </w:p>
    <w:p w14:paraId="4361343F" w14:textId="77777777" w:rsidR="007B7048" w:rsidRPr="004B55BA" w:rsidRDefault="007B7048"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Ngôi kể, điểm nhìn: Xác định ngôi kể, điểm nhìn trần thuật và phân tích tác dụng trong việc kể chuyện, khắc họa nhân vật, thể hiện tư tưởng.</w:t>
      </w:r>
    </w:p>
    <w:p w14:paraId="031E1B66" w14:textId="77777777" w:rsidR="007B7048" w:rsidRPr="004B55BA" w:rsidRDefault="007B7048"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Tình huống truyện: Chỉ ra tình huống nổi bật và ý nghĩa trong việc bộc lộ tính cách, số phận nhân vật hoặc làm sáng tỏ chủ đề.</w:t>
      </w:r>
    </w:p>
    <w:p w14:paraId="350DC89C" w14:textId="77777777" w:rsidR="007B7048" w:rsidRPr="004B55BA" w:rsidRDefault="007B7048"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Nghệ thuật xây dựng nhân vật: Phân tích cách khắc họa ngoại hình, hành động, lời nói, tâm lí; làm rõ tính cách và chiều sâu nội tâm nhân vật.</w:t>
      </w:r>
    </w:p>
    <w:p w14:paraId="6CD5D71F" w14:textId="77777777" w:rsidR="007B7048" w:rsidRPr="004B55BA" w:rsidRDefault="007B7048"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Ngôn ngữ, giọng điệu: Nhận xét cách sử dụng ngôn ngữ kể chuyện, đối thoại, độc thoại và giọng điệu trần thuật; chỉ ra hiệu quả biểu đạt.</w:t>
      </w:r>
    </w:p>
    <w:p w14:paraId="62AAB7EC" w14:textId="77777777" w:rsidR="007B7048" w:rsidRPr="004B55BA" w:rsidRDefault="007B7048"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Chi tiết nghệ thuật: Phân tích những chi tiết tiêu biểu, giàu sức gợi, có khả năng thể hiện tính cách nhân vật hoặc gửi gắm tư tưởng tác phẩm.</w:t>
      </w:r>
    </w:p>
    <w:p w14:paraId="4A5EB5B8" w14:textId="77777777" w:rsidR="007B7048" w:rsidRPr="004B55BA" w:rsidRDefault="007B7048" w:rsidP="007B7048">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3. Kết đoạn: Đánh giá vai trò của các đặc sắc nghệ thuật trong việc thể hiện chủ đề, tư tưởng và tạo nên sức hấp dẫn của tác phẩm.</w:t>
      </w:r>
    </w:p>
    <w:p w14:paraId="6E4E158A" w14:textId="0DE08F9A" w:rsidR="0074763E" w:rsidRPr="00450168" w:rsidRDefault="007B7048" w:rsidP="00450168">
      <w:pPr>
        <w:spacing w:after="0" w:line="240" w:lineRule="auto"/>
        <w:jc w:val="both"/>
        <w:rPr>
          <w:rFonts w:ascii="Times New Roman" w:hAnsi="Times New Roman" w:cs="Times New Roman"/>
          <w:i/>
          <w:iCs/>
          <w:sz w:val="26"/>
          <w:szCs w:val="26"/>
        </w:rPr>
      </w:pPr>
      <w:r w:rsidRPr="004B55BA">
        <w:rPr>
          <w:rFonts w:ascii="Times New Roman" w:hAnsi="Times New Roman" w:cs="Times New Roman"/>
          <w:i/>
          <w:iCs/>
          <w:sz w:val="26"/>
          <w:szCs w:val="26"/>
          <w:u w:val="single"/>
        </w:rPr>
        <w:lastRenderedPageBreak/>
        <w:t>Lưu ý:</w:t>
      </w:r>
      <w:r w:rsidRPr="004B55BA">
        <w:rPr>
          <w:rFonts w:ascii="Times New Roman" w:hAnsi="Times New Roman" w:cs="Times New Roman"/>
          <w:i/>
          <w:iCs/>
          <w:sz w:val="26"/>
          <w:szCs w:val="26"/>
        </w:rPr>
        <w:t xml:space="preserve"> Với đoạn văn 200 chữ, chỉ chọn 2</w:t>
      </w:r>
      <w:r w:rsidR="002E6302">
        <w:rPr>
          <w:rFonts w:ascii="Times New Roman" w:hAnsi="Times New Roman" w:cs="Times New Roman"/>
          <w:i/>
          <w:iCs/>
          <w:sz w:val="26"/>
          <w:szCs w:val="26"/>
        </w:rPr>
        <w:t xml:space="preserve"> - </w:t>
      </w:r>
      <w:r w:rsidRPr="004B55BA">
        <w:rPr>
          <w:rFonts w:ascii="Times New Roman" w:hAnsi="Times New Roman" w:cs="Times New Roman"/>
          <w:i/>
          <w:iCs/>
          <w:sz w:val="26"/>
          <w:szCs w:val="26"/>
        </w:rPr>
        <w:t>3 phương diện nghệ thuật nổi bật, phân tích dẫn chứng và tác dụng cụ thể, tránh liệt kê máy móc.</w:t>
      </w:r>
    </w:p>
    <w:tbl>
      <w:tblPr>
        <w:tblW w:w="0" w:type="auto"/>
        <w:tblCellMar>
          <w:top w:w="15" w:type="dxa"/>
          <w:left w:w="15" w:type="dxa"/>
          <w:bottom w:w="15" w:type="dxa"/>
          <w:right w:w="15" w:type="dxa"/>
        </w:tblCellMar>
        <w:tblLook w:val="04A0" w:firstRow="1" w:lastRow="0" w:firstColumn="1" w:lastColumn="0" w:noHBand="0" w:noVBand="1"/>
      </w:tblPr>
      <w:tblGrid>
        <w:gridCol w:w="236"/>
        <w:gridCol w:w="236"/>
      </w:tblGrid>
      <w:tr w:rsidR="00514E1D" w:rsidRPr="004B55BA" w14:paraId="7B0571A9" w14:textId="77777777">
        <w:tc>
          <w:tcPr>
            <w:tcW w:w="0" w:type="auto"/>
            <w:tcMar>
              <w:top w:w="0" w:type="dxa"/>
              <w:left w:w="115" w:type="dxa"/>
              <w:bottom w:w="0" w:type="dxa"/>
              <w:right w:w="115" w:type="dxa"/>
            </w:tcMar>
            <w:hideMark/>
          </w:tcPr>
          <w:p w14:paraId="07272023" w14:textId="77777777" w:rsidR="00514E1D" w:rsidRPr="004B55BA" w:rsidRDefault="00514E1D" w:rsidP="005F530E">
            <w:pPr>
              <w:spacing w:after="0" w:line="240" w:lineRule="auto"/>
              <w:jc w:val="both"/>
              <w:rPr>
                <w:rFonts w:ascii="Times New Roman" w:hAnsi="Times New Roman" w:cs="Times New Roman"/>
                <w:sz w:val="26"/>
                <w:szCs w:val="26"/>
              </w:rPr>
            </w:pPr>
          </w:p>
        </w:tc>
        <w:tc>
          <w:tcPr>
            <w:tcW w:w="0" w:type="auto"/>
            <w:tcMar>
              <w:top w:w="0" w:type="dxa"/>
              <w:left w:w="115" w:type="dxa"/>
              <w:bottom w:w="0" w:type="dxa"/>
              <w:right w:w="115" w:type="dxa"/>
            </w:tcMar>
            <w:hideMark/>
          </w:tcPr>
          <w:p w14:paraId="0308933E" w14:textId="77777777" w:rsidR="00514E1D" w:rsidRPr="004B55BA" w:rsidRDefault="00514E1D" w:rsidP="005F530E">
            <w:pPr>
              <w:spacing w:after="0" w:line="240" w:lineRule="auto"/>
              <w:jc w:val="both"/>
              <w:rPr>
                <w:rFonts w:ascii="Times New Roman" w:hAnsi="Times New Roman" w:cs="Times New Roman"/>
                <w:sz w:val="26"/>
                <w:szCs w:val="26"/>
              </w:rPr>
            </w:pPr>
          </w:p>
        </w:tc>
      </w:tr>
    </w:tbl>
    <w:p w14:paraId="1AE64CD2" w14:textId="77777777" w:rsidR="00514E1D" w:rsidRDefault="00514E1D" w:rsidP="005F530E">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I.  ĐỌC HIỂU (4.0 điểm)</w:t>
      </w:r>
    </w:p>
    <w:p w14:paraId="52927E36" w14:textId="77777777" w:rsidR="000C2D67" w:rsidRPr="000C2D67" w:rsidRDefault="000C2D67" w:rsidP="000C2D67">
      <w:pPr>
        <w:spacing w:after="0" w:line="240" w:lineRule="auto"/>
        <w:jc w:val="both"/>
        <w:rPr>
          <w:rFonts w:ascii="Times New Roman" w:hAnsi="Times New Roman" w:cs="Times New Roman"/>
          <w:b/>
          <w:sz w:val="26"/>
          <w:szCs w:val="26"/>
          <w:lang w:val="vi-VN"/>
        </w:rPr>
      </w:pPr>
      <w:r w:rsidRPr="000C2D67">
        <w:rPr>
          <w:rFonts w:ascii="Times New Roman" w:hAnsi="Times New Roman" w:cs="Times New Roman"/>
          <w:b/>
          <w:sz w:val="26"/>
          <w:szCs w:val="26"/>
          <w:lang w:val="vi-VN"/>
        </w:rPr>
        <w:t>Đọc đoạn trích sau</w:t>
      </w:r>
    </w:p>
    <w:p w14:paraId="5900CCBC" w14:textId="77777777" w:rsidR="000C2D67" w:rsidRPr="000C2D67" w:rsidRDefault="000C2D67" w:rsidP="000C2D67">
      <w:pPr>
        <w:spacing w:after="0" w:line="240" w:lineRule="auto"/>
        <w:jc w:val="both"/>
        <w:rPr>
          <w:rFonts w:ascii="Times New Roman" w:hAnsi="Times New Roman" w:cs="Times New Roman"/>
          <w:b/>
          <w:sz w:val="26"/>
          <w:szCs w:val="26"/>
          <w:lang w:val="vi-VN"/>
        </w:rPr>
      </w:pPr>
      <w:r w:rsidRPr="000C2D67">
        <w:rPr>
          <w:rFonts w:ascii="Times New Roman" w:hAnsi="Times New Roman" w:cs="Times New Roman"/>
          <w:i/>
          <w:sz w:val="26"/>
          <w:szCs w:val="26"/>
          <w:lang w:val="vi-VN"/>
        </w:rPr>
        <w:t>Tóm tắt:</w:t>
      </w:r>
      <w:r w:rsidRPr="000C2D67">
        <w:rPr>
          <w:rFonts w:ascii="Times New Roman" w:hAnsi="Times New Roman" w:cs="Times New Roman"/>
          <w:b/>
          <w:i/>
          <w:sz w:val="26"/>
          <w:szCs w:val="26"/>
          <w:lang w:val="vi-VN"/>
        </w:rPr>
        <w:t xml:space="preserve"> </w:t>
      </w:r>
      <w:r w:rsidRPr="000C2D67">
        <w:rPr>
          <w:rFonts w:ascii="Times New Roman" w:hAnsi="Times New Roman" w:cs="Times New Roman"/>
          <w:sz w:val="26"/>
          <w:szCs w:val="26"/>
          <w:lang w:val="vi-VN"/>
        </w:rPr>
        <w:t xml:space="preserve">Tiểu thuyết </w:t>
      </w:r>
      <w:r w:rsidRPr="000C2D67">
        <w:rPr>
          <w:rFonts w:ascii="Times New Roman" w:hAnsi="Times New Roman" w:cs="Times New Roman"/>
          <w:i/>
          <w:sz w:val="26"/>
          <w:szCs w:val="26"/>
          <w:lang w:val="vi-VN"/>
        </w:rPr>
        <w:t>“</w:t>
      </w:r>
      <w:r w:rsidRPr="000C2D67">
        <w:rPr>
          <w:rFonts w:ascii="Times New Roman" w:hAnsi="Times New Roman" w:cs="Times New Roman"/>
          <w:i/>
          <w:iCs/>
          <w:sz w:val="26"/>
          <w:szCs w:val="26"/>
          <w:lang w:val="vi-VN"/>
        </w:rPr>
        <w:t>Sống mòn"</w:t>
      </w:r>
      <w:r w:rsidRPr="000C2D67">
        <w:rPr>
          <w:rFonts w:ascii="Times New Roman" w:hAnsi="Times New Roman" w:cs="Times New Roman"/>
          <w:iCs/>
          <w:sz w:val="26"/>
          <w:szCs w:val="26"/>
          <w:lang w:val="vi-VN"/>
        </w:rPr>
        <w:t xml:space="preserve"> kể về một đoạn đời của Thứ. Sau khi học xong, Thứ vào Nam tìm việc làm. Được một thời gian, anh phải dời Sài Gòn về quê vì đau tim. Người anh họ của Thứ là Đích hùn vốn với người yêu là Oanh mở một trường tư ở ngoại ô Hà Nội. Đích mượn Thứ đứng chân Hiệu trưởng kiêm giáo viên. Ban đầu, anh hào hứng và tâm huyết với công việc dạy học, muốn cùng Đích, Oanh và San tạo dựng một ngôi trường tử tế. Nhưng được ít lâu, Thứ đâm chán nản. Nguyên nhân vì công việc thì mệt mỏi, Oanh lại tham lam, tính tình keo bẩn nhỏ nhen, đối đãi bạc bẽo. Khi chuyển từ trường ra ở trọ ngoài cùng San, Thứ thấy cuộc sống của mình và những người xung quanh tù túng chật hẹp, bần tiện vô nghĩa. Vào kỳ nghỉ hè, chứng kiến người thân làm khổ nhau vì những định kiến chật hẹp, Thứ thấy cuộc sống khổ sở vô nghĩa. Trở lại trường, trường học đóng cửa vì chiến tranh…</w:t>
      </w:r>
    </w:p>
    <w:p w14:paraId="0EBB3073" w14:textId="77777777" w:rsidR="000C2D67" w:rsidRPr="000C2D67" w:rsidRDefault="000C2D67" w:rsidP="000C2D67">
      <w:pPr>
        <w:spacing w:after="0" w:line="240" w:lineRule="auto"/>
        <w:jc w:val="both"/>
        <w:rPr>
          <w:rFonts w:ascii="Times New Roman" w:hAnsi="Times New Roman" w:cs="Times New Roman"/>
          <w:sz w:val="26"/>
          <w:szCs w:val="26"/>
          <w:lang w:val="vi-VN"/>
        </w:rPr>
      </w:pPr>
      <w:r w:rsidRPr="000C2D67">
        <w:rPr>
          <w:rFonts w:ascii="Times New Roman" w:hAnsi="Times New Roman" w:cs="Times New Roman"/>
          <w:sz w:val="26"/>
          <w:szCs w:val="26"/>
          <w:lang w:val="vi-VN"/>
        </w:rPr>
        <w:t xml:space="preserve">Đoạn trích dưới đây thuộc phần kết của tiểu thuyết, kể chuyện Thứ đang trên tàu rời Hà Nội về quê. </w:t>
      </w:r>
    </w:p>
    <w:p w14:paraId="3E3E71B0" w14:textId="77777777" w:rsidR="000C2D67" w:rsidRPr="000C2D67" w:rsidRDefault="000C2D67" w:rsidP="000C2D67">
      <w:pPr>
        <w:spacing w:after="0" w:line="240" w:lineRule="auto"/>
        <w:jc w:val="both"/>
        <w:rPr>
          <w:rFonts w:ascii="Times New Roman" w:hAnsi="Times New Roman" w:cs="Times New Roman"/>
          <w:i/>
          <w:sz w:val="26"/>
          <w:szCs w:val="26"/>
          <w:lang w:val="vi-VN"/>
        </w:rPr>
      </w:pPr>
      <w:r w:rsidRPr="000C2D67">
        <w:rPr>
          <w:rFonts w:ascii="Times New Roman" w:hAnsi="Times New Roman" w:cs="Times New Roman"/>
          <w:i/>
          <w:sz w:val="26"/>
          <w:szCs w:val="26"/>
          <w:lang w:val="vi-VN"/>
        </w:rPr>
        <w:t>(….)Thứ đứng tựa mạn tàu... Người ta không thể ước ao một buổi sáng đẹp hơn. Trời xanh lơ, tươi màu như vừa mới quét sơn. Một vài túm mây trắng lửng lơ. Không gian như rộng quang ra. Ánh nắng chan hòa và rực rỡ. Nhưng Thứ buồn...</w:t>
      </w:r>
    </w:p>
    <w:p w14:paraId="7C9C3278" w14:textId="77777777" w:rsidR="000C2D67" w:rsidRPr="000C2D67" w:rsidRDefault="000C2D67" w:rsidP="000C2D67">
      <w:pPr>
        <w:spacing w:after="0" w:line="240" w:lineRule="auto"/>
        <w:ind w:firstLine="720"/>
        <w:jc w:val="both"/>
        <w:rPr>
          <w:rFonts w:ascii="Times New Roman" w:hAnsi="Times New Roman" w:cs="Times New Roman"/>
          <w:i/>
          <w:sz w:val="26"/>
          <w:szCs w:val="26"/>
          <w:lang w:val="fr-FR"/>
        </w:rPr>
      </w:pPr>
      <w:r w:rsidRPr="000C2D67">
        <w:rPr>
          <w:rFonts w:ascii="Times New Roman" w:hAnsi="Times New Roman" w:cs="Times New Roman"/>
          <w:i/>
          <w:sz w:val="26"/>
          <w:szCs w:val="26"/>
          <w:lang w:val="fr-FR"/>
        </w:rPr>
        <w:t xml:space="preserve">Y nhìn lại đằng sau. Hà Nội lùi dần, lùi dần như muốn bỏ y. Đời y cũng lùi dần. Biết bao nhiêu là ước vọng cao xa khi còn ngồi trên ghế nhà trường! Cái đầu tóc mới nuôi có bao giờ thèm mong sau này làm một ông phán tầm thường, mắt cận thị và lưng gù, tháng tháng lĩnh lương về nuôi vợ, nuôi con? Y sẽ đỗ thành chung, y sẽ đỗ tú tài, y sẽ vào đại học đường, y sang Tây,... Y sẽ thành một vĩ nhân đem những sự thay đổi lớn lao đến cho xứ sở mình. Ra khỏi trường, y thấy mình gần như là một phế nhân. Vào Sài Gòn, y đã làm một kẻ lông bông. Tuy vậy, mấy năm ở Sài Gòn cũng là một quãng thời gian đẹp của y. Ít ra, y cũng hăm hở, y đã náo nức, y đã mong chờ. Y đã ghét và yêu. Y đã say mê. Y đã ngồi ở thư viện không biết mỏi lưng và đón một dịp đi Pháp không biết nản... Về Hà Nội, y sống rụt rè hơn, sẻn so hơn, sống còm ròm. Y chỉ còn dám nghĩ đến chuyện để dành, chuyện mua vườn, chuyện làm nhà, chuyện nuôi sống y với vợ con y. Nhưng cũng chưa đến nỗi hỏng cả mười phần. Ít ra, y cũng còn làm được một việc gì, còn kiếm nổi bát cơm của mình ăn. Nhưng nay mai, mới thật buồn. Y sẽ chẳng có việc gì làm, y sẽ ăn bám vợ! </w:t>
      </w:r>
      <w:bookmarkStart w:id="0" w:name="_Hlk180831149"/>
      <w:r w:rsidRPr="000C2D67">
        <w:rPr>
          <w:rFonts w:ascii="Times New Roman" w:hAnsi="Times New Roman" w:cs="Times New Roman"/>
          <w:i/>
          <w:sz w:val="26"/>
          <w:szCs w:val="26"/>
          <w:lang w:val="fr-FR"/>
        </w:rPr>
        <w:t>Đời y sẽ mốc lên, sẽ gỉ đi, sẽ mòn, sẽ mục ra ở một xó nhà quê. Người ta sẽ khinh y, vợ y sẽ khinh y, chính y sẽ khinh y. Rồi y sẽ chết mà chưa làm gì cả, chết mà chưa sống!...</w:t>
      </w:r>
    </w:p>
    <w:bookmarkEnd w:id="0"/>
    <w:p w14:paraId="0F491504" w14:textId="77777777" w:rsidR="000C2D67" w:rsidRPr="000C2D67" w:rsidRDefault="000C2D67" w:rsidP="000C2D67">
      <w:pPr>
        <w:spacing w:after="0" w:line="240" w:lineRule="auto"/>
        <w:ind w:firstLine="720"/>
        <w:jc w:val="both"/>
        <w:rPr>
          <w:rFonts w:ascii="Times New Roman" w:hAnsi="Times New Roman" w:cs="Times New Roman"/>
          <w:i/>
          <w:sz w:val="26"/>
          <w:szCs w:val="26"/>
          <w:lang w:val="fr-FR"/>
        </w:rPr>
      </w:pPr>
      <w:r w:rsidRPr="000C2D67">
        <w:rPr>
          <w:rFonts w:ascii="Times New Roman" w:hAnsi="Times New Roman" w:cs="Times New Roman"/>
          <w:i/>
          <w:sz w:val="26"/>
          <w:szCs w:val="26"/>
          <w:lang w:val="fr-FR"/>
        </w:rPr>
        <w:t xml:space="preserve">Nghĩ thế y thấy nghẹn ngào, thấy uất ức vô cùng! Không! Y sẽ không chịu về quê. Y sẽ đi bất cứ đâu, mặc rủi may, sống bất cứ thế nào và chết thế nào cũng được. Chết là thường. Chết ngay trong lúc sống mới thật là nhục nhã. Y sẽ đi và bất cần tất cá!... Nhưng mà Hà Nội vẫn lùi dần, lùi dần... và đời y cũng lùi dần. Y đang lùi về một xó nhà quê. Con tàu trở y về. Y cưỡng lại làm sao, bởi vì y đang ở trên con tàu đó. Chiều hôm nay, về đến nhà, y sẽ bảo Liên rằng trường đã vỡ rồi, y hết kế sinh nhai, y sẽ ra đi, sẽ đi liều... Liên sẽ vuốt tóc y, xoa đầu y, vỗ về y vào bảo rằng y sẽ chẳng đi đâu. Và y sẽ chẳng đi đâu. Ấy! Cái đời y là vậy! Y biết thế! Y nhu nhược quá! Y không bao giờ cưỡng lại, không bao giờ nhảy xuống sông, xuống bề, không bao giờ chĩa súng </w:t>
      </w:r>
      <w:r w:rsidRPr="000C2D67">
        <w:rPr>
          <w:rFonts w:ascii="Times New Roman" w:hAnsi="Times New Roman" w:cs="Times New Roman"/>
          <w:i/>
          <w:sz w:val="26"/>
          <w:szCs w:val="26"/>
          <w:lang w:val="fr-FR"/>
        </w:rPr>
        <w:lastRenderedPageBreak/>
        <w:t xml:space="preserve">lục vào mặt người bẻ lái và ra lệnh cho hắn hãm máy, quay mũi lại. Y chỉ để mặc con tàu mang đi. </w:t>
      </w:r>
    </w:p>
    <w:p w14:paraId="01B7F1D4" w14:textId="77777777" w:rsidR="000C2D67" w:rsidRPr="000C2D67" w:rsidRDefault="000C2D67" w:rsidP="000C2D67">
      <w:pPr>
        <w:spacing w:after="0" w:line="240" w:lineRule="auto"/>
        <w:ind w:firstLine="720"/>
        <w:jc w:val="both"/>
        <w:rPr>
          <w:rFonts w:ascii="Times New Roman" w:hAnsi="Times New Roman" w:cs="Times New Roman"/>
          <w:i/>
          <w:sz w:val="26"/>
          <w:szCs w:val="26"/>
          <w:lang w:val="fr-FR"/>
        </w:rPr>
      </w:pPr>
      <w:r w:rsidRPr="000C2D67">
        <w:rPr>
          <w:rFonts w:ascii="Times New Roman" w:hAnsi="Times New Roman" w:cs="Times New Roman"/>
          <w:i/>
          <w:sz w:val="26"/>
          <w:szCs w:val="26"/>
          <w:lang w:val="fr-FR"/>
        </w:rPr>
        <w:t>Hà Nội vẫn lùi dần, lùi dần... và bây giờ thì xa rồi, khuất hẳn rồi. Hai bên bờ sông, lần lượt qua những đồng ruộng và những khóm tre, những làng mạc xo ro, những người nhà quê bao nhiêu đời nay đương đánh vật nhau với đất. Trên những bãi sông kia, trong những làng mạc, những khóm xanh xanh kia, có biết bao nhiêu người sống như y, nhưng không bao giờ dám cưỡng lại đời mình. Đời họ là một đời tù đày. Nhưng cũng như một con trâu, họ vẫn cắm cúi kéo cày, ăn cỏ, chịu roi. Ở bên kia những cánh đồng bùn lầy, là rừng xanh, cuộc sống tự do, cỏ ngập sừng. Con trâu có lẽ cũng biết vậy, nhưng chẳng bao giờ nó dám đi, chẳng bao giờ nó dám dứt đứt sợi dây thừng. Cái gì giữ con trâu lại ở đồng bằng và ngăn người ta đến một cuộc đời rộng rãi hơn, đẹp đẽ hơn? Ấy là thói quen, lòng sợ hãi sự đổi thay, sợ hãi những cái gì chưa tới. Ấy thế mà trên đời này lại chẳng có cái gì tới hai lần. Sống tức là thay đổi...</w:t>
      </w:r>
    </w:p>
    <w:p w14:paraId="08C50E69" w14:textId="77777777" w:rsidR="000C2D67" w:rsidRPr="000C2D67" w:rsidRDefault="000C2D67" w:rsidP="000C2D67">
      <w:pPr>
        <w:spacing w:after="0" w:line="240" w:lineRule="auto"/>
        <w:ind w:firstLine="720"/>
        <w:jc w:val="both"/>
        <w:rPr>
          <w:rFonts w:ascii="Times New Roman" w:hAnsi="Times New Roman" w:cs="Times New Roman"/>
          <w:i/>
          <w:sz w:val="26"/>
          <w:szCs w:val="26"/>
          <w:lang w:val="fr-FR"/>
        </w:rPr>
      </w:pPr>
      <w:r w:rsidRPr="000C2D67">
        <w:rPr>
          <w:rFonts w:ascii="Times New Roman" w:hAnsi="Times New Roman" w:cs="Times New Roman"/>
          <w:i/>
          <w:sz w:val="26"/>
          <w:szCs w:val="26"/>
          <w:lang w:val="fr-FR"/>
        </w:rPr>
        <w:t>Bên cạnh Thứ, một anh chàng nhà quê trẻ tuổi, mượn được tờ báo của một kẻ đồng hành, mở ra, ề à đọc cho mấy người nhà quê khác nghe chung. Thứ nhớ đến cuộc chiến tranh ghê gớm hiện thời. Bao nhiêu người chết! Bao nhiêu thành phố tan nát! Cái thảm sông máu, núi thây thật là rùng rợn. Nhân loại lên cơn sốt rét, đang quằn quại, nhăn nhở, rên la, tự mình lại răn mình, tự mình lại xé mình, để đổi thay. Cái gì sẽ trồi ra? Lòng Thứ đột nhiên lại hể ra một ánh sáng mong manh. Thứ lại thấy hi vọng một cach vu vơ. Sau cuộc chiến tranh này mọi thứ sẽ đẹp đẽ hơn... Nhưng y lại đỏ mặt ngay. Người ta chỉ được hưởng những cái gì mình đáng hưởng thôi. Y đã làm gì chưa?</w:t>
      </w:r>
    </w:p>
    <w:p w14:paraId="0AC69510" w14:textId="77777777" w:rsidR="000C2D67" w:rsidRPr="000C2D67" w:rsidRDefault="000C2D67" w:rsidP="000C2D67">
      <w:pPr>
        <w:spacing w:after="0" w:line="240" w:lineRule="auto"/>
        <w:jc w:val="both"/>
        <w:rPr>
          <w:rFonts w:ascii="Times New Roman" w:hAnsi="Times New Roman" w:cs="Times New Roman"/>
          <w:i/>
          <w:iCs/>
          <w:sz w:val="26"/>
          <w:szCs w:val="26"/>
          <w:lang w:val="fr-FR"/>
        </w:rPr>
      </w:pPr>
      <w:r w:rsidRPr="000C2D67">
        <w:rPr>
          <w:rFonts w:ascii="Times New Roman" w:hAnsi="Times New Roman" w:cs="Times New Roman"/>
          <w:i/>
          <w:iCs/>
          <w:sz w:val="26"/>
          <w:szCs w:val="26"/>
          <w:lang w:val="vi-VN"/>
        </w:rPr>
        <w:t xml:space="preserve">        </w:t>
      </w:r>
      <w:r w:rsidRPr="000C2D67">
        <w:rPr>
          <w:rFonts w:ascii="Times New Roman" w:hAnsi="Times New Roman" w:cs="Times New Roman"/>
          <w:iCs/>
          <w:sz w:val="26"/>
          <w:szCs w:val="26"/>
          <w:lang w:val="vi-VN"/>
        </w:rPr>
        <w:t xml:space="preserve">  </w:t>
      </w:r>
      <w:r w:rsidRPr="000C2D67">
        <w:rPr>
          <w:rFonts w:ascii="Times New Roman" w:hAnsi="Times New Roman" w:cs="Times New Roman"/>
          <w:iCs/>
          <w:sz w:val="26"/>
          <w:szCs w:val="26"/>
          <w:lang w:val="fr-FR"/>
        </w:rPr>
        <w:t>(Trích</w:t>
      </w:r>
      <w:r w:rsidRPr="000C2D67">
        <w:rPr>
          <w:rFonts w:ascii="Times New Roman" w:hAnsi="Times New Roman" w:cs="Times New Roman"/>
          <w:i/>
          <w:iCs/>
          <w:sz w:val="26"/>
          <w:szCs w:val="26"/>
          <w:lang w:val="vi-VN"/>
        </w:rPr>
        <w:t xml:space="preserve"> </w:t>
      </w:r>
      <w:r w:rsidRPr="000C2D67">
        <w:rPr>
          <w:rFonts w:ascii="Times New Roman" w:hAnsi="Times New Roman" w:cs="Times New Roman"/>
          <w:sz w:val="26"/>
          <w:szCs w:val="26"/>
          <w:lang w:val="fr-FR"/>
        </w:rPr>
        <w:t>t</w:t>
      </w:r>
      <w:r w:rsidRPr="000C2D67">
        <w:rPr>
          <w:rFonts w:ascii="Times New Roman" w:hAnsi="Times New Roman" w:cs="Times New Roman"/>
          <w:sz w:val="26"/>
          <w:szCs w:val="26"/>
          <w:lang w:val="vi-VN"/>
        </w:rPr>
        <w:t xml:space="preserve">iểu thuyết </w:t>
      </w:r>
      <w:r w:rsidRPr="000C2D67">
        <w:rPr>
          <w:rFonts w:ascii="Times New Roman" w:hAnsi="Times New Roman" w:cs="Times New Roman"/>
          <w:i/>
          <w:sz w:val="26"/>
          <w:szCs w:val="26"/>
          <w:lang w:val="fr-FR"/>
        </w:rPr>
        <w:t>“S</w:t>
      </w:r>
      <w:r w:rsidRPr="000C2D67">
        <w:rPr>
          <w:rFonts w:ascii="Times New Roman" w:hAnsi="Times New Roman" w:cs="Times New Roman"/>
          <w:i/>
          <w:sz w:val="26"/>
          <w:szCs w:val="26"/>
          <w:lang w:val="vi-VN"/>
        </w:rPr>
        <w:t>ống mòn</w:t>
      </w:r>
      <w:r w:rsidRPr="000C2D67">
        <w:rPr>
          <w:rFonts w:ascii="Times New Roman" w:hAnsi="Times New Roman" w:cs="Times New Roman"/>
          <w:i/>
          <w:sz w:val="26"/>
          <w:szCs w:val="26"/>
          <w:lang w:val="fr-FR"/>
        </w:rPr>
        <w:t>”</w:t>
      </w:r>
      <w:r w:rsidRPr="000C2D67">
        <w:rPr>
          <w:rFonts w:ascii="Times New Roman" w:hAnsi="Times New Roman" w:cs="Times New Roman"/>
          <w:i/>
          <w:iCs/>
          <w:sz w:val="26"/>
          <w:szCs w:val="26"/>
          <w:lang w:val="vi-VN"/>
        </w:rPr>
        <w:t xml:space="preserve">, </w:t>
      </w:r>
      <w:r w:rsidRPr="000C2D67">
        <w:rPr>
          <w:rFonts w:ascii="Times New Roman" w:hAnsi="Times New Roman" w:cs="Times New Roman"/>
          <w:i/>
          <w:iCs/>
          <w:sz w:val="26"/>
          <w:szCs w:val="26"/>
          <w:lang w:val="fr-FR"/>
        </w:rPr>
        <w:t xml:space="preserve">Tuyển tập Nam Cao, </w:t>
      </w:r>
      <w:r w:rsidRPr="000C2D67">
        <w:rPr>
          <w:rFonts w:ascii="Times New Roman" w:hAnsi="Times New Roman" w:cs="Times New Roman"/>
          <w:iCs/>
          <w:sz w:val="26"/>
          <w:szCs w:val="26"/>
          <w:lang w:val="fr-FR"/>
        </w:rPr>
        <w:t>NXB Văn học, Hà Nội, 2004)</w:t>
      </w:r>
    </w:p>
    <w:p w14:paraId="7F5132C8" w14:textId="77777777" w:rsidR="000C2D67" w:rsidRPr="000C2D67" w:rsidRDefault="000C2D67" w:rsidP="000C2D67">
      <w:pPr>
        <w:spacing w:after="0" w:line="240" w:lineRule="auto"/>
        <w:jc w:val="both"/>
        <w:rPr>
          <w:rFonts w:ascii="Times New Roman" w:hAnsi="Times New Roman" w:cs="Times New Roman"/>
          <w:sz w:val="26"/>
          <w:szCs w:val="26"/>
          <w:lang w:val="fr-FR"/>
        </w:rPr>
      </w:pPr>
      <w:r w:rsidRPr="000C2D67">
        <w:rPr>
          <w:rFonts w:ascii="Times New Roman" w:hAnsi="Times New Roman" w:cs="Times New Roman"/>
          <w:b/>
          <w:i/>
          <w:sz w:val="26"/>
          <w:szCs w:val="26"/>
          <w:lang w:val="fr-FR"/>
        </w:rPr>
        <w:t xml:space="preserve">Ghi chú: </w:t>
      </w:r>
      <w:r w:rsidRPr="000C2D67">
        <w:rPr>
          <w:rFonts w:ascii="Times New Roman" w:hAnsi="Times New Roman" w:cs="Times New Roman"/>
          <w:sz w:val="26"/>
          <w:szCs w:val="26"/>
          <w:lang w:val="fr-FR"/>
        </w:rPr>
        <w:t xml:space="preserve">Nam Cao, tên thật là Trần Hữu Tri (1915 – 1951). Quê ông ở Lý Nhân, Hà Nam. Nam Cao có nhiều đóng góp quan trọng đối với việc hoàn thiện phong cách truyện ngắn và tiểu thuyết Việt Nam ở nửa đầu thế kỷ 20. Ông đạt </w:t>
      </w:r>
      <w:hyperlink r:id="rId8" w:tooltip="Giải thưởng Hồ Chí Minh" w:history="1">
        <w:r w:rsidRPr="000C2D67">
          <w:rPr>
            <w:rStyle w:val="Hyperlink"/>
            <w:rFonts w:ascii="Times New Roman" w:hAnsi="Times New Roman" w:cs="Times New Roman"/>
            <w:color w:val="auto"/>
            <w:sz w:val="26"/>
            <w:szCs w:val="26"/>
            <w:u w:val="none"/>
            <w:lang w:val="fr-FR"/>
          </w:rPr>
          <w:t>Giải thưởng Hồ Chí Minh</w:t>
        </w:r>
      </w:hyperlink>
      <w:r w:rsidRPr="000C2D67">
        <w:rPr>
          <w:rFonts w:ascii="Times New Roman" w:hAnsi="Times New Roman" w:cs="Times New Roman"/>
          <w:sz w:val="26"/>
          <w:szCs w:val="26"/>
          <w:lang w:val="fr-FR"/>
        </w:rPr>
        <w:t> về Văn học Nghệ thuật năm </w:t>
      </w:r>
      <w:hyperlink r:id="rId9" w:history="1">
        <w:r w:rsidRPr="000C2D67">
          <w:rPr>
            <w:rStyle w:val="Hyperlink"/>
            <w:rFonts w:ascii="Times New Roman" w:hAnsi="Times New Roman" w:cs="Times New Roman"/>
            <w:color w:val="auto"/>
            <w:sz w:val="26"/>
            <w:szCs w:val="26"/>
            <w:u w:val="none"/>
            <w:lang w:val="fr-FR"/>
          </w:rPr>
          <w:t>1996</w:t>
        </w:r>
      </w:hyperlink>
      <w:r w:rsidRPr="000C2D67">
        <w:rPr>
          <w:rFonts w:ascii="Times New Roman" w:hAnsi="Times New Roman" w:cs="Times New Roman"/>
          <w:sz w:val="26"/>
          <w:szCs w:val="26"/>
          <w:lang w:val="fr-FR"/>
        </w:rPr>
        <w:t xml:space="preserve">. Tiểu thuyết </w:t>
      </w:r>
      <w:r w:rsidRPr="000C2D67">
        <w:rPr>
          <w:rFonts w:ascii="Times New Roman" w:hAnsi="Times New Roman" w:cs="Times New Roman"/>
          <w:i/>
          <w:sz w:val="26"/>
          <w:szCs w:val="26"/>
          <w:lang w:val="fr-FR"/>
        </w:rPr>
        <w:t>“Sống mòn”</w:t>
      </w:r>
      <w:r w:rsidRPr="000C2D67">
        <w:rPr>
          <w:rFonts w:ascii="Times New Roman" w:hAnsi="Times New Roman" w:cs="Times New Roman"/>
          <w:sz w:val="26"/>
          <w:szCs w:val="26"/>
          <w:lang w:val="fr-FR"/>
        </w:rPr>
        <w:t xml:space="preserve"> được nhà văn Nam Cao viết vào năm 1944, ban đầu có tên là </w:t>
      </w:r>
      <w:r w:rsidRPr="000C2D67">
        <w:rPr>
          <w:rFonts w:ascii="Times New Roman" w:hAnsi="Times New Roman" w:cs="Times New Roman"/>
          <w:i/>
          <w:sz w:val="26"/>
          <w:szCs w:val="26"/>
          <w:lang w:val="fr-FR"/>
        </w:rPr>
        <w:t>“Chết mòn”</w:t>
      </w:r>
      <w:r w:rsidRPr="000C2D67">
        <w:rPr>
          <w:rFonts w:ascii="Times New Roman" w:hAnsi="Times New Roman" w:cs="Times New Roman"/>
          <w:sz w:val="26"/>
          <w:szCs w:val="26"/>
          <w:lang w:val="fr-FR"/>
        </w:rPr>
        <w:t xml:space="preserve">, sau đó nhà xuất bản Văn nghệ xuất bản tác phẩm lần đầu vào năm 1956 và đổi tên lại là </w:t>
      </w:r>
      <w:r w:rsidRPr="000C2D67">
        <w:rPr>
          <w:rFonts w:ascii="Times New Roman" w:hAnsi="Times New Roman" w:cs="Times New Roman"/>
          <w:i/>
          <w:sz w:val="26"/>
          <w:szCs w:val="26"/>
          <w:lang w:val="fr-FR"/>
        </w:rPr>
        <w:t>“Sống mòn”</w:t>
      </w:r>
      <w:r w:rsidRPr="000C2D67">
        <w:rPr>
          <w:rFonts w:ascii="Times New Roman" w:hAnsi="Times New Roman" w:cs="Times New Roman"/>
          <w:sz w:val="26"/>
          <w:szCs w:val="26"/>
          <w:lang w:val="fr-FR"/>
        </w:rPr>
        <w:t>. </w:t>
      </w:r>
    </w:p>
    <w:p w14:paraId="69162B80" w14:textId="77777777" w:rsidR="000C2D67" w:rsidRPr="000C2D67" w:rsidRDefault="000C2D67" w:rsidP="000C2D67">
      <w:pPr>
        <w:spacing w:after="0" w:line="240" w:lineRule="auto"/>
        <w:jc w:val="both"/>
        <w:rPr>
          <w:rFonts w:ascii="Times New Roman" w:hAnsi="Times New Roman" w:cs="Times New Roman"/>
          <w:sz w:val="26"/>
          <w:szCs w:val="26"/>
          <w:lang w:val="fr-FR"/>
        </w:rPr>
      </w:pPr>
      <w:r w:rsidRPr="000C2D67">
        <w:rPr>
          <w:rFonts w:ascii="Times New Roman" w:hAnsi="Times New Roman" w:cs="Times New Roman"/>
          <w:b/>
          <w:sz w:val="26"/>
          <w:szCs w:val="26"/>
          <w:lang w:val="fr-FR"/>
        </w:rPr>
        <w:t>Thực hiện các yêu cầu:</w:t>
      </w:r>
    </w:p>
    <w:p w14:paraId="128FC8C3" w14:textId="77777777" w:rsidR="000C2D67" w:rsidRPr="000C2D67" w:rsidRDefault="000C2D67" w:rsidP="000C2D67">
      <w:pPr>
        <w:spacing w:after="0" w:line="240" w:lineRule="auto"/>
        <w:jc w:val="both"/>
        <w:rPr>
          <w:rFonts w:ascii="Times New Roman" w:hAnsi="Times New Roman" w:cs="Times New Roman"/>
          <w:b/>
          <w:bCs/>
          <w:sz w:val="26"/>
          <w:szCs w:val="26"/>
          <w:lang w:val="fr-FR"/>
        </w:rPr>
      </w:pPr>
      <w:r w:rsidRPr="000C2D67">
        <w:rPr>
          <w:rFonts w:ascii="Times New Roman" w:hAnsi="Times New Roman" w:cs="Times New Roman"/>
          <w:b/>
          <w:bCs/>
          <w:sz w:val="26"/>
          <w:szCs w:val="26"/>
          <w:lang w:val="fr-FR"/>
        </w:rPr>
        <w:t>Câu 1 (0,5 điểm)</w:t>
      </w:r>
      <w:r w:rsidRPr="000C2D67">
        <w:rPr>
          <w:rFonts w:ascii="Times New Roman" w:hAnsi="Times New Roman" w:cs="Times New Roman"/>
          <w:bCs/>
          <w:sz w:val="26"/>
          <w:szCs w:val="26"/>
          <w:lang w:val="fr-FR"/>
        </w:rPr>
        <w:t>.</w:t>
      </w:r>
      <w:r w:rsidRPr="000C2D67">
        <w:rPr>
          <w:rFonts w:ascii="Times New Roman" w:hAnsi="Times New Roman" w:cs="Times New Roman"/>
          <w:sz w:val="26"/>
          <w:szCs w:val="26"/>
          <w:lang w:val="fr-FR"/>
        </w:rPr>
        <w:t xml:space="preserve"> Xác định đề tài chính của đoạn trích trên.</w:t>
      </w:r>
    </w:p>
    <w:p w14:paraId="31158C99" w14:textId="77777777" w:rsidR="000C2D67" w:rsidRPr="000C2D67" w:rsidRDefault="000C2D67" w:rsidP="000C2D67">
      <w:pPr>
        <w:spacing w:after="0" w:line="240" w:lineRule="auto"/>
        <w:jc w:val="both"/>
        <w:rPr>
          <w:rFonts w:ascii="Times New Roman" w:hAnsi="Times New Roman" w:cs="Times New Roman"/>
          <w:sz w:val="26"/>
          <w:szCs w:val="26"/>
          <w:lang w:val="fr-FR"/>
        </w:rPr>
      </w:pPr>
      <w:r w:rsidRPr="000C2D67">
        <w:rPr>
          <w:rFonts w:ascii="Times New Roman" w:hAnsi="Times New Roman" w:cs="Times New Roman"/>
          <w:b/>
          <w:bCs/>
          <w:sz w:val="26"/>
          <w:szCs w:val="26"/>
          <w:lang w:val="fr-FR"/>
        </w:rPr>
        <w:t>Câu 2 (0,5 điểm)</w:t>
      </w:r>
      <w:r w:rsidRPr="000C2D67">
        <w:rPr>
          <w:rFonts w:ascii="Times New Roman" w:hAnsi="Times New Roman" w:cs="Times New Roman"/>
          <w:bCs/>
          <w:sz w:val="26"/>
          <w:szCs w:val="26"/>
          <w:lang w:val="fr-FR"/>
        </w:rPr>
        <w:t>.</w:t>
      </w:r>
      <w:r w:rsidRPr="000C2D67">
        <w:rPr>
          <w:rFonts w:ascii="Times New Roman" w:hAnsi="Times New Roman" w:cs="Times New Roman"/>
          <w:b/>
          <w:sz w:val="26"/>
          <w:szCs w:val="26"/>
          <w:lang w:val="fr-FR"/>
        </w:rPr>
        <w:t xml:space="preserve"> </w:t>
      </w:r>
      <w:r w:rsidRPr="000C2D67">
        <w:rPr>
          <w:rFonts w:ascii="Times New Roman" w:hAnsi="Times New Roman" w:cs="Times New Roman"/>
          <w:sz w:val="26"/>
          <w:szCs w:val="26"/>
          <w:lang w:val="fr-FR"/>
        </w:rPr>
        <w:t xml:space="preserve">Tìm những chi tiết nói về cuộc sống của Thứ trong mấy năm ở Sài Gòn và Hà Nội. </w:t>
      </w:r>
    </w:p>
    <w:p w14:paraId="22BFA66C" w14:textId="77777777" w:rsidR="000C2D67" w:rsidRPr="000C2D67" w:rsidRDefault="000C2D67" w:rsidP="000C2D67">
      <w:pPr>
        <w:spacing w:after="0" w:line="240" w:lineRule="auto"/>
        <w:jc w:val="both"/>
        <w:rPr>
          <w:rFonts w:ascii="Times New Roman" w:hAnsi="Times New Roman" w:cs="Times New Roman"/>
          <w:i/>
          <w:iCs/>
          <w:sz w:val="26"/>
          <w:szCs w:val="26"/>
          <w:lang w:val="fr-FR"/>
        </w:rPr>
      </w:pPr>
      <w:r w:rsidRPr="000C2D67">
        <w:rPr>
          <w:rFonts w:ascii="Times New Roman" w:hAnsi="Times New Roman" w:cs="Times New Roman"/>
          <w:b/>
          <w:bCs/>
          <w:sz w:val="26"/>
          <w:szCs w:val="26"/>
          <w:lang w:val="fr-FR"/>
        </w:rPr>
        <w:t>Câu 3 (1,0 điểm</w:t>
      </w:r>
      <w:r w:rsidRPr="000C2D67">
        <w:rPr>
          <w:rFonts w:ascii="Times New Roman" w:hAnsi="Times New Roman" w:cs="Times New Roman"/>
          <w:sz w:val="26"/>
          <w:szCs w:val="26"/>
          <w:lang w:val="fr-FR"/>
        </w:rPr>
        <w:t>). Phân tích tác dụng của phép điệp trong câu văn sau “</w:t>
      </w:r>
      <w:r w:rsidRPr="000C2D67">
        <w:rPr>
          <w:rFonts w:ascii="Times New Roman" w:hAnsi="Times New Roman" w:cs="Times New Roman"/>
          <w:i/>
          <w:iCs/>
          <w:sz w:val="26"/>
          <w:szCs w:val="26"/>
          <w:lang w:val="fr-FR"/>
        </w:rPr>
        <w:t>Đời y sẽ mốc lên, sẽ gỉ đi, sẽ mòn, sẽ mục ra ở một xó nhà quê. Người ta sẽ khinh y, vợ y sẽ khinh y, chính y sẽ khinh y. Rồi y sẽ chết mà chưa làm gì cả, chết mà chưa sống!...</w:t>
      </w:r>
    </w:p>
    <w:p w14:paraId="2D6032BC" w14:textId="77777777" w:rsidR="000C2D67" w:rsidRPr="000C2D67" w:rsidRDefault="000C2D67" w:rsidP="000C2D67">
      <w:pPr>
        <w:spacing w:after="0" w:line="240" w:lineRule="auto"/>
        <w:jc w:val="both"/>
        <w:rPr>
          <w:rFonts w:ascii="Times New Roman" w:hAnsi="Times New Roman" w:cs="Times New Roman"/>
          <w:i/>
          <w:iCs/>
          <w:sz w:val="26"/>
          <w:szCs w:val="26"/>
          <w:lang w:val="fr-FR"/>
        </w:rPr>
      </w:pPr>
      <w:r w:rsidRPr="000C2D67">
        <w:rPr>
          <w:rFonts w:ascii="Times New Roman" w:hAnsi="Times New Roman" w:cs="Times New Roman"/>
          <w:b/>
          <w:bCs/>
          <w:sz w:val="26"/>
          <w:szCs w:val="26"/>
          <w:lang w:val="fr-FR"/>
        </w:rPr>
        <w:t>Câu 4 (1,0 điểm)</w:t>
      </w:r>
      <w:r w:rsidRPr="000C2D67">
        <w:rPr>
          <w:rFonts w:ascii="Times New Roman" w:hAnsi="Times New Roman" w:cs="Times New Roman"/>
          <w:bCs/>
          <w:sz w:val="26"/>
          <w:szCs w:val="26"/>
          <w:lang w:val="fr-FR"/>
        </w:rPr>
        <w:t xml:space="preserve">. </w:t>
      </w:r>
      <w:r w:rsidRPr="000C2D67">
        <w:rPr>
          <w:rFonts w:ascii="Times New Roman" w:hAnsi="Times New Roman" w:cs="Times New Roman"/>
          <w:sz w:val="26"/>
          <w:szCs w:val="26"/>
          <w:lang w:val="fr-FR"/>
        </w:rPr>
        <w:t>Theo anh/ chị, sự lựa chọn ngôi kể và điểm nhìn trong đoạn trích đem lại ý nghĩa gì?</w:t>
      </w:r>
    </w:p>
    <w:p w14:paraId="5E87244C" w14:textId="77777777" w:rsidR="000C2D67" w:rsidRPr="000C2D67" w:rsidRDefault="000C2D67" w:rsidP="000C2D67">
      <w:pPr>
        <w:spacing w:after="0" w:line="240" w:lineRule="auto"/>
        <w:jc w:val="both"/>
        <w:rPr>
          <w:rFonts w:ascii="Times New Roman" w:hAnsi="Times New Roman" w:cs="Times New Roman"/>
          <w:sz w:val="26"/>
          <w:szCs w:val="26"/>
          <w:lang w:val="fr-FR"/>
        </w:rPr>
      </w:pPr>
      <w:r w:rsidRPr="000C2D67">
        <w:rPr>
          <w:rFonts w:ascii="Times New Roman" w:hAnsi="Times New Roman" w:cs="Times New Roman"/>
          <w:sz w:val="26"/>
          <w:szCs w:val="26"/>
          <w:lang w:val="fr-FR"/>
        </w:rPr>
        <w:t>C</w:t>
      </w:r>
      <w:r w:rsidRPr="000C2D67">
        <w:rPr>
          <w:rFonts w:ascii="Times New Roman" w:hAnsi="Times New Roman" w:cs="Times New Roman"/>
          <w:b/>
          <w:bCs/>
          <w:sz w:val="26"/>
          <w:szCs w:val="26"/>
          <w:lang w:val="fr-FR"/>
        </w:rPr>
        <w:t>âu 5 (1,0 điểm)</w:t>
      </w:r>
      <w:r w:rsidRPr="000C2D67">
        <w:rPr>
          <w:rFonts w:ascii="Times New Roman" w:hAnsi="Times New Roman" w:cs="Times New Roman"/>
          <w:bCs/>
          <w:sz w:val="26"/>
          <w:szCs w:val="26"/>
          <w:lang w:val="fr-FR"/>
        </w:rPr>
        <w:t xml:space="preserve">. </w:t>
      </w:r>
      <w:r w:rsidRPr="000C2D67">
        <w:rPr>
          <w:rFonts w:ascii="Times New Roman" w:hAnsi="Times New Roman" w:cs="Times New Roman"/>
          <w:sz w:val="26"/>
          <w:szCs w:val="26"/>
          <w:lang w:val="fr-FR"/>
        </w:rPr>
        <w:t>Em có đồng ý với ý kiến "</w:t>
      </w:r>
      <w:r w:rsidRPr="000C2D67">
        <w:rPr>
          <w:rFonts w:ascii="Times New Roman" w:hAnsi="Times New Roman" w:cs="Times New Roman"/>
          <w:i/>
          <w:iCs/>
          <w:sz w:val="26"/>
          <w:szCs w:val="26"/>
          <w:lang w:val="fr-FR"/>
        </w:rPr>
        <w:t>Chết là thường. Chết ngay trong lúc sống mới thật là nhục nhã</w:t>
      </w:r>
      <w:r w:rsidRPr="000C2D67">
        <w:rPr>
          <w:rFonts w:ascii="Times New Roman" w:hAnsi="Times New Roman" w:cs="Times New Roman"/>
          <w:sz w:val="26"/>
          <w:szCs w:val="26"/>
          <w:lang w:val="fr-FR"/>
        </w:rPr>
        <w:t xml:space="preserve">” hay không? Vì sao? </w:t>
      </w:r>
    </w:p>
    <w:p w14:paraId="018854D3" w14:textId="300C456C" w:rsidR="000C2D67" w:rsidRPr="000C2D67" w:rsidRDefault="000C2D67" w:rsidP="000C2D67">
      <w:pPr>
        <w:spacing w:after="0" w:line="240" w:lineRule="auto"/>
        <w:jc w:val="both"/>
        <w:rPr>
          <w:rFonts w:ascii="Times New Roman" w:hAnsi="Times New Roman" w:cs="Times New Roman"/>
          <w:b/>
          <w:sz w:val="26"/>
          <w:szCs w:val="26"/>
          <w:lang w:val="vi-VN"/>
        </w:rPr>
      </w:pPr>
      <w:r w:rsidRPr="000C2D67">
        <w:rPr>
          <w:rFonts w:ascii="Times New Roman" w:hAnsi="Times New Roman" w:cs="Times New Roman"/>
          <w:b/>
          <w:sz w:val="26"/>
          <w:szCs w:val="26"/>
          <w:lang w:val="fr-FR"/>
        </w:rPr>
        <w:t>II.  VIẾT (6,0 điểm)</w:t>
      </w:r>
    </w:p>
    <w:p w14:paraId="662AD4A1" w14:textId="61D01DD1" w:rsidR="000C2D67" w:rsidRPr="000C2D67" w:rsidRDefault="000C2D67" w:rsidP="000C2D67">
      <w:pPr>
        <w:spacing w:after="0" w:line="240" w:lineRule="auto"/>
        <w:jc w:val="both"/>
        <w:rPr>
          <w:rFonts w:ascii="Times New Roman" w:hAnsi="Times New Roman" w:cs="Times New Roman"/>
          <w:b/>
          <w:sz w:val="26"/>
          <w:szCs w:val="26"/>
          <w:lang w:val="vi-VN"/>
        </w:rPr>
      </w:pPr>
      <w:r w:rsidRPr="000C2D67">
        <w:rPr>
          <w:rFonts w:ascii="Times New Roman" w:hAnsi="Times New Roman" w:cs="Times New Roman"/>
          <w:b/>
          <w:sz w:val="26"/>
          <w:szCs w:val="26"/>
          <w:lang w:val="vi-VN"/>
        </w:rPr>
        <w:t>Câu 1 (2,0 điểm):</w:t>
      </w:r>
    </w:p>
    <w:p w14:paraId="142C0440" w14:textId="77777777" w:rsidR="000C2D67" w:rsidRPr="000C2D67" w:rsidRDefault="000C2D67" w:rsidP="000C2D67">
      <w:pPr>
        <w:spacing w:after="0" w:line="240" w:lineRule="auto"/>
        <w:jc w:val="both"/>
        <w:rPr>
          <w:rFonts w:ascii="Times New Roman" w:hAnsi="Times New Roman" w:cs="Times New Roman"/>
          <w:sz w:val="26"/>
          <w:szCs w:val="26"/>
          <w:lang w:val="vi-VN"/>
        </w:rPr>
      </w:pPr>
      <w:r w:rsidRPr="000C2D67">
        <w:rPr>
          <w:rFonts w:ascii="Times New Roman" w:hAnsi="Times New Roman" w:cs="Times New Roman"/>
          <w:sz w:val="26"/>
          <w:szCs w:val="26"/>
          <w:lang w:val="fr-FR"/>
        </w:rPr>
        <w:t>Anh/ Chị hãy viết đoạn văn nghị luận (khoảng 200 chữ) cảm</w:t>
      </w:r>
      <w:r w:rsidRPr="000C2D67">
        <w:rPr>
          <w:rFonts w:ascii="Times New Roman" w:hAnsi="Times New Roman" w:cs="Times New Roman"/>
          <w:sz w:val="26"/>
          <w:szCs w:val="26"/>
          <w:lang w:val="vi-VN"/>
        </w:rPr>
        <w:t xml:space="preserve"> nhận về</w:t>
      </w:r>
      <w:r w:rsidRPr="000C2D67">
        <w:rPr>
          <w:rFonts w:ascii="Times New Roman" w:hAnsi="Times New Roman" w:cs="Times New Roman"/>
          <w:sz w:val="26"/>
          <w:szCs w:val="26"/>
          <w:lang w:val="fr-FR"/>
        </w:rPr>
        <w:t xml:space="preserve"> nhân vật thầy giáo Thứ trong đoạn trích trên.</w:t>
      </w:r>
    </w:p>
    <w:p w14:paraId="3F9CFC56" w14:textId="77777777" w:rsidR="000C2D67" w:rsidRPr="000C2D67" w:rsidRDefault="000C2D67" w:rsidP="005F530E">
      <w:pPr>
        <w:spacing w:after="0" w:line="240" w:lineRule="auto"/>
        <w:jc w:val="both"/>
        <w:rPr>
          <w:rFonts w:ascii="Times New Roman" w:hAnsi="Times New Roman" w:cs="Times New Roman"/>
          <w:sz w:val="26"/>
          <w:szCs w:val="26"/>
          <w:lang w:val="fr-FR"/>
        </w:rPr>
      </w:pPr>
    </w:p>
    <w:p w14:paraId="71B9C0F3" w14:textId="7A3C5B1C" w:rsidR="00372909" w:rsidRPr="004B55BA" w:rsidRDefault="004D58B7" w:rsidP="00A24829">
      <w:pPr>
        <w:spacing w:after="0" w:line="240" w:lineRule="auto"/>
        <w:jc w:val="center"/>
        <w:rPr>
          <w:rFonts w:ascii="Times New Roman" w:hAnsi="Times New Roman" w:cs="Times New Roman"/>
          <w:b/>
          <w:bCs/>
          <w:sz w:val="26"/>
          <w:szCs w:val="26"/>
          <w:u w:val="single"/>
        </w:rPr>
      </w:pPr>
      <w:r w:rsidRPr="004B55BA">
        <w:rPr>
          <w:rFonts w:ascii="Times New Roman" w:hAnsi="Times New Roman" w:cs="Times New Roman"/>
          <w:b/>
          <w:bCs/>
          <w:sz w:val="26"/>
          <w:szCs w:val="26"/>
          <w:u w:val="single"/>
        </w:rPr>
        <w:t xml:space="preserve">PHẦN HAI:  </w:t>
      </w:r>
      <w:r w:rsidR="00514E1D" w:rsidRPr="004B55BA">
        <w:rPr>
          <w:rFonts w:ascii="Times New Roman" w:hAnsi="Times New Roman" w:cs="Times New Roman"/>
          <w:b/>
          <w:bCs/>
          <w:sz w:val="26"/>
          <w:szCs w:val="26"/>
          <w:u w:val="single"/>
        </w:rPr>
        <w:t>TRUYỆN NGẮN:</w:t>
      </w:r>
    </w:p>
    <w:p w14:paraId="13E83318"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I. Một số kiến thức văn học gắn với thể loại truyện ngắn hiện đại </w:t>
      </w:r>
    </w:p>
    <w:p w14:paraId="4DFCEC5F"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1. Thể loại truyện ngắn hiện đại</w:t>
      </w:r>
    </w:p>
    <w:p w14:paraId="7B04CB61"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Truyện ngắn là thể loại tự sự cỡ nhỏ; thường chỉ xoay quanh một, hai tình huống diễn ra trong khoảng thời gian, không gian hạn chế.</w:t>
      </w:r>
    </w:p>
    <w:p w14:paraId="01FB4466"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 Truyện ngắn hiện đại là khái niệm thường được dùng để phân biệt với truyện ngắn trung đại. Tuy có mặt tương đồng với truyện ngắn trung đại nhưng truyện ngắn hiện đại có những đặc điểm riêng:</w:t>
      </w:r>
    </w:p>
    <w:p w14:paraId="1F7BAFC9"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Về đề tài: nghiêng về câu chuyện của đương thời, của đời sống thường nhật</w:t>
      </w:r>
    </w:p>
    <w:p w14:paraId="6713645F"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Về cấu trúc: thường được tổ chức xoay quanh một lát cắt của đời sống</w:t>
      </w:r>
    </w:p>
    <w:p w14:paraId="6DFE83C0"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Về xây dựng tính cách: quan tâm diễn tả những thay đổi về tâm lý, ứng xử của nhân vật trong quá trình phát triển của câu chuyện</w:t>
      </w:r>
    </w:p>
    <w:p w14:paraId="58114486"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Về nghệ thuật trần thuật: thường có sự chuyển đổi linh hoạt điểm nhìn; sử dụng ngôn ngữ gần gũi với đời thường trong đó việc miêu tả nét riêng của ngôn ngữ nhân vật được đặc biệt chú trọng</w:t>
      </w:r>
    </w:p>
    <w:p w14:paraId="297EB88D"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2. Các yếu tố cơ bản của truyện</w:t>
      </w:r>
    </w:p>
    <w:p w14:paraId="7D7AB3F7"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i/>
          <w:iCs/>
          <w:sz w:val="26"/>
          <w:szCs w:val="26"/>
        </w:rPr>
        <w:t>*Yếu tố hình thức:</w:t>
      </w:r>
    </w:p>
    <w:p w14:paraId="6756F427"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w:t>
      </w:r>
      <w:r w:rsidRPr="004B55BA">
        <w:rPr>
          <w:rFonts w:ascii="Times New Roman" w:hAnsi="Times New Roman" w:cs="Times New Roman"/>
          <w:b/>
          <w:bCs/>
          <w:sz w:val="26"/>
          <w:szCs w:val="26"/>
        </w:rPr>
        <w:t>Điểm nhìn trần thuật</w:t>
      </w:r>
      <w:r w:rsidRPr="004B55BA">
        <w:rPr>
          <w:rFonts w:ascii="Times New Roman" w:hAnsi="Times New Roman" w:cs="Times New Roman"/>
          <w:sz w:val="26"/>
          <w:szCs w:val="26"/>
        </w:rPr>
        <w:t xml:space="preserve"> là thuật ngữ dùng để chỉ vị trí quan sát, trần thuật, đánh giá của người kể chuyện trong tương quan với nhân vật, sự việc được trần thuật.</w:t>
      </w:r>
    </w:p>
    <w:p w14:paraId="0DE16BE4"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Điểm nhìn bên ngoài: loại điểm nhìn trần thuật được sử dụng để miêu tả sự vật, con người ở bình diện ngoại hiện, kể về những điều mà nhân vật không biết.</w:t>
      </w:r>
    </w:p>
    <w:p w14:paraId="1BF4B6A3"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Điểm nhìn bên trong: loại điểm nhìn trần thuật được sử dụng để kể và tả xuyên qua cảm nhận, ý thức của nhân vật.</w:t>
      </w:r>
    </w:p>
    <w:p w14:paraId="160F5685"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Điểm nhìn thời gian: loại điểm nhìn trần thuật xác định thời điểm nhìn từ hiện tại, miêu tả sự việc như nó đang diễn ra hay nhìn lại quá khứ, kể lại qua lăng kính hồi ức.</w:t>
      </w:r>
    </w:p>
    <w:p w14:paraId="6576F4D8"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Điểm nhìn không gian: loại điểm nhìn cho thấy cự li quan sát (nhìn xa hay nhìn gần) của người kể chuyện đối với đối tượng miêu tả, thể hiện.</w:t>
      </w:r>
    </w:p>
    <w:p w14:paraId="1F9BFC14"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Trong quá trình trần thuật, điểm nhìn có thể được chuyển từ người kể sang nhân vật, từ nhân vật này sang nhân vật khác, giúp đi sâu vào nội tâm nhân vật, mở rộng khả năng bao quát, nhận xét, đánh giá của người trần thuật.</w:t>
      </w:r>
    </w:p>
    <w:p w14:paraId="3E225D8A"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Người kể chuyện:</w:t>
      </w:r>
    </w:p>
    <w:p w14:paraId="476B3B8B" w14:textId="327C73BB"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xml:space="preserve">+ Người kể chuyện hạn tri: </w:t>
      </w:r>
      <w:r w:rsidRPr="004B55BA">
        <w:rPr>
          <w:rFonts w:ascii="Times New Roman" w:hAnsi="Times New Roman" w:cs="Times New Roman"/>
          <w:sz w:val="26"/>
          <w:szCs w:val="26"/>
        </w:rPr>
        <w:t>Thường là người kể chuyện theo ngôi kể thứ nhất. Thường trực tiếp tham dự hoặc chứng kiến các sự việc xảy ra trong truyện nên điểm nhìn bị giới hạn – điểm nhìn hạn tri (điểm nhìn bên trong) =&gt; Tạo hiệu quả về tính trực tiếp như đang chứng kiến các sự việc xảy ra ở hiện trường; giúp đi sâu khai thác thế giới nội tâm của nhân vật – người kể; giúp khơi gợi sự chân thật, gần gũi, tạo sự đồng cảm ở người đọc, gợi cảm giác như người đọc đang trực tiếp nghe người kể chuyện tâm sự với chính mình.</w:t>
      </w:r>
    </w:p>
    <w:p w14:paraId="77D8171D"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xml:space="preserve">+ Người kể chuyện toàn tri: </w:t>
      </w:r>
      <w:r w:rsidRPr="004B55BA">
        <w:rPr>
          <w:rFonts w:ascii="Times New Roman" w:hAnsi="Times New Roman" w:cs="Times New Roman"/>
          <w:sz w:val="26"/>
          <w:szCs w:val="26"/>
        </w:rPr>
        <w:t>Thường là người kể chuyện theo ngôi kể thứ ba. Không trực tiếp tham gia vào câu chuyện nhưng là người quan sát toàn năng, biết rõ hết tất cả mọi việc, biết rõ từng hành động, lời nói cho đến những cảm giác riêng tư và ý nghĩ thầm kín của các nhân vật.=&gt; Giúp người đọc biết được nhiều thông tin hơn, rõ hơn về nhân vật và sự việc (so với kể chuyện từ điểm nhìn hạn tri).</w:t>
      </w:r>
    </w:p>
    <w:p w14:paraId="37FBA8A6"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lastRenderedPageBreak/>
        <w:t>- Lời người kể chuyện và lời nhân vật:</w:t>
      </w:r>
    </w:p>
    <w:p w14:paraId="4C81BE8C"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Lời người kể chuyện: gắn với ngôi kể, điểm nhìn, ý thức và giọng điệu của người kể chuyện. Chức năng của lời người kể chuyện là miêu tả, trần thuật, đưa ra những phán đoán, đánh giá đối với những đối tượng được miêu tả, trần thuật cũng như định hướng việc hình dung, theo dõi mạch kể của người đọc.</w:t>
      </w:r>
    </w:p>
    <w:p w14:paraId="2877DD53"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Lời nhân vật là ngôn ngữ độc thoại hay đối thoại gắn với ý thức, quan điểm, giọng điệu của chính nhân vật.</w:t>
      </w:r>
    </w:p>
    <w:p w14:paraId="1972722D"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Lời người kể chuyện, lời nhân vật có khả năng kết nối, cộng hưởng, giao thoa với nhau tạo nên một số hiện tượng đặc biệt về lời văn nửa trực tiếp (lời của người kể chuyện nhưng tái hiện ý thức, giọng điệu của nhân vật), lời độc thoại nội tâm (tái hiện tiếng nói bên trong của nhân vật).</w:t>
      </w:r>
    </w:p>
    <w:p w14:paraId="5692E497"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w:t>
      </w:r>
      <w:r w:rsidRPr="004B55BA">
        <w:rPr>
          <w:rFonts w:ascii="Times New Roman" w:hAnsi="Times New Roman" w:cs="Times New Roman"/>
          <w:b/>
          <w:bCs/>
          <w:sz w:val="26"/>
          <w:szCs w:val="26"/>
        </w:rPr>
        <w:t xml:space="preserve">Chi tiết tiêu biểu: </w:t>
      </w:r>
      <w:r w:rsidRPr="004B55BA">
        <w:rPr>
          <w:rFonts w:ascii="Times New Roman" w:hAnsi="Times New Roman" w:cs="Times New Roman"/>
          <w:sz w:val="26"/>
          <w:szCs w:val="26"/>
        </w:rPr>
        <w:t>nhằm bộc lộ tính cách, tâm tư các nhân vật trong truyện ngắn, đan dệt nên cốt truyện. Chi tiết thường ẩn chứa dung lượng phản ánh rất lớn. Cũng có nghĩa là tính cô đọng, hàm súc và tượng trưng của chi tiết cao. Một chi tiết nổi bật có thể gợi cho người đọc liên tưởng đến cả một trạng thái nhân sinh xã hội, suy rộng ra bề sâu, bề xa của nội dung phản ánh.</w:t>
      </w:r>
    </w:p>
    <w:p w14:paraId="5C585031"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Câu chuyện</w:t>
      </w:r>
      <w:r w:rsidRPr="004B55BA">
        <w:rPr>
          <w:rFonts w:ascii="Times New Roman" w:hAnsi="Times New Roman" w:cs="Times New Roman"/>
          <w:sz w:val="26"/>
          <w:szCs w:val="26"/>
        </w:rPr>
        <w:t>: là nội dung của tác phẩm tự sự bao gồm nhân vật, bối cảnh và sự kiện được sắp xếp theo trật tự thời gian</w:t>
      </w:r>
    </w:p>
    <w:p w14:paraId="430951C0"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i/>
          <w:iCs/>
          <w:sz w:val="26"/>
          <w:szCs w:val="26"/>
        </w:rPr>
        <w:t>* Yếu tố nội dung:</w:t>
      </w:r>
    </w:p>
    <w:p w14:paraId="57920672"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xml:space="preserve">- Đề tài: </w:t>
      </w:r>
      <w:r w:rsidRPr="004B55BA">
        <w:rPr>
          <w:rFonts w:ascii="Times New Roman" w:hAnsi="Times New Roman" w:cs="Times New Roman"/>
          <w:sz w:val="26"/>
          <w:szCs w:val="26"/>
        </w:rPr>
        <w:t>là phạm vi các sự kiện tạo nên cơ sở chất liệu đời sống của truyện ngắn. Khái quát hơn, đề tài thể hiện phạm vi miêu tả trực tiếp của truyện ngắn</w:t>
      </w:r>
      <w:r w:rsidRPr="004B55BA">
        <w:rPr>
          <w:rFonts w:ascii="Times New Roman" w:hAnsi="Times New Roman" w:cs="Times New Roman"/>
          <w:b/>
          <w:bCs/>
          <w:sz w:val="26"/>
          <w:szCs w:val="26"/>
        </w:rPr>
        <w:t>.</w:t>
      </w:r>
    </w:p>
    <w:p w14:paraId="180E1923"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xml:space="preserve">- Chủ đề: </w:t>
      </w:r>
      <w:r w:rsidRPr="004B55BA">
        <w:rPr>
          <w:rFonts w:ascii="Times New Roman" w:hAnsi="Times New Roman" w:cs="Times New Roman"/>
          <w:sz w:val="26"/>
          <w:szCs w:val="26"/>
        </w:rPr>
        <w:t>là vấn đề cơ bản đặt ra trong văn bản.</w:t>
      </w:r>
    </w:p>
    <w:p w14:paraId="6FE6FF65"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w:t>
      </w:r>
      <w:r w:rsidRPr="004B55BA">
        <w:rPr>
          <w:rFonts w:ascii="Times New Roman" w:hAnsi="Times New Roman" w:cs="Times New Roman"/>
          <w:sz w:val="26"/>
          <w:szCs w:val="26"/>
        </w:rPr>
        <w:t>+</w:t>
      </w:r>
      <w:r w:rsidRPr="004B55BA">
        <w:rPr>
          <w:rFonts w:ascii="Times New Roman" w:hAnsi="Times New Roman" w:cs="Times New Roman"/>
          <w:b/>
          <w:bCs/>
          <w:sz w:val="26"/>
          <w:szCs w:val="26"/>
        </w:rPr>
        <w:t xml:space="preserve"> </w:t>
      </w:r>
      <w:r w:rsidRPr="004B55BA">
        <w:rPr>
          <w:rFonts w:ascii="Times New Roman" w:hAnsi="Times New Roman" w:cs="Times New Roman"/>
          <w:sz w:val="26"/>
          <w:szCs w:val="26"/>
        </w:rPr>
        <w:t>Chủ đề chính là chủ đề quán xuyến toàn bộ văn bản.</w:t>
      </w:r>
    </w:p>
    <w:p w14:paraId="0BE0C1ED"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 Chủ đề phụ</w:t>
      </w:r>
      <w:r w:rsidRPr="004B55BA">
        <w:rPr>
          <w:rFonts w:ascii="Times New Roman" w:hAnsi="Times New Roman" w:cs="Times New Roman"/>
          <w:b/>
          <w:bCs/>
          <w:sz w:val="26"/>
          <w:szCs w:val="26"/>
        </w:rPr>
        <w:t xml:space="preserve"> </w:t>
      </w:r>
      <w:r w:rsidRPr="004B55BA">
        <w:rPr>
          <w:rFonts w:ascii="Times New Roman" w:hAnsi="Times New Roman" w:cs="Times New Roman"/>
          <w:sz w:val="26"/>
          <w:szCs w:val="26"/>
        </w:rPr>
        <w:t>là chủ đề được thể hiện qua các nhân vật hoặc tình tiết riêng lẻ.</w:t>
      </w:r>
    </w:p>
    <w:p w14:paraId="487C5ADE" w14:textId="3DB853B2"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 Tư tưởng</w:t>
      </w:r>
      <w:r w:rsidRPr="004B55BA">
        <w:rPr>
          <w:rFonts w:ascii="Times New Roman" w:hAnsi="Times New Roman" w:cs="Times New Roman"/>
          <w:sz w:val="26"/>
          <w:szCs w:val="26"/>
        </w:rPr>
        <w:t xml:space="preserve"> là nhận thức, lí giải và thái độ của nhà văn đối với toàn bộ nội dung cụ thể sống động của tác phẩm văn học, cũng như những vấn đề nhân sinh đặt ra trong đó.</w:t>
      </w:r>
    </w:p>
    <w:p w14:paraId="65B6D235" w14:textId="5D5CD762"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xml:space="preserve"> - Các giá trị văn hóa: </w:t>
      </w:r>
      <w:r w:rsidRPr="004B55BA">
        <w:rPr>
          <w:rFonts w:ascii="Times New Roman" w:hAnsi="Times New Roman" w:cs="Times New Roman"/>
          <w:sz w:val="26"/>
          <w:szCs w:val="26"/>
        </w:rPr>
        <w:t>Mỗi tác phẩm văn học là sản phẩm của một nền văn hóa, phản ánh giá trị văn hóa cộng đồng nơi tác phẩm sinh thành.</w:t>
      </w:r>
    </w:p>
    <w:p w14:paraId="31AB3A1C" w14:textId="3774A36C"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xml:space="preserve"> - Triết lý nhân sinh </w:t>
      </w:r>
      <w:r w:rsidRPr="004B55BA">
        <w:rPr>
          <w:rFonts w:ascii="Times New Roman" w:hAnsi="Times New Roman" w:cs="Times New Roman"/>
          <w:sz w:val="26"/>
          <w:szCs w:val="26"/>
        </w:rPr>
        <w:t>là</w:t>
      </w:r>
      <w:r w:rsidRPr="004B55BA">
        <w:rPr>
          <w:rFonts w:ascii="Times New Roman" w:hAnsi="Times New Roman" w:cs="Times New Roman"/>
          <w:b/>
          <w:bCs/>
          <w:sz w:val="26"/>
          <w:szCs w:val="26"/>
        </w:rPr>
        <w:t xml:space="preserve"> </w:t>
      </w:r>
      <w:r w:rsidRPr="004B55BA">
        <w:rPr>
          <w:rFonts w:ascii="Times New Roman" w:hAnsi="Times New Roman" w:cs="Times New Roman"/>
          <w:sz w:val="26"/>
          <w:szCs w:val="26"/>
        </w:rPr>
        <w:t>quan niệm và sự lí giải của nhà văn về các vấn đề chung liên quan đến cuộc sống, số phận con người, sự tồn tạo và phát triển xã hội.</w:t>
      </w:r>
    </w:p>
    <w:p w14:paraId="10E10B82"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3. Phong cách hiện thực, lãng mạn, hiện đại</w:t>
      </w:r>
    </w:p>
    <w:p w14:paraId="24832AB5"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Phong cách hiện thực: coi việc miêu tả, tái hiện đời sống chính xác như nó vốn có làm nguyên tắc thẩm mĩ cơ bản. Phong cách hiện thực thường đưa vào tác phẩm những chi tiết, sự việc hàng ngày “như thật”; khám phá diễn biến tâm lí khách quan của nhân vật trong mối liên hệ chặt chẽ với hoàn cảnh xã hội. </w:t>
      </w:r>
    </w:p>
    <w:p w14:paraId="570A293C"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Phong cách lãng mạn: xuất hiện trong trào lưu chủ nghĩa lãng mạn; có các đặc điểm: hướng về cái khác thường, phi thường, lí tưởng; lãng mạn hóa hiện thực; đề cao cá nhân, cá tính sáng tạo, trí tưởng tượng; thể hiện “cái tôi” dồi dào cảm xúc; sử dụng thủ pháp nghệ thuật đối lập, tương phản.</w:t>
      </w:r>
    </w:p>
    <w:p w14:paraId="3BDCC793" w14:textId="77777777" w:rsidR="00514E1D" w:rsidRPr="004B55BA" w:rsidRDefault="00514E1D"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Phong cách hiện đại: phá vỡ các giới hạn và khuôn mẫu cứng nhắc của những phong cách văn học truyền thống làm nguyên tắc thẩm mĩ cơ bản. Phong cách hiện đại thể hiện ở việc sử dụng nhiều điểm nhìn trần thuật, thay đổi linh hoạt về giọng điệu, xóa nhòa ranh giới thể loại, kết cấu phi tuyến tính, dòng tâm tư... nhằm phản ánh cuộc sống hiện tại cà cách tân, đổi mới văn học. </w:t>
      </w:r>
    </w:p>
    <w:p w14:paraId="39FAB14D"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 Một số dạng câu hỏi và cách trả lời:</w:t>
      </w:r>
    </w:p>
    <w:p w14:paraId="6170B24F"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lastRenderedPageBreak/>
        <w:t>Dạng 1: Dấu hiệu để xác định ngôi kể / xác định ngôi kể trong văn bản</w:t>
      </w:r>
    </w:p>
    <w:p w14:paraId="3B756AA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Đề xác định được ngôi kể cần nắm được: </w:t>
      </w:r>
    </w:p>
    <w:p w14:paraId="22893600"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Người kể chuyện ngôi thứ nhất là người kể xưng “tôi” hoặc một hình thức tự xưng tương đương. Tuỳ theo mức độ tham gia vào mạch vận động cốt truyện, người kể chuyện ngôi thứ nhất có thể là nhân vật chính, nhân vật phụ, người chứng kiến, người kể lại câu chuyện được nghe từ người khác hay xuất hiện với vai trò tác giả “lộ diện”. Người kể chuyện ngôi thứ nhất thường là người kể chuyện hạn tri (không biết hết mọi chuyện), trừ trường hợp ở vai trò tác giả “lộ diện” vận dụng quyền năng “biết hết” của mình.</w:t>
      </w:r>
    </w:p>
    <w:p w14:paraId="04E973B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Người kể chuyện ngôi thứ ba là người kể chuyện ẩn danh, không trực tiếp xuất hiện trong tác phẩm như một nhân vật, không tham gia vào mạch vận động của cốt truyện và chỉ được nhận biết qua lời kể. Người kể chuyện ngôi thứ ba có khả năng nắm bắt tất cả những gì diễn ra trong câu chuyện, kể cả những biểu hiện sâu kín trong nội tâm nhân vật, do vậy có khả năng trở thành người kể chuyện toàn tri (biết hết mọi chuyện), song người kể chuyện ngôi thứ ba có sử dụng quyền năng toàn tri hay không còn tuỳ thuộc vào nguyên tắc tổ chức truyện kể của từng tác phẩm. </w:t>
      </w:r>
    </w:p>
    <w:p w14:paraId="0B092BE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trả lời:</w:t>
      </w:r>
      <w:r w:rsidRPr="004B55BA">
        <w:rPr>
          <w:rFonts w:ascii="Times New Roman" w:hAnsi="Times New Roman" w:cs="Times New Roman"/>
          <w:sz w:val="26"/>
          <w:szCs w:val="26"/>
        </w:rPr>
        <w:t xml:space="preserve"> Ngôi kể trong văn bản là…</w:t>
      </w:r>
    </w:p>
    <w:p w14:paraId="79E59FB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Dấu hiệu xác định ngôi kể:…..</w:t>
      </w:r>
    </w:p>
    <w:p w14:paraId="792C4FA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2: Xác định điểm nhìn, sự thay đổi điểm nhìn</w:t>
      </w:r>
    </w:p>
    <w:p w14:paraId="33F86102"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Muốn trả lời được câu hỏi này phải hiểu được một cách khái quát điểm nhìn trần thuật là vị trí, điểm quan sát mà người kể chuyện lựa chọn để kể lại câu chuyện của mình cho người đọc. Có thể phân chia điểm nhìn trong tác phẩm tự sự thành nhiều loại khác nhau như:</w:t>
      </w:r>
    </w:p>
    <w:p w14:paraId="5AAE4B23"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Điểm nhìn của người kể chuyện và điểm nhìn của nhân vật được kể.</w:t>
      </w:r>
    </w:p>
    <w:p w14:paraId="6B856D8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Điểm nhìn bên ngoài (miêu tả sự vật, con người ở những bình diện ngoại hiện, kể về những điều nhân vật không biết).</w:t>
      </w:r>
    </w:p>
    <w:p w14:paraId="78C6EE5D"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Điểm nhìn bên trong (kể và tả xuyên qua cảm nhận, ý thức của nhân vật).</w:t>
      </w:r>
    </w:p>
    <w:p w14:paraId="02B3536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Điểm nhìn không gian (nhìn xa - nhìn gần).</w:t>
      </w:r>
    </w:p>
    <w:p w14:paraId="34938CBB"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Điểm nhìn thời gian (hiện tại, quá khứ).</w:t>
      </w:r>
    </w:p>
    <w:p w14:paraId="1B8AB482"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Điểm nhìn mang tính tâm lí, tư tưởng.</w:t>
      </w:r>
    </w:p>
    <w:p w14:paraId="333BB02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xml:space="preserve">Cách trả lời: </w:t>
      </w:r>
      <w:r w:rsidRPr="004B55BA">
        <w:rPr>
          <w:rFonts w:ascii="Times New Roman" w:hAnsi="Times New Roman" w:cs="Times New Roman"/>
          <w:sz w:val="26"/>
          <w:szCs w:val="26"/>
        </w:rPr>
        <w:t>Điểm nhìn trong văn bản là …</w:t>
      </w:r>
    </w:p>
    <w:p w14:paraId="13E1823E"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3: Xác định đề tài, chủ đề của văn bản</w:t>
      </w:r>
    </w:p>
    <w:p w14:paraId="4D4E2F3B"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Để xác định đề tài, cần trả lời được câu hỏi: Tác phẩm viết về cái gì? (hiện tượng, phạm vi cuộc sống). </w:t>
      </w:r>
    </w:p>
    <w:p w14:paraId="4B76D8CD"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Để xác định được chủ đề, phải trả lời được câu hỏi: Vấn đề cơ bản mà tác phẩm nêu lên là gì? </w:t>
      </w:r>
    </w:p>
    <w:p w14:paraId="29681FAB"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Cần phân biệt được đề tài và chủ đề.</w:t>
      </w:r>
    </w:p>
    <w:tbl>
      <w:tblPr>
        <w:tblW w:w="0" w:type="auto"/>
        <w:tblCellMar>
          <w:top w:w="15" w:type="dxa"/>
          <w:left w:w="15" w:type="dxa"/>
          <w:bottom w:w="15" w:type="dxa"/>
          <w:right w:w="15" w:type="dxa"/>
        </w:tblCellMar>
        <w:tblLook w:val="04A0" w:firstRow="1" w:lastRow="0" w:firstColumn="1" w:lastColumn="0" w:noHBand="0" w:noVBand="1"/>
      </w:tblPr>
      <w:tblGrid>
        <w:gridCol w:w="2665"/>
        <w:gridCol w:w="7405"/>
      </w:tblGrid>
      <w:tr w:rsidR="007A3520" w:rsidRPr="004B55BA" w14:paraId="592938F3"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3ABE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Đề tài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35988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Chủ đề</w:t>
            </w:r>
          </w:p>
        </w:tc>
      </w:tr>
      <w:tr w:rsidR="007A3520" w:rsidRPr="004B55BA" w14:paraId="614497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7AAE2D"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Là phương diện khách quan của nội dung tác phẩm văn học.</w:t>
            </w:r>
          </w:p>
          <w:p w14:paraId="0678BD6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Là phạm vi đời sống được phản ánh, thể hiện trực tiếp trong tác phẩm văn học.</w:t>
            </w:r>
          </w:p>
          <w:p w14:paraId="6106F614"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lastRenderedPageBreak/>
              <w:t>- Một tác phẩm có thể đề cập nhiều đề tài (hệ thống đề tài), trong đó có một đề tài chính.</w:t>
            </w:r>
          </w:p>
          <w:p w14:paraId="631B390D"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Ví dụ:</w:t>
            </w:r>
            <w:r w:rsidRPr="004B55BA">
              <w:rPr>
                <w:rFonts w:ascii="Times New Roman" w:hAnsi="Times New Roman" w:cs="Times New Roman"/>
                <w:sz w:val="26"/>
                <w:szCs w:val="26"/>
              </w:rPr>
              <w:t xml:space="preserve"> Đề tài của tác phẩm </w:t>
            </w:r>
            <w:r w:rsidRPr="004B55BA">
              <w:rPr>
                <w:rFonts w:ascii="Times New Roman" w:hAnsi="Times New Roman" w:cs="Times New Roman"/>
                <w:i/>
                <w:iCs/>
                <w:sz w:val="26"/>
                <w:szCs w:val="26"/>
              </w:rPr>
              <w:t>Chí Phèo</w:t>
            </w:r>
            <w:r w:rsidRPr="004B55BA">
              <w:rPr>
                <w:rFonts w:ascii="Times New Roman" w:hAnsi="Times New Roman" w:cs="Times New Roman"/>
                <w:sz w:val="26"/>
                <w:szCs w:val="26"/>
              </w:rPr>
              <w:t>: người nông dân trong xã hội cũ.</w:t>
            </w:r>
          </w:p>
          <w:p w14:paraId="2668951F" w14:textId="77777777" w:rsidR="007A3520" w:rsidRPr="004B55BA" w:rsidRDefault="007A3520" w:rsidP="007A3520">
            <w:pPr>
              <w:spacing w:after="0" w:line="240" w:lineRule="auto"/>
              <w:jc w:val="both"/>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2D813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lastRenderedPageBreak/>
              <w:t>-  Là vấn đề chính mà văn bản biểu đạt (là vấn đề chủ yếu, trung tâm, là phương diện chính yếu của đề tài).</w:t>
            </w:r>
          </w:p>
          <w:p w14:paraId="0DC38C6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Là con đường mà nhà văn đưa người đọc thâm nhập vào tác phẩm.</w:t>
            </w:r>
          </w:p>
          <w:p w14:paraId="21EE085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Một tác phẩm có thể có nhiều chủ đề, trong đó có chủ đề chính và chủ đề phụ.</w:t>
            </w:r>
          </w:p>
          <w:p w14:paraId="43C2989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Ví dụ</w:t>
            </w:r>
            <w:r w:rsidRPr="004B55BA">
              <w:rPr>
                <w:rFonts w:ascii="Times New Roman" w:hAnsi="Times New Roman" w:cs="Times New Roman"/>
                <w:sz w:val="26"/>
                <w:szCs w:val="26"/>
              </w:rPr>
              <w:t xml:space="preserve">: Chủ đề của tác phẩm </w:t>
            </w:r>
            <w:r w:rsidRPr="004B55BA">
              <w:rPr>
                <w:rFonts w:ascii="Times New Roman" w:hAnsi="Times New Roman" w:cs="Times New Roman"/>
                <w:i/>
                <w:iCs/>
                <w:sz w:val="26"/>
                <w:szCs w:val="26"/>
              </w:rPr>
              <w:t>Chí Phèo</w:t>
            </w:r>
            <w:r w:rsidRPr="004B55BA">
              <w:rPr>
                <w:rFonts w:ascii="Times New Roman" w:hAnsi="Times New Roman" w:cs="Times New Roman"/>
                <w:sz w:val="26"/>
                <w:szCs w:val="26"/>
              </w:rPr>
              <w:t>:</w:t>
            </w:r>
          </w:p>
          <w:p w14:paraId="1B63DDE7" w14:textId="77777777" w:rsidR="007A3520" w:rsidRPr="004B55BA" w:rsidRDefault="007A3520" w:rsidP="00792EE3">
            <w:pPr>
              <w:numPr>
                <w:ilvl w:val="0"/>
                <w:numId w:val="1"/>
              </w:num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Số phận bi thảm của người nông dân trong xã hội thực dân nửa phong kiến bị bần cùng hóa, lưu manh hóa. Qua đó, nhà văn </w:t>
            </w:r>
            <w:r w:rsidRPr="004B55BA">
              <w:rPr>
                <w:rFonts w:ascii="Times New Roman" w:hAnsi="Times New Roman" w:cs="Times New Roman"/>
                <w:sz w:val="26"/>
                <w:szCs w:val="26"/>
              </w:rPr>
              <w:lastRenderedPageBreak/>
              <w:t>Nam Cao đã lên án sâu sắc xã hội tàn bạo, chà đạp lên nhân phẩm con người đồng thời thể hiện tình thương yêu sâu sắc và niềm tin vào bản chất lương thiện của họ.</w:t>
            </w:r>
          </w:p>
        </w:tc>
      </w:tr>
    </w:tbl>
    <w:p w14:paraId="1F798B2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lastRenderedPageBreak/>
        <w:t xml:space="preserve"> Cách trả lời</w:t>
      </w:r>
      <w:r w:rsidRPr="004B55BA">
        <w:rPr>
          <w:rFonts w:ascii="Times New Roman" w:hAnsi="Times New Roman" w:cs="Times New Roman"/>
          <w:sz w:val="26"/>
          <w:szCs w:val="26"/>
        </w:rPr>
        <w:t>:</w:t>
      </w:r>
    </w:p>
    <w:p w14:paraId="14DC093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Với câu hỏi xác định đề tài: trả lời ngắn gọn bằng một cụm từ hoặc câu văn ngắn. </w:t>
      </w:r>
    </w:p>
    <w:p w14:paraId="585A9012"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Ví dụ: Đề tài người lính/Đề tài người nông dân/Đề tài quê hương, đất nước/Đề tài chiến tranh/Đề tài thiên nhiên/Đề tài người phụ nữ, …</w:t>
      </w:r>
    </w:p>
    <w:p w14:paraId="2555DD8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Với câu hỏi xác định chủ đề: </w:t>
      </w:r>
    </w:p>
    <w:p w14:paraId="6A1F64F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Nêu vấn đề cơ bản của đoạn trích/truyện ngắn.</w:t>
      </w:r>
    </w:p>
    <w:p w14:paraId="5171666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Nêu tư tưởng, tình cảm của tác giả.</w:t>
      </w:r>
    </w:p>
    <w:p w14:paraId="0672048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4: Xác định không gian trong văn bản</w:t>
      </w:r>
    </w:p>
    <w:p w14:paraId="5F24DF6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Không gian trong truyện ngắn: không gian ngoại cảnh gần gũi, gắn bó với cuộc sống con người; không gian tâm trạng mang tính chất riêng tư, cá thể. </w:t>
      </w:r>
    </w:p>
    <w:p w14:paraId="249C226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trả lời:</w:t>
      </w:r>
      <w:r w:rsidRPr="004B55BA">
        <w:rPr>
          <w:rFonts w:ascii="Times New Roman" w:hAnsi="Times New Roman" w:cs="Times New Roman"/>
          <w:sz w:val="26"/>
          <w:szCs w:val="26"/>
        </w:rPr>
        <w:t xml:space="preserve"> Không gian trong trong văn bản là …</w:t>
      </w:r>
    </w:p>
    <w:p w14:paraId="14E0A00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5: Xác định thời gian trong văn bản.</w:t>
      </w:r>
    </w:p>
    <w:p w14:paraId="08685237" w14:textId="531F7E30"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Trong truyện ngắn:</w:t>
      </w:r>
      <w:r w:rsidR="00F22F0E" w:rsidRPr="004B55BA">
        <w:rPr>
          <w:rFonts w:ascii="Times New Roman" w:hAnsi="Times New Roman" w:cs="Times New Roman"/>
          <w:sz w:val="26"/>
          <w:szCs w:val="26"/>
        </w:rPr>
        <w:t xml:space="preserve"> </w:t>
      </w:r>
      <w:r w:rsidRPr="004B55BA">
        <w:rPr>
          <w:rFonts w:ascii="Times New Roman" w:hAnsi="Times New Roman" w:cs="Times New Roman"/>
          <w:sz w:val="26"/>
          <w:szCs w:val="26"/>
        </w:rPr>
        <w:t>thời gian tuyến tính; thời gian lồng ghép, không theo trật tự tuyến tính; thời gian đồng hiện. </w:t>
      </w:r>
    </w:p>
    <w:p w14:paraId="2526AC6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xml:space="preserve"> Cách trả lời: </w:t>
      </w:r>
      <w:r w:rsidRPr="004B55BA">
        <w:rPr>
          <w:rFonts w:ascii="Times New Roman" w:hAnsi="Times New Roman" w:cs="Times New Roman"/>
          <w:sz w:val="26"/>
          <w:szCs w:val="26"/>
        </w:rPr>
        <w:t>Thời gian trong văn bản là…</w:t>
      </w:r>
    </w:p>
    <w:p w14:paraId="57B0832B"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6: Xác định sự việc, chi tiết tiêu biểu.</w:t>
      </w:r>
    </w:p>
    <w:p w14:paraId="29A4F8B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Để trả lời được câu hỏi này, cần nắm được:</w:t>
      </w:r>
    </w:p>
    <w:p w14:paraId="38E6542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Sự việc: là cái xảy ra được nhận thức có ranh giới rõ ràng, phân biệt với những cái xảy ra khác. Trong văn bản tự sự, mỗi sự việc được diễn tả bằng lời nói, cử chỉ, hành động của nhân vật trong quan hệ với nhân vật khác.</w:t>
      </w:r>
    </w:p>
    <w:p w14:paraId="7736530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Chi tiết tiêu biểu là chi tiết đặc sắc, tập trung thể hiện rõ sự việc. </w:t>
      </w:r>
    </w:p>
    <w:p w14:paraId="7A1CE420"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trả lời:</w:t>
      </w:r>
      <w:r w:rsidRPr="004B55BA">
        <w:rPr>
          <w:rFonts w:ascii="Times New Roman" w:hAnsi="Times New Roman" w:cs="Times New Roman"/>
          <w:b/>
          <w:bCs/>
          <w:i/>
          <w:iCs/>
          <w:sz w:val="26"/>
          <w:szCs w:val="26"/>
        </w:rPr>
        <w:t xml:space="preserve"> </w:t>
      </w:r>
      <w:r w:rsidRPr="004B55BA">
        <w:rPr>
          <w:rFonts w:ascii="Times New Roman" w:hAnsi="Times New Roman" w:cs="Times New Roman"/>
          <w:sz w:val="26"/>
          <w:szCs w:val="26"/>
        </w:rPr>
        <w:t>Các sự việc/chi tiết tiêu biểu trong văn bản là …</w:t>
      </w:r>
    </w:p>
    <w:p w14:paraId="416887B3"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7: Xác định nhân vật, đặc điểm của nhân vật.</w:t>
      </w:r>
    </w:p>
    <w:p w14:paraId="622AC36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Để xác định được nhận vật, đặc điểm của nhân vật, cần nắm được: </w:t>
      </w:r>
    </w:p>
    <w:p w14:paraId="1D973D6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Nhân vật là con người cụ thể được khắc họa trong tác phẩm văn học bằng các biện pháp nghệ thuật. Cũng có những trường hợp nhân vật trong tác phẩm văn học là thần linh, loài vật, đồ vật, ... nhưng khi ấy, chúng vẫn đại diện cho những tính cách, tâm lí, ý chí hay khát vọng của con người.</w:t>
      </w:r>
    </w:p>
    <w:p w14:paraId="4E1B835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loại: </w:t>
      </w:r>
    </w:p>
    <w:p w14:paraId="108A822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w:t>
      </w:r>
      <w:r w:rsidRPr="004B55BA">
        <w:rPr>
          <w:rFonts w:ascii="Times New Roman" w:hAnsi="Times New Roman" w:cs="Times New Roman"/>
          <w:i/>
          <w:iCs/>
          <w:sz w:val="26"/>
          <w:szCs w:val="26"/>
        </w:rPr>
        <w:t>Nhân vật chính</w:t>
      </w:r>
      <w:r w:rsidRPr="004B55BA">
        <w:rPr>
          <w:rFonts w:ascii="Times New Roman" w:hAnsi="Times New Roman" w:cs="Times New Roman"/>
          <w:sz w:val="26"/>
          <w:szCs w:val="26"/>
        </w:rPr>
        <w:t>: là nhân vật giữ vai trò quan trọng trong việc tổ chức và triển khai tác phẩm. Nhà văn thường tập trung miêu tả, khắc họa tỉ mỉ từ ngoại hình, nội tâm, quá trình phát triển tính cách của nhân vật. </w:t>
      </w:r>
    </w:p>
    <w:p w14:paraId="2CB04BC4"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w:t>
      </w:r>
      <w:r w:rsidRPr="004B55BA">
        <w:rPr>
          <w:rFonts w:ascii="Times New Roman" w:hAnsi="Times New Roman" w:cs="Times New Roman"/>
          <w:i/>
          <w:iCs/>
          <w:sz w:val="26"/>
          <w:szCs w:val="26"/>
        </w:rPr>
        <w:t xml:space="preserve">Nhân vật trung tâm: </w:t>
      </w:r>
      <w:r w:rsidRPr="004B55BA">
        <w:rPr>
          <w:rFonts w:ascii="Times New Roman" w:hAnsi="Times New Roman" w:cs="Times New Roman"/>
          <w:sz w:val="26"/>
          <w:szCs w:val="26"/>
        </w:rPr>
        <w:t>là nhân vật chính, quan trọng nhất xuyên suốt toàn bộ tác phẩm.</w:t>
      </w:r>
    </w:p>
    <w:p w14:paraId="02577520"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w:t>
      </w:r>
      <w:r w:rsidRPr="004B55BA">
        <w:rPr>
          <w:rFonts w:ascii="Times New Roman" w:hAnsi="Times New Roman" w:cs="Times New Roman"/>
          <w:i/>
          <w:iCs/>
          <w:sz w:val="26"/>
          <w:szCs w:val="26"/>
        </w:rPr>
        <w:t>Nhân vật phụ: </w:t>
      </w:r>
      <w:r w:rsidRPr="004B55BA">
        <w:rPr>
          <w:rFonts w:ascii="Times New Roman" w:hAnsi="Times New Roman" w:cs="Times New Roman"/>
          <w:sz w:val="26"/>
          <w:szCs w:val="26"/>
        </w:rPr>
        <w:t>là nhân vật mang vai trò phụ trợ trong truyện, giữ vai trò kết nối, liên quan đến diễn biến của truyện.</w:t>
      </w:r>
    </w:p>
    <w:p w14:paraId="7034F4B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lastRenderedPageBreak/>
        <w:t>+ Nhân vật văn học có thể là con người có tên (như Chị Dậu, Thúy Vân, Thúy Kiều, Ông Hai, Chí Phèo...), có thể là những người không có tên (như thằng bán tơ, viên quan, mụ quản gia...) hay có thể là một đại từ nhân xưng nào đó (như một số nhân vật xưng tôi trong các truyện ngắn, tiểu thuyết hiện đại, như mình - ta trong ca dao...). </w:t>
      </w:r>
    </w:p>
    <w:p w14:paraId="3A9CCAC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Dấu hiệu nhận biết nhân vật: tên gọi, tiểu sử, nghề nghiệp, những đặc điểm riêng... Những dấu hiệu đó thường được giới thiệu ngay từ đầu và thông thường, sự phát triển về sau của nhân vật gắn bó mật thiết với những giới thiệu ban đầu đó.</w:t>
      </w:r>
    </w:p>
    <w:p w14:paraId="2C1C0AFD"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Cách trả lời</w:t>
      </w:r>
      <w:r w:rsidRPr="004B55BA">
        <w:rPr>
          <w:rFonts w:ascii="Times New Roman" w:hAnsi="Times New Roman" w:cs="Times New Roman"/>
          <w:b/>
          <w:bCs/>
          <w:i/>
          <w:iCs/>
          <w:sz w:val="26"/>
          <w:szCs w:val="26"/>
        </w:rPr>
        <w:t>: </w:t>
      </w:r>
    </w:p>
    <w:p w14:paraId="4ADE4574"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Nhân vật chính trong tác phẩm là …</w:t>
      </w:r>
    </w:p>
    <w:p w14:paraId="4C1B602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Những đặc điểm của nhân vật được thể hiện trong văn bản là …</w:t>
      </w:r>
    </w:p>
    <w:p w14:paraId="5144E9BF"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2. Câu hỏi thông hiểu</w:t>
      </w:r>
    </w:p>
    <w:p w14:paraId="5BC830F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a. Những yêu cầu cơ bản:</w:t>
      </w:r>
    </w:p>
    <w:p w14:paraId="2A0B086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-Tóm tắt được cốt truyện.</w:t>
      </w:r>
    </w:p>
    <w:p w14:paraId="044E831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được những đặc điểm của nhân vật truyện ngắn.</w:t>
      </w:r>
    </w:p>
    <w:p w14:paraId="5307756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Lí giải vai trò, ý nghĩa của nhân vật với chủ đề, tư tưởng của tác phẩm.</w:t>
      </w:r>
    </w:p>
    <w:p w14:paraId="6030A44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Lí giải được ý nghĩa, tác dụng của những chi tiết quan trọng trong tác phẩm.</w:t>
      </w:r>
    </w:p>
    <w:p w14:paraId="451BDF4F"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Nêu được chủ đề, tư tưởng, thông điệp của văn bản; phân tích được sự phù hợp giữa người kể chuyện, điểm nhìn trong việc thể hiện chủ đề của văn bản. </w:t>
      </w:r>
    </w:p>
    <w:p w14:paraId="5952C28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Phát hiện và lí giải được giá trị nhận thức, giáo dục và thẩm mĩ; giá trị văn hoá, triết lí nhân sinh từ tác phẩm.</w:t>
      </w:r>
    </w:p>
    <w:p w14:paraId="56FD6CF0"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được quan điểm của người viết về lịch sử, văn hoá, được thể hiện trong văn bản.</w:t>
      </w:r>
    </w:p>
    <w:p w14:paraId="5349205B"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Hiểu và lí giải được một số đặc điểm cơ bản của phong cách văn học (nếu có) thể hiện trong tác phẩm.</w:t>
      </w:r>
    </w:p>
    <w:p w14:paraId="376B35D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 Một số dạng câu hỏi và cách trả lời</w:t>
      </w:r>
    </w:p>
    <w:p w14:paraId="26FDAA2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1: Tóm tắt cốt truyện</w:t>
      </w:r>
    </w:p>
    <w:p w14:paraId="6C75C90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Đối với câu hỏi này cần nắm được khái niệm: cốt truyện là một hệ thống những sự kiện, biến cố, hành động trong tác phẩm tự sự.</w:t>
      </w:r>
    </w:p>
    <w:p w14:paraId="7DAECF9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tóm tắt:</w:t>
      </w:r>
    </w:p>
    <w:p w14:paraId="365F966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xml:space="preserve">+ </w:t>
      </w:r>
      <w:r w:rsidRPr="004B55BA">
        <w:rPr>
          <w:rFonts w:ascii="Times New Roman" w:hAnsi="Times New Roman" w:cs="Times New Roman"/>
          <w:sz w:val="26"/>
          <w:szCs w:val="26"/>
        </w:rPr>
        <w:t>Liệt kê các sự kiện chính.</w:t>
      </w:r>
    </w:p>
    <w:p w14:paraId="0C1A85B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Sắp xếp các sự kiện theo trình tự thời gian.</w:t>
      </w:r>
    </w:p>
    <w:p w14:paraId="7088F7E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2: Lí giải tác dụng của việc lựa chọn nhân vật người kể chuyện (ngôi thứ ba hoặc ngôi thứ nhất); lựa chọn điểm nhìn, lời người kể chuyện, lời nhân vật </w:t>
      </w:r>
    </w:p>
    <w:p w14:paraId="519B2FC2"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trả lời: </w:t>
      </w:r>
    </w:p>
    <w:p w14:paraId="4984136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Chỉ ra nhân vật người kể chuyện/điểm nhìn/lời người kể chuyện/lời nhân vật.</w:t>
      </w:r>
    </w:p>
    <w:p w14:paraId="6AE8F570"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Tác dụng: </w:t>
      </w:r>
    </w:p>
    <w:p w14:paraId="061CAB2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i/>
          <w:iCs/>
          <w:sz w:val="26"/>
          <w:szCs w:val="26"/>
        </w:rPr>
        <w:t>Tác dụng của việc lựa chọn nhân vật người kể chuyện:</w:t>
      </w:r>
    </w:p>
    <w:p w14:paraId="14DF769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Ngôi thứ nhất: Tạo sự chân thực trong lời kể; giúp người đọc nắm bắt tâm trạng nhân vật sâu sắc, sinh động, gần gũi.</w:t>
      </w:r>
    </w:p>
    <w:p w14:paraId="5BD5AD9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Ngôi thứ ba: Tạo sự khách quan trong lời kể; giúp người kể có thể kể chuyện một cách linh hoạt, tự do về những gì diễn ra với nhân vật (có thể dịch chuyển điểm nhìn trong quá trình thực hiện).</w:t>
      </w:r>
    </w:p>
    <w:p w14:paraId="2F7143D0"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i/>
          <w:iCs/>
          <w:sz w:val="26"/>
          <w:szCs w:val="26"/>
        </w:rPr>
        <w:t>Tác dụng của việc lựa chọn điểm nhìn:</w:t>
      </w:r>
    </w:p>
    <w:p w14:paraId="274340C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lastRenderedPageBreak/>
        <w:t>++ Tạo cái nhìn khách quan về nhân vật.</w:t>
      </w:r>
    </w:p>
    <w:p w14:paraId="5A17FCCF"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Có thể dịch chuyển điểm nhìn một cách linh hoạt.</w:t>
      </w:r>
    </w:p>
    <w:p w14:paraId="654A831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i/>
          <w:iCs/>
          <w:sz w:val="26"/>
          <w:szCs w:val="26"/>
        </w:rPr>
        <w:t>Tác dụng của lời người kể chuyện.</w:t>
      </w:r>
    </w:p>
    <w:p w14:paraId="7693E6C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Tạo không gian sử thi trang trọng, thành kính, góp phần khắc họa vẻ đẹp nhân vật (đối với riêng thể loại sử thi).</w:t>
      </w:r>
    </w:p>
    <w:p w14:paraId="2309C0A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Thể hiện cách nhìn nhận, đánh giá đối với sự việc, nhân vật; từ đó định hướng hình dung cho người đọc.</w:t>
      </w:r>
    </w:p>
    <w:p w14:paraId="482FB40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i/>
          <w:iCs/>
          <w:sz w:val="26"/>
          <w:szCs w:val="26"/>
        </w:rPr>
        <w:t>Tác dụng của lời nhân vật:</w:t>
      </w:r>
    </w:p>
    <w:p w14:paraId="691A850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i/>
          <w:iCs/>
          <w:sz w:val="26"/>
          <w:szCs w:val="26"/>
        </w:rPr>
        <w:t>++</w:t>
      </w:r>
      <w:r w:rsidRPr="004B55BA">
        <w:rPr>
          <w:rFonts w:ascii="Times New Roman" w:hAnsi="Times New Roman" w:cs="Times New Roman"/>
          <w:sz w:val="26"/>
          <w:szCs w:val="26"/>
        </w:rPr>
        <w:t xml:space="preserve"> Giúp nhà văn khắc họa tính cách nhân vật, tạo nên “lời ăn tiếng nói” riêng của nhân vật, truyền tải ý đồ nghệ thuật nhà văn muốn gửi gắm.</w:t>
      </w:r>
    </w:p>
    <w:p w14:paraId="396F1E03"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3: Giải thích ý nghĩa nhan đề/sự phù hợp của nhan đề trong việc thể hiện nội dung văn bản</w:t>
      </w:r>
    </w:p>
    <w:p w14:paraId="76DF2E3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trả lời:</w:t>
      </w:r>
    </w:p>
    <w:p w14:paraId="6AFC8E4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Căn cứ vào ý nghĩa của nhan đề, cả nghĩa gốc và nghĩa chuyển (nếu có).</w:t>
      </w:r>
    </w:p>
    <w:p w14:paraId="75EB30B4"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Căn cứ vào nội dung văn bản, mối liên hệ giữa nội dung và nhan đề của văn bản.</w:t>
      </w:r>
    </w:p>
    <w:p w14:paraId="5AB84D6B"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4: Phân tích ý nghĩa, tác dụng của chi tiết tiêu biểu trong văn bản</w:t>
      </w:r>
    </w:p>
    <w:p w14:paraId="6B7EEE9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trả lời: </w:t>
      </w:r>
    </w:p>
    <w:p w14:paraId="7F940632"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Chỉ ra chi tiết.</w:t>
      </w:r>
    </w:p>
    <w:p w14:paraId="6CBEA95E"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Ý nghĩa của chi tiết:</w:t>
      </w:r>
    </w:p>
    <w:p w14:paraId="69746911"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Về mặt nghệ thuật: Chi tiết đó là yếu tố quan trọng làm cho câu văn, đoạn văn thêm sinh động, hấp dẫn, lôi cuốn người đọc, người nghe; góp phần làm đầy, thúc đẩy sự phát triển của cốt truyện.</w:t>
      </w:r>
    </w:p>
    <w:p w14:paraId="5066CB16" w14:textId="3E0FE2C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Về mặt nội dung: Góp phần khắc họa đặc điểm tính cách, phẩm chất của nhân vật; đặc điểm bức tranh cuộc sống, qua đó thể hiện tư tưởng, tình cảm, tài năng nghệ thuật của nhà văn.</w:t>
      </w:r>
    </w:p>
    <w:p w14:paraId="1289ECC7"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Dạng 5: Phân tích đặc điểm của nhân vật truyện ngắn, lí giải được vị trí, vai trò, ý nghĩa của nhân vật trong đoạn trích/tác phẩm.</w:t>
      </w:r>
    </w:p>
    <w:p w14:paraId="504D4357"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Cách trả lời:</w:t>
      </w:r>
      <w:r w:rsidRPr="004B55BA">
        <w:rPr>
          <w:rFonts w:ascii="Times New Roman" w:hAnsi="Times New Roman" w:cs="Times New Roman"/>
          <w:sz w:val="26"/>
          <w:szCs w:val="26"/>
          <w:lang w:val="it-IT"/>
        </w:rPr>
        <w:t> </w:t>
      </w:r>
    </w:p>
    <w:p w14:paraId="3F1D5186"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Chỉ ra đặc điểm nhân vật.:Những con người cụ thể, mang tính cá thể, riêng biệt, độc đáo…</w:t>
      </w:r>
    </w:p>
    <w:p w14:paraId="62CD5140"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 xml:space="preserve">+ </w:t>
      </w:r>
      <w:r w:rsidRPr="004B55BA">
        <w:rPr>
          <w:rFonts w:ascii="Times New Roman" w:hAnsi="Times New Roman" w:cs="Times New Roman"/>
          <w:sz w:val="26"/>
          <w:szCs w:val="26"/>
          <w:lang w:val="it-IT"/>
        </w:rPr>
        <w:t>Vị trí, vai trò, ý nghĩa của nhân vật:</w:t>
      </w:r>
    </w:p>
    <w:p w14:paraId="79B300B4"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Là nhân vật chính hay phụ, góp phần vào sự phát triển của cốt truyện.</w:t>
      </w:r>
    </w:p>
    <w:p w14:paraId="632EEE47"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xml:space="preserve">++ Là phương tiện phản ánh đời sống, khái quát hiện thực (Ví dụ nhân vật Lí Thông trong truyện </w:t>
      </w:r>
      <w:r w:rsidRPr="004B55BA">
        <w:rPr>
          <w:rFonts w:ascii="Times New Roman" w:hAnsi="Times New Roman" w:cs="Times New Roman"/>
          <w:i/>
          <w:iCs/>
          <w:sz w:val="26"/>
          <w:szCs w:val="26"/>
          <w:lang w:val="it-IT"/>
        </w:rPr>
        <w:t>Thạch Sanh</w:t>
      </w:r>
      <w:r w:rsidRPr="004B55BA">
        <w:rPr>
          <w:rFonts w:ascii="Times New Roman" w:hAnsi="Times New Roman" w:cs="Times New Roman"/>
          <w:sz w:val="26"/>
          <w:szCs w:val="26"/>
          <w:lang w:val="it-IT"/>
        </w:rPr>
        <w:t xml:space="preserve"> là biểu hiện của loại người tham lam trong xã hội).</w:t>
      </w:r>
    </w:p>
    <w:p w14:paraId="1A78016C"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Là phương tiện thể hiện quan niệm thẩm mĩ, tư tưởng, tình cảm của tác giả.</w:t>
      </w:r>
    </w:p>
    <w:p w14:paraId="5F5B8CF3" w14:textId="74DECDBB"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Qua nhân vật, nhà văn gửi gắm tư tưởng, tình cảm, thông điệp về con người và xã hội, từ đó góp phần khẳng định tài năng của tác giả.</w:t>
      </w:r>
    </w:p>
    <w:p w14:paraId="563B3312"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Dạng 6: Nêu chủ đề, tư tưởng của văn bản</w:t>
      </w:r>
    </w:p>
    <w:p w14:paraId="38232FDA"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Cách trả lời: </w:t>
      </w:r>
    </w:p>
    <w:p w14:paraId="38EF90C4"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Chủ đề/Tư tưởng của văn bản là … (vấn đề được nói tới trong văn bản/sự lí giải đối với chủ đề đã nêu, là điều tác giả muốn trao đổi, nhắn gửi, đối thoại với người đọc).</w:t>
      </w:r>
    </w:p>
    <w:p w14:paraId="59918F7C"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ab/>
        <w:t xml:space="preserve">Ví dụ: Trong </w:t>
      </w:r>
      <w:r w:rsidRPr="004B55BA">
        <w:rPr>
          <w:rFonts w:ascii="Times New Roman" w:hAnsi="Times New Roman" w:cs="Times New Roman"/>
          <w:i/>
          <w:iCs/>
          <w:sz w:val="26"/>
          <w:szCs w:val="26"/>
          <w:lang w:val="it-IT"/>
        </w:rPr>
        <w:t>Tắt đèn</w:t>
      </w:r>
      <w:r w:rsidRPr="004B55BA">
        <w:rPr>
          <w:rFonts w:ascii="Times New Roman" w:hAnsi="Times New Roman" w:cs="Times New Roman"/>
          <w:sz w:val="26"/>
          <w:szCs w:val="26"/>
          <w:lang w:val="it-IT"/>
        </w:rPr>
        <w:t>:</w:t>
      </w:r>
    </w:p>
    <w:p w14:paraId="403A718C"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ab/>
        <w:t>Chủ đề: sự mâu thuẫn giữa nông dân và bọn cường hào quan lại.</w:t>
      </w:r>
    </w:p>
    <w:p w14:paraId="1D22D81C"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ab/>
        <w:t>Tư tưởng: lên án thế lực hắc ám, hoành hành ở nông thôn Việt Nam thời Pháp thuộc và sự trân trọng, yêu thương người nông dân bị áp bức.</w:t>
      </w:r>
    </w:p>
    <w:p w14:paraId="5CC97240"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lastRenderedPageBreak/>
        <w:t>+ Qua đó, thể hiện thái độ, tình cảm của tác giả đối với vấn đề được nói tới.</w:t>
      </w:r>
    </w:p>
    <w:p w14:paraId="3730F76A"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Dạng 7: Nêu hiệu quả của việc sử dụng hình thức ngôn ngữ A trong đoạn văn</w:t>
      </w:r>
    </w:p>
    <w:p w14:paraId="6C906224"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Cách trả lời: </w:t>
      </w:r>
    </w:p>
    <w:p w14:paraId="7A11E79A"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Chỉ rõ đặc điểm của hình thức ngôn ngữ A trong đoạn văn: ngôn ngữ đối thoại hay ngôn ngữ độc thoại, độc thoại nội tâm; ngôn ngữ trực tiếp hay ngôn ngữ nửa trực tiếp...</w:t>
      </w:r>
    </w:p>
    <w:p w14:paraId="1BEEE7C6"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Nêu hiệu quả của việc sử dụng hình thức ngôn ngữ: cần căn cứ vào đặc trưng cơ bản của từng hình thức ngôn ngữ để nêu hiệu quả: Ví dụ: </w:t>
      </w:r>
    </w:p>
    <w:p w14:paraId="373E4EE7"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Ngôn ngữ đối thoại là hình thức đối đáp giữa hai hay nhiều nhân vật trong cuộc hội trong tác phẩm tự sự. Xây dựng hình thức ngôn ngữ đối thoại nhằm khắc họa tính cách, phẩm chất nhân vật, mối quan hệ giữa các nhân vật, góp phần thể hiện tư tưởng, chủ đề, thông điệp của nhà văn; làm cho câu chuyện được kể chân thật, gần với cuộc sống thực. </w:t>
      </w:r>
    </w:p>
    <w:p w14:paraId="6C65C1B1"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Ngôn ngữ độc thoại: là hình thức đối đáp với chính bản thân mình hoặc với nhân vật khác trong tưởng tượng và được thể hiện ra bằng lời nói nhằm khắc họa suy nghĩ, tính cách của nhân vật, góp phần thể hiện tư tưởng, chủ đề, thông điệp của nhà văn; làm cho câu chuyện được kể độc đáo, thu hút người đọc. </w:t>
      </w:r>
    </w:p>
    <w:p w14:paraId="16C491F9"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Độc thoại nội tâm cũng là hình thức đối đáp với chính bản thân mình hoặc với nhân vật khác trong tưởng tượng nhưng không thể hiện ra thành lời nói mà được thể hiện trong suy nghĩ qua đó khắc họa những suy nghĩ sâu kín, diễn biến tâm trạng; bộc lộ tích cách, quan điểm, cách nhìn nhận vấn đề của nhân vật... góp phần thể hiện tư tưởng, chủ đề, thông điệp cùng tài năng nghệ thuật của nhà văn.</w:t>
      </w:r>
    </w:p>
    <w:p w14:paraId="0E20BBE0"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Dạng 8: Lí giải tình cảm, thái độ của tác giả/người kể chuyện với nhân vật trong văn bản.</w:t>
      </w:r>
    </w:p>
    <w:p w14:paraId="18D43F9E"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 Cách trả lời:</w:t>
      </w:r>
    </w:p>
    <w:p w14:paraId="21994F91"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Nêu tình cảm, thái độ của tác giả: Câu văn/đoạn văn/văn bản thể hiện thái độ, tình cảm của tác giả đối với … (đồng tình, yêu mến, trân trọng, ngợi ca, tự hào, …/không đồng tình, tố cáo, lên án, phản bác, …).</w:t>
      </w:r>
    </w:p>
    <w:p w14:paraId="118E25E0"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Lí giải: </w:t>
      </w:r>
    </w:p>
    <w:p w14:paraId="154FBEB2"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Tình cảm, thái độ đó chịu sự chi phối của các yếu tố: điểm nhìn giai cấp, thế hệ, yếu tố (hoàn cảnh lịch sử, địa lí, xã hội, …).</w:t>
      </w:r>
    </w:p>
    <w:p w14:paraId="2EC71623" w14:textId="1ABE5456"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Tình cảm, thái độ đó góp phần thể hiện tư tưởng, quan điểm của nhà văn về con người và cuộc sống.</w:t>
      </w:r>
    </w:p>
    <w:p w14:paraId="26A910C9"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Dạng 9: Nêu hiệu quả nghệ thuật của việc sử dụng biện pháp tu từ trong đoạn trích/văn bản</w:t>
      </w:r>
    </w:p>
    <w:p w14:paraId="3EF5C137"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Cách trả lời: </w:t>
      </w:r>
    </w:p>
    <w:p w14:paraId="75023EC8"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Gọi tên, chỉ ra từ ngữ, hình ảnh chứa biện pháp tu từ.</w:t>
      </w:r>
    </w:p>
    <w:p w14:paraId="722F7CC2"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Nêu hiệu quả: Biện pháp tu từ... đã đem lại hiệu quả cho văn bản.</w:t>
      </w:r>
    </w:p>
    <w:p w14:paraId="22D2134B"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Về nội dung (trả lời các câu hỏi): Nhằm nhấn mạnh/ khắc hoạ điều gì? Thể hiện tâm trạng, thái độ, cảm xúc gì của tác giả? Qua đó gửi gắm thông điệp, bài học, ý nghĩa gì của tác giả?</w:t>
      </w:r>
    </w:p>
    <w:p w14:paraId="703ADE9D"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Về hình thức nghệ thuật:</w:t>
      </w:r>
    </w:p>
    <w:p w14:paraId="1D7B19FC"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Với các biện pháp điệp: Tạo nhịp điệu,...; giọng điệu,...; tăng tính liên kết cho văn bản (chỉ rõ nhịp điệu gì, giọng điệu gì);</w:t>
      </w:r>
    </w:p>
    <w:p w14:paraId="16A09039"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Với các biện pháp ẩn dụ, so sánh, nhân hoá, hoán dụ,...: Khiến văn bản/ đoạn văn giàu hình ảnh, sinh động, hấp dẫn.</w:t>
      </w:r>
    </w:p>
    <w:p w14:paraId="28C98C9C"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3. Câu hỏi vận dụng</w:t>
      </w:r>
    </w:p>
    <w:p w14:paraId="57241576"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lastRenderedPageBreak/>
        <w:t>a. Những yêu cầu cơ bản:</w:t>
      </w:r>
    </w:p>
    <w:p w14:paraId="1E583313"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Rút ra thông điệp/bài học về cách nghĩ, cách ứng xử do văn bản gợi ra. </w:t>
      </w:r>
    </w:p>
    <w:p w14:paraId="38AC2643"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Nêu được ý nghĩa hay tác động của tác phẩm đối với tình cảm, quan niệm, cách nghĩ của bản thân trước một vấn đề đặt ra trong đời sống hoặc văn học.</w:t>
      </w:r>
    </w:p>
    <w:p w14:paraId="3F44A152"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Vận dụng những hiểu biết về bối cảnh lịch sử - văn hoá được thể hiện trong văn bản để lí giải ý nghĩa, thông điệp của văn bản.</w:t>
      </w:r>
    </w:p>
    <w:p w14:paraId="46ED9D7B"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Đánh giá được ý nghĩa, giá trị của thông điệp, chi tiết, hình tượng, những đặc sắc về nghệ thuật trong tác phẩm theo quan niệm của cá nhân.</w:t>
      </w:r>
    </w:p>
    <w:p w14:paraId="24BF5798"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Liên hệ để thấy một số điểm gần gũi về nội dung giữa các tác phẩm truyện thuộc những nền văn học khác nhau; liên tưởng, mở rộng vấn đề để có thể hiểu sâu hơn về tác phẩm.</w:t>
      </w:r>
    </w:p>
    <w:p w14:paraId="5B9028E0"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Vận dụng được kinh nghiệm đọc, trải nghiệm về cuộc sống và kiến thức văn học để đánh giá, phê bình văn bản, thể hiện được cảm xúc, suy nghĩ của cá nhân về tác phẩm. </w:t>
      </w:r>
    </w:p>
    <w:p w14:paraId="447CFE3B"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Đặt tác phẩm trong bối cảnh sáng tác và bối cảnh hiện tại để có đánh giá phù hợp. Vận dụng những hiểu biết về lịch sử, văn hóa để lí giải quan điểm của tác giả thể hiện trong văn bản. </w:t>
      </w:r>
    </w:p>
    <w:p w14:paraId="0A31E3A5"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Đánh giá được khả năng tác động của tác phẩm văn học đối với người đọc và tiến bộ xã hội theo quan điểm cá nhân. </w:t>
      </w:r>
    </w:p>
    <w:p w14:paraId="36F6EBFC"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b. Một số dạng câu hỏi và cách trả lời:</w:t>
      </w:r>
    </w:p>
    <w:p w14:paraId="39C8017B" w14:textId="77777777" w:rsidR="007A3520" w:rsidRPr="004B55BA" w:rsidRDefault="007A3520" w:rsidP="007A3520">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*Dạng 1: Từ nội dung văn bản…anh/chị có suy nghĩ gì…?</w:t>
      </w:r>
    </w:p>
    <w:p w14:paraId="48EDAAD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làm:</w:t>
      </w:r>
    </w:p>
    <w:p w14:paraId="60BFEE2B" w14:textId="77777777" w:rsidR="007A3520" w:rsidRPr="004B55BA" w:rsidRDefault="007A3520" w:rsidP="00792EE3">
      <w:pPr>
        <w:numPr>
          <w:ilvl w:val="0"/>
          <w:numId w:val="2"/>
        </w:num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Khái quát nội dung</w:t>
      </w:r>
    </w:p>
    <w:p w14:paraId="3E20CF53" w14:textId="77777777" w:rsidR="007A3520" w:rsidRPr="004B55BA" w:rsidRDefault="007A3520" w:rsidP="00792EE3">
      <w:pPr>
        <w:numPr>
          <w:ilvl w:val="0"/>
          <w:numId w:val="2"/>
        </w:num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Khẳng định câu văn đã gợi cho mỗi chúng ta những suy nghĩ sâu sắc:</w:t>
      </w:r>
    </w:p>
    <w:p w14:paraId="0BBE659E"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Nhận thức: Nhận thức được những điều gì từ nội dung của câu văn?</w:t>
      </w:r>
    </w:p>
    <w:p w14:paraId="224D164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Thái độ, tình cảm: Thức tỉnh trong mỗi chúng ta những xúc cảm gì?</w:t>
      </w:r>
    </w:p>
    <w:p w14:paraId="025D286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Hành động: Từ đó, giúp bản thân ta ý thức được cần phải làm gì?</w:t>
      </w:r>
    </w:p>
    <w:p w14:paraId="4AE45D4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2: Thông điệp/ Bài học ý nghĩa nhất mà anh/chị rút ra từ văn bản là gì? Vì sao?</w:t>
      </w:r>
    </w:p>
    <w:p w14:paraId="35DC10F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trả lời:</w:t>
      </w:r>
    </w:p>
    <w:p w14:paraId="5682C05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Nêu thông điệp/ bài học bằng một câu đơn bám sát nội dung chính của văn bản</w:t>
      </w:r>
    </w:p>
    <w:p w14:paraId="09790CAC" w14:textId="734EBDFE"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Lí giải: 3 lí lẽ</w:t>
      </w:r>
      <w:r w:rsidR="00C01B38" w:rsidRPr="004B55BA">
        <w:rPr>
          <w:rFonts w:ascii="Times New Roman" w:hAnsi="Times New Roman" w:cs="Times New Roman"/>
          <w:sz w:val="26"/>
          <w:szCs w:val="26"/>
        </w:rPr>
        <w:t xml:space="preserve"> </w:t>
      </w:r>
      <w:r w:rsidRPr="004B55BA">
        <w:rPr>
          <w:rFonts w:ascii="Times New Roman" w:hAnsi="Times New Roman" w:cs="Times New Roman"/>
          <w:sz w:val="26"/>
          <w:szCs w:val="26"/>
        </w:rPr>
        <w:t>(nhận thức, thái độ, hành động)</w:t>
      </w:r>
    </w:p>
    <w:p w14:paraId="03E7CD92"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3: Đánh giá giá trị của chi tiết, hình tượng… trong tác phẩm theo quan niệm của cá nhân.</w:t>
      </w:r>
    </w:p>
    <w:p w14:paraId="6EC61E8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trả lời: </w:t>
      </w:r>
    </w:p>
    <w:p w14:paraId="418DD54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Nêu ý nghĩa/giá trị của chi tiết/hình tượng: Chi tiết/Hình tượng trên có ý nghĩa quan trọng trong việc … (Góp phần khắc họa đặc điểm tính cách, phẩm chất của nhân vật; đặc điểm bức tranh cuộc sống, qua đó thể hiện tư tưởng, tình cảm, tài năng nghệ thuật của nhà văn).</w:t>
      </w:r>
    </w:p>
    <w:p w14:paraId="7B149D13" w14:textId="5345A8D1"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Đánh giá ý nghĩa/giá trị của chi tiết/hình tượng: Đó là chi tiết/hình tượng độc đáo, góp phần quan trọng làm nên thành công của tác phẩm.</w:t>
      </w:r>
    </w:p>
    <w:p w14:paraId="60DAD61D"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4: Liên hệ để thấy một số điểm gần gũi về nội dung giữa các tác phẩm thuộc những nền văn học khác nhau.</w:t>
      </w:r>
    </w:p>
    <w:p w14:paraId="46550C3F"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Cách trả lời:</w:t>
      </w:r>
    </w:p>
    <w:p w14:paraId="47C3B470"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Nêu tên tác phẩm liên hệ.</w:t>
      </w:r>
    </w:p>
    <w:p w14:paraId="39EE0794"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Chỉ ra điểm tương đồng, gần gũi giữa hai tác phẩm.</w:t>
      </w:r>
    </w:p>
    <w:p w14:paraId="7BA578E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Lí giải vì sao có sự tương đồng, gần gũi ấy.</w:t>
      </w:r>
    </w:p>
    <w:p w14:paraId="161C225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lastRenderedPageBreak/>
        <w:t>*Dạng 5: Anh/Chị có đồng tình với quan niệm của tác giả được thể hiện trong câu văn/ văn bản hay không? Vì sao?</w:t>
      </w:r>
    </w:p>
    <w:p w14:paraId="505E372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Cách trả lời:</w:t>
      </w:r>
    </w:p>
    <w:p w14:paraId="49769AF3"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Chỉ rõ quan điểm của bản thân: đồng tình hoặc không đồng tình hoặc đồng tình một phần.</w:t>
      </w:r>
    </w:p>
    <w:p w14:paraId="66233690"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Lí giải: 03 lí lẽ (nhận thức, thái độ, hành động).</w:t>
      </w:r>
    </w:p>
    <w:p w14:paraId="6FF12DCB"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4. Các dạng câu hỏi ở phần Viết</w:t>
      </w:r>
    </w:p>
    <w:p w14:paraId="1276ABC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4.1. VIẾT ĐOẠN VĂN NGHỊ LUẬN VĂN HỌC 200 CHỮ</w:t>
      </w:r>
    </w:p>
    <w:p w14:paraId="6DA89B7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4.1.1. Yêu cầu viết đoạn văn thường đề cập đến những phương diện sau:</w:t>
      </w:r>
    </w:p>
    <w:p w14:paraId="78617B4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Nhận xét, đánh giá một phương diện nội dung: nhan đề, chủ đề, vẻ đẹp nhân vật, </w:t>
      </w:r>
    </w:p>
    <w:p w14:paraId="4EC31242"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Nhận xét, đánh giá một phương diện nghệ thuật: đặc sắc nghệ thuật, hình ảnh, chi tiết, điểm nhìn, ngôi kể, lời nhân vật (đối thoại, độc thoại), cách kết thúc, ...</w:t>
      </w:r>
    </w:p>
    <w:p w14:paraId="2CA0421F"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4.1.2. Ví dụ:</w:t>
      </w:r>
    </w:p>
    <w:p w14:paraId="1B15786E"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Đánh giá về chủ đề của tác phẩm.</w:t>
      </w:r>
    </w:p>
    <w:p w14:paraId="21B9CD4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Suy nghĩ về một phẩm chất của nhân vật.</w:t>
      </w:r>
    </w:p>
    <w:p w14:paraId="70051B4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Phân tích tâm trạng của nhân vật trong một đoạn văn nào đó (ví dụ: Phân tích tâm trạng nhân vật Thanh ở đoạn văn phần kết truyện </w:t>
      </w:r>
      <w:r w:rsidRPr="004B55BA">
        <w:rPr>
          <w:rFonts w:ascii="Times New Roman" w:hAnsi="Times New Roman" w:cs="Times New Roman"/>
          <w:i/>
          <w:iCs/>
          <w:sz w:val="26"/>
          <w:szCs w:val="26"/>
        </w:rPr>
        <w:t>Dưới bóng Hoàng Lan</w:t>
      </w:r>
      <w:r w:rsidRPr="004B55BA">
        <w:rPr>
          <w:rFonts w:ascii="Times New Roman" w:hAnsi="Times New Roman" w:cs="Times New Roman"/>
          <w:sz w:val="26"/>
          <w:szCs w:val="26"/>
        </w:rPr>
        <w:t xml:space="preserve"> của Thạch Lam).</w:t>
      </w:r>
    </w:p>
    <w:p w14:paraId="0EF4174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một biểu hiện của tư tưởng nhân đạo trong đoạn trích/tác phẩm.</w:t>
      </w:r>
    </w:p>
    <w:p w14:paraId="452E10AE"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ý nghĩa của một hoặc một số câu văn trong đoạn trích/tác phẩm.</w:t>
      </w:r>
    </w:p>
    <w:p w14:paraId="1342AFC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Trình bày suy nghĩ về một thông điệp có ý nghĩa nhất đối với bản thân rút ra từ tác phẩm.</w:t>
      </w:r>
    </w:p>
    <w:p w14:paraId="005EA44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một chi tiết trong văn bản</w:t>
      </w:r>
    </w:p>
    <w:p w14:paraId="49D15E6F"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một yếu tố làm nên sức hấp dẫn của câu chuyện.</w:t>
      </w:r>
    </w:p>
    <w:p w14:paraId="0020A0F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một yếu tố nghệ thuật đặc sắc trong đoạn trích/tác phẩm.</w:t>
      </w:r>
    </w:p>
    <w:p w14:paraId="7ECC0762"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Nhận xét cách xây dựng cốt truyện, tình huống truyện, lời kể, chi tiết, lời thoại.</w:t>
      </w:r>
    </w:p>
    <w:p w14:paraId="74442AC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Nhận xét cách kết thúc truyện.</w:t>
      </w:r>
    </w:p>
    <w:p w14:paraId="7629ACA4"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vai trò của người kể chuyện ngôi thứ ba, ngôi thứ nhất.</w:t>
      </w:r>
    </w:p>
    <w:p w14:paraId="37D1112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w:t>
      </w:r>
    </w:p>
    <w:p w14:paraId="6A8AFB13"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4.1.3.</w:t>
      </w:r>
      <w:r w:rsidRPr="004B55BA">
        <w:rPr>
          <w:rFonts w:ascii="Times New Roman" w:hAnsi="Times New Roman" w:cs="Times New Roman"/>
          <w:sz w:val="26"/>
          <w:szCs w:val="26"/>
        </w:rPr>
        <w:t xml:space="preserve"> </w:t>
      </w:r>
      <w:r w:rsidRPr="004B55BA">
        <w:rPr>
          <w:rFonts w:ascii="Times New Roman" w:hAnsi="Times New Roman" w:cs="Times New Roman"/>
          <w:b/>
          <w:bCs/>
          <w:sz w:val="26"/>
          <w:szCs w:val="26"/>
        </w:rPr>
        <w:t>Quy trình viết đoạn văn</w:t>
      </w:r>
    </w:p>
    <w:p w14:paraId="70CEEACE"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1.</w:t>
      </w:r>
      <w:r w:rsidRPr="004B55BA">
        <w:rPr>
          <w:rFonts w:ascii="Times New Roman" w:hAnsi="Times New Roman" w:cs="Times New Roman"/>
          <w:sz w:val="26"/>
          <w:szCs w:val="26"/>
        </w:rPr>
        <w:t xml:space="preserve"> Viết mở đoạn: căn cứ vào đề bài để dẫn dắt và nêu được đúng vấn đề nghị luận, đánh giá vấn đề (có thể mở đoạn trực tiếp hoặc gián tiếp).</w:t>
      </w:r>
    </w:p>
    <w:p w14:paraId="4D12D80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2.</w:t>
      </w:r>
      <w:r w:rsidRPr="004B55BA">
        <w:rPr>
          <w:rFonts w:ascii="Times New Roman" w:hAnsi="Times New Roman" w:cs="Times New Roman"/>
          <w:sz w:val="26"/>
          <w:szCs w:val="26"/>
        </w:rPr>
        <w:t xml:space="preserve"> Viết các câu phát triển đoạn: phân tích, nhận xét, đánh giá về vấn đề mà đề bài yêu cầu (phần trọng tâm của đoạn văn).</w:t>
      </w:r>
    </w:p>
    <w:p w14:paraId="66F71DE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Thường theo quy trình sau:</w:t>
      </w:r>
    </w:p>
    <w:p w14:paraId="3142DCB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Giải thích vấn đề (thường là các thuật ngữ văn học: tình huống truyện, cốt truyện, chi tiết, phong cách, tứ thơ, nhân vật trữ tình, …). Tùy vào từng yêu cầu của đề, không nhất thiết đề nào cũng phải giải thích.</w:t>
      </w:r>
    </w:p>
    <w:p w14:paraId="6D1A425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Miêu tả hình ảnh, chi tiết; câu thơ, đoạn thơ; câu văn, đoạn văn; nêu phẩm chất; kể tình huống, …</w:t>
      </w:r>
    </w:p>
    <w:p w14:paraId="237069C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nhận xét, đánh giá ý nghĩa của các hình ảnh, chi tiết; câu thơ, đoạn thơ; câu văn, đoạn văn; phẩm chất, tình huống trong việc thể hiện nội dung, vẻ đẹp nhân vật, chủ đề của tác phẩm (phân tích các phương diện đó thông qua các yếu tố nghệ thuật).</w:t>
      </w:r>
    </w:p>
    <w:p w14:paraId="2A971DD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lastRenderedPageBreak/>
        <w:t>Bước 3</w:t>
      </w:r>
      <w:r w:rsidRPr="004B55BA">
        <w:rPr>
          <w:rFonts w:ascii="Times New Roman" w:hAnsi="Times New Roman" w:cs="Times New Roman"/>
          <w:sz w:val="26"/>
          <w:szCs w:val="26"/>
        </w:rPr>
        <w:t>. Viết kết đoạn: khẳng định lại giá trị của vấn đề (vấn đề đó đã góp phần quan trọng làm nổi bật chủ đề của tác phẩm; thể hiện tài năng, đặc sắc trong phong cách nghệ thuật của tác giả; rút ra thông điệp đối với bạn đọc).</w:t>
      </w:r>
    </w:p>
    <w:p w14:paraId="0261529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4.1.4. Một số dạng câu hỏi thường gặp</w:t>
      </w:r>
    </w:p>
    <w:p w14:paraId="6AAA6A9B" w14:textId="34030043" w:rsidR="007A3520" w:rsidRPr="004B55BA" w:rsidRDefault="007A3520" w:rsidP="007A3520">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 Dạng 1:</w:t>
      </w:r>
      <w:r w:rsidR="00A551A8" w:rsidRPr="004B55BA">
        <w:rPr>
          <w:rFonts w:ascii="Times New Roman" w:hAnsi="Times New Roman" w:cs="Times New Roman"/>
          <w:b/>
          <w:bCs/>
          <w:sz w:val="26"/>
          <w:szCs w:val="26"/>
        </w:rPr>
        <w:t xml:space="preserve"> </w:t>
      </w:r>
      <w:r w:rsidRPr="004B55BA">
        <w:rPr>
          <w:rFonts w:ascii="Times New Roman" w:hAnsi="Times New Roman" w:cs="Times New Roman"/>
          <w:b/>
          <w:bCs/>
          <w:sz w:val="26"/>
          <w:szCs w:val="26"/>
        </w:rPr>
        <w:t>Viết đoạn văn phân tích đặc điểm của nhân vật</w:t>
      </w:r>
    </w:p>
    <w:p w14:paraId="26C8B0E7"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1.</w:t>
      </w:r>
      <w:r w:rsidRPr="004B55BA">
        <w:rPr>
          <w:rFonts w:ascii="Times New Roman" w:hAnsi="Times New Roman" w:cs="Times New Roman"/>
          <w:sz w:val="26"/>
          <w:szCs w:val="26"/>
        </w:rPr>
        <w:t xml:space="preserve"> Viết mở đoạn: Căn cứ vào đề bài để dẫn dắt và nêu được đúng vấn đề nghị luận (đặc điểm nhân vật), đánh giá đặc điểm nhân vật.</w:t>
      </w:r>
    </w:p>
    <w:p w14:paraId="7C374A4F"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2.</w:t>
      </w:r>
      <w:r w:rsidRPr="004B55BA">
        <w:rPr>
          <w:rFonts w:ascii="Times New Roman" w:hAnsi="Times New Roman" w:cs="Times New Roman"/>
          <w:sz w:val="26"/>
          <w:szCs w:val="26"/>
        </w:rPr>
        <w:t xml:space="preserve"> Viết các câu phát triển đoạn: phân tích, nhận xét, đánh giá về đặc điểm nhân vật (phần trọng tâm).</w:t>
      </w:r>
    </w:p>
    <w:p w14:paraId="702AA1F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Giới thiệu nhân vật.</w:t>
      </w:r>
    </w:p>
    <w:p w14:paraId="2E94AF3D"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các đặc điểm của nhân vật:</w:t>
      </w:r>
    </w:p>
    <w:p w14:paraId="191392A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Ngoại hình (nếu có).</w:t>
      </w:r>
    </w:p>
    <w:p w14:paraId="1EEDBBD4"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Hoàn cảnh, số phận.</w:t>
      </w:r>
    </w:p>
    <w:p w14:paraId="214B7F7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Tính cách, phẩm chất thông qua các biện pháp nghệ thuật xây dựng nhân vật (ngôn ngữ, hành động và miêu tả diễn biến tâm trạng nhân vật).</w:t>
      </w:r>
    </w:p>
    <w:p w14:paraId="6865F50F"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Mối quan hệ của nhân vật.</w:t>
      </w:r>
    </w:p>
    <w:p w14:paraId="2A7731D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Vai trò của nhân vật trong tác phẩm (nổi bật chủ đề, tư tưởng nhà văn gửi gắm).</w:t>
      </w:r>
    </w:p>
    <w:p w14:paraId="39BEF1F2"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Đánh giá nghệ thuật xây dựng nhân vật: ngôn ngữ, hành động, diễn biến tâm trạng.</w:t>
      </w:r>
    </w:p>
    <w:p w14:paraId="6D54B4A4"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3</w:t>
      </w:r>
      <w:r w:rsidRPr="004B55BA">
        <w:rPr>
          <w:rFonts w:ascii="Times New Roman" w:hAnsi="Times New Roman" w:cs="Times New Roman"/>
          <w:sz w:val="26"/>
          <w:szCs w:val="26"/>
        </w:rPr>
        <w:t>. Đánh giá lại nhân vật, khẳng định tài năng của nhà văn.</w:t>
      </w:r>
    </w:p>
    <w:p w14:paraId="65A2EEB6" w14:textId="722DD26B"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Dạng 2: Viết đoạn văn phân tích một đoạn trích văn xuôi</w:t>
      </w:r>
      <w:r w:rsidRPr="004B55BA">
        <w:rPr>
          <w:rFonts w:ascii="Times New Roman" w:hAnsi="Times New Roman" w:cs="Times New Roman"/>
          <w:sz w:val="26"/>
          <w:szCs w:val="26"/>
        </w:rPr>
        <w:t xml:space="preserve"> </w:t>
      </w:r>
      <w:r w:rsidRPr="004B55BA">
        <w:rPr>
          <w:rFonts w:ascii="Times New Roman" w:hAnsi="Times New Roman" w:cs="Times New Roman"/>
          <w:b/>
          <w:bCs/>
          <w:sz w:val="26"/>
          <w:szCs w:val="26"/>
        </w:rPr>
        <w:t>(một yếu tố nội dung hoặc nghệ thuật của đoạn trích) </w:t>
      </w:r>
    </w:p>
    <w:p w14:paraId="36ACB52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1.</w:t>
      </w:r>
      <w:r w:rsidRPr="004B55BA">
        <w:rPr>
          <w:rFonts w:ascii="Times New Roman" w:hAnsi="Times New Roman" w:cs="Times New Roman"/>
          <w:sz w:val="26"/>
          <w:szCs w:val="26"/>
        </w:rPr>
        <w:t xml:space="preserve"> Viết mở đoạn: dẫn dắt, giới thiệu đoạn trích, đánh giá khái quát giá trị đoạn trích. </w:t>
      </w:r>
    </w:p>
    <w:p w14:paraId="1AAD73E1"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2.</w:t>
      </w:r>
      <w:r w:rsidRPr="004B55BA">
        <w:rPr>
          <w:rFonts w:ascii="Times New Roman" w:hAnsi="Times New Roman" w:cs="Times New Roman"/>
          <w:sz w:val="26"/>
          <w:szCs w:val="26"/>
        </w:rPr>
        <w:t xml:space="preserve"> Viết các câu phát triển đoạn. </w:t>
      </w:r>
    </w:p>
    <w:p w14:paraId="0B433DC2"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những nét đặc sắc về phương diện nội dung: đối tượng đề cập đến, thái độ tình cảm của tác giả đối với đối tượng.</w:t>
      </w:r>
    </w:p>
    <w:p w14:paraId="2DA4E5BD"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Phân tích những nét đặc sắc về phương diện nghệ thuật: việc lựa chọn ngôi kể, điểm nhìn, tình huống truyện, biện pháp xây dựng nhân vật, ngôn ngữ kể chuyện, chi tiết tiêu biểu, …</w:t>
      </w:r>
    </w:p>
    <w:p w14:paraId="2A0E483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3.</w:t>
      </w:r>
      <w:r w:rsidRPr="004B55BA">
        <w:rPr>
          <w:rFonts w:ascii="Times New Roman" w:hAnsi="Times New Roman" w:cs="Times New Roman"/>
          <w:sz w:val="26"/>
          <w:szCs w:val="26"/>
        </w:rPr>
        <w:t xml:space="preserve"> Viết kết đoạn: khẳng định lại giá trị của đoạn trích, tài năng của tác giả.</w:t>
      </w:r>
    </w:p>
    <w:p w14:paraId="00F56DE8" w14:textId="179D4051" w:rsidR="007A3520" w:rsidRPr="004B55BA" w:rsidRDefault="007A3520" w:rsidP="007A3520">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Dạng 3: Viết đoạn văn Phân tích một biểu hiện của giá trị nhân đạo trong đoạn trích, tác phẩm truyện</w:t>
      </w:r>
    </w:p>
    <w:p w14:paraId="6285FD6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1.</w:t>
      </w:r>
      <w:r w:rsidRPr="004B55BA">
        <w:rPr>
          <w:rFonts w:ascii="Times New Roman" w:hAnsi="Times New Roman" w:cs="Times New Roman"/>
          <w:sz w:val="26"/>
          <w:szCs w:val="26"/>
        </w:rPr>
        <w:t xml:space="preserve"> Viết mở đoạn: dẫn dắt, giới thiệu giá trị nhân đạo, đánh giá khái quát.</w:t>
      </w:r>
    </w:p>
    <w:p w14:paraId="49581584"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2.</w:t>
      </w:r>
      <w:r w:rsidRPr="004B55BA">
        <w:rPr>
          <w:rFonts w:ascii="Times New Roman" w:hAnsi="Times New Roman" w:cs="Times New Roman"/>
          <w:sz w:val="26"/>
          <w:szCs w:val="26"/>
        </w:rPr>
        <w:t xml:space="preserve"> Viết các câu phát triển đoạn. </w:t>
      </w:r>
    </w:p>
    <w:p w14:paraId="533E42DE"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Chọn trong số các biểu hiện của giá trị nhân đạo để phân tích (đoạn trích có biểu hiện nào thì phân tích biểu hiện đó hoặc đề bài yêu cầu biểu hiện nào của giá trị nhân đạo nào thì phân tích biểu hiện đó).</w:t>
      </w:r>
    </w:p>
    <w:p w14:paraId="1698174B"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Biểu hiện của chủ nghĩa nhân đạo rất đa dạng, là toàn bộ những tư tưởng, quan điểm quý trọng các giá trị của con người, đó là: </w:t>
      </w:r>
    </w:p>
    <w:p w14:paraId="63C24726"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Thông cảm, thấu hiểu cho số phận con người.</w:t>
      </w:r>
    </w:p>
    <w:p w14:paraId="2F3071C5"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Tố cáo, phê phán những thế lực chà đạp lên con người.</w:t>
      </w:r>
    </w:p>
    <w:p w14:paraId="70895ACB"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Khám phá và tôn vinh vẻ đẹp con người; đề cao những khát vọng chính đáng của con người.</w:t>
      </w:r>
    </w:p>
    <w:p w14:paraId="606D21D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Nâng niu ước mơ của con người hay mở ra một tương lai tươi sáng cho con người.</w:t>
      </w:r>
    </w:p>
    <w:p w14:paraId="55B83E4C"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i/>
          <w:iCs/>
          <w:sz w:val="26"/>
          <w:szCs w:val="26"/>
        </w:rPr>
        <w:lastRenderedPageBreak/>
        <w:t>Lưu ý</w:t>
      </w:r>
      <w:r w:rsidRPr="004B55BA">
        <w:rPr>
          <w:rFonts w:ascii="Times New Roman" w:hAnsi="Times New Roman" w:cs="Times New Roman"/>
          <w:sz w:val="26"/>
          <w:szCs w:val="26"/>
        </w:rPr>
        <w:t>: Ở từng phương diện trên thì biểu hiện trong tác phẩm như thế nào, lấy dẫn chứng để làm sáng tỏ.</w:t>
      </w:r>
    </w:p>
    <w:p w14:paraId="24C45DC8" w14:textId="68F9473C"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 xml:space="preserve">Bước 3. </w:t>
      </w:r>
      <w:r w:rsidRPr="004B55BA">
        <w:rPr>
          <w:rFonts w:ascii="Times New Roman" w:hAnsi="Times New Roman" w:cs="Times New Roman"/>
          <w:sz w:val="26"/>
          <w:szCs w:val="26"/>
        </w:rPr>
        <w:t>Viết kết đoạn: khẳng định lại tư tưởng nhân đạo, thông điệp đối với người đọc.</w:t>
      </w:r>
    </w:p>
    <w:p w14:paraId="1C4E967A" w14:textId="6404A380" w:rsidR="007A3520" w:rsidRPr="004B55BA" w:rsidRDefault="007A3520" w:rsidP="007A3520">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Dạng 4: Viết đoạn văn nhận xét, đánh giá tình huống truyện trong tác phẩm truyện</w:t>
      </w:r>
    </w:p>
    <w:p w14:paraId="0DEF917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1.</w:t>
      </w:r>
      <w:r w:rsidRPr="004B55BA">
        <w:rPr>
          <w:rFonts w:ascii="Times New Roman" w:hAnsi="Times New Roman" w:cs="Times New Roman"/>
          <w:sz w:val="26"/>
          <w:szCs w:val="26"/>
        </w:rPr>
        <w:t xml:space="preserve"> Viết mở đoạn: dẫn dắt, giới thiệu tình huống truyện, đánh giá khái quát.</w:t>
      </w:r>
      <w:r w:rsidRPr="004B55BA">
        <w:rPr>
          <w:rFonts w:ascii="Times New Roman" w:hAnsi="Times New Roman" w:cs="Times New Roman"/>
          <w:b/>
          <w:bCs/>
          <w:sz w:val="26"/>
          <w:szCs w:val="26"/>
        </w:rPr>
        <w:t> </w:t>
      </w:r>
    </w:p>
    <w:p w14:paraId="3AACAFEA"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Trong tác phẩm…, nhà văn… đã xây dựng được một tình huống truyện độc đáo.</w:t>
      </w:r>
    </w:p>
    <w:p w14:paraId="0DE57F80"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2.</w:t>
      </w:r>
      <w:r w:rsidRPr="004B55BA">
        <w:rPr>
          <w:rFonts w:ascii="Times New Roman" w:hAnsi="Times New Roman" w:cs="Times New Roman"/>
          <w:sz w:val="26"/>
          <w:szCs w:val="26"/>
        </w:rPr>
        <w:t xml:space="preserve"> Viết các câu phát triển đoạn. </w:t>
      </w:r>
    </w:p>
    <w:p w14:paraId="3858FCA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Tập trung làm rõ câu chủ đề bằng các ý:</w:t>
      </w:r>
    </w:p>
    <w:p w14:paraId="48E1AAD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Giải thích tình huống truyện.</w:t>
      </w:r>
    </w:p>
    <w:p w14:paraId="14641D4D"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w:t>
      </w:r>
      <w:r w:rsidRPr="004B55BA">
        <w:rPr>
          <w:rFonts w:ascii="Times New Roman" w:hAnsi="Times New Roman" w:cs="Times New Roman"/>
          <w:sz w:val="26"/>
          <w:szCs w:val="26"/>
        </w:rPr>
        <w:t xml:space="preserve"> Giới thiệu, mô tả tình huống truyện.</w:t>
      </w:r>
    </w:p>
    <w:p w14:paraId="5FC4DDF9"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w:t>
      </w:r>
      <w:r w:rsidRPr="004B55BA">
        <w:rPr>
          <w:rFonts w:ascii="Times New Roman" w:hAnsi="Times New Roman" w:cs="Times New Roman"/>
          <w:sz w:val="26"/>
          <w:szCs w:val="26"/>
        </w:rPr>
        <w:t xml:space="preserve"> Lí giải sự độc đáo của tình huống.</w:t>
      </w:r>
    </w:p>
    <w:p w14:paraId="1E8492D8" w14:textId="77777777" w:rsidR="007A3520" w:rsidRPr="004B55BA" w:rsidRDefault="007A3520" w:rsidP="007A3520">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w:t>
      </w:r>
      <w:r w:rsidRPr="004B55BA">
        <w:rPr>
          <w:rFonts w:ascii="Times New Roman" w:hAnsi="Times New Roman" w:cs="Times New Roman"/>
          <w:sz w:val="26"/>
          <w:szCs w:val="26"/>
        </w:rPr>
        <w:t xml:space="preserve"> Vai trò của tình huống truyện (đối với tác phẩm, đối với nhân vật, đối với tác giả).</w:t>
      </w:r>
    </w:p>
    <w:p w14:paraId="295AD253" w14:textId="750F6F62" w:rsidR="00AE6BAB" w:rsidRPr="004B55BA" w:rsidRDefault="007A3520" w:rsidP="005F530E">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Bước 3</w:t>
      </w:r>
      <w:r w:rsidRPr="004B55BA">
        <w:rPr>
          <w:rFonts w:ascii="Times New Roman" w:hAnsi="Times New Roman" w:cs="Times New Roman"/>
          <w:sz w:val="26"/>
          <w:szCs w:val="26"/>
        </w:rPr>
        <w:t>. Viết kết đoạn: nhận xét, đánh giá, khẳng định giá trị của tình huống, khẳng định tài năng của tác giả.</w:t>
      </w:r>
    </w:p>
    <w:p w14:paraId="0DA2DECE" w14:textId="77777777" w:rsidR="00E9114C" w:rsidRPr="004B55BA" w:rsidRDefault="00E9114C" w:rsidP="00E9114C">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I. ĐỌC HIỂU</w:t>
      </w:r>
    </w:p>
    <w:p w14:paraId="3C4A389D" w14:textId="77777777" w:rsidR="00E9114C" w:rsidRPr="004B55BA" w:rsidRDefault="00E9114C" w:rsidP="00E9114C">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Đọc văn bản sau: </w:t>
      </w:r>
    </w:p>
    <w:p w14:paraId="066AA639" w14:textId="77777777" w:rsidR="00E9114C" w:rsidRPr="004B55BA" w:rsidRDefault="00E9114C" w:rsidP="00E9114C">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w:t>
      </w:r>
      <w:r w:rsidRPr="004B55BA">
        <w:rPr>
          <w:rFonts w:ascii="Times New Roman" w:hAnsi="Times New Roman" w:cs="Times New Roman"/>
          <w:b/>
          <w:bCs/>
          <w:i/>
          <w:iCs/>
          <w:sz w:val="26"/>
          <w:szCs w:val="26"/>
        </w:rPr>
        <w:t>Lược trích:</w:t>
      </w:r>
      <w:r w:rsidRPr="004B55BA">
        <w:rPr>
          <w:rFonts w:ascii="Times New Roman" w:hAnsi="Times New Roman" w:cs="Times New Roman"/>
          <w:sz w:val="26"/>
          <w:szCs w:val="26"/>
        </w:rPr>
        <w:t xml:space="preserve"> Hai cha con ông Tư đã sống ở bìa rừng núi Hòn Hèo được mười năm. Tâm mồ côi mẹ năm lên bốn tuổi. Ông Tư ở vậy, một mình gà trống nuôi con. Ngoài một miếng rẫy con con để trồng mít và hoa màu, ông hầu như không có nguồn thu nhập nào khác. Có chăng là mùa nước lũ, nước tràn về bưng trúng dưới chân núi Hòn Hèo, nước trắng xoa mênh mênh mông mông, cá về đàn đàn lũ lũ, hai cha con cùng đi bắt cá, chuột đồng, cúm núm.]</w:t>
      </w:r>
    </w:p>
    <w:p w14:paraId="44777B40" w14:textId="77777777" w:rsidR="00E9114C" w:rsidRPr="004B55BA" w:rsidRDefault="00E9114C" w:rsidP="00E9114C">
      <w:pPr>
        <w:spacing w:after="0" w:line="240" w:lineRule="auto"/>
        <w:jc w:val="both"/>
        <w:rPr>
          <w:rFonts w:ascii="Times New Roman" w:hAnsi="Times New Roman" w:cs="Times New Roman"/>
          <w:sz w:val="26"/>
          <w:szCs w:val="26"/>
        </w:rPr>
      </w:pPr>
      <w:r w:rsidRPr="004B55BA">
        <w:rPr>
          <w:rFonts w:ascii="Times New Roman" w:hAnsi="Times New Roman" w:cs="Times New Roman"/>
          <w:i/>
          <w:iCs/>
          <w:sz w:val="26"/>
          <w:szCs w:val="26"/>
        </w:rPr>
        <w:t>       Tâm có một bí mật, mà nếu nói ra, thế nào cha nó cũng cho là dở hơi. Tâm mới phát hiện một con chim rất lạ ở sau đồi. Nó đen như chèo bẻo, nhưng lại không phải chèo bẻo. Tiếng hót của nó thật khó tả. Tâm có cảm giác chừng như không phải là tiếng chim. Có một cái gì đó quá thân thuộc ở con chim này, cho dù trước đây Tâm chưa nhìn thấy nó. Và điều đặc biệt là nó có hai con chim non, đang mọc lông, mỏ còn vàng, lúc Tâm trèo lên xem, thấy hai cái miệng há ra, nhìn phát ghét. Phát ghét tức là yêu lắm lắm. Tâm có cảm giác như đứa trẻ mồ côi vừa tìm thấy gia đình. Nó chạy vô nhà lấy một ít lúa, rải dưới gốc cây. Nó sung sướng nhìn chim mẹ sà xuống ăn, rồi bay lên mớm cho hai đứa con. Xong, chim mẹ cất tiếng hót, tiếng hót như không hề là tiếng chim, của một con chim đen như chèo bẻo nhưng không phải chèo bẻo.</w:t>
      </w:r>
    </w:p>
    <w:p w14:paraId="36C015F9" w14:textId="77777777" w:rsidR="00E9114C" w:rsidRPr="004B55BA" w:rsidRDefault="00E9114C" w:rsidP="00E70177">
      <w:pPr>
        <w:spacing w:after="0" w:line="240" w:lineRule="auto"/>
        <w:ind w:firstLine="720"/>
        <w:jc w:val="both"/>
        <w:rPr>
          <w:rFonts w:ascii="Times New Roman" w:hAnsi="Times New Roman" w:cs="Times New Roman"/>
          <w:sz w:val="26"/>
          <w:szCs w:val="26"/>
        </w:rPr>
      </w:pPr>
      <w:r w:rsidRPr="004B55BA">
        <w:rPr>
          <w:rFonts w:ascii="Times New Roman" w:hAnsi="Times New Roman" w:cs="Times New Roman"/>
          <w:i/>
          <w:iCs/>
          <w:sz w:val="26"/>
          <w:szCs w:val="26"/>
        </w:rPr>
        <w:t>Bây giờ mà đốt rẫy, Tâm biết thế nào lửa cũng bén tới cái gia đình bé nhỏ tội nghiệp</w:t>
      </w:r>
    </w:p>
    <w:p w14:paraId="0217D57E" w14:textId="6D363BD0"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i/>
          <w:iCs/>
          <w:sz w:val="26"/>
          <w:szCs w:val="26"/>
        </w:rPr>
        <w:t>kia.</w:t>
      </w:r>
      <w:r w:rsidR="00DC16A2">
        <w:rPr>
          <w:rFonts w:ascii="Times New Roman" w:hAnsi="Times New Roman" w:cs="Times New Roman"/>
          <w:i/>
          <w:iCs/>
          <w:sz w:val="26"/>
          <w:szCs w:val="26"/>
        </w:rPr>
        <w:t xml:space="preserve"> </w:t>
      </w:r>
      <w:r w:rsidRPr="004B55BA">
        <w:rPr>
          <w:rFonts w:ascii="Times New Roman" w:hAnsi="Times New Roman" w:cs="Times New Roman"/>
          <w:i/>
          <w:iCs/>
          <w:sz w:val="26"/>
          <w:szCs w:val="26"/>
        </w:rPr>
        <w:t xml:space="preserve">Nghĩ tới cảnh đó, tự nhiên Tâm buông đũa. Nó rơm rớm nước mắt. Cha nó càng lấy làm lạ. Nó nhìn cha, nói khẩn khoản, "cha, con nhớ mẹ quá... </w:t>
      </w:r>
      <w:r w:rsidRPr="004B55BA">
        <w:rPr>
          <w:rFonts w:ascii="Times New Roman" w:hAnsi="Times New Roman" w:cs="Times New Roman"/>
          <w:i/>
          <w:iCs/>
          <w:sz w:val="26"/>
          <w:szCs w:val="26"/>
          <w:lang w:val="it-IT"/>
        </w:rPr>
        <w:t>Cha hứa với con, mai hãy đốt rẫy nghe cha".</w:t>
      </w:r>
    </w:p>
    <w:p w14:paraId="6765E2B1" w14:textId="77777777" w:rsidR="00E9114C" w:rsidRPr="004B55BA" w:rsidRDefault="00E9114C" w:rsidP="00DE2AEA">
      <w:pPr>
        <w:spacing w:after="0" w:line="240" w:lineRule="auto"/>
        <w:ind w:firstLine="720"/>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Ông Tư lấy làm lạ. Giữa hai chuyện đốt rẫy và chuyện nó nhớ mẹ, có liên quan gì nhau? </w:t>
      </w:r>
    </w:p>
    <w:p w14:paraId="4AB688AE"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Nhưng dạo này ông đã quen với việc không hiểu nổi con mình, nên ông làm thinh, khe khẽ gật đầu. Ăn cơm xong, Tâm cắp cặp xuống núi. Nó chào ông Tư, "Con đi học đây. Hôm nay nước xuống rồi, cha khỏi chèo ghe đưa con".</w:t>
      </w:r>
    </w:p>
    <w:p w14:paraId="20F1BE3A" w14:textId="780291CD" w:rsidR="00E9114C" w:rsidRPr="004B55BA" w:rsidRDefault="00E9114C" w:rsidP="00E70177">
      <w:pPr>
        <w:spacing w:after="0" w:line="240" w:lineRule="auto"/>
        <w:ind w:firstLine="720"/>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 xml:space="preserve">Con đường qua bên kia cánh đồng vẫn còn ngập nhưng Tâm lội được. Nửa tiếng sau nó đã vào lớp. Ngồi trong lớp mà nó cứ nhấp nhồm không yên, mắt nhìn ra cửa sổ về phía đông. Nơi đó là Hòn Hèo hầu như lúc nào cũng có mây phủ. Ở ngọn đồi tiếp giáp chân núi, là rẫy nhà ông Tư, cha nó, mà nơi đây, ngồi trong lớp học nhìn ra cửa sổ nó có thể trông thấy được. Và rồi một </w:t>
      </w:r>
      <w:r w:rsidRPr="004B55BA">
        <w:rPr>
          <w:rFonts w:ascii="Times New Roman" w:hAnsi="Times New Roman" w:cs="Times New Roman"/>
          <w:i/>
          <w:iCs/>
          <w:sz w:val="26"/>
          <w:szCs w:val="26"/>
          <w:lang w:val="it-IT"/>
        </w:rPr>
        <w:lastRenderedPageBreak/>
        <w:t>làn khói đã len lén vươn lên từ sau rẫy nhà nó. Và Tâm tức thì xin cô giáo cho nghỉ học sớm, nhà có chuyện gấp. Nó chạy như bay về nhà. Lúc đi nửa tiếng mà lúc về chỉ khoảng mươi phút.</w:t>
      </w:r>
    </w:p>
    <w:p w14:paraId="3B59E5EC" w14:textId="036657C1" w:rsidR="00E9114C" w:rsidRPr="004B55BA" w:rsidRDefault="00E9114C" w:rsidP="00E70177">
      <w:pPr>
        <w:spacing w:after="0" w:line="240" w:lineRule="auto"/>
        <w:ind w:firstLine="720"/>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Lửa lúc này đã bén ngút. Tâm chạy vòng qua đám lửa, lại đầu trên. Ổi thôi, lửa đã tiến rất sát lùm cây có tổ con chim đen, khói nghi ngút ác độc. Tâm leo lên phiến đá để nhìn cho rõ hơn. Chim mẹ đang đập cánh trong tuyệt vọng. Phải làm sao đây? Có đủ thời gian cho nó leo lên ngọn cây, mang cái tổ xuống rồi chạy ngược trở ra hay không? Nếu Tâm không làm như vậy, chắc con chim mẹ sẽ chết chung với hai con của nó. Khi đó ai sẽ hót cho nó nghe, tiếng hót thân thuộc như một người quen, một người mà nó luôn tiếc nhớ.</w:t>
      </w:r>
    </w:p>
    <w:p w14:paraId="02D67278" w14:textId="77777777" w:rsidR="00E9114C" w:rsidRPr="004B55BA" w:rsidRDefault="00E9114C" w:rsidP="00DE2AEA">
      <w:pPr>
        <w:spacing w:after="0" w:line="240" w:lineRule="auto"/>
        <w:ind w:firstLine="720"/>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Rồi Tâm nhắm mắt làm liều. May sao lúc đó thím Hai, đang phơi bắp ngoài sân và tự hỏi </w:t>
      </w:r>
    </w:p>
    <w:p w14:paraId="77F21000"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sao ông Tư năm nay đốt rẫy sớm thế, rồi lại tự hỏi sao thằng con ông làm gì mà chạy vô đám lửa vậy, sao mà liều mình thế không biết. Nhưng thím nghĩ đây đâu phải lúc để hỏi, phải làm cái gì đó chứ. Và thím chạy sang lán nhà ông Tư, dậm cẳng dậm chân. "Bớ Tư! Vô cứu con mày mau Tư ơi!".</w:t>
      </w:r>
    </w:p>
    <w:p w14:paraId="1C5CC8DD" w14:textId="05BCE596"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  </w:t>
      </w:r>
      <w:r w:rsidR="00DE2AEA">
        <w:rPr>
          <w:rFonts w:ascii="Times New Roman" w:hAnsi="Times New Roman" w:cs="Times New Roman"/>
          <w:i/>
          <w:iCs/>
          <w:sz w:val="26"/>
          <w:szCs w:val="26"/>
          <w:lang w:val="it-IT"/>
        </w:rPr>
        <w:tab/>
      </w:r>
      <w:r w:rsidRPr="004B55BA">
        <w:rPr>
          <w:rFonts w:ascii="Times New Roman" w:hAnsi="Times New Roman" w:cs="Times New Roman"/>
          <w:i/>
          <w:iCs/>
          <w:sz w:val="26"/>
          <w:szCs w:val="26"/>
          <w:lang w:val="it-IT"/>
        </w:rPr>
        <w:t>Khi Tâm mở mắt, nó nhìn thấy thím Hai. Nó mấp máy môi, thím Hai phải cúi xuống thật </w:t>
      </w:r>
    </w:p>
    <w:p w14:paraId="2E92903E"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thấp mới nghe nó nói gì. "Mẹ đâu?", Tâm nói. Thím Hai mỉm cười, thím nghĩ chắc nó còn mê. Thím chỉ sang giường bên. "Cha con kìa. Cha cũng không sao". Tâm liếc sang, thấy cha nó chẳng khác gì con cúm núm nướng, nó cũng chẳng khác gì con cúm núm nướng. Rồi nước mắt lăn dài, nó lại nói, "còn mẹ đâu?", thím Hai ngơ ngẩn.</w:t>
      </w:r>
    </w:p>
    <w:p w14:paraId="47B458B7" w14:textId="77777777" w:rsidR="00E9114C" w:rsidRPr="004B55BA" w:rsidRDefault="00E9114C" w:rsidP="00DE2AEA">
      <w:pPr>
        <w:spacing w:after="0" w:line="240" w:lineRule="auto"/>
        <w:ind w:firstLine="720"/>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Có một điều kì diệu đã xảy ra với ba mẹ con con chim đen. Tâm đã ngã xuống trước khi </w:t>
      </w:r>
    </w:p>
    <w:p w14:paraId="6CBC352D"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kịp tới lùm cây rồi sau đó được ông Tư cõng ra. Nhưng ngay khi ngọn lửa như muốn nuốt sống tổ chim non, một trận mưa cuối mùa ở đâu đổ ào xuống, dập tắt đám cháy.</w:t>
      </w:r>
    </w:p>
    <w:p w14:paraId="0B50F13E" w14:textId="77777777" w:rsidR="00E9114C" w:rsidRPr="004B55BA" w:rsidRDefault="00E9114C" w:rsidP="00E70177">
      <w:pPr>
        <w:spacing w:after="0" w:line="240" w:lineRule="auto"/>
        <w:ind w:firstLine="720"/>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Một mai khi Tâm rời bệnh viện về nhà, nó sẽ lại được nghe tiếng hót con chim đen, trên </w:t>
      </w:r>
    </w:p>
    <w:p w14:paraId="3B438E99"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những tàn tro. Tiếng nói thân quen như từ năm nảo năm nào.</w:t>
      </w:r>
    </w:p>
    <w:p w14:paraId="29C24A77"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xml:space="preserve">(Trích </w:t>
      </w:r>
      <w:r w:rsidRPr="004B55BA">
        <w:rPr>
          <w:rFonts w:ascii="Times New Roman" w:hAnsi="Times New Roman" w:cs="Times New Roman"/>
          <w:b/>
          <w:bCs/>
          <w:i/>
          <w:iCs/>
          <w:sz w:val="26"/>
          <w:szCs w:val="26"/>
          <w:lang w:val="it-IT"/>
        </w:rPr>
        <w:t>Tiếng hót con chim đen</w:t>
      </w:r>
      <w:r w:rsidRPr="004B55BA">
        <w:rPr>
          <w:rFonts w:ascii="Times New Roman" w:hAnsi="Times New Roman" w:cs="Times New Roman"/>
          <w:sz w:val="26"/>
          <w:szCs w:val="26"/>
          <w:lang w:val="it-IT"/>
        </w:rPr>
        <w:t>, Trương Tiếp Trương, in trong Đàn vịt bơi qua sông, NXB Giáo dục Việt Nam, 2012)</w:t>
      </w:r>
    </w:p>
    <w:p w14:paraId="1DAF8AA1" w14:textId="21892850"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i/>
          <w:iCs/>
          <w:sz w:val="26"/>
          <w:szCs w:val="26"/>
          <w:lang w:val="it-IT"/>
        </w:rPr>
        <w:t>Chú thích</w:t>
      </w:r>
      <w:r w:rsidRPr="004B55BA">
        <w:rPr>
          <w:rFonts w:ascii="Times New Roman" w:hAnsi="Times New Roman" w:cs="Times New Roman"/>
          <w:sz w:val="26"/>
          <w:szCs w:val="26"/>
          <w:lang w:val="it-IT"/>
        </w:rPr>
        <w:t xml:space="preserve">: Trương Tiếp Trương sinh năm 1973 ở Khánh Hòa, tốt nghiệp khoa tiếng Anh ÐH KHXH&amp;NV TP.HCM năm 1995. Ngoài dịch các đầu sách nước ngoài, anh cũng viết nhiều truyện ngắn in báo, Năm 2010, </w:t>
      </w:r>
      <w:r w:rsidR="00EE642A">
        <w:rPr>
          <w:rFonts w:ascii="Times New Roman" w:hAnsi="Times New Roman" w:cs="Times New Roman"/>
          <w:sz w:val="26"/>
          <w:szCs w:val="26"/>
          <w:lang w:val="it-IT"/>
        </w:rPr>
        <w:t>a</w:t>
      </w:r>
      <w:r w:rsidRPr="004B55BA">
        <w:rPr>
          <w:rFonts w:ascii="Times New Roman" w:hAnsi="Times New Roman" w:cs="Times New Roman"/>
          <w:sz w:val="26"/>
          <w:szCs w:val="26"/>
          <w:lang w:val="it-IT"/>
        </w:rPr>
        <w:t xml:space="preserve">nh đoạt giải nhất cuộc thi sáng tác </w:t>
      </w:r>
      <w:r w:rsidRPr="004B55BA">
        <w:rPr>
          <w:rFonts w:ascii="Times New Roman" w:hAnsi="Times New Roman" w:cs="Times New Roman"/>
          <w:i/>
          <w:iCs/>
          <w:sz w:val="26"/>
          <w:szCs w:val="26"/>
          <w:lang w:val="it-IT"/>
        </w:rPr>
        <w:t>Ðối thoại với thiên nhiên</w:t>
      </w:r>
      <w:r w:rsidRPr="004B55BA">
        <w:rPr>
          <w:rFonts w:ascii="Times New Roman" w:hAnsi="Times New Roman" w:cs="Times New Roman"/>
          <w:sz w:val="26"/>
          <w:szCs w:val="26"/>
          <w:lang w:val="it-IT"/>
        </w:rPr>
        <w:t xml:space="preserve"> (thuộc dự án Hỗ trợ văn học thiếu nhi Việt Nam - Ðan Mạch) với chùm truyện ngắn </w:t>
      </w:r>
      <w:r w:rsidRPr="004B55BA">
        <w:rPr>
          <w:rFonts w:ascii="Times New Roman" w:hAnsi="Times New Roman" w:cs="Times New Roman"/>
          <w:i/>
          <w:iCs/>
          <w:sz w:val="26"/>
          <w:szCs w:val="26"/>
          <w:lang w:val="it-IT"/>
        </w:rPr>
        <w:t>Ðàn vịt bơi qua sông và Tiếng hót con chim đen</w:t>
      </w:r>
      <w:r w:rsidRPr="004B55BA">
        <w:rPr>
          <w:rFonts w:ascii="Times New Roman" w:hAnsi="Times New Roman" w:cs="Times New Roman"/>
          <w:sz w:val="26"/>
          <w:szCs w:val="26"/>
          <w:lang w:val="it-IT"/>
        </w:rPr>
        <w:t>.</w:t>
      </w:r>
    </w:p>
    <w:p w14:paraId="7265FC55"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Thực hiện các yêu cầu sau:</w:t>
      </w:r>
    </w:p>
    <w:p w14:paraId="4D8E2B69"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Câu 1.</w:t>
      </w:r>
      <w:r w:rsidRPr="004B55BA">
        <w:rPr>
          <w:rFonts w:ascii="Times New Roman" w:hAnsi="Times New Roman" w:cs="Times New Roman"/>
          <w:sz w:val="26"/>
          <w:szCs w:val="26"/>
          <w:lang w:val="it-IT"/>
        </w:rPr>
        <w:t xml:space="preserve"> Xác định ngôi kể của người kể chuyện trong văn bản.</w:t>
      </w:r>
    </w:p>
    <w:p w14:paraId="62242F96"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Câu 2.</w:t>
      </w:r>
      <w:r w:rsidRPr="004B55BA">
        <w:rPr>
          <w:rFonts w:ascii="Times New Roman" w:hAnsi="Times New Roman" w:cs="Times New Roman"/>
          <w:sz w:val="26"/>
          <w:szCs w:val="26"/>
          <w:lang w:val="it-IT"/>
        </w:rPr>
        <w:t xml:space="preserve"> Dựa vào đoạn trích, cho biết khi rẫy bị đốt, điều kì diệu nào đã xảy đến với ba mẹ con con chim đen?</w:t>
      </w:r>
    </w:p>
    <w:p w14:paraId="21428288"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Câu 3.</w:t>
      </w:r>
      <w:r w:rsidRPr="004B55BA">
        <w:rPr>
          <w:rFonts w:ascii="Times New Roman" w:hAnsi="Times New Roman" w:cs="Times New Roman"/>
          <w:sz w:val="26"/>
          <w:szCs w:val="26"/>
          <w:lang w:val="it-IT"/>
        </w:rPr>
        <w:t xml:space="preserve"> Nhận xét về tác dụng của sự kết hợp giữa lời người kể chuyện và lời của nhân vật trong đọan sau:</w:t>
      </w:r>
    </w:p>
    <w:p w14:paraId="188495ED" w14:textId="71BB450D"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Khi Tâm mở mắt, nó nhìn thấy thím Hai. Nó mấp máy môi, thím Hai phải cúi xuống thật thấp mới nghe nó nói gì. "Mẹ đâu?", Tâm nói. Thím Hai mỉm cười, thím nghĩ chắc nó còn mê. Thím chỉ sang giường bên. "Cha con kìa. Cha cũng không sao". Tâm liếc sang, thấy cha nó chẳng khác gì con cúm núm nướng, nó cũng chẳng khác gì con cúm núm nướng. Rồi nước mắt lăn dài, nó lại nói, "còn mẹ đâu?", thím Hai ngơ ngẩn.</w:t>
      </w:r>
    </w:p>
    <w:p w14:paraId="317861DE"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lastRenderedPageBreak/>
        <w:t>Câu 4</w:t>
      </w:r>
      <w:r w:rsidRPr="004B55BA">
        <w:rPr>
          <w:rFonts w:ascii="Times New Roman" w:hAnsi="Times New Roman" w:cs="Times New Roman"/>
          <w:sz w:val="26"/>
          <w:szCs w:val="26"/>
          <w:lang w:val="it-IT"/>
        </w:rPr>
        <w:t xml:space="preserve">. Nêu tác dụng của biện pháp tu từ được sử dụng trong những câu văn sau: </w:t>
      </w:r>
      <w:r w:rsidRPr="004B55BA">
        <w:rPr>
          <w:rFonts w:ascii="Times New Roman" w:hAnsi="Times New Roman" w:cs="Times New Roman"/>
          <w:i/>
          <w:iCs/>
          <w:sz w:val="26"/>
          <w:szCs w:val="26"/>
          <w:lang w:val="it-IT"/>
        </w:rPr>
        <w:t>Tâm leo lên phiến đá để nhìn cho rõ hơn. Chim mẹ đang đập cánh trong tuyệt vọng. Phải làm sao đây? Có đủ thời gian cho nó leo lên ngọn cây, mang cái tổ xuống rồi chạy ngược trở ra hay không?</w:t>
      </w:r>
    </w:p>
    <w:p w14:paraId="724F4109"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Câu 5.</w:t>
      </w:r>
      <w:r w:rsidRPr="004B55BA">
        <w:rPr>
          <w:rFonts w:ascii="Times New Roman" w:hAnsi="Times New Roman" w:cs="Times New Roman"/>
          <w:sz w:val="26"/>
          <w:szCs w:val="26"/>
          <w:lang w:val="it-IT"/>
        </w:rPr>
        <w:t xml:space="preserve"> Truyện đã mang lại thay đổi gì trong nhận thức của anh/ chị về mối quan hệ giữa con người và tự nhiên?</w:t>
      </w:r>
    </w:p>
    <w:p w14:paraId="657EE9BB"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II. PHẦN VIẾT</w:t>
      </w:r>
    </w:p>
    <w:p w14:paraId="50D9A7B0"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Câu 1.</w:t>
      </w:r>
      <w:r w:rsidRPr="004B55BA">
        <w:rPr>
          <w:rFonts w:ascii="Times New Roman" w:hAnsi="Times New Roman" w:cs="Times New Roman"/>
          <w:sz w:val="26"/>
          <w:szCs w:val="26"/>
          <w:lang w:val="it-IT"/>
        </w:rPr>
        <w:t xml:space="preserve"> Viết đoạn văn (khoảng 200 chữ) phân tích diễn biến tâm lí của nhân vật Tâm trong đoạn trích sau:</w:t>
      </w:r>
    </w:p>
    <w:p w14:paraId="4902F556"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       Con đường qua bên kia cánh đồng vẫn còn ngập nhưng Tâm lội được. Nửa tiếng sau nó đã vào lớp. Ngồi trong lớp mà nó cứ nhấp nhồm không yên, mắt nhìn ra cửa sổ về phía đông. Nơi đó là Hòn Hèo hầu như lúc nào cũng có mây phủ. Ở ngọn đồi tiếp giáp chân núi, là rẫy nhà ông Tư, cha nó, mà nơi đây, ngồi trong lớp học nhìn ra cửa sổ nó có thể trông thấy được. Và rồi một làn khói đã len lén vươn lên từ sau rẫy nhà nó. Và Tâm tức thì xin cô giáo cho nghỉ học sớm, nhà có chuyện gấp. Nó chạy như bay về nhà. Lúc đi nửa tiếng mà lúc về chỉ khoảng mươi phút.</w:t>
      </w:r>
    </w:p>
    <w:p w14:paraId="124381F6" w14:textId="3DB83055"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i/>
          <w:iCs/>
          <w:sz w:val="26"/>
          <w:szCs w:val="26"/>
          <w:lang w:val="it-IT"/>
        </w:rPr>
        <w:t>Lửa lúc này đã bén ngút. Tâm chạy vòng qua đám lửa, lại đầu trên. Ổi thôi, lửa đã tiến rất sát lùm cây có tổ con chim đen, khói nghi ngút ác độc. Tâm leo lên phiến đá để nhìn cho rõ hơn. Chim mẹ đang đập cánh trong tuyệt vọng. Phải làm sao đây? Có đủ thời gian cho nó leo lên ngọn cây, mang cái tổ xuống rồi chạy ngược trở ra hay không? Nếu Tâm không làm như vậy, chắc con chim mẹ sẽ chết chung với hai con của nó. Khi đó ai sẽ hót cho nó nghe, tiếng hót thân thuộc như một người quen, một người mà nó luôn tiếc nhớ.</w:t>
      </w:r>
    </w:p>
    <w:p w14:paraId="42DD684C" w14:textId="77777777" w:rsidR="00E9114C" w:rsidRPr="004B55BA" w:rsidRDefault="00E9114C" w:rsidP="00E9114C">
      <w:pPr>
        <w:spacing w:after="0" w:line="240" w:lineRule="auto"/>
        <w:jc w:val="both"/>
        <w:rPr>
          <w:rFonts w:ascii="Times New Roman" w:hAnsi="Times New Roman" w:cs="Times New Roman"/>
          <w:i/>
          <w:iCs/>
          <w:sz w:val="26"/>
          <w:szCs w:val="26"/>
          <w:lang w:val="it-IT"/>
        </w:rPr>
      </w:pPr>
      <w:r w:rsidRPr="004B55BA">
        <w:rPr>
          <w:rFonts w:ascii="Times New Roman" w:hAnsi="Times New Roman" w:cs="Times New Roman"/>
          <w:i/>
          <w:iCs/>
          <w:sz w:val="26"/>
          <w:szCs w:val="26"/>
          <w:lang w:val="it-IT"/>
        </w:rPr>
        <w:t>Rồi Tâm nhắm mắt làm liều</w:t>
      </w:r>
    </w:p>
    <w:p w14:paraId="643E17F9" w14:textId="77777777" w:rsidR="00E9114C" w:rsidRPr="004B55BA" w:rsidRDefault="00E9114C" w:rsidP="00E9114C">
      <w:pPr>
        <w:spacing w:after="0" w:line="240" w:lineRule="auto"/>
        <w:jc w:val="center"/>
        <w:rPr>
          <w:rFonts w:ascii="Times New Roman" w:hAnsi="Times New Roman" w:cs="Times New Roman"/>
          <w:b/>
          <w:bCs/>
          <w:sz w:val="26"/>
          <w:szCs w:val="26"/>
          <w:u w:val="single"/>
          <w:lang w:val="it-IT"/>
        </w:rPr>
      </w:pPr>
      <w:r w:rsidRPr="004B55BA">
        <w:rPr>
          <w:rFonts w:ascii="Times New Roman" w:hAnsi="Times New Roman" w:cs="Times New Roman"/>
          <w:b/>
          <w:bCs/>
          <w:sz w:val="26"/>
          <w:szCs w:val="26"/>
          <w:u w:val="single"/>
          <w:lang w:val="it-IT"/>
        </w:rPr>
        <w:t>PHẦN 3: THƠ TRỮ TÌNH HIỆN ĐẠI</w:t>
      </w:r>
    </w:p>
    <w:p w14:paraId="3D2A8766" w14:textId="4E5AED45" w:rsidR="00E9114C" w:rsidRPr="004B55BA" w:rsidRDefault="005F6B6F" w:rsidP="00E9114C">
      <w:pPr>
        <w:spacing w:after="0" w:line="240" w:lineRule="auto"/>
        <w:jc w:val="both"/>
        <w:rPr>
          <w:rFonts w:ascii="Times New Roman" w:hAnsi="Times New Roman" w:cs="Times New Roman"/>
          <w:b/>
          <w:bCs/>
          <w:i/>
          <w:iCs/>
          <w:sz w:val="26"/>
          <w:szCs w:val="26"/>
          <w:lang w:val="it-IT"/>
        </w:rPr>
      </w:pPr>
      <w:r w:rsidRPr="004B55BA">
        <w:rPr>
          <w:rFonts w:ascii="Times New Roman" w:hAnsi="Times New Roman" w:cs="Times New Roman"/>
          <w:b/>
          <w:bCs/>
          <w:i/>
          <w:iCs/>
          <w:sz w:val="26"/>
          <w:szCs w:val="26"/>
          <w:lang w:val="it-IT"/>
        </w:rPr>
        <w:t>(</w:t>
      </w:r>
      <w:r w:rsidR="00E9114C" w:rsidRPr="004B55BA">
        <w:rPr>
          <w:rFonts w:ascii="Times New Roman" w:hAnsi="Times New Roman" w:cs="Times New Roman"/>
          <w:b/>
          <w:bCs/>
          <w:i/>
          <w:iCs/>
          <w:sz w:val="26"/>
          <w:szCs w:val="26"/>
          <w:lang w:val="it-IT"/>
        </w:rPr>
        <w:t>LƯU Ý: Học sinh ôn tập phần Lý thuyết và Hướng dẫn một số câu hỏi thường gặp phần ĐỌC HIỂU trang 23–28 trong cuốn Đề cương ôn tập học kì I để nắm vững kiến thức và phương pháp làm bài.</w:t>
      </w:r>
      <w:r w:rsidRPr="004B55BA">
        <w:rPr>
          <w:rFonts w:ascii="Times New Roman" w:hAnsi="Times New Roman" w:cs="Times New Roman"/>
          <w:b/>
          <w:bCs/>
          <w:i/>
          <w:iCs/>
          <w:sz w:val="26"/>
          <w:szCs w:val="26"/>
          <w:lang w:val="it-IT"/>
        </w:rPr>
        <w:t>)</w:t>
      </w:r>
    </w:p>
    <w:p w14:paraId="239919AA" w14:textId="51ACD920" w:rsidR="00E9114C" w:rsidRPr="004B55BA" w:rsidRDefault="00E9114C" w:rsidP="005F6B6F">
      <w:pPr>
        <w:spacing w:after="0" w:line="240" w:lineRule="auto"/>
        <w:ind w:left="720" w:firstLine="720"/>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KĨ NĂNG VIẾT ĐOẠN VĂN NGHỊ LUẬN VĂN HỌC 200 CHỮ</w:t>
      </w:r>
    </w:p>
    <w:p w14:paraId="437A5EC8"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1. Yêu cầu viết đoạn văn thường đề cập đến những phương diện sau:</w:t>
      </w:r>
    </w:p>
    <w:p w14:paraId="4892F832"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Nhận xét, đánh giá một phương diện nội dung như: nhan đề, chủ đề câu thơ, đoạn thơ, nhân vật trữ tình, …</w:t>
      </w:r>
    </w:p>
    <w:p w14:paraId="49487253"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Nhận xét, đánh giá một phương diện nghệ thuật như: đặc sắc nghệ thuật, sử dụng hình ảnh, nhịp điệu, cách dùng từ ngữ, ngắt nhịp, biện pháp tu từ, …</w:t>
      </w:r>
    </w:p>
    <w:p w14:paraId="7B56C406"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 2. Ví dụ:</w:t>
      </w:r>
    </w:p>
    <w:p w14:paraId="4AAB0D45"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Cảm nhận về một câu thơ hoặc một hình ảnh trong bài thơ.</w:t>
      </w:r>
    </w:p>
    <w:p w14:paraId="1F28E9E8"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Phân tích tâm trạng nhân vật trữ tình trong đoạn thơ/câu thơ.</w:t>
      </w:r>
    </w:p>
    <w:p w14:paraId="7FA23AF3"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Phân tích một nét đẹp tâm hồn tác giả trong bài thơ </w:t>
      </w:r>
    </w:p>
    <w:p w14:paraId="0DBC7C09"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Cảm nhận về một phương diện nổi bật trong bài thơ.</w:t>
      </w:r>
    </w:p>
    <w:p w14:paraId="12EF0D36"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So sánh nội dung câu thơ trong bài A và bài B.</w:t>
      </w:r>
    </w:p>
    <w:p w14:paraId="77DA7CF9"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Phân tích đặc sắc nghệ thuật trong bài thơ.</w:t>
      </w:r>
    </w:p>
    <w:p w14:paraId="13F94AAE"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Phân tích việc sử dụng một biện pháp tu từ nghệ thuật trong khổ thơ.</w:t>
      </w:r>
    </w:p>
    <w:p w14:paraId="5DB2B02E"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Phân tích một hình ảnh mang ý nghĩa tượng trưng trong bài thơ.</w:t>
      </w:r>
    </w:p>
    <w:p w14:paraId="2B1DACAE"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3. HƯỚNG DẪN VIẾT ĐOẠN VĂN Ở MỘT SỐ DẠNG ĐỀ</w:t>
      </w:r>
    </w:p>
    <w:p w14:paraId="2C764C21" w14:textId="15AFFBA2" w:rsidR="00E9114C" w:rsidRPr="004B55BA" w:rsidRDefault="00B841F3"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 xml:space="preserve">Dạng 1: </w:t>
      </w:r>
      <w:r w:rsidR="00E9114C" w:rsidRPr="004B55BA">
        <w:rPr>
          <w:rFonts w:ascii="Times New Roman" w:hAnsi="Times New Roman" w:cs="Times New Roman"/>
          <w:b/>
          <w:bCs/>
          <w:sz w:val="26"/>
          <w:szCs w:val="26"/>
          <w:lang w:val="it-IT"/>
        </w:rPr>
        <w:t>Đoạn văn phân tích một câu thơ, một khổ thơ, một đoạn thơ</w:t>
      </w:r>
    </w:p>
    <w:p w14:paraId="51535B50" w14:textId="101E2A41" w:rsidR="00E9114C" w:rsidRPr="004B55BA" w:rsidRDefault="00BA20B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lastRenderedPageBreak/>
        <w:t>Mở đoạn:</w:t>
      </w:r>
      <w:r w:rsidRPr="004B55BA">
        <w:rPr>
          <w:rFonts w:ascii="Times New Roman" w:hAnsi="Times New Roman" w:cs="Times New Roman"/>
          <w:sz w:val="26"/>
          <w:szCs w:val="26"/>
          <w:lang w:val="it-IT"/>
        </w:rPr>
        <w:t xml:space="preserve"> D</w:t>
      </w:r>
      <w:r w:rsidR="00E9114C" w:rsidRPr="004B55BA">
        <w:rPr>
          <w:rFonts w:ascii="Times New Roman" w:hAnsi="Times New Roman" w:cs="Times New Roman"/>
          <w:sz w:val="26"/>
          <w:szCs w:val="26"/>
          <w:lang w:val="it-IT"/>
        </w:rPr>
        <w:t>ẫn dắt, giới thiệu câu thơ/khổ thơ/đoạn thơ, đánh giá khái quát về câu thơ/khổ thơ/đoạn thơ (ví dụ: Đó là câu thơ/khổ thơ/đoạn thơ hay của bài/để lại cho em ấn tượng sâu sắc nhất).</w:t>
      </w:r>
    </w:p>
    <w:p w14:paraId="05E2F74A" w14:textId="061FB27A" w:rsidR="00E9114C" w:rsidRPr="004B55BA" w:rsidRDefault="00BA20B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 xml:space="preserve">Thân đoạn: </w:t>
      </w:r>
      <w:r w:rsidR="00E9114C" w:rsidRPr="004B55BA">
        <w:rPr>
          <w:rFonts w:ascii="Times New Roman" w:hAnsi="Times New Roman" w:cs="Times New Roman"/>
          <w:sz w:val="26"/>
          <w:szCs w:val="26"/>
          <w:lang w:val="it-IT"/>
        </w:rPr>
        <w:t>Viết các câu phát triển đoạn. </w:t>
      </w:r>
    </w:p>
    <w:p w14:paraId="6F358295"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Nêu nội dung câu thơ/khổ thơ/đoạn thơ.</w:t>
      </w:r>
    </w:p>
    <w:p w14:paraId="72DF90E0"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Phân tích những nét đặc sắc về phương diện nội dung: đối tượng đề cập đến; thái độ tình cảm của tác giả đối với đối tượng.</w:t>
      </w:r>
    </w:p>
    <w:p w14:paraId="05C5E03C"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Phân tích những nét đặc sắc về phương diện nghệ thuật: thể thơ, cách lựa chọn hình ảnh, từ ngữ, nhịp điệu, các phép tu từ, …</w:t>
      </w:r>
    </w:p>
    <w:p w14:paraId="66385BEA" w14:textId="68910481" w:rsidR="00E9114C" w:rsidRPr="004B55BA" w:rsidRDefault="00BA20B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Kết đoạn</w:t>
      </w:r>
      <w:r w:rsidR="00E9114C" w:rsidRPr="004B55BA">
        <w:rPr>
          <w:rFonts w:ascii="Times New Roman" w:hAnsi="Times New Roman" w:cs="Times New Roman"/>
          <w:b/>
          <w:bCs/>
          <w:sz w:val="26"/>
          <w:szCs w:val="26"/>
          <w:lang w:val="it-IT"/>
        </w:rPr>
        <w:t xml:space="preserve">: </w:t>
      </w:r>
      <w:r w:rsidR="00E9114C" w:rsidRPr="004B55BA">
        <w:rPr>
          <w:rFonts w:ascii="Times New Roman" w:hAnsi="Times New Roman" w:cs="Times New Roman"/>
          <w:sz w:val="26"/>
          <w:szCs w:val="26"/>
          <w:lang w:val="it-IT"/>
        </w:rPr>
        <w:t>khẳng định lại giá trị của câu thơ/khổ thơ/đoạn thơ.</w:t>
      </w:r>
    </w:p>
    <w:p w14:paraId="1B2B09BC" w14:textId="44F8DF85" w:rsidR="00E9114C" w:rsidRPr="004B55BA" w:rsidRDefault="00B841F3"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 xml:space="preserve">Dạng 2: </w:t>
      </w:r>
      <w:r w:rsidR="00E9114C" w:rsidRPr="004B55BA">
        <w:rPr>
          <w:rFonts w:ascii="Times New Roman" w:hAnsi="Times New Roman" w:cs="Times New Roman"/>
          <w:b/>
          <w:bCs/>
          <w:sz w:val="26"/>
          <w:szCs w:val="26"/>
          <w:lang w:val="it-IT"/>
        </w:rPr>
        <w:t>Đoạn văn phân tích đặc sắc nghệ thuật trong câu thơ, khổ thơ, đoạn thơ, bài thơ</w:t>
      </w:r>
    </w:p>
    <w:p w14:paraId="5D213016"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Bước 1.</w:t>
      </w:r>
      <w:r w:rsidRPr="004B55BA">
        <w:rPr>
          <w:rFonts w:ascii="Times New Roman" w:hAnsi="Times New Roman" w:cs="Times New Roman"/>
          <w:sz w:val="26"/>
          <w:szCs w:val="26"/>
          <w:lang w:val="it-IT"/>
        </w:rPr>
        <w:t xml:space="preserve"> Viết mở đoạn: dẫn dắt, giới thiệu vấn đề (đặc sắc nghệ thuật), đánh giá khái quát về đặc sắc nghệ thuật của câu thơ/khổ thơ/đoạn thơ/bài thơ.</w:t>
      </w:r>
    </w:p>
    <w:p w14:paraId="5D3E9E12"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Bước 2.</w:t>
      </w:r>
      <w:r w:rsidRPr="004B55BA">
        <w:rPr>
          <w:rFonts w:ascii="Times New Roman" w:hAnsi="Times New Roman" w:cs="Times New Roman"/>
          <w:sz w:val="26"/>
          <w:szCs w:val="26"/>
          <w:lang w:val="it-IT"/>
        </w:rPr>
        <w:t xml:space="preserve"> Viết các câu phát triển đoạn. </w:t>
      </w:r>
    </w:p>
    <w:p w14:paraId="46430FD3"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Nêu và phân tích hiệu quả của các phương diện nghệ thuật:</w:t>
      </w:r>
    </w:p>
    <w:p w14:paraId="15C2F217"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Thể thơ.</w:t>
      </w:r>
    </w:p>
    <w:p w14:paraId="72CE0710"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Hình ảnh thơ (mộc mạc giản dị hay lớn lao kì vĩ, tiêu biểu cho đối tượng nào?).</w:t>
      </w:r>
    </w:p>
    <w:p w14:paraId="64F1DF2E"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Từ ngữ (đặc sắc, chọn lọc, giàu sức gợi, …).</w:t>
      </w:r>
    </w:p>
    <w:p w14:paraId="2E0BD6FB"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Nhịp điệu thơ (nhịp nhàng, cân đối; nhanh mạnh, dồn dập, gấp gáp; …).</w:t>
      </w:r>
    </w:p>
    <w:p w14:paraId="17432AE9"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Giọng thơ (chân thành, da diết; sâu lắng, trầm buồn; sảng khoái, say mê; hùng hồn, mạnh mẽ; vui tươi, phấn khởi; …).</w:t>
      </w:r>
    </w:p>
    <w:p w14:paraId="06D1EA50"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Biện pháp tu từ.</w:t>
      </w:r>
    </w:p>
    <w:p w14:paraId="3E16C558"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w:t>
      </w:r>
    </w:p>
    <w:p w14:paraId="4B0D20F5" w14:textId="384CC88D" w:rsidR="00467CDA"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 Đánh giá lại những nét đặc sắc nghệ thuật.</w:t>
      </w:r>
    </w:p>
    <w:p w14:paraId="23AB2B31"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b/>
          <w:bCs/>
          <w:sz w:val="26"/>
          <w:szCs w:val="26"/>
          <w:lang w:val="it-IT"/>
        </w:rPr>
        <w:t xml:space="preserve">Bước 3. </w:t>
      </w:r>
      <w:r w:rsidRPr="004B55BA">
        <w:rPr>
          <w:rFonts w:ascii="Times New Roman" w:hAnsi="Times New Roman" w:cs="Times New Roman"/>
          <w:sz w:val="26"/>
          <w:szCs w:val="26"/>
          <w:lang w:val="it-IT"/>
        </w:rPr>
        <w:t>Viết kết đoạn: khẳng định đặc sắc nghệ thuật đã làm nên sức hấp dẫn của tác phẩm và khẳng định tài năng của nhà thơ.</w:t>
      </w:r>
    </w:p>
    <w:p w14:paraId="36D23999" w14:textId="443F45F5" w:rsidR="00546E06" w:rsidRPr="004B55BA" w:rsidRDefault="00546E06" w:rsidP="00E9114C">
      <w:pPr>
        <w:spacing w:after="0" w:line="240" w:lineRule="auto"/>
        <w:jc w:val="both"/>
        <w:rPr>
          <w:rFonts w:ascii="Times New Roman" w:hAnsi="Times New Roman" w:cs="Times New Roman"/>
          <w:i/>
          <w:iCs/>
          <w:sz w:val="26"/>
          <w:szCs w:val="26"/>
          <w:u w:val="single"/>
          <w:lang w:val="it-IT"/>
        </w:rPr>
      </w:pPr>
      <w:r w:rsidRPr="004B55BA">
        <w:rPr>
          <w:rFonts w:ascii="Times New Roman" w:hAnsi="Times New Roman" w:cs="Times New Roman"/>
          <w:i/>
          <w:iCs/>
          <w:sz w:val="26"/>
          <w:szCs w:val="26"/>
          <w:u w:val="single"/>
          <w:lang w:val="it-IT"/>
        </w:rPr>
        <w:t>Lưu ý:</w:t>
      </w:r>
    </w:p>
    <w:p w14:paraId="299DB145" w14:textId="765E1BE8" w:rsidR="00546E06" w:rsidRPr="004B55BA" w:rsidRDefault="00546E06" w:rsidP="00792EE3">
      <w:pPr>
        <w:pStyle w:val="ListParagraph"/>
        <w:numPr>
          <w:ilvl w:val="0"/>
          <w:numId w:val="3"/>
        </w:numPr>
        <w:spacing w:after="0" w:line="240" w:lineRule="auto"/>
        <w:jc w:val="both"/>
        <w:rPr>
          <w:rFonts w:ascii="Times New Roman" w:hAnsi="Times New Roman" w:cs="Times New Roman"/>
          <w:i/>
          <w:iCs/>
          <w:sz w:val="26"/>
          <w:szCs w:val="26"/>
          <w:lang w:val="it-IT"/>
        </w:rPr>
      </w:pPr>
      <w:r w:rsidRPr="004B55BA">
        <w:rPr>
          <w:rFonts w:ascii="Times New Roman" w:hAnsi="Times New Roman" w:cs="Times New Roman"/>
          <w:i/>
          <w:iCs/>
          <w:sz w:val="26"/>
          <w:szCs w:val="26"/>
          <w:lang w:val="it-IT"/>
        </w:rPr>
        <w:t>Không biến đoạn văn phân tích nghệ thuật thành đoạn văn liệt kê biện pháp tu từ. Gọi đúng tên nghệ thuật mới là bước đầu; quan trọng nhất là phân tích hiệu quả cụ thể trong ngữ cảnh.</w:t>
      </w:r>
    </w:p>
    <w:p w14:paraId="21A67A29" w14:textId="6F30AA05" w:rsidR="00546E06" w:rsidRPr="004B55BA" w:rsidRDefault="00546E06" w:rsidP="00792EE3">
      <w:pPr>
        <w:pStyle w:val="ListParagraph"/>
        <w:numPr>
          <w:ilvl w:val="0"/>
          <w:numId w:val="3"/>
        </w:numPr>
        <w:spacing w:after="0" w:line="240" w:lineRule="auto"/>
        <w:jc w:val="both"/>
        <w:rPr>
          <w:rFonts w:ascii="Times New Roman" w:hAnsi="Times New Roman" w:cs="Times New Roman"/>
          <w:i/>
          <w:iCs/>
          <w:sz w:val="26"/>
          <w:szCs w:val="26"/>
          <w:lang w:val="it-IT"/>
        </w:rPr>
      </w:pPr>
      <w:r w:rsidRPr="004B55BA">
        <w:rPr>
          <w:rFonts w:ascii="Times New Roman" w:hAnsi="Times New Roman" w:cs="Times New Roman"/>
          <w:i/>
          <w:iCs/>
          <w:sz w:val="26"/>
          <w:szCs w:val="26"/>
          <w:lang w:val="it-IT"/>
        </w:rPr>
        <w:t>Không sử dụng một công thức tác dụng chung cho mọi biện pháp. Cần gắn tác dụng với hình ảnh, cảm xúc và nội dung của câu thơ.</w:t>
      </w:r>
    </w:p>
    <w:p w14:paraId="0AA9456C" w14:textId="37683C5B" w:rsidR="00546E06" w:rsidRPr="004B55BA" w:rsidRDefault="00546E06" w:rsidP="00792EE3">
      <w:pPr>
        <w:pStyle w:val="ListParagraph"/>
        <w:numPr>
          <w:ilvl w:val="0"/>
          <w:numId w:val="3"/>
        </w:numPr>
        <w:spacing w:after="0" w:line="240" w:lineRule="auto"/>
        <w:jc w:val="both"/>
        <w:rPr>
          <w:rFonts w:ascii="Times New Roman" w:hAnsi="Times New Roman" w:cs="Times New Roman"/>
          <w:i/>
          <w:iCs/>
          <w:sz w:val="26"/>
          <w:szCs w:val="26"/>
          <w:lang w:val="it-IT"/>
        </w:rPr>
      </w:pPr>
      <w:r w:rsidRPr="004B55BA">
        <w:rPr>
          <w:rFonts w:ascii="Times New Roman" w:hAnsi="Times New Roman" w:cs="Times New Roman"/>
          <w:i/>
          <w:iCs/>
          <w:sz w:val="26"/>
          <w:szCs w:val="26"/>
          <w:lang w:val="it-IT"/>
        </w:rPr>
        <w:t>Không nhất thiết phân tích đủ tất cả các phương diện</w:t>
      </w:r>
      <w:r w:rsidR="006C2F12" w:rsidRPr="004B55BA">
        <w:rPr>
          <w:rFonts w:ascii="Times New Roman" w:hAnsi="Times New Roman" w:cs="Times New Roman"/>
          <w:i/>
          <w:iCs/>
          <w:sz w:val="26"/>
          <w:szCs w:val="26"/>
          <w:lang w:val="it-IT"/>
        </w:rPr>
        <w:t xml:space="preserve"> trên</w:t>
      </w:r>
      <w:r w:rsidRPr="004B55BA">
        <w:rPr>
          <w:rFonts w:ascii="Times New Roman" w:hAnsi="Times New Roman" w:cs="Times New Roman"/>
          <w:i/>
          <w:iCs/>
          <w:sz w:val="26"/>
          <w:szCs w:val="26"/>
          <w:lang w:val="it-IT"/>
        </w:rPr>
        <w:t>. Hãy lựa chọn những yếu tố nổi bật và có khả năng làm rõ giá trị của ngữ liệu.</w:t>
      </w:r>
    </w:p>
    <w:p w14:paraId="1EA8A254" w14:textId="5D4C31A1" w:rsidR="00546E06" w:rsidRPr="004B55BA" w:rsidRDefault="00546E06" w:rsidP="00792EE3">
      <w:pPr>
        <w:pStyle w:val="ListParagraph"/>
        <w:numPr>
          <w:ilvl w:val="0"/>
          <w:numId w:val="3"/>
        </w:numPr>
        <w:spacing w:after="0" w:line="240" w:lineRule="auto"/>
        <w:jc w:val="both"/>
        <w:rPr>
          <w:rFonts w:ascii="Times New Roman" w:hAnsi="Times New Roman" w:cs="Times New Roman"/>
          <w:i/>
          <w:iCs/>
          <w:sz w:val="26"/>
          <w:szCs w:val="26"/>
          <w:lang w:val="it-IT"/>
        </w:rPr>
      </w:pPr>
      <w:r w:rsidRPr="004B55BA">
        <w:rPr>
          <w:rFonts w:ascii="Times New Roman" w:hAnsi="Times New Roman" w:cs="Times New Roman"/>
          <w:i/>
          <w:iCs/>
          <w:sz w:val="26"/>
          <w:szCs w:val="26"/>
          <w:lang w:val="it-IT"/>
        </w:rPr>
        <w:t>Tránh nhận xét chung chung như “làm câu thơ sinh động, hấp dẫn, tăng sức gợi hình, gợi cảm” mà không giải thích cụ thể.</w:t>
      </w:r>
    </w:p>
    <w:p w14:paraId="78A4C0FA" w14:textId="3EF22214" w:rsidR="00E9114C" w:rsidRPr="004B55BA" w:rsidRDefault="00B841F3" w:rsidP="00E9114C">
      <w:pPr>
        <w:spacing w:after="0" w:line="240" w:lineRule="auto"/>
        <w:jc w:val="both"/>
        <w:rPr>
          <w:rFonts w:ascii="Times New Roman" w:hAnsi="Times New Roman" w:cs="Times New Roman"/>
          <w:b/>
          <w:bCs/>
          <w:sz w:val="26"/>
          <w:szCs w:val="26"/>
          <w:lang w:val="it-IT"/>
        </w:rPr>
      </w:pPr>
      <w:r w:rsidRPr="004B55BA">
        <w:rPr>
          <w:rFonts w:ascii="Times New Roman" w:hAnsi="Times New Roman" w:cs="Times New Roman"/>
          <w:b/>
          <w:bCs/>
          <w:sz w:val="26"/>
          <w:szCs w:val="26"/>
          <w:lang w:val="it-IT"/>
        </w:rPr>
        <w:t xml:space="preserve">Dạng 3: </w:t>
      </w:r>
      <w:r w:rsidR="00E9114C" w:rsidRPr="004B55BA">
        <w:rPr>
          <w:rFonts w:ascii="Times New Roman" w:hAnsi="Times New Roman" w:cs="Times New Roman"/>
          <w:b/>
          <w:bCs/>
          <w:sz w:val="26"/>
          <w:szCs w:val="26"/>
          <w:lang w:val="it-IT"/>
        </w:rPr>
        <w:t xml:space="preserve"> Phân tích một hình ảnh mang ý nghĩa tượng trưng trong bài thơ</w:t>
      </w:r>
    </w:p>
    <w:p w14:paraId="638C3047" w14:textId="77777777" w:rsidR="00E9114C" w:rsidRPr="004B55BA" w:rsidRDefault="00E9114C" w:rsidP="00E9114C">
      <w:pPr>
        <w:spacing w:after="0" w:line="240" w:lineRule="auto"/>
        <w:jc w:val="both"/>
        <w:rPr>
          <w:rFonts w:ascii="Times New Roman" w:hAnsi="Times New Roman" w:cs="Times New Roman"/>
          <w:sz w:val="26"/>
          <w:szCs w:val="26"/>
          <w:lang w:val="it-IT"/>
        </w:rPr>
      </w:pPr>
      <w:r w:rsidRPr="004B55BA">
        <w:rPr>
          <w:rFonts w:ascii="Times New Roman" w:hAnsi="Times New Roman" w:cs="Times New Roman"/>
          <w:sz w:val="26"/>
          <w:szCs w:val="26"/>
          <w:lang w:val="it-IT"/>
        </w:rPr>
        <w:t>1. Mở đoạn: Giới thiệu hình ảnh thơ và khái quát ý nghĩa tượng trưng của hình ảnh.</w:t>
      </w:r>
    </w:p>
    <w:p w14:paraId="1424FE92" w14:textId="77777777" w:rsidR="00E9114C" w:rsidRPr="00220B09" w:rsidRDefault="00E9114C" w:rsidP="00E9114C">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2. Thân đoạn:</w:t>
      </w:r>
    </w:p>
    <w:p w14:paraId="6A46D44B" w14:textId="77777777" w:rsidR="00E9114C" w:rsidRPr="00220B09" w:rsidRDefault="00E9114C" w:rsidP="004B55BA">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Ý nghĩa tả thực: Hình ảnh gợi ra sự vật, hiện tượng hoặc cảnh sắc cụ thể nào?</w:t>
      </w:r>
    </w:p>
    <w:p w14:paraId="3A4B365C" w14:textId="77777777" w:rsidR="00E9114C" w:rsidRPr="00220B09" w:rsidRDefault="00E9114C" w:rsidP="004B55BA">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Ý nghĩa tượng trưng: Hình ảnh tượng trưng cho điều gì? Lí giải cơ sở của sự liên tưởng từ đặc điểm hình ảnh và ngữ cảnh bài thơ.</w:t>
      </w:r>
    </w:p>
    <w:p w14:paraId="72713D96" w14:textId="77777777" w:rsidR="00E9114C" w:rsidRPr="00220B09" w:rsidRDefault="00E9114C" w:rsidP="004B55BA">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lastRenderedPageBreak/>
        <w:t>Nghệ thuật: Phân tích từ ngữ, biện pháp tu từ, sức gợi và khả năng liên tưởng của hình ảnh.</w:t>
      </w:r>
    </w:p>
    <w:p w14:paraId="7D549F58" w14:textId="77777777" w:rsidR="00E9114C" w:rsidRPr="00220B09" w:rsidRDefault="00E9114C" w:rsidP="004B55BA">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Giá trị biểu đạt: Qua hình ảnh, làm rõ tư tưởng, tình cảm của tác giả và chủ đề bài thơ.</w:t>
      </w:r>
    </w:p>
    <w:p w14:paraId="3271FCEA" w14:textId="77777777" w:rsidR="00E9114C" w:rsidRPr="00220B09" w:rsidRDefault="00E9114C" w:rsidP="00E9114C">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3. Kết đoạn: Khẳng định giá trị, sức gợi và ý nghĩa của hình ảnh đối với tác phẩm.</w:t>
      </w:r>
    </w:p>
    <w:p w14:paraId="5A005FEB" w14:textId="2C532671" w:rsidR="00E9114C" w:rsidRPr="00220B09" w:rsidRDefault="00B841F3" w:rsidP="00E9114C">
      <w:pPr>
        <w:spacing w:after="0" w:line="240" w:lineRule="auto"/>
        <w:jc w:val="both"/>
        <w:rPr>
          <w:rFonts w:ascii="Times New Roman" w:hAnsi="Times New Roman" w:cs="Times New Roman"/>
          <w:b/>
          <w:bCs/>
          <w:sz w:val="26"/>
          <w:szCs w:val="26"/>
          <w:lang w:val="it-IT"/>
        </w:rPr>
      </w:pPr>
      <w:r w:rsidRPr="00220B09">
        <w:rPr>
          <w:rFonts w:ascii="Times New Roman" w:hAnsi="Times New Roman" w:cs="Times New Roman"/>
          <w:b/>
          <w:bCs/>
          <w:sz w:val="26"/>
          <w:szCs w:val="26"/>
          <w:lang w:val="it-IT"/>
        </w:rPr>
        <w:t xml:space="preserve">Dạng 4: </w:t>
      </w:r>
      <w:r w:rsidR="00E9114C" w:rsidRPr="00220B09">
        <w:rPr>
          <w:rFonts w:ascii="Times New Roman" w:hAnsi="Times New Roman" w:cs="Times New Roman"/>
          <w:b/>
          <w:bCs/>
          <w:sz w:val="26"/>
          <w:szCs w:val="26"/>
          <w:lang w:val="it-IT"/>
        </w:rPr>
        <w:t>Viết đoạn văn phân tích phong cách lãng mạn được thể hiện trong bài thơ/đoạn thơ</w:t>
      </w:r>
    </w:p>
    <w:p w14:paraId="07E827A5" w14:textId="77777777" w:rsidR="00C9767C" w:rsidRPr="00220B09" w:rsidRDefault="00C9767C" w:rsidP="00C9767C">
      <w:pPr>
        <w:spacing w:after="0" w:line="240" w:lineRule="auto"/>
        <w:jc w:val="both"/>
        <w:rPr>
          <w:rFonts w:ascii="Times New Roman" w:hAnsi="Times New Roman" w:cs="Times New Roman"/>
          <w:b/>
          <w:bCs/>
          <w:sz w:val="26"/>
          <w:szCs w:val="26"/>
          <w:lang w:val="it-IT"/>
        </w:rPr>
      </w:pPr>
      <w:r w:rsidRPr="00220B09">
        <w:rPr>
          <w:rFonts w:ascii="Times New Roman" w:hAnsi="Times New Roman" w:cs="Times New Roman"/>
          <w:b/>
          <w:bCs/>
          <w:sz w:val="26"/>
          <w:szCs w:val="26"/>
          <w:lang w:val="it-IT"/>
        </w:rPr>
        <w:t>1. Mở đoạn: Giới thiệu vấn đề</w:t>
      </w:r>
    </w:p>
    <w:p w14:paraId="551800F8" w14:textId="35B95C45" w:rsidR="00C9767C" w:rsidRPr="00220B09" w:rsidRDefault="00C9767C" w:rsidP="00DA43D2">
      <w:pPr>
        <w:spacing w:after="0" w:line="240" w:lineRule="auto"/>
        <w:jc w:val="both"/>
        <w:rPr>
          <w:rFonts w:ascii="Times New Roman" w:hAnsi="Times New Roman" w:cs="Times New Roman"/>
          <w:b/>
          <w:bCs/>
          <w:sz w:val="26"/>
          <w:szCs w:val="26"/>
          <w:lang w:val="it-IT"/>
        </w:rPr>
      </w:pPr>
      <w:r w:rsidRPr="00220B09">
        <w:rPr>
          <w:rFonts w:ascii="Times New Roman" w:hAnsi="Times New Roman" w:cs="Times New Roman"/>
          <w:b/>
          <w:bCs/>
          <w:sz w:val="26"/>
          <w:szCs w:val="26"/>
          <w:lang w:val="it-IT"/>
        </w:rPr>
        <w:t xml:space="preserve">2. Thân đoạn: Phân tích những biểu hiện tiêu biểu </w:t>
      </w:r>
    </w:p>
    <w:p w14:paraId="0D6556A6" w14:textId="7AA1F95B" w:rsidR="00C9767C" w:rsidRPr="00220B09" w:rsidRDefault="00C9767C" w:rsidP="00DA43D2">
      <w:pPr>
        <w:spacing w:after="0" w:line="240" w:lineRule="auto"/>
        <w:jc w:val="both"/>
        <w:rPr>
          <w:rFonts w:ascii="Times New Roman" w:hAnsi="Times New Roman" w:cs="Times New Roman"/>
          <w:i/>
          <w:iCs/>
          <w:sz w:val="26"/>
          <w:szCs w:val="26"/>
          <w:lang w:val="it-IT"/>
        </w:rPr>
      </w:pPr>
      <w:r w:rsidRPr="00220B09">
        <w:rPr>
          <w:rFonts w:ascii="Times New Roman" w:hAnsi="Times New Roman" w:cs="Times New Roman"/>
          <w:i/>
          <w:iCs/>
          <w:sz w:val="26"/>
          <w:szCs w:val="26"/>
          <w:lang w:val="it-IT"/>
        </w:rPr>
        <w:t>(Lưu ý: Chỉ lựa chọn 2 -3 biểu hiện nổi bật nhất của đoạn thơ để phân tích, không liệt kê tất cả các đặc điểm của phong cách lãng mạn.)</w:t>
      </w:r>
    </w:p>
    <w:p w14:paraId="2D8F8092" w14:textId="3A20C8C3" w:rsidR="00C9767C" w:rsidRPr="00220B09" w:rsidRDefault="00DA43D2" w:rsidP="00DA43D2">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Biểu hiện 1: Cảm hứng lãng mạn</w:t>
      </w:r>
    </w:p>
    <w:p w14:paraId="7A98C2DF" w14:textId="718E2A7B" w:rsidR="00DA43D2" w:rsidRPr="00220B09" w:rsidRDefault="00DA43D2" w:rsidP="00792EE3">
      <w:pPr>
        <w:pStyle w:val="ListParagraph"/>
        <w:numPr>
          <w:ilvl w:val="0"/>
          <w:numId w:val="3"/>
        </w:num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Biểu hiện: Hướng đến những vẻ đẹp lí tưởng, những ước mơ, khát vọng; thể hiện niềm tin, tình yêu cuộc sống hoặc nỗi buồn, sự cô đơn, khát vọng vượt thoát khỏi thực tại.</w:t>
      </w:r>
    </w:p>
    <w:p w14:paraId="5178E36A" w14:textId="33C12BF7" w:rsidR="00DA43D2" w:rsidRPr="00220B09" w:rsidRDefault="00DA43D2" w:rsidP="00792EE3">
      <w:pPr>
        <w:pStyle w:val="ListParagraph"/>
        <w:numPr>
          <w:ilvl w:val="0"/>
          <w:numId w:val="3"/>
        </w:num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Dẫn chứng: Từ ngữ, hình ảnh, câu thơ thể hiện cảm xúc, ước mơ, lí tưởng của chủ thể trữ tình.</w:t>
      </w:r>
    </w:p>
    <w:p w14:paraId="25B943D5" w14:textId="6B6E1488" w:rsidR="00DA43D2" w:rsidRPr="00220B09" w:rsidRDefault="00DA43D2" w:rsidP="00792EE3">
      <w:pPr>
        <w:pStyle w:val="ListParagraph"/>
        <w:numPr>
          <w:ilvl w:val="0"/>
          <w:numId w:val="3"/>
        </w:num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Tác dụng: Thể hiện thế giới nội tâm phong phú, khát vọng vượt lên thực tại và quan niệm sống của nhà thơ.</w:t>
      </w:r>
    </w:p>
    <w:p w14:paraId="4F6C128D" w14:textId="77777777" w:rsidR="00DA43D2" w:rsidRPr="00220B09" w:rsidRDefault="00DA43D2" w:rsidP="00DA43D2">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Biểu hiện 2: Hình tượng thơ giàu sức tưởng tượng, lí tưởng hóa</w:t>
      </w:r>
    </w:p>
    <w:p w14:paraId="001092B4" w14:textId="1B1A0DDB" w:rsidR="00DA43D2" w:rsidRPr="00220B09" w:rsidRDefault="00DA43D2" w:rsidP="00792EE3">
      <w:pPr>
        <w:pStyle w:val="ListParagraph"/>
        <w:numPr>
          <w:ilvl w:val="0"/>
          <w:numId w:val="3"/>
        </w:num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Biểu hiện: Hình ảnh thơ bay bổng, phi thường, giàu sức gợi; thiên nhiên, con người có thể được khắc họa theo cảm xúc chủ quan, mang vẻ đẹp lí tưởng.</w:t>
      </w:r>
    </w:p>
    <w:p w14:paraId="16D8B0F3" w14:textId="3F10EADC" w:rsidR="00DA43D2" w:rsidRPr="00220B09" w:rsidRDefault="00DA43D2" w:rsidP="00792EE3">
      <w:pPr>
        <w:pStyle w:val="ListParagraph"/>
        <w:numPr>
          <w:ilvl w:val="0"/>
          <w:numId w:val="3"/>
        </w:num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Dẫn chứng: Hình ảnh thơ nổi bật, cách so sánh, nhân hóa, phóng đại hoặc liên tưởng độc đáo.</w:t>
      </w:r>
    </w:p>
    <w:p w14:paraId="12091E8B" w14:textId="08DFCE2A" w:rsidR="00DA43D2" w:rsidRPr="00220B09" w:rsidRDefault="00DA43D2" w:rsidP="00792EE3">
      <w:pPr>
        <w:pStyle w:val="ListParagraph"/>
        <w:numPr>
          <w:ilvl w:val="0"/>
          <w:numId w:val="3"/>
        </w:num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Tác dụng: Tạo nên vẻ đẹp giàu chất thơ, thể hiện trí tưởng tượng và cách nhìn thế giới mang đậm dấu ấn cá nhân.</w:t>
      </w:r>
    </w:p>
    <w:p w14:paraId="02E5677A" w14:textId="77777777" w:rsidR="00DA43D2" w:rsidRPr="00220B09" w:rsidRDefault="00DA43D2" w:rsidP="00DA43D2">
      <w:pPr>
        <w:spacing w:after="0" w:line="240" w:lineRule="auto"/>
        <w:jc w:val="both"/>
        <w:rPr>
          <w:rFonts w:ascii="Times New Roman" w:hAnsi="Times New Roman" w:cs="Times New Roman"/>
          <w:i/>
          <w:iCs/>
          <w:sz w:val="26"/>
          <w:szCs w:val="26"/>
          <w:lang w:val="it-IT"/>
        </w:rPr>
      </w:pPr>
      <w:r w:rsidRPr="00220B09">
        <w:rPr>
          <w:rFonts w:ascii="Times New Roman" w:hAnsi="Times New Roman" w:cs="Times New Roman"/>
          <w:i/>
          <w:iCs/>
          <w:sz w:val="26"/>
          <w:szCs w:val="26"/>
          <w:lang w:val="it-IT"/>
        </w:rPr>
        <w:t>Có thể thay thế bằng biểu hiện khác nếu phù hợp với đoạn thơ:</w:t>
      </w:r>
    </w:p>
    <w:p w14:paraId="35BF5E59" w14:textId="52B58420" w:rsidR="00DA43D2" w:rsidRPr="00220B09" w:rsidRDefault="00DA43D2" w:rsidP="00792EE3">
      <w:pPr>
        <w:pStyle w:val="ListParagraph"/>
        <w:numPr>
          <w:ilvl w:val="0"/>
          <w:numId w:val="3"/>
        </w:num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Cái tôi trữ tình giàu cảm xúc: bộc lộ trực tiếp tình cảm, khát vọng, cá tính và cách nhìn riêng của nhà thơ.</w:t>
      </w:r>
    </w:p>
    <w:p w14:paraId="0993585E" w14:textId="468D1F1A" w:rsidR="00DA43D2" w:rsidRPr="00220B09" w:rsidRDefault="00C9767C" w:rsidP="00C9767C">
      <w:pPr>
        <w:spacing w:after="0" w:line="240" w:lineRule="auto"/>
        <w:ind w:left="360"/>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xml:space="preserve">-    </w:t>
      </w:r>
      <w:r w:rsidR="00DA43D2" w:rsidRPr="00220B09">
        <w:rPr>
          <w:rFonts w:ascii="Times New Roman" w:hAnsi="Times New Roman" w:cs="Times New Roman"/>
          <w:sz w:val="26"/>
          <w:szCs w:val="26"/>
          <w:lang w:val="it-IT"/>
        </w:rPr>
        <w:t>Ngôn ngữ, giọng điệu giàu cảm xúc: sử dụng từ ngữ gợi hình, gợi cảm; giọng điệu say mê, thiết tha, mãnh liệt hoặc bâng khuâng, da diết.</w:t>
      </w:r>
    </w:p>
    <w:p w14:paraId="74B1D2DB" w14:textId="77777777" w:rsidR="00DA43D2" w:rsidRPr="00220B09" w:rsidRDefault="00DA43D2" w:rsidP="00DA43D2">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3. Kết đoạn: Đánh giá</w:t>
      </w:r>
    </w:p>
    <w:p w14:paraId="3D9DBE66" w14:textId="134C0AF3" w:rsidR="007B1A14" w:rsidRPr="00220B09" w:rsidRDefault="00DA43D2" w:rsidP="00E9114C">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Khẳng định phong cách lãng mạn góp phần thể hiện vẻ đẹp tâm hồn, khát vọng và dấu ấn sáng tạo riêng của nhà thơ, đồng thời tạo nên sức hấp dẫn của đoạn thơ.</w:t>
      </w:r>
    </w:p>
    <w:p w14:paraId="08ACA689" w14:textId="32A664A8" w:rsidR="007B1A14" w:rsidRPr="00220B09" w:rsidRDefault="007B1A14" w:rsidP="00E9114C">
      <w:pPr>
        <w:spacing w:after="0" w:line="240" w:lineRule="auto"/>
        <w:jc w:val="both"/>
        <w:rPr>
          <w:rFonts w:ascii="Times New Roman" w:hAnsi="Times New Roman" w:cs="Times New Roman"/>
          <w:b/>
          <w:bCs/>
          <w:sz w:val="26"/>
          <w:szCs w:val="26"/>
          <w:lang w:val="it-IT"/>
        </w:rPr>
      </w:pPr>
      <w:r w:rsidRPr="00220B09">
        <w:rPr>
          <w:rFonts w:ascii="Times New Roman" w:hAnsi="Times New Roman" w:cs="Times New Roman"/>
          <w:b/>
          <w:bCs/>
          <w:sz w:val="26"/>
          <w:szCs w:val="26"/>
          <w:lang w:val="it-IT"/>
        </w:rPr>
        <w:t>ĐỀ LUYỆN TẬP</w:t>
      </w:r>
    </w:p>
    <w:p w14:paraId="76F71150"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I. PHẦN ĐỌC HIỂU (4,0 điểm)</w:t>
      </w:r>
    </w:p>
    <w:p w14:paraId="7F602DC8"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Đọc văn bản sau:</w:t>
      </w:r>
    </w:p>
    <w:p w14:paraId="27C95E73" w14:textId="615E3C6C"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(1) “Mảnh vườn tuổi thơ tôi</w:t>
      </w:r>
    </w:p>
    <w:p w14:paraId="733920F0"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Có ước mơ đời cha, đời con</w:t>
      </w:r>
    </w:p>
    <w:p w14:paraId="71B19C1C"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Nén vào lòng đất. </w:t>
      </w:r>
    </w:p>
    <w:p w14:paraId="45BEC101"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Có đắng cay chua chát</w:t>
      </w:r>
    </w:p>
    <w:p w14:paraId="41FF0D51"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Có hàng cây</w:t>
      </w:r>
    </w:p>
    <w:p w14:paraId="70AEC0FA"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Qua nắng mưa bão táp</w:t>
      </w:r>
    </w:p>
    <w:p w14:paraId="7B2E2DE1"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Quả ngọt ngon dâng tặng cho đời</w:t>
      </w:r>
    </w:p>
    <w:p w14:paraId="35A302B5"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Hòn sỏi gầy nuôi nấng chúng tôi.</w:t>
      </w:r>
    </w:p>
    <w:p w14:paraId="49AB97DF" w14:textId="77777777" w:rsidR="003D4498" w:rsidRPr="00220B09" w:rsidRDefault="003D4498" w:rsidP="003D4498">
      <w:pPr>
        <w:spacing w:after="0" w:line="240" w:lineRule="auto"/>
        <w:jc w:val="both"/>
        <w:rPr>
          <w:rFonts w:ascii="Times New Roman" w:hAnsi="Times New Roman" w:cs="Times New Roman"/>
          <w:sz w:val="26"/>
          <w:szCs w:val="26"/>
          <w:lang w:val="it-IT"/>
        </w:rPr>
      </w:pPr>
    </w:p>
    <w:p w14:paraId="56EE0FBD"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lastRenderedPageBreak/>
        <w:t>(2) Người thì đầy</w:t>
      </w:r>
    </w:p>
    <w:p w14:paraId="05DEBBAD"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Đất chẳng sinh sôi</w:t>
      </w:r>
    </w:p>
    <w:p w14:paraId="4CD2928B"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Anh em chúng tôi bầy ong chia tổ.</w:t>
      </w:r>
    </w:p>
    <w:p w14:paraId="454CCF43"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Mảnh vườn</w:t>
      </w:r>
    </w:p>
    <w:p w14:paraId="2EB82557"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San đều nỗi nhớ</w:t>
      </w:r>
    </w:p>
    <w:p w14:paraId="697D58F0"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San đều trái chín ngọt lành</w:t>
      </w:r>
    </w:p>
    <w:p w14:paraId="08C9E354"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Dõi theo chúng tôi bằng ngàn mắt lá xanh.</w:t>
      </w:r>
    </w:p>
    <w:p w14:paraId="4422D5D2" w14:textId="77777777" w:rsidR="003D4498" w:rsidRPr="00220B09" w:rsidRDefault="003D4498" w:rsidP="003D4498">
      <w:pPr>
        <w:spacing w:after="0" w:line="240" w:lineRule="auto"/>
        <w:jc w:val="both"/>
        <w:rPr>
          <w:rFonts w:ascii="Times New Roman" w:hAnsi="Times New Roman" w:cs="Times New Roman"/>
          <w:sz w:val="26"/>
          <w:szCs w:val="26"/>
          <w:lang w:val="it-IT"/>
        </w:rPr>
      </w:pPr>
    </w:p>
    <w:p w14:paraId="0771BDFF"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(3) Chúng tôi ít về với nhau</w:t>
      </w:r>
    </w:p>
    <w:p w14:paraId="319297E9"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Ai cũng có mảnh vườn nho nhỏ.</w:t>
      </w:r>
    </w:p>
    <w:p w14:paraId="5FDA88EE"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Những ngọt bùi đắng cay ngày đó</w:t>
      </w:r>
    </w:p>
    <w:p w14:paraId="5DC3F0A5"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Theo với mỗi cuộc đời.</w:t>
      </w:r>
    </w:p>
    <w:p w14:paraId="40F3D025" w14:textId="77777777" w:rsidR="003D4498" w:rsidRPr="00220B09" w:rsidRDefault="003D4498" w:rsidP="003D4498">
      <w:pPr>
        <w:spacing w:after="0" w:line="240" w:lineRule="auto"/>
        <w:jc w:val="both"/>
        <w:rPr>
          <w:rFonts w:ascii="Times New Roman" w:hAnsi="Times New Roman" w:cs="Times New Roman"/>
          <w:sz w:val="26"/>
          <w:szCs w:val="26"/>
          <w:lang w:val="it-IT"/>
        </w:rPr>
      </w:pPr>
    </w:p>
    <w:p w14:paraId="6484EBFD"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 (4) Tựa vào cây, chúng tôi đứng thẳng.</w:t>
      </w:r>
    </w:p>
    <w:p w14:paraId="5A5E2CDD" w14:textId="77777777" w:rsidR="003D4498" w:rsidRPr="00220B09" w:rsidRDefault="003D4498" w:rsidP="003D4498">
      <w:pPr>
        <w:spacing w:after="0" w:line="240" w:lineRule="auto"/>
        <w:jc w:val="both"/>
        <w:rPr>
          <w:rFonts w:ascii="Times New Roman" w:hAnsi="Times New Roman" w:cs="Times New Roman"/>
          <w:sz w:val="26"/>
          <w:szCs w:val="26"/>
          <w:lang w:val="it-IT"/>
        </w:rPr>
      </w:pPr>
    </w:p>
    <w:p w14:paraId="69EBFFF6" w14:textId="7740F8E3"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w:t>
      </w:r>
      <w:r w:rsidRPr="00220B09">
        <w:rPr>
          <w:rFonts w:ascii="Times New Roman" w:hAnsi="Times New Roman" w:cs="Times New Roman"/>
          <w:i/>
          <w:iCs/>
          <w:sz w:val="26"/>
          <w:szCs w:val="26"/>
          <w:lang w:val="it-IT"/>
        </w:rPr>
        <w:t>Mảnh vườn</w:t>
      </w:r>
      <w:r w:rsidRPr="00220B09">
        <w:rPr>
          <w:rFonts w:ascii="Times New Roman" w:hAnsi="Times New Roman" w:cs="Times New Roman"/>
          <w:sz w:val="26"/>
          <w:szCs w:val="26"/>
          <w:lang w:val="it-IT"/>
        </w:rPr>
        <w:t xml:space="preserve">, Vũ Hoàng Nam, </w:t>
      </w:r>
      <w:r w:rsidRPr="00220B09">
        <w:rPr>
          <w:rFonts w:ascii="Times New Roman" w:hAnsi="Times New Roman" w:cs="Times New Roman"/>
          <w:i/>
          <w:iCs/>
          <w:sz w:val="26"/>
          <w:szCs w:val="26"/>
          <w:lang w:val="it-IT"/>
        </w:rPr>
        <w:t>Giải thưởng văn học nghệ thuật Sông Thương lần thứ 4 giai đoạn 2015 – 2020</w:t>
      </w:r>
      <w:r w:rsidRPr="00220B09">
        <w:rPr>
          <w:rFonts w:ascii="Times New Roman" w:hAnsi="Times New Roman" w:cs="Times New Roman"/>
          <w:sz w:val="26"/>
          <w:szCs w:val="26"/>
          <w:lang w:val="it-IT"/>
        </w:rPr>
        <w:t>, Hội văn học Nghệ thuật Bắc Giang, NXB Mỹ thuật, 2023, tr.133)</w:t>
      </w:r>
    </w:p>
    <w:p w14:paraId="1DC76CDE"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Thực hiện các yêu cầu từ câu 1 đến câu 5</w:t>
      </w:r>
      <w:r w:rsidRPr="00220B09">
        <w:rPr>
          <w:rFonts w:ascii="Times New Roman" w:hAnsi="Times New Roman" w:cs="Times New Roman"/>
          <w:sz w:val="26"/>
          <w:szCs w:val="26"/>
          <w:lang w:val="it-IT"/>
        </w:rPr>
        <w:t>:</w:t>
      </w:r>
    </w:p>
    <w:p w14:paraId="06A834BA"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Câu 1.</w:t>
      </w:r>
      <w:r w:rsidRPr="00220B09">
        <w:rPr>
          <w:rFonts w:ascii="Times New Roman" w:hAnsi="Times New Roman" w:cs="Times New Roman"/>
          <w:sz w:val="26"/>
          <w:szCs w:val="26"/>
          <w:lang w:val="it-IT"/>
        </w:rPr>
        <w:t xml:space="preserve"> Chỉ ra dấu hiệu để xác định thể thơ của văn bản. </w:t>
      </w:r>
    </w:p>
    <w:p w14:paraId="7DFB8042"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 xml:space="preserve">Câu 2. </w:t>
      </w:r>
      <w:r w:rsidRPr="00220B09">
        <w:rPr>
          <w:rFonts w:ascii="Times New Roman" w:hAnsi="Times New Roman" w:cs="Times New Roman"/>
          <w:sz w:val="26"/>
          <w:szCs w:val="26"/>
          <w:lang w:val="it-IT"/>
        </w:rPr>
        <w:t xml:space="preserve">Tìm những từ ngữ miêu tả đặc điểm của </w:t>
      </w:r>
      <w:r w:rsidRPr="00220B09">
        <w:rPr>
          <w:rFonts w:ascii="Times New Roman" w:hAnsi="Times New Roman" w:cs="Times New Roman"/>
          <w:i/>
          <w:iCs/>
          <w:sz w:val="26"/>
          <w:szCs w:val="26"/>
          <w:lang w:val="it-IT"/>
        </w:rPr>
        <w:t>mảnh vườn tuổi thơ</w:t>
      </w:r>
      <w:r w:rsidRPr="00220B09">
        <w:rPr>
          <w:rFonts w:ascii="Times New Roman" w:hAnsi="Times New Roman" w:cs="Times New Roman"/>
          <w:sz w:val="26"/>
          <w:szCs w:val="26"/>
          <w:lang w:val="it-IT"/>
        </w:rPr>
        <w:t xml:space="preserve"> trong khổ thơ (1).</w:t>
      </w:r>
    </w:p>
    <w:p w14:paraId="34746920"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Câu 3.</w:t>
      </w:r>
      <w:r w:rsidRPr="00220B09">
        <w:rPr>
          <w:rFonts w:ascii="Times New Roman" w:hAnsi="Times New Roman" w:cs="Times New Roman"/>
          <w:sz w:val="26"/>
          <w:szCs w:val="26"/>
          <w:lang w:val="it-IT"/>
        </w:rPr>
        <w:t xml:space="preserve"> Phân tích tác dụng của biện pháp điệp ngữ trong những dòng thơ sau:</w:t>
      </w:r>
    </w:p>
    <w:p w14:paraId="70F1C1EB"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ab/>
      </w:r>
      <w:r w:rsidRPr="00220B09">
        <w:rPr>
          <w:rFonts w:ascii="Times New Roman" w:hAnsi="Times New Roman" w:cs="Times New Roman"/>
          <w:i/>
          <w:iCs/>
          <w:sz w:val="26"/>
          <w:szCs w:val="26"/>
          <w:lang w:val="it-IT"/>
        </w:rPr>
        <w:tab/>
        <w:t>          Mảnh vườn</w:t>
      </w:r>
    </w:p>
    <w:p w14:paraId="05A957A6"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ab/>
      </w:r>
      <w:r w:rsidRPr="00220B09">
        <w:rPr>
          <w:rFonts w:ascii="Times New Roman" w:hAnsi="Times New Roman" w:cs="Times New Roman"/>
          <w:i/>
          <w:iCs/>
          <w:sz w:val="26"/>
          <w:szCs w:val="26"/>
          <w:lang w:val="it-IT"/>
        </w:rPr>
        <w:tab/>
      </w:r>
      <w:r w:rsidRPr="00220B09">
        <w:rPr>
          <w:rFonts w:ascii="Times New Roman" w:hAnsi="Times New Roman" w:cs="Times New Roman"/>
          <w:i/>
          <w:iCs/>
          <w:sz w:val="26"/>
          <w:szCs w:val="26"/>
          <w:lang w:val="it-IT"/>
        </w:rPr>
        <w:tab/>
        <w:t>San đều nỗi nhớ</w:t>
      </w:r>
    </w:p>
    <w:p w14:paraId="4C9437C5"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ab/>
      </w:r>
      <w:r w:rsidRPr="00220B09">
        <w:rPr>
          <w:rFonts w:ascii="Times New Roman" w:hAnsi="Times New Roman" w:cs="Times New Roman"/>
          <w:i/>
          <w:iCs/>
          <w:sz w:val="26"/>
          <w:szCs w:val="26"/>
          <w:lang w:val="it-IT"/>
        </w:rPr>
        <w:tab/>
      </w:r>
      <w:r w:rsidRPr="00220B09">
        <w:rPr>
          <w:rFonts w:ascii="Times New Roman" w:hAnsi="Times New Roman" w:cs="Times New Roman"/>
          <w:i/>
          <w:iCs/>
          <w:sz w:val="26"/>
          <w:szCs w:val="26"/>
          <w:lang w:val="it-IT"/>
        </w:rPr>
        <w:tab/>
        <w:t>San đều trái chín ngọt lành</w:t>
      </w:r>
    </w:p>
    <w:p w14:paraId="6D2C70CE"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i/>
          <w:iCs/>
          <w:sz w:val="26"/>
          <w:szCs w:val="26"/>
          <w:lang w:val="it-IT"/>
        </w:rPr>
        <w:tab/>
      </w:r>
      <w:r w:rsidRPr="00220B09">
        <w:rPr>
          <w:rFonts w:ascii="Times New Roman" w:hAnsi="Times New Roman" w:cs="Times New Roman"/>
          <w:i/>
          <w:iCs/>
          <w:sz w:val="26"/>
          <w:szCs w:val="26"/>
          <w:lang w:val="it-IT"/>
        </w:rPr>
        <w:tab/>
      </w:r>
      <w:r w:rsidRPr="00220B09">
        <w:rPr>
          <w:rFonts w:ascii="Times New Roman" w:hAnsi="Times New Roman" w:cs="Times New Roman"/>
          <w:i/>
          <w:iCs/>
          <w:sz w:val="26"/>
          <w:szCs w:val="26"/>
          <w:lang w:val="it-IT"/>
        </w:rPr>
        <w:tab/>
        <w:t>Dõi theo chúng tôi bằng ngàn mắt lá xanh.”</w:t>
      </w:r>
    </w:p>
    <w:p w14:paraId="5CF092C9"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 xml:space="preserve">Câu 4. </w:t>
      </w:r>
      <w:r w:rsidRPr="00220B09">
        <w:rPr>
          <w:rFonts w:ascii="Times New Roman" w:hAnsi="Times New Roman" w:cs="Times New Roman"/>
          <w:sz w:val="26"/>
          <w:szCs w:val="26"/>
          <w:lang w:val="it-IT"/>
        </w:rPr>
        <w:t>Nêu tâm trạng của nhân vật trữ tình được thể hiện trong khổ (3).</w:t>
      </w:r>
    </w:p>
    <w:p w14:paraId="143BFDEB"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 xml:space="preserve">Câu 5. </w:t>
      </w:r>
      <w:r w:rsidRPr="00220B09">
        <w:rPr>
          <w:rFonts w:ascii="Times New Roman" w:hAnsi="Times New Roman" w:cs="Times New Roman"/>
          <w:sz w:val="26"/>
          <w:szCs w:val="26"/>
          <w:lang w:val="it-IT"/>
        </w:rPr>
        <w:t>Từ những suy ngẫm của tác giả trong câu thơ “</w:t>
      </w:r>
      <w:r w:rsidRPr="00220B09">
        <w:rPr>
          <w:rFonts w:ascii="Times New Roman" w:hAnsi="Times New Roman" w:cs="Times New Roman"/>
          <w:i/>
          <w:iCs/>
          <w:sz w:val="26"/>
          <w:szCs w:val="26"/>
          <w:lang w:val="it-IT"/>
        </w:rPr>
        <w:t xml:space="preserve">Tựa vào cây, chúng tôi đứng thẳng”, </w:t>
      </w:r>
      <w:r w:rsidRPr="00220B09">
        <w:rPr>
          <w:rFonts w:ascii="Times New Roman" w:hAnsi="Times New Roman" w:cs="Times New Roman"/>
          <w:sz w:val="26"/>
          <w:szCs w:val="26"/>
          <w:lang w:val="it-IT"/>
        </w:rPr>
        <w:t>anh/chị rút ra những bài học gì về lẽ sống cho bản thân?</w:t>
      </w:r>
    </w:p>
    <w:p w14:paraId="5C88CC21"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II. PHẦN VIẾT (6,0 điểm)</w:t>
      </w:r>
    </w:p>
    <w:p w14:paraId="070BEAD4"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Câu 1 (2,0 điểm)</w:t>
      </w:r>
    </w:p>
    <w:p w14:paraId="6F3C7C83" w14:textId="77777777" w:rsidR="003D4498" w:rsidRPr="00220B09" w:rsidRDefault="003D4498" w:rsidP="003D4498">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xml:space="preserve">      Viết đoạn văn nghị luận (khoảng 200 chữ) phân tích hình ảnh mảnh vườn tuổi thơ qua cảm nhận của nhân vật trữ tình </w:t>
      </w:r>
      <w:r w:rsidRPr="00220B09">
        <w:rPr>
          <w:rFonts w:ascii="Times New Roman" w:hAnsi="Times New Roman" w:cs="Times New Roman"/>
          <w:i/>
          <w:iCs/>
          <w:sz w:val="26"/>
          <w:szCs w:val="26"/>
          <w:lang w:val="it-IT"/>
        </w:rPr>
        <w:t xml:space="preserve">tôi </w:t>
      </w:r>
      <w:r w:rsidRPr="00220B09">
        <w:rPr>
          <w:rFonts w:ascii="Times New Roman" w:hAnsi="Times New Roman" w:cs="Times New Roman"/>
          <w:sz w:val="26"/>
          <w:szCs w:val="26"/>
          <w:lang w:val="it-IT"/>
        </w:rPr>
        <w:t xml:space="preserve">trong bài thơ </w:t>
      </w:r>
      <w:r w:rsidRPr="00220B09">
        <w:rPr>
          <w:rFonts w:ascii="Times New Roman" w:hAnsi="Times New Roman" w:cs="Times New Roman"/>
          <w:i/>
          <w:iCs/>
          <w:sz w:val="26"/>
          <w:szCs w:val="26"/>
          <w:lang w:val="it-IT"/>
        </w:rPr>
        <w:t>Mảnh vườn</w:t>
      </w:r>
      <w:r w:rsidRPr="00220B09">
        <w:rPr>
          <w:rFonts w:ascii="Times New Roman" w:hAnsi="Times New Roman" w:cs="Times New Roman"/>
          <w:sz w:val="26"/>
          <w:szCs w:val="26"/>
          <w:lang w:val="it-IT"/>
        </w:rPr>
        <w:t xml:space="preserve"> của Vũ Hoàng Nam.</w:t>
      </w:r>
    </w:p>
    <w:p w14:paraId="2B0E918D" w14:textId="585C269B" w:rsidR="006C2F12" w:rsidRPr="00220B09" w:rsidRDefault="00C67F0A" w:rsidP="00C67F0A">
      <w:pPr>
        <w:spacing w:after="0" w:line="240" w:lineRule="auto"/>
        <w:jc w:val="center"/>
        <w:rPr>
          <w:rFonts w:ascii="Times New Roman" w:hAnsi="Times New Roman" w:cs="Times New Roman"/>
          <w:b/>
          <w:bCs/>
          <w:sz w:val="26"/>
          <w:szCs w:val="26"/>
          <w:lang w:val="it-IT"/>
        </w:rPr>
      </w:pPr>
      <w:r w:rsidRPr="00220B09">
        <w:rPr>
          <w:rFonts w:ascii="Times New Roman" w:hAnsi="Times New Roman" w:cs="Times New Roman"/>
          <w:b/>
          <w:bCs/>
          <w:sz w:val="26"/>
          <w:szCs w:val="26"/>
          <w:lang w:val="it-IT"/>
        </w:rPr>
        <w:t>PHẦN 4: TIẾNG VIỆT</w:t>
      </w:r>
    </w:p>
    <w:p w14:paraId="1E2E63E5" w14:textId="6CF712AA"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 xml:space="preserve"> Giữ gìn và phát triển tiếng Việt</w:t>
      </w:r>
    </w:p>
    <w:p w14:paraId="74BB0062"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 xml:space="preserve">- </w:t>
      </w:r>
      <w:r w:rsidRPr="00220B09">
        <w:rPr>
          <w:rFonts w:ascii="Times New Roman" w:hAnsi="Times New Roman" w:cs="Times New Roman"/>
          <w:sz w:val="26"/>
          <w:szCs w:val="26"/>
          <w:lang w:val="it-IT"/>
        </w:rPr>
        <w:t>Nhận biết một số vấn đề về giữ gìn và phát triển tiếng Việt:</w:t>
      </w:r>
    </w:p>
    <w:p w14:paraId="450AB8A5"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Tuân thủ các quy ước chung về ngữ âm, chính tả (chữ viết), từ ngữ, ngữ pháp,… </w:t>
      </w:r>
    </w:p>
    <w:p w14:paraId="475A7452"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Sử dụng tiếng Việt phù hợp với ngữ cảnh, tránh cách nói thô tục, thiếu văn hóa. </w:t>
      </w:r>
    </w:p>
    <w:p w14:paraId="742D5A95"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Sáng tạo, bổ sung các yếu tố mới, cách nói mới (phù hợp với quy định chung): Cấu tạo những từ ngữ mới trên cơ sở những yếu tố có sẵn. Vay mượn từ ngữ của các ngôn ngữ khác. Thêm nét nghĩa mới cho từ ngữ. </w:t>
      </w:r>
    </w:p>
    <w:p w14:paraId="0AF8FC72"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Sáng tạo văn chương đóng vai trò quan trọng cho việc thúc đẩy sự phát triển của ngôn ngữ.</w:t>
      </w:r>
    </w:p>
    <w:p w14:paraId="0CF94DB3"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 Lỗi câu mơ hồ</w:t>
      </w:r>
    </w:p>
    <w:p w14:paraId="53268CEA"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lastRenderedPageBreak/>
        <w:t xml:space="preserve">- </w:t>
      </w:r>
      <w:r w:rsidRPr="00220B09">
        <w:rPr>
          <w:rFonts w:ascii="Times New Roman" w:hAnsi="Times New Roman" w:cs="Times New Roman"/>
          <w:sz w:val="26"/>
          <w:szCs w:val="26"/>
          <w:lang w:val="it-IT"/>
        </w:rPr>
        <w:t>Câu mơ hồ là câu mắc lỗi dùng từ hoặc lỗi cấu tạo khiến người nghe (người đọc) có thể hiểu theo nhiều cách khác nhau.</w:t>
      </w:r>
    </w:p>
    <w:p w14:paraId="08F8D264"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Cần phân biệt câu mắc lỗi mơ hồ với câu được cố ý viết với nhiều cách hiểu khác nhau nhằm mục đích tu từ.</w:t>
      </w:r>
    </w:p>
    <w:p w14:paraId="4CABF096"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 Biện pháp nghịch ngữ, nói mỉa</w:t>
      </w:r>
    </w:p>
    <w:p w14:paraId="7B399569"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 xml:space="preserve">- </w:t>
      </w:r>
      <w:r w:rsidRPr="00220B09">
        <w:rPr>
          <w:rFonts w:ascii="Times New Roman" w:hAnsi="Times New Roman" w:cs="Times New Roman"/>
          <w:sz w:val="26"/>
          <w:szCs w:val="26"/>
          <w:lang w:val="it-IT"/>
        </w:rPr>
        <w:t>Nghịch ngữ là biện pháp tu từ sử dụng những từ ngữ hoặc câu có nghĩa trái ngược nhau nhằm tạo ra cách nói mới mẻ, bất ngờ để thể hiện thông điệp, nhận xét về đối tượng.</w:t>
      </w:r>
    </w:p>
    <w:p w14:paraId="6B25E510"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Nghịch ngữ bao gồm những kết hợp từ bất thường, được tạo ra bằng cách sử dụng các từ ngữ thể hiện những đặc điểm trái ngược nhau.</w:t>
      </w:r>
    </w:p>
    <w:p w14:paraId="27D183D6"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Nghịch ngữ còn bao gồm những mệnh đề tương phản, được tạo ra bằng cách sử dụng các từ ngữ hoặc câu, vế câu thể hiện những đặc điểm trái ngược nhau của cùng một đối tượng hoặc các đối tượng khác nhau.</w:t>
      </w:r>
    </w:p>
    <w:p w14:paraId="2BBB674F"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Nói mỉa:</w:t>
      </w:r>
    </w:p>
    <w:p w14:paraId="4F770EE0"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Khái niệm: Nói mỉa (biếm dụ) là biện pháp tu từ, theo đó, người nói/ người viết dùng những từ ngữ có ý nghĩa tích cực với ngụ ý đánh giá ngược lại.</w:t>
      </w:r>
    </w:p>
    <w:p w14:paraId="258284AA"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Cách tạo: Nói mỉa gồm hai tầng nghĩa: Ý nghĩa bề mặt của từ ngữ (nghĩa tường minh) và Ý nghĩa đánh giá của người nói / người viết (nghĩa hàm ẩn) -&gt;Sự mâu thuẫn giữa hai tầng nghĩa càng lớn thì tác dụng châm biếm, đả kích càng mạnh mẽ.</w:t>
      </w:r>
    </w:p>
    <w:p w14:paraId="1B2826B5" w14:textId="77777777" w:rsidR="00514E1D"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Để hiểu được ý nghĩa, giá trị đích thực của nói mỉa, người nghe /người đọc cần dựa vào ngữ cảnh, giọng điệu và các yếu tố phi ngôn ngữ đi kèm với lời nói (cử chỉ, nét mặt).</w:t>
      </w:r>
    </w:p>
    <w:p w14:paraId="2C9A650C" w14:textId="6C707A1F" w:rsidR="006E16D4" w:rsidRPr="00220B09" w:rsidRDefault="00514E1D" w:rsidP="005F530E">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+Tác dụng: Nhằm châm biếm hoặc đả kích đối tượng được nói đến; Đôi khi, nói mỉa cũng được dùng với mục đích bông đùa, trêu chọc trong phạm vi giao tiếp thân mật, gần gũi.</w:t>
      </w:r>
    </w:p>
    <w:p w14:paraId="14DB3966" w14:textId="2C0D2539" w:rsidR="00A60088" w:rsidRPr="00220B09" w:rsidRDefault="00B702E1" w:rsidP="005F530E">
      <w:pPr>
        <w:spacing w:after="0" w:line="240" w:lineRule="auto"/>
        <w:jc w:val="both"/>
        <w:rPr>
          <w:rFonts w:ascii="Times New Roman" w:hAnsi="Times New Roman" w:cs="Times New Roman"/>
          <w:b/>
          <w:bCs/>
          <w:sz w:val="26"/>
          <w:szCs w:val="26"/>
          <w:lang w:val="it-IT"/>
        </w:rPr>
      </w:pPr>
      <w:r w:rsidRPr="00220B09">
        <w:rPr>
          <w:rFonts w:ascii="Times New Roman" w:hAnsi="Times New Roman" w:cs="Times New Roman"/>
          <w:b/>
          <w:bCs/>
          <w:sz w:val="26"/>
          <w:szCs w:val="26"/>
          <w:lang w:val="it-IT"/>
        </w:rPr>
        <w:t>Các biện pháp tu từ</w:t>
      </w:r>
      <w:r w:rsidR="00F97171" w:rsidRPr="00220B09">
        <w:rPr>
          <w:rFonts w:ascii="Times New Roman" w:hAnsi="Times New Roman" w:cs="Times New Roman"/>
          <w:b/>
          <w:bCs/>
          <w:sz w:val="26"/>
          <w:szCs w:val="26"/>
          <w:lang w:val="it-IT"/>
        </w:rPr>
        <w:t xml:space="preserve"> thường gặp được sử dụng trong câu thơ</w:t>
      </w:r>
      <w:r w:rsidR="003F3407" w:rsidRPr="00220B09">
        <w:rPr>
          <w:rFonts w:ascii="Times New Roman" w:hAnsi="Times New Roman" w:cs="Times New Roman"/>
          <w:b/>
          <w:bCs/>
          <w:sz w:val="26"/>
          <w:szCs w:val="26"/>
          <w:lang w:val="it-IT"/>
        </w:rPr>
        <w:t>/</w:t>
      </w:r>
      <w:r w:rsidR="00F97171" w:rsidRPr="00220B09">
        <w:rPr>
          <w:rFonts w:ascii="Times New Roman" w:hAnsi="Times New Roman" w:cs="Times New Roman"/>
          <w:b/>
          <w:bCs/>
          <w:sz w:val="26"/>
          <w:szCs w:val="26"/>
          <w:lang w:val="it-IT"/>
        </w:rPr>
        <w:t>đoạn thơ</w:t>
      </w:r>
      <w:r w:rsidR="003F3407" w:rsidRPr="00220B09">
        <w:rPr>
          <w:rFonts w:ascii="Times New Roman" w:hAnsi="Times New Roman" w:cs="Times New Roman"/>
          <w:b/>
          <w:bCs/>
          <w:sz w:val="26"/>
          <w:szCs w:val="26"/>
          <w:lang w:val="it-IT"/>
        </w:rPr>
        <w:t>/</w:t>
      </w:r>
      <w:r w:rsidR="00F97171" w:rsidRPr="00220B09">
        <w:rPr>
          <w:rFonts w:ascii="Times New Roman" w:hAnsi="Times New Roman" w:cs="Times New Roman"/>
          <w:b/>
          <w:bCs/>
          <w:sz w:val="26"/>
          <w:szCs w:val="26"/>
          <w:lang w:val="it-IT"/>
        </w:rPr>
        <w:t xml:space="preserve"> câu văn</w:t>
      </w:r>
      <w:r w:rsidR="003F3407" w:rsidRPr="00220B09">
        <w:rPr>
          <w:rFonts w:ascii="Times New Roman" w:hAnsi="Times New Roman" w:cs="Times New Roman"/>
          <w:b/>
          <w:bCs/>
          <w:sz w:val="26"/>
          <w:szCs w:val="26"/>
          <w:lang w:val="it-IT"/>
        </w:rPr>
        <w:t xml:space="preserve">/ </w:t>
      </w:r>
      <w:r w:rsidR="00F97171" w:rsidRPr="00220B09">
        <w:rPr>
          <w:rFonts w:ascii="Times New Roman" w:hAnsi="Times New Roman" w:cs="Times New Roman"/>
          <w:b/>
          <w:bCs/>
          <w:sz w:val="26"/>
          <w:szCs w:val="26"/>
          <w:lang w:val="it-IT"/>
        </w:rPr>
        <w:t>đoạn văn</w:t>
      </w:r>
    </w:p>
    <w:p w14:paraId="70896564"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So sánh: là đối chiếu sự vật, sự việc này với sự vật, sự việc khác có nét tương đồng nhằm tăng sức gợi hình, gợi cảm cho sự diễn đạt.</w:t>
      </w:r>
    </w:p>
    <w:p w14:paraId="6203A2AA"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Nhân hoá: là gọi hoặc tả con vật, cây cối, đồ vật... bằng những từ ngữ vốn được dùng để gọi hoặc tả con người, làm cho thế giới loài vật trở nên gần gũi, sinh động.</w:t>
      </w:r>
    </w:p>
    <w:p w14:paraId="40843EFB"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Ẩn dụ: là gọi tên sự vật, hiện tượng này bằng tên sự vật hiện tượng khác có nét tương đồng nhằm tăng sức gợi hình gợi cảm cho sự diễn đạt.</w:t>
      </w:r>
    </w:p>
    <w:p w14:paraId="2C70FA40"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Hoán dụ: là cách gọi tên sự vật này bằng tên sự vật khác có quan hệ gần gũi, nhằm tăng sức gợi hình gợi cảm cho sự diễn đạt.</w:t>
      </w:r>
    </w:p>
    <w:p w14:paraId="053D45A4"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Nói quá: là biện pháp tu từ phóng đại tính chất, quy mô của đối tượng để nhấn mạnh, tăng sức biểu cảm hoặc gây cười.</w:t>
      </w:r>
    </w:p>
    <w:p w14:paraId="1AA556A2"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Nói giảm, nói tránh: là biện pháp tu từ dùng cách diễn đạt tế nhị, uyển chuyển tránh gây cảm giác quá đau buồn, ghê sợ, nặng nề, tránh thô tục, thiếu lịch sự.</w:t>
      </w:r>
    </w:p>
    <w:p w14:paraId="53F94537"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Liệt kê: là sắp xếp nối tiếp hàng loạt từ hay cụm từ cùng loại để diễn tả được đầy đủ hơn, sâu sắc hơn những khía cạnh khác nhau của thực tế, tư tưởng, tình cảm; tạo nhịp điệu cho câu văn, câu thơ.</w:t>
      </w:r>
    </w:p>
    <w:p w14:paraId="1CE129F2"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Điệp ngữ: là biện pháp lặp lại từ ngữ (hoặc cụm từ) để tạo nhịp điệu, làm nổi bật ý, gây xúc động mạnh.</w:t>
      </w:r>
    </w:p>
    <w:p w14:paraId="0512F006"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Phép lặp cú pháp: là biện pháp tu từ tạo ra những câu văn đi liền nhau trong văn bản, cùng một kết cấu nhằm nhấn mạnh ý và tạo sự nhịp nhàng, cân đối cho văn bản.</w:t>
      </w:r>
    </w:p>
    <w:p w14:paraId="428ED81E"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lastRenderedPageBreak/>
        <w:t>+ Chơi chữ: là lợi dụng đặc sắc về âm, về nghĩa của từ ngữ để tạo sắc thái dí dỏm, hài hước..., làm câu văn hấp dẫn và thú vị. </w:t>
      </w:r>
    </w:p>
    <w:p w14:paraId="7D05CABD"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Chêm xen: là chêm vào câu nói một cụm từ không trực tiếp có quan hệ ngữ pháp trong câu, có tác dụng rõ rệt bổ sung thông tin cần thiết, bộc lộ cảm xúc, thường đứng sau dấu gạch nối trong ngoặc đơn.   </w:t>
      </w:r>
    </w:p>
    <w:p w14:paraId="623FBEAD"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Đối: là cách sử dụng từ ngữ, hình ảnh, các thành phần của câu hoặc vế câu đồng điệu, cân đối nhằm tạo ra hiệu quả diễn đạt, gợi cho người đọc, người nghe những liên tưởng, hình dung sâu sắc; tạo nhịp điệu, sự cân xứng, hài hòa cho câu thơ, đoạn thơ.</w:t>
      </w:r>
    </w:p>
    <w:p w14:paraId="4282E32A"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Đảo ngữ: là biện pháp tu từ thay đổi trật tự cú pháp thông thường của câu, nhằm nhấn mạnh ý, nhấn mạnh đặc điểm của đối tượng, giúp câu thơ sinh động, gợi cảm, âm điệu hài hòa.</w:t>
      </w:r>
    </w:p>
    <w:p w14:paraId="01794A44" w14:textId="341F7603"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Câu hỏi tu từ: là biện pháp tu từ sử dụng câu hỏi nhưng không yêu cầu câu trả lời nhằm nhấn mạnh nội dung cần nói đến, qua đó tạo giọng điệu băn khoăn, trăn trở, tác động mạnh với người đọc, người nghe.</w:t>
      </w:r>
    </w:p>
    <w:p w14:paraId="2522B7DF" w14:textId="1FB506D3"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b/>
          <w:bCs/>
          <w:sz w:val="26"/>
          <w:szCs w:val="26"/>
          <w:lang w:val="it-IT"/>
        </w:rPr>
        <w:t>Cách trả lời</w:t>
      </w:r>
      <w:r w:rsidR="002078B8" w:rsidRPr="00220B09">
        <w:rPr>
          <w:rFonts w:ascii="Times New Roman" w:hAnsi="Times New Roman" w:cs="Times New Roman"/>
          <w:b/>
          <w:bCs/>
          <w:sz w:val="26"/>
          <w:szCs w:val="26"/>
          <w:lang w:val="it-IT"/>
        </w:rPr>
        <w:t xml:space="preserve"> dạng đề nêu tác dụng của biện pháp tu từ:</w:t>
      </w:r>
    </w:p>
    <w:p w14:paraId="3FF49D16"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Gọi đúng tên biện pháp tu từ. Chỉ ra dấu hiệu nhận biết, từ ngữ thể hiện biện pháp tu từ đó.</w:t>
      </w:r>
    </w:p>
    <w:p w14:paraId="263B2761"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Phân tích tác dụng:</w:t>
      </w:r>
    </w:p>
    <w:p w14:paraId="46626FE2" w14:textId="77777777" w:rsidR="00B702E1" w:rsidRPr="00220B09" w:rsidRDefault="00B702E1" w:rsidP="00B702E1">
      <w:pPr>
        <w:spacing w:after="0" w:line="240" w:lineRule="auto"/>
        <w:jc w:val="both"/>
        <w:rPr>
          <w:rFonts w:ascii="Times New Roman" w:hAnsi="Times New Roman" w:cs="Times New Roman"/>
          <w:sz w:val="26"/>
          <w:szCs w:val="26"/>
          <w:lang w:val="it-IT"/>
        </w:rPr>
      </w:pPr>
      <w:r w:rsidRPr="00220B09">
        <w:rPr>
          <w:rFonts w:ascii="Times New Roman" w:hAnsi="Times New Roman" w:cs="Times New Roman"/>
          <w:sz w:val="26"/>
          <w:szCs w:val="26"/>
          <w:lang w:val="it-IT"/>
        </w:rPr>
        <w:t>++ Về mặt nghệ thuật: giúp cho diễn đạt … tăng sức gợi hình, gợi cảm/sinh động, hấp dẫn/hàm súc/tế nhị, uyển chuyển/dí dỏm, hài hước/tạo nhịp điệu hài hòa/giọng điệu băn khoăn, trăn trở… (Tùy vào từng biện pháp mà lựa chọn từ ngữ cho phù hợp).</w:t>
      </w:r>
    </w:p>
    <w:p w14:paraId="496AFB0E" w14:textId="77777777" w:rsidR="00B702E1" w:rsidRPr="000C2D67" w:rsidRDefault="00B702E1" w:rsidP="00B702E1">
      <w:pPr>
        <w:spacing w:after="0" w:line="240" w:lineRule="auto"/>
        <w:jc w:val="both"/>
        <w:rPr>
          <w:rFonts w:ascii="Times New Roman" w:hAnsi="Times New Roman" w:cs="Times New Roman"/>
          <w:sz w:val="26"/>
          <w:szCs w:val="26"/>
          <w:lang w:val="it-IT"/>
        </w:rPr>
      </w:pPr>
      <w:r w:rsidRPr="000C2D67">
        <w:rPr>
          <w:rFonts w:ascii="Times New Roman" w:hAnsi="Times New Roman" w:cs="Times New Roman"/>
          <w:sz w:val="26"/>
          <w:szCs w:val="26"/>
          <w:lang w:val="it-IT"/>
        </w:rPr>
        <w:t>++ Về mặt nội dung: Nhấn mạnh … (nội dung được đề cập đến). Qua đó, thể hiện tình cảm, cảm xúc của tác giả … (yêu mến, trân trọng/tự hào, ngợi ca/thương xót, đồng cảm…)</w:t>
      </w:r>
    </w:p>
    <w:p w14:paraId="511EDB1B" w14:textId="7E101851" w:rsidR="00B702E1" w:rsidRPr="000C2D67" w:rsidRDefault="00E66ABD" w:rsidP="00E66ABD">
      <w:pPr>
        <w:spacing w:after="0" w:line="240" w:lineRule="auto"/>
        <w:jc w:val="center"/>
        <w:rPr>
          <w:rFonts w:ascii="Times New Roman" w:hAnsi="Times New Roman" w:cs="Times New Roman"/>
          <w:b/>
          <w:bCs/>
          <w:sz w:val="26"/>
          <w:szCs w:val="26"/>
          <w:lang w:val="it-IT"/>
        </w:rPr>
      </w:pPr>
      <w:r w:rsidRPr="000C2D67">
        <w:rPr>
          <w:rFonts w:ascii="Times New Roman" w:hAnsi="Times New Roman" w:cs="Times New Roman"/>
          <w:b/>
          <w:bCs/>
          <w:sz w:val="26"/>
          <w:szCs w:val="26"/>
          <w:lang w:val="it-IT"/>
        </w:rPr>
        <w:t>PHẦN 5: BÀI VĂN NGHỊ LUẬN XÃ HỘI (KHOẢNG 600 CHỮ)</w:t>
      </w:r>
    </w:p>
    <w:p w14:paraId="4FC18092" w14:textId="74EA292D" w:rsidR="00E66ABD" w:rsidRPr="000C2D67" w:rsidRDefault="00E66ABD" w:rsidP="00E66ABD">
      <w:pPr>
        <w:spacing w:after="0" w:line="240" w:lineRule="auto"/>
        <w:jc w:val="both"/>
        <w:rPr>
          <w:rFonts w:ascii="Times New Roman" w:hAnsi="Times New Roman" w:cs="Times New Roman"/>
          <w:b/>
          <w:bCs/>
          <w:sz w:val="26"/>
          <w:szCs w:val="26"/>
          <w:lang w:val="it-IT"/>
        </w:rPr>
      </w:pPr>
      <w:r w:rsidRPr="000C2D67">
        <w:rPr>
          <w:rFonts w:ascii="Times New Roman" w:hAnsi="Times New Roman" w:cs="Times New Roman"/>
          <w:b/>
          <w:bCs/>
          <w:sz w:val="26"/>
          <w:szCs w:val="26"/>
          <w:lang w:val="it-IT"/>
        </w:rPr>
        <w:t xml:space="preserve"> Viết bài văn nghị luận xã hội về một vấn đề xã hội liên quan đến tuổi trẻ. </w:t>
      </w:r>
    </w:p>
    <w:p w14:paraId="4D6E345C" w14:textId="77777777" w:rsidR="00E66ABD" w:rsidRPr="000C2D67" w:rsidRDefault="00E66ABD" w:rsidP="00E66ABD">
      <w:pPr>
        <w:spacing w:after="0" w:line="240" w:lineRule="auto"/>
        <w:jc w:val="both"/>
        <w:rPr>
          <w:rFonts w:ascii="Times New Roman" w:hAnsi="Times New Roman" w:cs="Times New Roman"/>
          <w:sz w:val="26"/>
          <w:szCs w:val="26"/>
          <w:lang w:val="it-IT"/>
        </w:rPr>
      </w:pPr>
      <w:r w:rsidRPr="000C2D67">
        <w:rPr>
          <w:rFonts w:ascii="Times New Roman" w:hAnsi="Times New Roman" w:cs="Times New Roman"/>
          <w:b/>
          <w:bCs/>
          <w:sz w:val="26"/>
          <w:szCs w:val="26"/>
          <w:lang w:val="it-IT"/>
        </w:rPr>
        <w:t>*Kiểu bài:</w:t>
      </w:r>
      <w:r w:rsidRPr="000C2D67">
        <w:rPr>
          <w:rFonts w:ascii="Times New Roman" w:hAnsi="Times New Roman" w:cs="Times New Roman"/>
          <w:sz w:val="26"/>
          <w:szCs w:val="26"/>
          <w:lang w:val="it-IT"/>
        </w:rPr>
        <w:t xml:space="preserve"> Viết bài luận nghị luận về một vấn đề liên quan đến tuổi trẻ </w:t>
      </w:r>
    </w:p>
    <w:p w14:paraId="17DB86AA" w14:textId="77777777" w:rsidR="00E66ABD" w:rsidRPr="000C2D67" w:rsidRDefault="00E66ABD" w:rsidP="00E66ABD">
      <w:pPr>
        <w:spacing w:after="0" w:line="240" w:lineRule="auto"/>
        <w:jc w:val="both"/>
        <w:rPr>
          <w:rFonts w:ascii="Times New Roman" w:hAnsi="Times New Roman" w:cs="Times New Roman"/>
          <w:sz w:val="26"/>
          <w:szCs w:val="26"/>
          <w:lang w:val="it-IT"/>
        </w:rPr>
      </w:pPr>
      <w:r w:rsidRPr="000C2D67">
        <w:rPr>
          <w:rFonts w:ascii="Times New Roman" w:hAnsi="Times New Roman" w:cs="Times New Roman"/>
          <w:b/>
          <w:bCs/>
          <w:sz w:val="26"/>
          <w:szCs w:val="26"/>
          <w:lang w:val="it-IT"/>
        </w:rPr>
        <w:t>* Yêu cầu của kiểu bài: </w:t>
      </w:r>
    </w:p>
    <w:p w14:paraId="5BC9E80B" w14:textId="77777777" w:rsidR="00E66ABD" w:rsidRPr="000C2D67" w:rsidRDefault="00E66ABD" w:rsidP="00E66ABD">
      <w:pPr>
        <w:spacing w:after="0" w:line="240" w:lineRule="auto"/>
        <w:jc w:val="both"/>
        <w:rPr>
          <w:rFonts w:ascii="Times New Roman" w:hAnsi="Times New Roman" w:cs="Times New Roman"/>
          <w:sz w:val="26"/>
          <w:szCs w:val="26"/>
          <w:lang w:val="it-IT"/>
        </w:rPr>
      </w:pPr>
      <w:r w:rsidRPr="000C2D67">
        <w:rPr>
          <w:rFonts w:ascii="Times New Roman" w:hAnsi="Times New Roman" w:cs="Times New Roman"/>
          <w:sz w:val="26"/>
          <w:szCs w:val="26"/>
          <w:lang w:val="it-IT"/>
        </w:rPr>
        <w:t>- Giới thiệu được vấn đề có ý nghĩa, liên quan đến cách ứng xử của tuổi trẻ trong các mối quan hệ gia đình và xã hội.</w:t>
      </w:r>
    </w:p>
    <w:p w14:paraId="6BD7E85A" w14:textId="77777777" w:rsidR="00E66ABD" w:rsidRPr="000C2D67" w:rsidRDefault="00E66ABD" w:rsidP="00E66ABD">
      <w:pPr>
        <w:spacing w:after="0" w:line="240" w:lineRule="auto"/>
        <w:jc w:val="both"/>
        <w:rPr>
          <w:rFonts w:ascii="Times New Roman" w:hAnsi="Times New Roman" w:cs="Times New Roman"/>
          <w:sz w:val="26"/>
          <w:szCs w:val="26"/>
          <w:lang w:val="it-IT"/>
        </w:rPr>
      </w:pPr>
      <w:r w:rsidRPr="000C2D67">
        <w:rPr>
          <w:rFonts w:ascii="Times New Roman" w:hAnsi="Times New Roman" w:cs="Times New Roman"/>
          <w:sz w:val="26"/>
          <w:szCs w:val="26"/>
          <w:lang w:val="it-IT"/>
        </w:rPr>
        <w:t>- Thể hiện được quan điểm cá nhân và đưa ra được các lí lẽ, bằng chứng thuyết phục về cách ứng xử trong mối quan hệ được bàn luận.</w:t>
      </w:r>
    </w:p>
    <w:p w14:paraId="54F9B649" w14:textId="77777777" w:rsidR="00E66ABD" w:rsidRPr="000C2D67" w:rsidRDefault="00E66ABD" w:rsidP="00E66ABD">
      <w:pPr>
        <w:spacing w:after="0" w:line="240" w:lineRule="auto"/>
        <w:jc w:val="both"/>
        <w:rPr>
          <w:rFonts w:ascii="Times New Roman" w:hAnsi="Times New Roman" w:cs="Times New Roman"/>
          <w:sz w:val="26"/>
          <w:szCs w:val="26"/>
          <w:lang w:val="it-IT"/>
        </w:rPr>
      </w:pPr>
      <w:r w:rsidRPr="000C2D67">
        <w:rPr>
          <w:rFonts w:ascii="Times New Roman" w:hAnsi="Times New Roman" w:cs="Times New Roman"/>
          <w:sz w:val="26"/>
          <w:szCs w:val="26"/>
          <w:lang w:val="it-IT"/>
        </w:rPr>
        <w:t>- Nêu được ý kiến trái chiều và phản bác bằng lập luận chặt chẽ, sắc bén.</w:t>
      </w:r>
    </w:p>
    <w:p w14:paraId="0AD2F673" w14:textId="77777777" w:rsidR="00E66ABD" w:rsidRPr="000C2D67" w:rsidRDefault="00E66ABD" w:rsidP="00E66ABD">
      <w:pPr>
        <w:spacing w:after="0" w:line="240" w:lineRule="auto"/>
        <w:jc w:val="both"/>
        <w:rPr>
          <w:rFonts w:ascii="Times New Roman" w:hAnsi="Times New Roman" w:cs="Times New Roman"/>
          <w:sz w:val="26"/>
          <w:szCs w:val="26"/>
          <w:lang w:val="it-IT"/>
        </w:rPr>
      </w:pPr>
      <w:r w:rsidRPr="000C2D67">
        <w:rPr>
          <w:rFonts w:ascii="Times New Roman" w:hAnsi="Times New Roman" w:cs="Times New Roman"/>
          <w:sz w:val="26"/>
          <w:szCs w:val="26"/>
          <w:lang w:val="it-IT"/>
        </w:rPr>
        <w:t>-  Khẳng định được tầm quan trọng của cách ứng xử đối với việc phát triển, hoàn thiện con người cá nhân và xây dựng cộng đồng.</w:t>
      </w:r>
    </w:p>
    <w:p w14:paraId="5A454AC7"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*Dàn ý chung:</w:t>
      </w:r>
    </w:p>
    <w:tbl>
      <w:tblPr>
        <w:tblW w:w="0" w:type="auto"/>
        <w:tblCellMar>
          <w:top w:w="15" w:type="dxa"/>
          <w:left w:w="15" w:type="dxa"/>
          <w:bottom w:w="15" w:type="dxa"/>
          <w:right w:w="15" w:type="dxa"/>
        </w:tblCellMar>
        <w:tblLook w:val="04A0" w:firstRow="1" w:lastRow="0" w:firstColumn="1" w:lastColumn="0" w:noHBand="0" w:noVBand="1"/>
      </w:tblPr>
      <w:tblGrid>
        <w:gridCol w:w="1115"/>
        <w:gridCol w:w="8955"/>
      </w:tblGrid>
      <w:tr w:rsidR="00E66ABD" w:rsidRPr="004B55BA" w14:paraId="099F2F2F" w14:textId="77777777">
        <w:trPr>
          <w:trHeight w:val="23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52AC8E"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Mở bài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B28B85"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Giới thiệu vấn đề liên quan đến tuổi trẻ, nêu quan điểm của người viết về vấn đề đó.</w:t>
            </w:r>
          </w:p>
        </w:tc>
      </w:tr>
      <w:tr w:rsidR="00E66ABD" w:rsidRPr="004B55BA" w14:paraId="22515BBB" w14:textId="77777777">
        <w:trPr>
          <w:trHeight w:val="2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E1C497"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t>Thân bài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3F9646"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Giải thích từ ngữ, khái niệm để làm rõ bản chất vấn đề cần bàn luận. </w:t>
            </w:r>
          </w:p>
          <w:p w14:paraId="5C749E7F"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Trình bày các khía cạnh của vấn đề:</w:t>
            </w:r>
          </w:p>
          <w:p w14:paraId="00F14848"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 </w:t>
            </w:r>
            <w:r w:rsidRPr="004B55BA">
              <w:rPr>
                <w:rFonts w:ascii="Times New Roman" w:hAnsi="Times New Roman" w:cs="Times New Roman"/>
                <w:i/>
                <w:iCs/>
                <w:sz w:val="26"/>
                <w:szCs w:val="26"/>
              </w:rPr>
              <w:t>Vì sao vấn đề này thiết yếu đối với tuổi trẻ? </w:t>
            </w:r>
          </w:p>
          <w:p w14:paraId="436EA9FA"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i/>
                <w:iCs/>
                <w:sz w:val="26"/>
                <w:szCs w:val="26"/>
              </w:rPr>
              <w:t>+ Vấn đề gợi cho tuổi trẻ những suy nghĩ và hành động như thế nào?</w:t>
            </w:r>
          </w:p>
          <w:p w14:paraId="077BC207"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i/>
                <w:iCs/>
                <w:sz w:val="26"/>
                <w:szCs w:val="26"/>
              </w:rPr>
              <w:t>+  Cần có những điều kiện gì để tuổi trẻ thực hiện yêu cầu mà vấn đề nêu ra</w:t>
            </w:r>
            <w:r w:rsidRPr="004B55BA">
              <w:rPr>
                <w:rFonts w:ascii="Times New Roman" w:hAnsi="Times New Roman" w:cs="Times New Roman"/>
                <w:sz w:val="26"/>
                <w:szCs w:val="26"/>
              </w:rPr>
              <w:t>?</w:t>
            </w:r>
          </w:p>
          <w:p w14:paraId="31CF3C31"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Với từng luận điểm, cần dùng lí lẽ và bằng chứng phù hợp để lập luận nhằm tạo nên sức thuyết phục của bài viết. </w:t>
            </w:r>
          </w:p>
          <w:p w14:paraId="7644FFBC"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lastRenderedPageBreak/>
              <w:t>- Bình luận về sự đúng đắn, thiết thực của vấn đề, bác bỏ ý kiến trái ngược để củng cố quan điểm của mình. </w:t>
            </w:r>
          </w:p>
          <w:p w14:paraId="5013CAA1"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Định hướng hành động của bản thân sau khi nhận thức về vấn đề.</w:t>
            </w:r>
          </w:p>
        </w:tc>
      </w:tr>
      <w:tr w:rsidR="00E66ABD" w:rsidRPr="004B55BA" w14:paraId="00BF279F" w14:textId="77777777">
        <w:trPr>
          <w:trHeight w:val="23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38D539"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b/>
                <w:bCs/>
                <w:sz w:val="26"/>
                <w:szCs w:val="26"/>
              </w:rPr>
              <w:lastRenderedPageBreak/>
              <w:t>Kết bài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58BFB3" w14:textId="77777777" w:rsidR="00E66ABD" w:rsidRPr="004B55BA" w:rsidRDefault="00E66ABD" w:rsidP="00E66ABD">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Khái quát lại ý nghĩa của vấn đề, liên hệ với đời sống thực tại, rút ra bài học cho bản thân.</w:t>
            </w:r>
          </w:p>
        </w:tc>
      </w:tr>
    </w:tbl>
    <w:p w14:paraId="5DBE53C3" w14:textId="71DFC34C" w:rsidR="005422C0" w:rsidRDefault="005422C0" w:rsidP="005422C0">
      <w:p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t>ĐỀ LUYỆN TẬP:</w:t>
      </w:r>
    </w:p>
    <w:p w14:paraId="63E63EA4" w14:textId="644BA60B" w:rsidR="006E42DD" w:rsidRPr="00F61812" w:rsidRDefault="00A42B96" w:rsidP="006E42DD">
      <w:pPr>
        <w:pStyle w:val="NormalWeb"/>
        <w:shd w:val="clear" w:color="auto" w:fill="FFFFFF"/>
        <w:spacing w:before="0" w:beforeAutospacing="0" w:after="0" w:afterAutospacing="0"/>
        <w:jc w:val="both"/>
        <w:rPr>
          <w:sz w:val="28"/>
          <w:szCs w:val="28"/>
        </w:rPr>
      </w:pPr>
      <w:r>
        <w:rPr>
          <w:sz w:val="26"/>
          <w:szCs w:val="26"/>
        </w:rPr>
        <w:t xml:space="preserve">Đề 1: </w:t>
      </w:r>
      <w:r w:rsidR="006E42DD">
        <w:rPr>
          <w:sz w:val="28"/>
          <w:szCs w:val="28"/>
        </w:rPr>
        <w:t>Viết</w:t>
      </w:r>
      <w:r w:rsidR="006E42DD">
        <w:rPr>
          <w:spacing w:val="4"/>
          <w:sz w:val="28"/>
          <w:szCs w:val="28"/>
        </w:rPr>
        <w:t xml:space="preserve"> </w:t>
      </w:r>
      <w:r w:rsidR="006E42DD">
        <w:rPr>
          <w:sz w:val="28"/>
          <w:szCs w:val="28"/>
        </w:rPr>
        <w:t>bài văn</w:t>
      </w:r>
      <w:r w:rsidR="006E42DD">
        <w:rPr>
          <w:spacing w:val="7"/>
          <w:sz w:val="28"/>
          <w:szCs w:val="28"/>
        </w:rPr>
        <w:t xml:space="preserve"> nghị luận </w:t>
      </w:r>
      <w:r w:rsidR="006E42DD">
        <w:rPr>
          <w:sz w:val="28"/>
          <w:szCs w:val="28"/>
        </w:rPr>
        <w:t>(khoảng</w:t>
      </w:r>
      <w:r w:rsidR="006E42DD">
        <w:rPr>
          <w:spacing w:val="7"/>
          <w:sz w:val="28"/>
          <w:szCs w:val="28"/>
        </w:rPr>
        <w:t xml:space="preserve"> </w:t>
      </w:r>
      <w:r w:rsidR="006E42DD">
        <w:rPr>
          <w:sz w:val="28"/>
          <w:szCs w:val="28"/>
        </w:rPr>
        <w:t>600</w:t>
      </w:r>
      <w:r w:rsidR="006E42DD">
        <w:rPr>
          <w:spacing w:val="5"/>
          <w:sz w:val="28"/>
          <w:szCs w:val="28"/>
        </w:rPr>
        <w:t xml:space="preserve"> </w:t>
      </w:r>
      <w:r w:rsidR="006E42DD">
        <w:rPr>
          <w:sz w:val="28"/>
          <w:szCs w:val="28"/>
        </w:rPr>
        <w:t>chữ)</w:t>
      </w:r>
      <w:r w:rsidR="006E42DD">
        <w:rPr>
          <w:spacing w:val="6"/>
          <w:sz w:val="28"/>
          <w:szCs w:val="28"/>
        </w:rPr>
        <w:t xml:space="preserve"> </w:t>
      </w:r>
      <w:r w:rsidR="006E42DD">
        <w:rPr>
          <w:sz w:val="28"/>
          <w:szCs w:val="28"/>
        </w:rPr>
        <w:t>trình</w:t>
      </w:r>
      <w:r w:rsidR="006E42DD">
        <w:rPr>
          <w:spacing w:val="1"/>
          <w:sz w:val="28"/>
          <w:szCs w:val="28"/>
        </w:rPr>
        <w:t xml:space="preserve"> </w:t>
      </w:r>
      <w:r w:rsidR="006E42DD">
        <w:rPr>
          <w:sz w:val="28"/>
          <w:szCs w:val="28"/>
        </w:rPr>
        <w:t>bày</w:t>
      </w:r>
      <w:r w:rsidR="006E42DD">
        <w:rPr>
          <w:spacing w:val="7"/>
          <w:sz w:val="28"/>
          <w:szCs w:val="28"/>
        </w:rPr>
        <w:t xml:space="preserve"> </w:t>
      </w:r>
      <w:r w:rsidR="006E42DD">
        <w:rPr>
          <w:sz w:val="28"/>
          <w:szCs w:val="28"/>
        </w:rPr>
        <w:t>suy</w:t>
      </w:r>
      <w:r w:rsidR="006E42DD">
        <w:rPr>
          <w:spacing w:val="2"/>
          <w:sz w:val="28"/>
          <w:szCs w:val="28"/>
        </w:rPr>
        <w:t xml:space="preserve"> </w:t>
      </w:r>
      <w:r w:rsidR="006E42DD">
        <w:rPr>
          <w:sz w:val="28"/>
          <w:szCs w:val="28"/>
        </w:rPr>
        <w:t>nghĩ</w:t>
      </w:r>
      <w:r w:rsidR="006E42DD">
        <w:rPr>
          <w:spacing w:val="10"/>
          <w:sz w:val="28"/>
          <w:szCs w:val="28"/>
        </w:rPr>
        <w:t xml:space="preserve"> </w:t>
      </w:r>
      <w:r w:rsidR="006E42DD">
        <w:rPr>
          <w:sz w:val="28"/>
          <w:szCs w:val="28"/>
        </w:rPr>
        <w:t>của</w:t>
      </w:r>
      <w:r w:rsidR="006E42DD">
        <w:rPr>
          <w:spacing w:val="6"/>
          <w:sz w:val="28"/>
          <w:szCs w:val="28"/>
        </w:rPr>
        <w:t xml:space="preserve"> anh/chị</w:t>
      </w:r>
      <w:r w:rsidR="006E42DD">
        <w:rPr>
          <w:spacing w:val="1"/>
          <w:sz w:val="28"/>
          <w:szCs w:val="28"/>
        </w:rPr>
        <w:t xml:space="preserve"> </w:t>
      </w:r>
      <w:r w:rsidR="006E42DD">
        <w:rPr>
          <w:sz w:val="28"/>
          <w:szCs w:val="28"/>
        </w:rPr>
        <w:t>về</w:t>
      </w:r>
      <w:r w:rsidR="006E42DD">
        <w:rPr>
          <w:spacing w:val="4"/>
          <w:sz w:val="28"/>
          <w:szCs w:val="28"/>
        </w:rPr>
        <w:t xml:space="preserve"> </w:t>
      </w:r>
      <w:r w:rsidR="006E42DD">
        <w:rPr>
          <w:sz w:val="28"/>
          <w:szCs w:val="28"/>
        </w:rPr>
        <w:t>việc:</w:t>
      </w:r>
      <w:r w:rsidR="006E42DD">
        <w:rPr>
          <w:spacing w:val="5"/>
          <w:sz w:val="28"/>
          <w:szCs w:val="28"/>
        </w:rPr>
        <w:t xml:space="preserve"> </w:t>
      </w:r>
      <w:r w:rsidR="006E42DD">
        <w:rPr>
          <w:i/>
          <w:spacing w:val="5"/>
          <w:sz w:val="28"/>
          <w:szCs w:val="28"/>
        </w:rPr>
        <w:t xml:space="preserve">Tuổi trẻ cần làm gì để </w:t>
      </w:r>
      <w:r w:rsidR="006E42DD">
        <w:rPr>
          <w:bCs/>
          <w:i/>
          <w:iCs/>
          <w:color w:val="000000" w:themeColor="text1"/>
          <w:sz w:val="28"/>
          <w:szCs w:val="28"/>
        </w:rPr>
        <w:t>có thể thích ứng, tồn tại và phát triển trong thời đại trí tuệ nhân tạo AI lên ngôi?</w:t>
      </w:r>
    </w:p>
    <w:p w14:paraId="7E660A95" w14:textId="12FE0182" w:rsidR="00302194" w:rsidRDefault="00302194" w:rsidP="006E42DD">
      <w:pPr>
        <w:spacing w:line="298" w:lineRule="exact"/>
        <w:rPr>
          <w:sz w:val="26"/>
        </w:rPr>
      </w:pPr>
    </w:p>
    <w:p w14:paraId="28E2C096" w14:textId="2BB0F835" w:rsidR="005422C0" w:rsidRDefault="005422C0" w:rsidP="005422C0">
      <w:pPr>
        <w:spacing w:after="0" w:line="240" w:lineRule="auto"/>
        <w:jc w:val="both"/>
        <w:rPr>
          <w:rFonts w:ascii="Times New Roman" w:hAnsi="Times New Roman" w:cs="Times New Roman"/>
          <w:sz w:val="26"/>
          <w:szCs w:val="26"/>
        </w:rPr>
      </w:pPr>
    </w:p>
    <w:p w14:paraId="5DC4F4ED" w14:textId="6014BC0E" w:rsidR="005616DC" w:rsidRPr="005616DC" w:rsidRDefault="00A42B96" w:rsidP="005616DC">
      <w:pPr>
        <w:spacing w:after="0"/>
        <w:rPr>
          <w:b/>
          <w:bCs/>
          <w:sz w:val="26"/>
          <w:szCs w:val="26"/>
        </w:rPr>
      </w:pPr>
      <w:r>
        <w:rPr>
          <w:rFonts w:ascii="Times New Roman" w:hAnsi="Times New Roman" w:cs="Times New Roman"/>
          <w:sz w:val="26"/>
          <w:szCs w:val="26"/>
        </w:rPr>
        <w:t xml:space="preserve">Đề 2: </w:t>
      </w:r>
      <w:r w:rsidRPr="00A42B96">
        <w:rPr>
          <w:rFonts w:ascii="Times New Roman" w:hAnsi="Times New Roman" w:cs="Times New Roman"/>
          <w:b/>
          <w:bCs/>
          <w:sz w:val="26"/>
          <w:szCs w:val="26"/>
        </w:rPr>
        <w:t> </w:t>
      </w:r>
    </w:p>
    <w:p w14:paraId="67F5048F" w14:textId="223D9F6C" w:rsidR="005616DC" w:rsidRPr="00A9794F" w:rsidRDefault="005616DC" w:rsidP="005616DC">
      <w:pPr>
        <w:spacing w:after="0" w:line="240" w:lineRule="auto"/>
        <w:rPr>
          <w:rFonts w:ascii="Times New Roman" w:hAnsi="Times New Roman" w:cs="Times New Roman"/>
          <w:sz w:val="26"/>
          <w:szCs w:val="26"/>
        </w:rPr>
      </w:pPr>
      <w:r w:rsidRPr="00A9794F">
        <w:rPr>
          <w:rFonts w:ascii="Times New Roman" w:hAnsi="Times New Roman" w:cs="Times New Roman"/>
          <w:i/>
          <w:iCs/>
          <w:sz w:val="26"/>
          <w:szCs w:val="26"/>
        </w:rPr>
        <w:t>“Nếu bạn không thể là một cây thông trên đỉnh đồi</w:t>
      </w:r>
      <w:r w:rsidRPr="00A9794F">
        <w:rPr>
          <w:rFonts w:ascii="Times New Roman" w:hAnsi="Times New Roman" w:cs="Times New Roman"/>
          <w:sz w:val="26"/>
          <w:szCs w:val="26"/>
        </w:rPr>
        <w:br/>
      </w:r>
      <w:r w:rsidRPr="00A9794F">
        <w:rPr>
          <w:rFonts w:ascii="Times New Roman" w:hAnsi="Times New Roman" w:cs="Times New Roman"/>
          <w:i/>
          <w:iCs/>
          <w:sz w:val="26"/>
          <w:szCs w:val="26"/>
        </w:rPr>
        <w:t>Hãy là một bụi rậm trong thung lũng, nhưng</w:t>
      </w:r>
      <w:r w:rsidRPr="00A9794F">
        <w:rPr>
          <w:rFonts w:ascii="Times New Roman" w:hAnsi="Times New Roman" w:cs="Times New Roman"/>
          <w:sz w:val="26"/>
          <w:szCs w:val="26"/>
        </w:rPr>
        <w:br/>
      </w:r>
      <w:r w:rsidRPr="00A9794F">
        <w:rPr>
          <w:rFonts w:ascii="Times New Roman" w:hAnsi="Times New Roman" w:cs="Times New Roman"/>
          <w:i/>
          <w:iCs/>
          <w:sz w:val="26"/>
          <w:szCs w:val="26"/>
        </w:rPr>
        <w:t>Hãy là một bụi rậm nhỏ nhắn nhưng rắn rỏi nhất bên cạnh quả đồi.”</w:t>
      </w:r>
    </w:p>
    <w:p w14:paraId="0D0534F4" w14:textId="4D69E352" w:rsidR="00A42B96" w:rsidRPr="005422C0" w:rsidRDefault="005616DC" w:rsidP="00A9794F">
      <w:pPr>
        <w:spacing w:after="0" w:line="240" w:lineRule="auto"/>
        <w:rPr>
          <w:rFonts w:ascii="Times New Roman" w:hAnsi="Times New Roman" w:cs="Times New Roman"/>
          <w:sz w:val="26"/>
          <w:szCs w:val="26"/>
        </w:rPr>
      </w:pPr>
      <w:r w:rsidRPr="00A9794F">
        <w:rPr>
          <w:rFonts w:ascii="Times New Roman" w:hAnsi="Times New Roman" w:cs="Times New Roman"/>
          <w:sz w:val="26"/>
          <w:szCs w:val="26"/>
        </w:rPr>
        <w:t xml:space="preserve">Từ thông điệp gợi ra trong đoạn thơ trên, anh/chị hãy viết bài văn nghị luận (khoảng 600 chữ) trình bày suy nghĩ về </w:t>
      </w:r>
      <w:r w:rsidR="001266CE">
        <w:rPr>
          <w:rFonts w:ascii="Times New Roman" w:hAnsi="Times New Roman" w:cs="Times New Roman"/>
          <w:sz w:val="26"/>
          <w:szCs w:val="26"/>
        </w:rPr>
        <w:t xml:space="preserve">lối sống </w:t>
      </w:r>
      <w:r w:rsidR="00DC47B8">
        <w:rPr>
          <w:rFonts w:ascii="Times New Roman" w:hAnsi="Times New Roman" w:cs="Times New Roman"/>
          <w:sz w:val="26"/>
          <w:szCs w:val="26"/>
        </w:rPr>
        <w:t>cống hiến của tuổi trẻ.</w:t>
      </w:r>
    </w:p>
    <w:p w14:paraId="3F93B5AA" w14:textId="1E4BD1DA" w:rsidR="002C62A1" w:rsidRPr="004B55BA" w:rsidRDefault="002C62A1" w:rsidP="00D742E6">
      <w:pPr>
        <w:spacing w:after="0" w:line="240" w:lineRule="auto"/>
        <w:jc w:val="center"/>
        <w:rPr>
          <w:rFonts w:ascii="Times New Roman" w:hAnsi="Times New Roman" w:cs="Times New Roman"/>
          <w:b/>
          <w:bCs/>
          <w:sz w:val="26"/>
          <w:szCs w:val="26"/>
        </w:rPr>
      </w:pPr>
      <w:r w:rsidRPr="004B55BA">
        <w:rPr>
          <w:rFonts w:ascii="Times New Roman" w:hAnsi="Times New Roman" w:cs="Times New Roman"/>
          <w:b/>
          <w:bCs/>
          <w:sz w:val="26"/>
          <w:szCs w:val="26"/>
        </w:rPr>
        <w:t>PHẦN 6:</w:t>
      </w:r>
      <w:r w:rsidRPr="004B55BA">
        <w:rPr>
          <w:rFonts w:ascii="Times New Roman" w:eastAsia="Times New Roman" w:hAnsi="Times New Roman" w:cs="Times New Roman"/>
          <w:b/>
          <w:bCs/>
          <w:kern w:val="0"/>
          <w:sz w:val="36"/>
          <w:szCs w:val="36"/>
          <w14:ligatures w14:val="none"/>
        </w:rPr>
        <w:t xml:space="preserve"> </w:t>
      </w:r>
      <w:r w:rsidRPr="004B55BA">
        <w:rPr>
          <w:rFonts w:ascii="Times New Roman" w:hAnsi="Times New Roman" w:cs="Times New Roman"/>
          <w:b/>
          <w:bCs/>
          <w:sz w:val="26"/>
          <w:szCs w:val="26"/>
        </w:rPr>
        <w:t>MỘT SỐ LỖI SAI HỌC SINH THƯỜNG GẶP KHI LÀM BÀI NGỮ VĂN</w:t>
      </w:r>
      <w:r w:rsidR="00D742E6" w:rsidRPr="004B55BA">
        <w:rPr>
          <w:rFonts w:ascii="Times New Roman" w:hAnsi="Times New Roman" w:cs="Times New Roman"/>
          <w:b/>
          <w:bCs/>
          <w:sz w:val="26"/>
          <w:szCs w:val="26"/>
        </w:rPr>
        <w:t xml:space="preserve"> CẦN PHẢI KHẮC PHỤC</w:t>
      </w:r>
    </w:p>
    <w:p w14:paraId="20AD20BD" w14:textId="77777777" w:rsidR="002C62A1" w:rsidRPr="004B55BA" w:rsidRDefault="002C62A1" w:rsidP="002C62A1">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1. Lỗi trình bày tên tác phẩm, tên tác giả</w:t>
      </w:r>
    </w:p>
    <w:p w14:paraId="09AC1113" w14:textId="58310298" w:rsidR="000C3117" w:rsidRPr="004B55BA" w:rsidRDefault="006E0A2F"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w:t>
      </w:r>
      <w:r w:rsidR="000C3117" w:rsidRPr="004B55BA">
        <w:rPr>
          <w:rFonts w:ascii="Times New Roman" w:hAnsi="Times New Roman" w:cs="Times New Roman"/>
          <w:sz w:val="26"/>
          <w:szCs w:val="26"/>
        </w:rPr>
        <w:t>Học sinh thường dùng từ “bài văn” một cách tùy tiện để gọi tất cả các tác phẩm, dẫn đến diễn đạt thiếu chính xác về kiến thức thể loại.</w:t>
      </w:r>
      <w:r w:rsidR="00E40650" w:rsidRPr="004B55BA">
        <w:rPr>
          <w:rFonts w:ascii="Times New Roman" w:hAnsi="Times New Roman" w:cs="Times New Roman"/>
          <w:sz w:val="26"/>
          <w:szCs w:val="26"/>
        </w:rPr>
        <w:t xml:space="preserve"> (Bài văn thường chỉ một bài viết thuộc hoạt động tạo lập văn bản, chẳng hạn bài văn nghị luận, bài văn tự sự, bài văn miêu tả) </w:t>
      </w:r>
    </w:p>
    <w:p w14:paraId="20AD9281" w14:textId="14B8E6DC" w:rsidR="00CB152D" w:rsidRPr="004B55BA" w:rsidRDefault="00CB152D"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Sai: Trong bài văn “Số đỏ”, tác giả đã thể hiện…</w:t>
      </w:r>
    </w:p>
    <w:p w14:paraId="49CB979E" w14:textId="502B2E5B" w:rsidR="00E40650" w:rsidRPr="004B55BA" w:rsidRDefault="00CB152D"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Đúng: Trong tiểu thuyết/đoạn trích “Số đỏ”…, tác giả đã thể hiện…</w:t>
      </w:r>
    </w:p>
    <w:p w14:paraId="2CCDAE4E" w14:textId="11C9E6E8"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Nhầm lẫn thể loại: Gọi tác phẩm thơ là bài văn thay vì bài thơ, đoạn thơ hoặc khổ thơ.</w:t>
      </w:r>
    </w:p>
    <w:p w14:paraId="69A4B04A" w14:textId="733ADF79"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Sai: Trong bài vă</w:t>
      </w:r>
      <w:r w:rsidR="006E0A2F" w:rsidRPr="004B55BA">
        <w:rPr>
          <w:rFonts w:ascii="Times New Roman" w:hAnsi="Times New Roman" w:cs="Times New Roman"/>
          <w:sz w:val="26"/>
          <w:szCs w:val="26"/>
        </w:rPr>
        <w:t>n “Tây Tiến”</w:t>
      </w:r>
      <w:r w:rsidRPr="004B55BA">
        <w:rPr>
          <w:rFonts w:ascii="Times New Roman" w:hAnsi="Times New Roman" w:cs="Times New Roman"/>
          <w:sz w:val="26"/>
          <w:szCs w:val="26"/>
        </w:rPr>
        <w:t>, tác giả đã thể hiện…</w:t>
      </w:r>
    </w:p>
    <w:p w14:paraId="6E0BEB6F" w14:textId="228BF84C"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Đúng: Trong bài th</w:t>
      </w:r>
      <w:r w:rsidR="00626359" w:rsidRPr="004B55BA">
        <w:rPr>
          <w:rFonts w:ascii="Times New Roman" w:hAnsi="Times New Roman" w:cs="Times New Roman"/>
          <w:sz w:val="26"/>
          <w:szCs w:val="26"/>
        </w:rPr>
        <w:t>ơ Tây Tiến</w:t>
      </w:r>
      <w:r w:rsidRPr="004B55BA">
        <w:rPr>
          <w:rFonts w:ascii="Times New Roman" w:hAnsi="Times New Roman" w:cs="Times New Roman"/>
          <w:sz w:val="26"/>
          <w:szCs w:val="26"/>
        </w:rPr>
        <w:t>, tác giả đã thể hiện…</w:t>
      </w:r>
    </w:p>
    <w:p w14:paraId="5A53F862"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Trình bày tên tác phẩm: Tên bài thơ, truyện ngắn, tiểu thuyết… cần được đặt trong dấu ngoặc kép hoặc trình bày theo quy ước phù hợp với yêu cầu định dạng.</w:t>
      </w:r>
    </w:p>
    <w:p w14:paraId="626CB991"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Ví dụ: Bài thơ “Sóng” của Xuân Quỳnh…</w:t>
      </w:r>
    </w:p>
    <w:p w14:paraId="0017D415"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Ví dụ: Truyện ngắn “Vợ nhặt” của Kim Lân…</w:t>
      </w:r>
    </w:p>
    <w:p w14:paraId="2D2FEC64" w14:textId="15C5EA6F"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 xml:space="preserve">- Trình bày tên tác giả: Không </w:t>
      </w:r>
      <w:r w:rsidR="00626359" w:rsidRPr="004B55BA">
        <w:rPr>
          <w:rFonts w:ascii="Times New Roman" w:hAnsi="Times New Roman" w:cs="Times New Roman"/>
          <w:sz w:val="26"/>
          <w:szCs w:val="26"/>
        </w:rPr>
        <w:t xml:space="preserve">được </w:t>
      </w:r>
      <w:r w:rsidRPr="004B55BA">
        <w:rPr>
          <w:rFonts w:ascii="Times New Roman" w:hAnsi="Times New Roman" w:cs="Times New Roman"/>
          <w:sz w:val="26"/>
          <w:szCs w:val="26"/>
        </w:rPr>
        <w:t>đặt tên tác giả trong dấu ngoặc kép.</w:t>
      </w:r>
    </w:p>
    <w:p w14:paraId="228C8C1A"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Sai: Bài thơ “Sóng” của “Xuân Quỳnh”…</w:t>
      </w:r>
    </w:p>
    <w:p w14:paraId="04E78569"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Đúng: Bài thơ “Sóng” của Xuân Quỳnh…</w:t>
      </w:r>
    </w:p>
    <w:p w14:paraId="40F5B6F4" w14:textId="77777777" w:rsidR="002C62A1" w:rsidRPr="004B55BA" w:rsidRDefault="002C62A1" w:rsidP="002C62A1">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2. Lỗi chính tả thường gặp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4"/>
        <w:gridCol w:w="1181"/>
      </w:tblGrid>
      <w:tr w:rsidR="002C62A1" w:rsidRPr="004B55BA" w14:paraId="270ECC8D" w14:textId="77777777">
        <w:trPr>
          <w:tblCellSpacing w:w="15" w:type="dxa"/>
        </w:trPr>
        <w:tc>
          <w:tcPr>
            <w:tcW w:w="0" w:type="auto"/>
            <w:vAlign w:val="center"/>
            <w:hideMark/>
          </w:tcPr>
          <w:p w14:paraId="2D78961E" w14:textId="77777777" w:rsidR="002C62A1" w:rsidRPr="004B55BA" w:rsidRDefault="002C62A1" w:rsidP="002C62A1">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Viết sai</w:t>
            </w:r>
          </w:p>
        </w:tc>
        <w:tc>
          <w:tcPr>
            <w:tcW w:w="0" w:type="auto"/>
            <w:vAlign w:val="center"/>
            <w:hideMark/>
          </w:tcPr>
          <w:p w14:paraId="0623D0D2" w14:textId="77777777" w:rsidR="002C62A1" w:rsidRPr="004B55BA" w:rsidRDefault="002C62A1" w:rsidP="002C62A1">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Viết đúng</w:t>
            </w:r>
          </w:p>
        </w:tc>
      </w:tr>
      <w:tr w:rsidR="002C62A1" w:rsidRPr="004B55BA" w14:paraId="717A33EC" w14:textId="77777777">
        <w:trPr>
          <w:tblCellSpacing w:w="15" w:type="dxa"/>
        </w:trPr>
        <w:tc>
          <w:tcPr>
            <w:tcW w:w="0" w:type="auto"/>
            <w:vAlign w:val="center"/>
            <w:hideMark/>
          </w:tcPr>
          <w:p w14:paraId="7DCA02E7"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Trao dồi</w:t>
            </w:r>
          </w:p>
        </w:tc>
        <w:tc>
          <w:tcPr>
            <w:tcW w:w="0" w:type="auto"/>
            <w:vAlign w:val="center"/>
            <w:hideMark/>
          </w:tcPr>
          <w:p w14:paraId="49DE5546"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Trau dồi</w:t>
            </w:r>
          </w:p>
        </w:tc>
      </w:tr>
      <w:tr w:rsidR="002C62A1" w:rsidRPr="004B55BA" w14:paraId="671B1143" w14:textId="77777777">
        <w:trPr>
          <w:tblCellSpacing w:w="15" w:type="dxa"/>
        </w:trPr>
        <w:tc>
          <w:tcPr>
            <w:tcW w:w="0" w:type="auto"/>
            <w:vAlign w:val="center"/>
            <w:hideMark/>
          </w:tcPr>
          <w:p w14:paraId="7826C83C"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Bức phá</w:t>
            </w:r>
          </w:p>
        </w:tc>
        <w:tc>
          <w:tcPr>
            <w:tcW w:w="0" w:type="auto"/>
            <w:vAlign w:val="center"/>
            <w:hideMark/>
          </w:tcPr>
          <w:p w14:paraId="02DCAE65"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Bứt phá</w:t>
            </w:r>
          </w:p>
        </w:tc>
      </w:tr>
      <w:tr w:rsidR="002C62A1" w:rsidRPr="004B55BA" w14:paraId="6A5ED686" w14:textId="77777777">
        <w:trPr>
          <w:tblCellSpacing w:w="15" w:type="dxa"/>
        </w:trPr>
        <w:tc>
          <w:tcPr>
            <w:tcW w:w="0" w:type="auto"/>
            <w:vAlign w:val="center"/>
            <w:hideMark/>
          </w:tcPr>
          <w:p w14:paraId="14721681"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Bức rức</w:t>
            </w:r>
          </w:p>
        </w:tc>
        <w:tc>
          <w:tcPr>
            <w:tcW w:w="0" w:type="auto"/>
            <w:vAlign w:val="center"/>
            <w:hideMark/>
          </w:tcPr>
          <w:p w14:paraId="77D61133"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Bứt rứt</w:t>
            </w:r>
          </w:p>
        </w:tc>
      </w:tr>
      <w:tr w:rsidR="002C62A1" w:rsidRPr="004B55BA" w14:paraId="605CE31E" w14:textId="77777777">
        <w:trPr>
          <w:tblCellSpacing w:w="15" w:type="dxa"/>
        </w:trPr>
        <w:tc>
          <w:tcPr>
            <w:tcW w:w="0" w:type="auto"/>
            <w:vAlign w:val="center"/>
            <w:hideMark/>
          </w:tcPr>
          <w:p w14:paraId="5358BC67"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lastRenderedPageBreak/>
              <w:t>Sát xuất (khi nói về mức độ xảy ra)</w:t>
            </w:r>
          </w:p>
        </w:tc>
        <w:tc>
          <w:tcPr>
            <w:tcW w:w="0" w:type="auto"/>
            <w:vAlign w:val="center"/>
            <w:hideMark/>
          </w:tcPr>
          <w:p w14:paraId="0E40A093"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Xác suất</w:t>
            </w:r>
          </w:p>
        </w:tc>
      </w:tr>
      <w:tr w:rsidR="002C62A1" w:rsidRPr="004B55BA" w14:paraId="213AC04D" w14:textId="77777777">
        <w:trPr>
          <w:tblCellSpacing w:w="15" w:type="dxa"/>
        </w:trPr>
        <w:tc>
          <w:tcPr>
            <w:tcW w:w="0" w:type="auto"/>
            <w:vAlign w:val="center"/>
            <w:hideMark/>
          </w:tcPr>
          <w:p w14:paraId="6681ED2F"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Sáng lạng</w:t>
            </w:r>
          </w:p>
        </w:tc>
        <w:tc>
          <w:tcPr>
            <w:tcW w:w="0" w:type="auto"/>
            <w:vAlign w:val="center"/>
            <w:hideMark/>
          </w:tcPr>
          <w:p w14:paraId="21750482"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Xán lạn</w:t>
            </w:r>
          </w:p>
        </w:tc>
      </w:tr>
      <w:tr w:rsidR="002C62A1" w:rsidRPr="004B55BA" w14:paraId="6C8AC935" w14:textId="77777777">
        <w:trPr>
          <w:tblCellSpacing w:w="15" w:type="dxa"/>
        </w:trPr>
        <w:tc>
          <w:tcPr>
            <w:tcW w:w="0" w:type="auto"/>
            <w:vAlign w:val="center"/>
            <w:hideMark/>
          </w:tcPr>
          <w:p w14:paraId="65F011FA"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Chín mùi</w:t>
            </w:r>
          </w:p>
        </w:tc>
        <w:tc>
          <w:tcPr>
            <w:tcW w:w="0" w:type="auto"/>
            <w:vAlign w:val="center"/>
            <w:hideMark/>
          </w:tcPr>
          <w:p w14:paraId="45EE9304"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Chín muồi</w:t>
            </w:r>
          </w:p>
        </w:tc>
      </w:tr>
      <w:tr w:rsidR="002C62A1" w:rsidRPr="004B55BA" w14:paraId="6F4D6893" w14:textId="77777777">
        <w:trPr>
          <w:tblCellSpacing w:w="15" w:type="dxa"/>
        </w:trPr>
        <w:tc>
          <w:tcPr>
            <w:tcW w:w="0" w:type="auto"/>
            <w:vAlign w:val="center"/>
            <w:hideMark/>
          </w:tcPr>
          <w:p w14:paraId="2355DE68"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Sử lý</w:t>
            </w:r>
          </w:p>
        </w:tc>
        <w:tc>
          <w:tcPr>
            <w:tcW w:w="0" w:type="auto"/>
            <w:vAlign w:val="center"/>
            <w:hideMark/>
          </w:tcPr>
          <w:p w14:paraId="304201D7"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Xử lý</w:t>
            </w:r>
          </w:p>
        </w:tc>
      </w:tr>
      <w:tr w:rsidR="002C62A1" w:rsidRPr="004B55BA" w14:paraId="327FB4F7" w14:textId="77777777">
        <w:trPr>
          <w:tblCellSpacing w:w="15" w:type="dxa"/>
        </w:trPr>
        <w:tc>
          <w:tcPr>
            <w:tcW w:w="0" w:type="auto"/>
            <w:vAlign w:val="center"/>
            <w:hideMark/>
          </w:tcPr>
          <w:p w14:paraId="07B1B695"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Dành giật</w:t>
            </w:r>
          </w:p>
        </w:tc>
        <w:tc>
          <w:tcPr>
            <w:tcW w:w="0" w:type="auto"/>
            <w:vAlign w:val="center"/>
            <w:hideMark/>
          </w:tcPr>
          <w:p w14:paraId="47B62A40" w14:textId="77777777" w:rsidR="002C62A1" w:rsidRPr="004B55BA" w:rsidRDefault="002C62A1" w:rsidP="002C62A1">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Giành giật</w:t>
            </w:r>
          </w:p>
        </w:tc>
      </w:tr>
    </w:tbl>
    <w:p w14:paraId="684E27CB" w14:textId="77777777" w:rsidR="002C62A1" w:rsidRPr="004B55BA" w:rsidRDefault="002C62A1" w:rsidP="002C62A1">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3. Lỗi diễn đạt và dùng từ</w:t>
      </w:r>
    </w:p>
    <w:p w14:paraId="19597C34"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Dùng từ không chính xác: Sử dụng từ gần âm, gần nghĩa nhưng không phù hợp với ngữ cảnh.</w:t>
      </w:r>
    </w:p>
    <w:p w14:paraId="18FE881F"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Diễn đạt sáo rỗng: Lạm dụng những cụm từ như “vô cùng sâu sắc”, “để lại ấn tượng sâu đậm”, “góp phần làm cho tác phẩm hay hơn” mà không có phân tích cụ thể.</w:t>
      </w:r>
    </w:p>
    <w:p w14:paraId="77B8CDB2"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Lặp từ, lặp ý: Nhắc lại nhiều lần một nhận xét mà không bổ sung thông tin mới.</w:t>
      </w:r>
    </w:p>
    <w:p w14:paraId="07B82DF6"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Nhầm lẫn giữa nội dung và nghệ thuật: Chỉ kể lại nội dung câu thơ nhưng cho rằng mình đã phân tích nghệ thuật.</w:t>
      </w:r>
    </w:p>
    <w:p w14:paraId="3FC7F96E"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Nhận xét thiếu căn cứ: Khẳng định tác giả sử dụng một biện pháp tu từ nhưng không chỉ ra từ ngữ, hình ảnh cụ thể.</w:t>
      </w:r>
    </w:p>
    <w:p w14:paraId="75B8BA3D" w14:textId="77777777" w:rsidR="002C62A1" w:rsidRPr="004B55BA" w:rsidRDefault="002C62A1" w:rsidP="002C62A1">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4. Lỗi cần tránh khi viết đoạn văn nghị luận văn học</w:t>
      </w:r>
    </w:p>
    <w:p w14:paraId="4ACDA8BA" w14:textId="6BF928F0"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Không xác định đúng đối tượng phân tích: phân tích cả bài thơ khi đề chỉ yêu cầu một khổ thơ</w:t>
      </w:r>
    </w:p>
    <w:p w14:paraId="4ECEB712"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Chỉ kể tên biện pháp tu từ mà không phân tích tác dụng trong ngữ cảnh.</w:t>
      </w:r>
    </w:p>
    <w:p w14:paraId="6B51FCA9"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Không trích dẫn dẫn chứng hoặc trích dẫn sai nguyên văn.</w:t>
      </w:r>
    </w:p>
    <w:p w14:paraId="4356D867"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Viết câu quá dài, thiếu dấu câu, khiến ý văn rối rắm.</w:t>
      </w:r>
    </w:p>
    <w:p w14:paraId="75B8CEBE" w14:textId="77777777" w:rsidR="002C62A1" w:rsidRPr="004B55BA" w:rsidRDefault="002C62A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Kết đoạn chỉ lặp lại phần mở đoạn mà không có nhận xét, đánh giá.</w:t>
      </w:r>
    </w:p>
    <w:p w14:paraId="494AE14A" w14:textId="77777777" w:rsidR="00B90C31" w:rsidRPr="004B55BA" w:rsidRDefault="00B90C31" w:rsidP="004B55BA">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Lỗi: Sa vào kể lại nội dung, chưa biết cách phân tích trong đoạn văn nghị luận văn học 200 chữ</w:t>
      </w:r>
    </w:p>
    <w:p w14:paraId="58B1BBCF" w14:textId="77777777" w:rsidR="00B90C31" w:rsidRPr="004B55BA" w:rsidRDefault="00B90C3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Biểu hiện:</w:t>
      </w:r>
    </w:p>
    <w:p w14:paraId="357ECB91" w14:textId="77777777" w:rsidR="00B90C31" w:rsidRPr="004B55BA" w:rsidRDefault="00B90C3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Với thơ: Diễn xuôi câu thơ, kể lại hình ảnh, sự việc hoặc nhắc lại cảm xúc mà chưa phân tích từ ngữ, hình ảnh, biện pháp nghệ thuật.</w:t>
      </w:r>
    </w:p>
    <w:p w14:paraId="5C544B92" w14:textId="77777777" w:rsidR="00B90C31" w:rsidRPr="004B55BA" w:rsidRDefault="00B90C3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Với truyện: Kể lại diễn biến câu chuyện, hành động của nhân vật mà chưa lí giải ý nghĩa, tâm lí, tính cách nhân vật.</w:t>
      </w:r>
    </w:p>
    <w:p w14:paraId="28E40E56" w14:textId="77777777" w:rsidR="00B90C31" w:rsidRPr="004B55BA" w:rsidRDefault="00B90C3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Dẫn chứng dài nhưng lời phân tích ngắn, chủ yếu dùng các cụm từ chung chung như “cho thấy”, “thể hiện”, “qua đó tác giả muốn nói…” mà không giải thích cụ thể.</w:t>
      </w:r>
    </w:p>
    <w:p w14:paraId="5006BB1A" w14:textId="77777777" w:rsidR="00B90C31" w:rsidRPr="004B55BA" w:rsidRDefault="00B90C3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Cách khắc phục:</w:t>
      </w:r>
    </w:p>
    <w:p w14:paraId="2D44C7B0" w14:textId="77777777" w:rsidR="00B90C31" w:rsidRPr="004B55BA" w:rsidRDefault="00B90C3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Không dừng lại ở việc kể dẫn chứng; phải lí giải dẫn chứng.</w:t>
      </w:r>
    </w:p>
    <w:p w14:paraId="42AD6C5A" w14:textId="77777777" w:rsidR="00B90C31" w:rsidRPr="004B55BA" w:rsidRDefault="00B90C3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Sau mỗi dẫn chứng, cần trả lời:</w:t>
      </w:r>
    </w:p>
    <w:p w14:paraId="12228221" w14:textId="77777777" w:rsidR="00B90C31" w:rsidRPr="004B55BA" w:rsidRDefault="00B90C31" w:rsidP="00792EE3">
      <w:pPr>
        <w:numPr>
          <w:ilvl w:val="1"/>
          <w:numId w:val="6"/>
        </w:num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Chi tiết/từ ngữ/hình ảnh ấy có gì đặc sắc?</w:t>
      </w:r>
    </w:p>
    <w:p w14:paraId="50E6DFC3" w14:textId="77777777" w:rsidR="00B90C31" w:rsidRPr="004B55BA" w:rsidRDefault="00B90C31" w:rsidP="00792EE3">
      <w:pPr>
        <w:numPr>
          <w:ilvl w:val="1"/>
          <w:numId w:val="6"/>
        </w:num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Giúp người đọc hiểu gì về nhân vật, cảm xúc, tâm trạng hoặc chủ đề tác phẩm?</w:t>
      </w:r>
    </w:p>
    <w:p w14:paraId="44232963" w14:textId="77777777" w:rsidR="00B90C31" w:rsidRPr="004B55BA" w:rsidRDefault="00B90C31" w:rsidP="00792EE3">
      <w:pPr>
        <w:numPr>
          <w:ilvl w:val="1"/>
          <w:numId w:val="6"/>
        </w:num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Tác giả thể hiện điều đó bằng cách nào? Có tác dụng gì?</w:t>
      </w:r>
    </w:p>
    <w:p w14:paraId="13F783E0" w14:textId="77777777" w:rsidR="00B90C31" w:rsidRPr="004B55BA" w:rsidRDefault="00B90C31"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Rút gọn phần kể, dành dung lượng chủ yếu cho việc phân tích và đánh giá.</w:t>
      </w:r>
    </w:p>
    <w:p w14:paraId="4DEB8C80" w14:textId="6079E829" w:rsidR="004B55BA" w:rsidRPr="004B55BA" w:rsidRDefault="004B55BA" w:rsidP="004B55BA">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Ví dụ giả định:</w:t>
      </w:r>
    </w:p>
    <w:p w14:paraId="3DFD378D" w14:textId="77777777" w:rsidR="004B55BA" w:rsidRPr="004B55BA" w:rsidRDefault="004B55BA" w:rsidP="004B55BA">
      <w:pPr>
        <w:spacing w:after="0" w:line="240" w:lineRule="auto"/>
        <w:jc w:val="both"/>
        <w:rPr>
          <w:rFonts w:ascii="Times New Roman" w:hAnsi="Times New Roman" w:cs="Times New Roman"/>
        </w:rPr>
      </w:pPr>
      <w:r w:rsidRPr="004B55BA">
        <w:rPr>
          <w:rFonts w:ascii="Times New Roman" w:hAnsi="Times New Roman" w:cs="Times New Roman"/>
        </w:rPr>
        <w:t>CÁCH VIẾT SA VÀO KỂ LẠI</w:t>
      </w:r>
    </w:p>
    <w:p w14:paraId="3D312731" w14:textId="77777777" w:rsidR="004B55BA" w:rsidRPr="00220B09" w:rsidRDefault="004B55BA" w:rsidP="004B55BA">
      <w:pPr>
        <w:spacing w:after="0" w:line="240" w:lineRule="auto"/>
        <w:jc w:val="both"/>
        <w:rPr>
          <w:rFonts w:ascii="Times New Roman" w:hAnsi="Times New Roman" w:cs="Times New Roman"/>
          <w:i/>
          <w:iCs/>
        </w:rPr>
      </w:pPr>
      <w:r w:rsidRPr="004B55BA">
        <w:rPr>
          <w:rFonts w:ascii="Times New Roman" w:hAnsi="Times New Roman" w:cs="Times New Roman"/>
          <w:i/>
          <w:iCs/>
        </w:rPr>
        <w:t xml:space="preserve">Nhân vật người con là một người rất yêu thương mẹ. </w:t>
      </w:r>
      <w:r w:rsidRPr="00220B09">
        <w:rPr>
          <w:rFonts w:ascii="Times New Roman" w:hAnsi="Times New Roman" w:cs="Times New Roman"/>
          <w:i/>
          <w:iCs/>
        </w:rPr>
        <w:t>Khi mẹ bị ốm, người con luôn ở bên chăm sóc mẹ, nấu cháo cho mẹ ăn và thức suốt đêm để trông mẹ. Người con rất lo lắng cho sức khỏe của mẹ và mong mẹ sớm khỏi bệnh. Qua những việc làm đó, ta thấy người con là một người tốt, hiếu thảo và giàu tình yêu thương.</w:t>
      </w:r>
    </w:p>
    <w:p w14:paraId="074BCA74" w14:textId="77777777" w:rsidR="004B55BA" w:rsidRPr="00220B09" w:rsidRDefault="004B55BA" w:rsidP="004B55BA">
      <w:pPr>
        <w:spacing w:after="0" w:line="240" w:lineRule="auto"/>
        <w:jc w:val="both"/>
        <w:rPr>
          <w:rFonts w:ascii="Times New Roman" w:hAnsi="Times New Roman" w:cs="Times New Roman"/>
        </w:rPr>
      </w:pPr>
      <w:r w:rsidRPr="00220B09">
        <w:rPr>
          <w:rFonts w:ascii="Times New Roman" w:hAnsi="Times New Roman" w:cs="Times New Roman"/>
        </w:rPr>
        <w:lastRenderedPageBreak/>
        <w:t>Đoạn văn trên chủ yếu kể lại hành động, sau đó kết luận nhân vật tốt bụng, hiếu thảo nhưng chưa phân tích sâu ý nghĩa của hành động.</w:t>
      </w:r>
    </w:p>
    <w:p w14:paraId="27A4F47E" w14:textId="77777777" w:rsidR="004B55BA" w:rsidRPr="00220B09" w:rsidRDefault="004B55BA" w:rsidP="004B55BA">
      <w:pPr>
        <w:spacing w:after="0" w:line="240" w:lineRule="auto"/>
        <w:jc w:val="both"/>
        <w:rPr>
          <w:rFonts w:ascii="Times New Roman" w:hAnsi="Times New Roman" w:cs="Times New Roman"/>
        </w:rPr>
      </w:pPr>
      <w:r w:rsidRPr="00220B09">
        <w:rPr>
          <w:rFonts w:ascii="Times New Roman" w:hAnsi="Times New Roman" w:cs="Times New Roman"/>
        </w:rPr>
        <w:t>CÁCH VIẾT BIẾT PHÂN TÍCH</w:t>
      </w:r>
    </w:p>
    <w:p w14:paraId="2B646324" w14:textId="226C166C" w:rsidR="00907314" w:rsidRPr="00220B09" w:rsidRDefault="004B55BA" w:rsidP="004B55BA">
      <w:pPr>
        <w:spacing w:after="0" w:line="240" w:lineRule="auto"/>
        <w:jc w:val="both"/>
        <w:rPr>
          <w:rFonts w:ascii="Times New Roman" w:hAnsi="Times New Roman" w:cs="Times New Roman"/>
          <w:i/>
          <w:iCs/>
          <w:sz w:val="26"/>
          <w:szCs w:val="26"/>
        </w:rPr>
      </w:pPr>
      <w:r w:rsidRPr="00220B09">
        <w:rPr>
          <w:rFonts w:ascii="Times New Roman" w:hAnsi="Times New Roman" w:cs="Times New Roman"/>
          <w:i/>
          <w:iCs/>
        </w:rPr>
        <w:t>Vẻ đẹp tâm hồn của nhân vật người con trước hết được thể hiện qua tình yêu thương và lòng hiếu thảo dành cho mẹ. Việc luôn ở bên chăm sóc mẹ, thức suốt đêm khi mẹ đau ốm không chỉ là những hành động quan tâm thông thường mà còn cho thấy sự lo lắng, tận tụy và tình cảm chân thành của người con. Đặc biệt, chi tiết thức suốt đêm gợi lên sự hi sinh thầm lặng: nhân vật sẵn sàng gác lại nhu cầu nghỉ ngơi của bản thân để chăm lo cho người mình yêu quý. Qua đó, tình mẫu tử không được thể hiện bằng những lời nói lớn lao mà được bộc lộ qua những việc làm bình dị, giàu sức lay động. Nhân vật vì thế trở nên gần gũi, đáng trân trọng, đồng thời gợi nhắc mỗi người biết yêu thương, quan tâm và đền đáp công ơn cha mẹ bằng những hành động thiết thực.</w:t>
      </w:r>
    </w:p>
    <w:p w14:paraId="7EA5C8FB" w14:textId="77777777" w:rsidR="005B1108" w:rsidRPr="00220B09" w:rsidRDefault="005B1108" w:rsidP="00B10C44">
      <w:pPr>
        <w:spacing w:after="0" w:line="240" w:lineRule="auto"/>
        <w:jc w:val="both"/>
        <w:rPr>
          <w:rFonts w:ascii="Times New Roman" w:hAnsi="Times New Roman" w:cs="Times New Roman"/>
          <w:b/>
          <w:bCs/>
          <w:sz w:val="26"/>
          <w:szCs w:val="26"/>
        </w:rPr>
      </w:pPr>
      <w:r w:rsidRPr="00220B09">
        <w:rPr>
          <w:rFonts w:ascii="Times New Roman" w:hAnsi="Times New Roman" w:cs="Times New Roman"/>
          <w:b/>
          <w:bCs/>
          <w:sz w:val="26"/>
          <w:szCs w:val="26"/>
        </w:rPr>
        <w:t>5. Lỗi cần tránh khi viết bài văn nghị luận xã hội</w:t>
      </w:r>
    </w:p>
    <w:p w14:paraId="7373A56C" w14:textId="6017730E" w:rsidR="00B10C44" w:rsidRPr="004B55BA" w:rsidRDefault="00B10C44" w:rsidP="00B10C44">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1. Lỗi về nội dung</w:t>
      </w:r>
    </w:p>
    <w:p w14:paraId="2A18522F" w14:textId="313189C3" w:rsidR="00C43B99" w:rsidRPr="004B55BA" w:rsidRDefault="00C43B99"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Mở bài chưa giới thiệu rõ vấn đề nghị luận, dẫn dắt dài dòng, lan man hoặc sáo rỗng.</w:t>
      </w:r>
    </w:p>
    <w:p w14:paraId="369E0A8F" w14:textId="03B11636"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Không có dẫn chứng hoặc chỉ n</w:t>
      </w:r>
      <w:r w:rsidR="005B1108" w:rsidRPr="004B55BA">
        <w:rPr>
          <w:rFonts w:ascii="Times New Roman" w:hAnsi="Times New Roman" w:cs="Times New Roman"/>
          <w:sz w:val="26"/>
          <w:szCs w:val="26"/>
        </w:rPr>
        <w:t xml:space="preserve">êu dẫn chứng </w:t>
      </w:r>
      <w:r w:rsidRPr="004B55BA">
        <w:rPr>
          <w:rFonts w:ascii="Times New Roman" w:hAnsi="Times New Roman" w:cs="Times New Roman"/>
          <w:sz w:val="26"/>
          <w:szCs w:val="26"/>
        </w:rPr>
        <w:t>chung chung, thiếu sức thuyết phục.</w:t>
      </w:r>
    </w:p>
    <w:p w14:paraId="6807E032" w14:textId="77777777"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Dẫn chứng quá cũ, thiếu tính thời sự; nên ưu tiên những nhân vật, sự kiện tiêu biểu, có thông tin xác thực và phù hợp với vấn đề nghị luận.</w:t>
      </w:r>
    </w:p>
    <w:p w14:paraId="1130CC9D" w14:textId="71AE82F4"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Không nên lấy dẫn chứng từ các sự việc, cá nhân trong Trường THPT Chi Lăng, tránh để lộ thông tin.</w:t>
      </w:r>
    </w:p>
    <w:p w14:paraId="7BF16F2C" w14:textId="699DC52B" w:rsidR="007D072F"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Hạn chế dùng dẫn chứng về anh, chị, em hoặc người thân mà không giới thiệu rõ nhân vật, hoàn cảnh; người chấm không có đủ căn cứ để xác định và đánh giá tính xác thực của dẫn chứng.</w:t>
      </w:r>
    </w:p>
    <w:p w14:paraId="7BAEC361" w14:textId="77777777"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Thiếu các ý quan trọng như giải pháp, bài học nhận thức và hành động (khi đề yêu cầu).</w:t>
      </w:r>
    </w:p>
    <w:p w14:paraId="261EE95A" w14:textId="77777777"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Lập luận một chiều, chưa nhìn nhận vấn đề từ nhiều góc độ; giải pháp chung chung, thiếu tính khả thi.</w:t>
      </w:r>
    </w:p>
    <w:p w14:paraId="0AEAFAA4" w14:textId="77777777" w:rsidR="00B10C44" w:rsidRPr="004B55BA" w:rsidRDefault="00B10C44" w:rsidP="00B10C44">
      <w:pPr>
        <w:spacing w:after="0" w:line="240" w:lineRule="auto"/>
        <w:jc w:val="both"/>
        <w:rPr>
          <w:rFonts w:ascii="Times New Roman" w:hAnsi="Times New Roman" w:cs="Times New Roman"/>
          <w:b/>
          <w:bCs/>
          <w:sz w:val="26"/>
          <w:szCs w:val="26"/>
        </w:rPr>
      </w:pPr>
      <w:r w:rsidRPr="004B55BA">
        <w:rPr>
          <w:rFonts w:ascii="Times New Roman" w:hAnsi="Times New Roman" w:cs="Times New Roman"/>
          <w:b/>
          <w:bCs/>
          <w:sz w:val="26"/>
          <w:szCs w:val="26"/>
        </w:rPr>
        <w:t>2. Lỗi về hình thức</w:t>
      </w:r>
    </w:p>
    <w:p w14:paraId="739E09FE" w14:textId="77777777"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Không tách đoạn theo bố cục và các luận điểm; viết thành một khối dài, gây khó theo dõi.</w:t>
      </w:r>
    </w:p>
    <w:p w14:paraId="10F239C1" w14:textId="77777777"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Không bảo đảm bố cục ba phần: mở bài, thân bài, kết bài.</w:t>
      </w:r>
    </w:p>
    <w:p w14:paraId="379E6AEB" w14:textId="77777777"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Các luận điểm sắp xếp lộn xộn, chuyển ý đột ngột, thiếu liên kết.</w:t>
      </w:r>
    </w:p>
    <w:p w14:paraId="53788FFD" w14:textId="77777777"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Viết câu quá dài, thiếu dấu câu; mắc lỗi chính tả, dùng từ và ngữ pháp.</w:t>
      </w:r>
    </w:p>
    <w:p w14:paraId="5338B5D9" w14:textId="77777777"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Trình bày cẩu thả, chữ viết khó đọc, gạch xóa nhiều.</w:t>
      </w:r>
    </w:p>
    <w:p w14:paraId="41A536F9" w14:textId="77777777" w:rsidR="00B10C44" w:rsidRPr="004B55BA" w:rsidRDefault="00B10C44" w:rsidP="00637196">
      <w:pPr>
        <w:spacing w:after="0" w:line="240" w:lineRule="auto"/>
        <w:jc w:val="both"/>
        <w:rPr>
          <w:rFonts w:ascii="Times New Roman" w:hAnsi="Times New Roman" w:cs="Times New Roman"/>
          <w:sz w:val="26"/>
          <w:szCs w:val="26"/>
        </w:rPr>
      </w:pPr>
      <w:r w:rsidRPr="004B55BA">
        <w:rPr>
          <w:rFonts w:ascii="Times New Roman" w:hAnsi="Times New Roman" w:cs="Times New Roman"/>
          <w:sz w:val="26"/>
          <w:szCs w:val="26"/>
        </w:rPr>
        <w:t>Không kiểm tra dung lượng theo yêu cầu của đề.</w:t>
      </w:r>
    </w:p>
    <w:p w14:paraId="40D7FF77" w14:textId="2E52782A" w:rsidR="006E16D4" w:rsidRPr="004B55BA" w:rsidRDefault="006E16D4" w:rsidP="002C62A1">
      <w:pPr>
        <w:spacing w:after="0" w:line="240" w:lineRule="auto"/>
        <w:jc w:val="both"/>
        <w:rPr>
          <w:rFonts w:ascii="Times New Roman" w:hAnsi="Times New Roman" w:cs="Times New Roman"/>
          <w:sz w:val="26"/>
          <w:szCs w:val="26"/>
        </w:rPr>
      </w:pPr>
    </w:p>
    <w:sectPr w:rsidR="006E16D4" w:rsidRPr="004B55BA" w:rsidSect="005F530E">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DE4B" w14:textId="77777777" w:rsidR="00D20B3B" w:rsidRDefault="00D20B3B" w:rsidP="00D45DE6">
      <w:pPr>
        <w:spacing w:after="0" w:line="240" w:lineRule="auto"/>
      </w:pPr>
      <w:r>
        <w:separator/>
      </w:r>
    </w:p>
  </w:endnote>
  <w:endnote w:type="continuationSeparator" w:id="0">
    <w:p w14:paraId="5F1AF029" w14:textId="77777777" w:rsidR="00D20B3B" w:rsidRDefault="00D20B3B" w:rsidP="00D45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9788"/>
      <w:docPartObj>
        <w:docPartGallery w:val="Page Numbers (Bottom of Page)"/>
        <w:docPartUnique/>
      </w:docPartObj>
    </w:sdtPr>
    <w:sdtEndPr>
      <w:rPr>
        <w:noProof/>
      </w:rPr>
    </w:sdtEndPr>
    <w:sdtContent>
      <w:p w14:paraId="7168D95F" w14:textId="77777777" w:rsidR="00140F2C" w:rsidRDefault="00140F2C" w:rsidP="00140F2C">
        <w:pPr>
          <w:pStyle w:val="Footer"/>
        </w:pPr>
        <w:r w:rsidRPr="00817AED">
          <w:rPr>
            <w:rFonts w:ascii="Times New Roman" w:hAnsi="Times New Roman" w:cs="Times New Roman"/>
            <w:i/>
            <w:iCs/>
            <w:lang w:val="vi-VN"/>
          </w:rPr>
          <w:t>Nên người – Tiến bộ – Thành đạt.</w:t>
        </w:r>
        <w:r w:rsidRPr="000B273D">
          <w:rPr>
            <w:i/>
            <w:iCs/>
            <w:lang w:val="vi-VN"/>
          </w:rPr>
          <w:tab/>
        </w:r>
      </w:p>
      <w:p w14:paraId="00D76C2A" w14:textId="5E67F910" w:rsidR="00D45DE6" w:rsidRDefault="00D45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778408" w14:textId="77777777" w:rsidR="00D45DE6" w:rsidRDefault="00D45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6786" w14:textId="77777777" w:rsidR="00D20B3B" w:rsidRDefault="00D20B3B" w:rsidP="00D45DE6">
      <w:pPr>
        <w:spacing w:after="0" w:line="240" w:lineRule="auto"/>
      </w:pPr>
      <w:r>
        <w:separator/>
      </w:r>
    </w:p>
  </w:footnote>
  <w:footnote w:type="continuationSeparator" w:id="0">
    <w:p w14:paraId="0CA7EC87" w14:textId="77777777" w:rsidR="00D20B3B" w:rsidRDefault="00D20B3B" w:rsidP="00D45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271"/>
    <w:multiLevelType w:val="hybridMultilevel"/>
    <w:tmpl w:val="6CCA108C"/>
    <w:lvl w:ilvl="0" w:tplc="952664BE">
      <w:start w:val="2"/>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4014F"/>
    <w:multiLevelType w:val="multilevel"/>
    <w:tmpl w:val="D95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831223"/>
    <w:multiLevelType w:val="multilevel"/>
    <w:tmpl w:val="08867E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B07A2"/>
    <w:multiLevelType w:val="hybridMultilevel"/>
    <w:tmpl w:val="86000F12"/>
    <w:lvl w:ilvl="0" w:tplc="17D6E1A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9E765A"/>
    <w:multiLevelType w:val="multilevel"/>
    <w:tmpl w:val="7DC0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8504F"/>
    <w:multiLevelType w:val="multilevel"/>
    <w:tmpl w:val="609A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086703">
    <w:abstractNumId w:val="4"/>
  </w:num>
  <w:num w:numId="2" w16cid:durableId="1433168247">
    <w:abstractNumId w:val="5"/>
  </w:num>
  <w:num w:numId="3" w16cid:durableId="1596281334">
    <w:abstractNumId w:val="3"/>
  </w:num>
  <w:num w:numId="4" w16cid:durableId="1842355710">
    <w:abstractNumId w:val="1"/>
  </w:num>
  <w:num w:numId="5" w16cid:durableId="545796627">
    <w:abstractNumId w:val="0"/>
  </w:num>
  <w:num w:numId="6" w16cid:durableId="112165013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1D"/>
    <w:rsid w:val="000050EC"/>
    <w:rsid w:val="00006A8D"/>
    <w:rsid w:val="0001436B"/>
    <w:rsid w:val="00037991"/>
    <w:rsid w:val="00055CE8"/>
    <w:rsid w:val="00065D11"/>
    <w:rsid w:val="00074F40"/>
    <w:rsid w:val="00092577"/>
    <w:rsid w:val="000A114C"/>
    <w:rsid w:val="000B70A4"/>
    <w:rsid w:val="000C2D67"/>
    <w:rsid w:val="000C3117"/>
    <w:rsid w:val="000C6792"/>
    <w:rsid w:val="000D0C71"/>
    <w:rsid w:val="000E305B"/>
    <w:rsid w:val="00107F07"/>
    <w:rsid w:val="00126629"/>
    <w:rsid w:val="001266CE"/>
    <w:rsid w:val="00140B41"/>
    <w:rsid w:val="00140F2C"/>
    <w:rsid w:val="001455C7"/>
    <w:rsid w:val="00150112"/>
    <w:rsid w:val="00173555"/>
    <w:rsid w:val="00186339"/>
    <w:rsid w:val="001A6FE6"/>
    <w:rsid w:val="001E3605"/>
    <w:rsid w:val="00202157"/>
    <w:rsid w:val="00204739"/>
    <w:rsid w:val="002078B8"/>
    <w:rsid w:val="00220B09"/>
    <w:rsid w:val="002824FD"/>
    <w:rsid w:val="002852FE"/>
    <w:rsid w:val="002B22A3"/>
    <w:rsid w:val="002C295F"/>
    <w:rsid w:val="002C62A1"/>
    <w:rsid w:val="002D18AC"/>
    <w:rsid w:val="002E4098"/>
    <w:rsid w:val="002E6302"/>
    <w:rsid w:val="002F3857"/>
    <w:rsid w:val="002F3B4F"/>
    <w:rsid w:val="00302194"/>
    <w:rsid w:val="0030740A"/>
    <w:rsid w:val="0031571B"/>
    <w:rsid w:val="00331B4F"/>
    <w:rsid w:val="003506C0"/>
    <w:rsid w:val="00372909"/>
    <w:rsid w:val="00391530"/>
    <w:rsid w:val="00394A71"/>
    <w:rsid w:val="003A385E"/>
    <w:rsid w:val="003B3CC3"/>
    <w:rsid w:val="003C70BE"/>
    <w:rsid w:val="003D4498"/>
    <w:rsid w:val="003F3407"/>
    <w:rsid w:val="004271C1"/>
    <w:rsid w:val="00442BE5"/>
    <w:rsid w:val="00443101"/>
    <w:rsid w:val="00450168"/>
    <w:rsid w:val="00461654"/>
    <w:rsid w:val="004633FD"/>
    <w:rsid w:val="00467CDA"/>
    <w:rsid w:val="00467D29"/>
    <w:rsid w:val="004B55BA"/>
    <w:rsid w:val="004D58B7"/>
    <w:rsid w:val="004F1E1B"/>
    <w:rsid w:val="00512229"/>
    <w:rsid w:val="00514E1D"/>
    <w:rsid w:val="00515668"/>
    <w:rsid w:val="005422C0"/>
    <w:rsid w:val="00546E06"/>
    <w:rsid w:val="005616DC"/>
    <w:rsid w:val="00571901"/>
    <w:rsid w:val="0057243D"/>
    <w:rsid w:val="00575C59"/>
    <w:rsid w:val="00592422"/>
    <w:rsid w:val="00592A5E"/>
    <w:rsid w:val="005A40D7"/>
    <w:rsid w:val="005B1108"/>
    <w:rsid w:val="005E7C5D"/>
    <w:rsid w:val="005E7CF3"/>
    <w:rsid w:val="005F530E"/>
    <w:rsid w:val="005F6196"/>
    <w:rsid w:val="005F6B6F"/>
    <w:rsid w:val="005F7CA2"/>
    <w:rsid w:val="006162DF"/>
    <w:rsid w:val="006223AB"/>
    <w:rsid w:val="00626359"/>
    <w:rsid w:val="00634F11"/>
    <w:rsid w:val="00637196"/>
    <w:rsid w:val="0064430E"/>
    <w:rsid w:val="0064567A"/>
    <w:rsid w:val="00647591"/>
    <w:rsid w:val="00647FE1"/>
    <w:rsid w:val="00654BBF"/>
    <w:rsid w:val="0066238E"/>
    <w:rsid w:val="00674C52"/>
    <w:rsid w:val="00675477"/>
    <w:rsid w:val="006B20E2"/>
    <w:rsid w:val="006C2F12"/>
    <w:rsid w:val="006D10BC"/>
    <w:rsid w:val="006D43EF"/>
    <w:rsid w:val="006E0A2F"/>
    <w:rsid w:val="006E16D4"/>
    <w:rsid w:val="006E42DD"/>
    <w:rsid w:val="006F335A"/>
    <w:rsid w:val="006F7D4A"/>
    <w:rsid w:val="007060F5"/>
    <w:rsid w:val="00707E6F"/>
    <w:rsid w:val="0072376C"/>
    <w:rsid w:val="0073388B"/>
    <w:rsid w:val="0074763E"/>
    <w:rsid w:val="0075361B"/>
    <w:rsid w:val="00756ECE"/>
    <w:rsid w:val="00764D76"/>
    <w:rsid w:val="0077428E"/>
    <w:rsid w:val="00783F6C"/>
    <w:rsid w:val="00792EE3"/>
    <w:rsid w:val="00793D93"/>
    <w:rsid w:val="007A2F84"/>
    <w:rsid w:val="007A3520"/>
    <w:rsid w:val="007B1A14"/>
    <w:rsid w:val="007B7048"/>
    <w:rsid w:val="007C4F0B"/>
    <w:rsid w:val="007D072F"/>
    <w:rsid w:val="007F7B65"/>
    <w:rsid w:val="00817AED"/>
    <w:rsid w:val="008241E5"/>
    <w:rsid w:val="0083454D"/>
    <w:rsid w:val="0085077C"/>
    <w:rsid w:val="00864F6A"/>
    <w:rsid w:val="008C53FB"/>
    <w:rsid w:val="008E23E8"/>
    <w:rsid w:val="008F240E"/>
    <w:rsid w:val="00907314"/>
    <w:rsid w:val="00912AB9"/>
    <w:rsid w:val="009232BB"/>
    <w:rsid w:val="0092582B"/>
    <w:rsid w:val="0092703F"/>
    <w:rsid w:val="009613E2"/>
    <w:rsid w:val="0096460F"/>
    <w:rsid w:val="009667BE"/>
    <w:rsid w:val="009D72F0"/>
    <w:rsid w:val="009E65F1"/>
    <w:rsid w:val="009F50D7"/>
    <w:rsid w:val="00A135C8"/>
    <w:rsid w:val="00A24829"/>
    <w:rsid w:val="00A42B96"/>
    <w:rsid w:val="00A4314B"/>
    <w:rsid w:val="00A54709"/>
    <w:rsid w:val="00A551A8"/>
    <w:rsid w:val="00A60088"/>
    <w:rsid w:val="00A86375"/>
    <w:rsid w:val="00A92FE1"/>
    <w:rsid w:val="00A9794F"/>
    <w:rsid w:val="00AE6BAB"/>
    <w:rsid w:val="00AF3128"/>
    <w:rsid w:val="00AF719B"/>
    <w:rsid w:val="00B10C44"/>
    <w:rsid w:val="00B14E65"/>
    <w:rsid w:val="00B34413"/>
    <w:rsid w:val="00B37481"/>
    <w:rsid w:val="00B64B25"/>
    <w:rsid w:val="00B702E1"/>
    <w:rsid w:val="00B74DE8"/>
    <w:rsid w:val="00B75B92"/>
    <w:rsid w:val="00B82EF7"/>
    <w:rsid w:val="00B841F3"/>
    <w:rsid w:val="00B84DDA"/>
    <w:rsid w:val="00B858D4"/>
    <w:rsid w:val="00B90C31"/>
    <w:rsid w:val="00BA20BC"/>
    <w:rsid w:val="00BA284F"/>
    <w:rsid w:val="00BB524C"/>
    <w:rsid w:val="00BD769E"/>
    <w:rsid w:val="00C01B38"/>
    <w:rsid w:val="00C24238"/>
    <w:rsid w:val="00C43B99"/>
    <w:rsid w:val="00C55894"/>
    <w:rsid w:val="00C55A2B"/>
    <w:rsid w:val="00C61D98"/>
    <w:rsid w:val="00C67F0A"/>
    <w:rsid w:val="00C72FD1"/>
    <w:rsid w:val="00C74F66"/>
    <w:rsid w:val="00C95B4B"/>
    <w:rsid w:val="00C9767C"/>
    <w:rsid w:val="00CA02E0"/>
    <w:rsid w:val="00CB152D"/>
    <w:rsid w:val="00CC1C35"/>
    <w:rsid w:val="00CD3601"/>
    <w:rsid w:val="00CF2EB1"/>
    <w:rsid w:val="00CF5B1E"/>
    <w:rsid w:val="00D00B6B"/>
    <w:rsid w:val="00D0778A"/>
    <w:rsid w:val="00D122D0"/>
    <w:rsid w:val="00D20B3B"/>
    <w:rsid w:val="00D211C8"/>
    <w:rsid w:val="00D45DE6"/>
    <w:rsid w:val="00D521D9"/>
    <w:rsid w:val="00D6204F"/>
    <w:rsid w:val="00D742E6"/>
    <w:rsid w:val="00D83B94"/>
    <w:rsid w:val="00DA43D2"/>
    <w:rsid w:val="00DA6CC9"/>
    <w:rsid w:val="00DB79A7"/>
    <w:rsid w:val="00DC16A2"/>
    <w:rsid w:val="00DC47B8"/>
    <w:rsid w:val="00DD4517"/>
    <w:rsid w:val="00DD4F02"/>
    <w:rsid w:val="00DE2AEA"/>
    <w:rsid w:val="00DF5668"/>
    <w:rsid w:val="00E13BE8"/>
    <w:rsid w:val="00E23378"/>
    <w:rsid w:val="00E40650"/>
    <w:rsid w:val="00E47D49"/>
    <w:rsid w:val="00E51959"/>
    <w:rsid w:val="00E55AFB"/>
    <w:rsid w:val="00E66ABD"/>
    <w:rsid w:val="00E70177"/>
    <w:rsid w:val="00E701F8"/>
    <w:rsid w:val="00E9114C"/>
    <w:rsid w:val="00E92FB4"/>
    <w:rsid w:val="00EE1ADB"/>
    <w:rsid w:val="00EE642A"/>
    <w:rsid w:val="00EE7A49"/>
    <w:rsid w:val="00F01AA7"/>
    <w:rsid w:val="00F22F0E"/>
    <w:rsid w:val="00F307E3"/>
    <w:rsid w:val="00F639A3"/>
    <w:rsid w:val="00F96278"/>
    <w:rsid w:val="00F97171"/>
    <w:rsid w:val="00FC54B1"/>
    <w:rsid w:val="00FD4CAE"/>
    <w:rsid w:val="00FD65D7"/>
    <w:rsid w:val="00FF7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F0C50"/>
  <w15:chartTrackingRefBased/>
  <w15:docId w15:val="{F5A3934D-FAB0-4B49-B6CC-4B41452A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52D"/>
  </w:style>
  <w:style w:type="paragraph" w:styleId="Heading1">
    <w:name w:val="heading 1"/>
    <w:basedOn w:val="Normal"/>
    <w:next w:val="Normal"/>
    <w:link w:val="Heading1Char"/>
    <w:uiPriority w:val="9"/>
    <w:qFormat/>
    <w:rsid w:val="00514E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4E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4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E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4E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4E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E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E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E1D"/>
    <w:rPr>
      <w:rFonts w:eastAsiaTheme="majorEastAsia" w:cstheme="majorBidi"/>
      <w:color w:val="272727" w:themeColor="text1" w:themeTint="D8"/>
    </w:rPr>
  </w:style>
  <w:style w:type="paragraph" w:styleId="Title">
    <w:name w:val="Title"/>
    <w:basedOn w:val="Normal"/>
    <w:next w:val="Normal"/>
    <w:link w:val="TitleChar"/>
    <w:uiPriority w:val="10"/>
    <w:qFormat/>
    <w:rsid w:val="00514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E1D"/>
    <w:pPr>
      <w:spacing w:before="160"/>
      <w:jc w:val="center"/>
    </w:pPr>
    <w:rPr>
      <w:i/>
      <w:iCs/>
      <w:color w:val="404040" w:themeColor="text1" w:themeTint="BF"/>
    </w:rPr>
  </w:style>
  <w:style w:type="character" w:customStyle="1" w:styleId="QuoteChar">
    <w:name w:val="Quote Char"/>
    <w:basedOn w:val="DefaultParagraphFont"/>
    <w:link w:val="Quote"/>
    <w:uiPriority w:val="29"/>
    <w:rsid w:val="00514E1D"/>
    <w:rPr>
      <w:i/>
      <w:iCs/>
      <w:color w:val="404040" w:themeColor="text1" w:themeTint="BF"/>
    </w:rPr>
  </w:style>
  <w:style w:type="paragraph" w:styleId="ListParagraph">
    <w:name w:val="List Paragraph"/>
    <w:basedOn w:val="Normal"/>
    <w:uiPriority w:val="34"/>
    <w:qFormat/>
    <w:rsid w:val="00514E1D"/>
    <w:pPr>
      <w:ind w:left="720"/>
      <w:contextualSpacing/>
    </w:pPr>
  </w:style>
  <w:style w:type="character" w:styleId="IntenseEmphasis">
    <w:name w:val="Intense Emphasis"/>
    <w:basedOn w:val="DefaultParagraphFont"/>
    <w:uiPriority w:val="21"/>
    <w:qFormat/>
    <w:rsid w:val="00514E1D"/>
    <w:rPr>
      <w:i/>
      <w:iCs/>
      <w:color w:val="2F5496" w:themeColor="accent1" w:themeShade="BF"/>
    </w:rPr>
  </w:style>
  <w:style w:type="paragraph" w:styleId="IntenseQuote">
    <w:name w:val="Intense Quote"/>
    <w:basedOn w:val="Normal"/>
    <w:next w:val="Normal"/>
    <w:link w:val="IntenseQuoteChar"/>
    <w:uiPriority w:val="30"/>
    <w:qFormat/>
    <w:rsid w:val="00514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E1D"/>
    <w:rPr>
      <w:i/>
      <w:iCs/>
      <w:color w:val="2F5496" w:themeColor="accent1" w:themeShade="BF"/>
    </w:rPr>
  </w:style>
  <w:style w:type="character" w:styleId="IntenseReference">
    <w:name w:val="Intense Reference"/>
    <w:basedOn w:val="DefaultParagraphFont"/>
    <w:uiPriority w:val="32"/>
    <w:qFormat/>
    <w:rsid w:val="00514E1D"/>
    <w:rPr>
      <w:b/>
      <w:bCs/>
      <w:smallCaps/>
      <w:color w:val="2F5496" w:themeColor="accent1" w:themeShade="BF"/>
      <w:spacing w:val="5"/>
    </w:rPr>
  </w:style>
  <w:style w:type="paragraph" w:customStyle="1" w:styleId="msonormal0">
    <w:name w:val="msonormal"/>
    <w:basedOn w:val="Normal"/>
    <w:rsid w:val="00514E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514E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14E1D"/>
    <w:rPr>
      <w:color w:val="0000FF"/>
      <w:u w:val="single"/>
    </w:rPr>
  </w:style>
  <w:style w:type="character" w:styleId="FollowedHyperlink">
    <w:name w:val="FollowedHyperlink"/>
    <w:basedOn w:val="DefaultParagraphFont"/>
    <w:uiPriority w:val="99"/>
    <w:semiHidden/>
    <w:unhideWhenUsed/>
    <w:rsid w:val="00514E1D"/>
    <w:rPr>
      <w:color w:val="800080"/>
      <w:u w:val="single"/>
    </w:rPr>
  </w:style>
  <w:style w:type="character" w:customStyle="1" w:styleId="apple-tab-span">
    <w:name w:val="apple-tab-span"/>
    <w:basedOn w:val="DefaultParagraphFont"/>
    <w:rsid w:val="00514E1D"/>
  </w:style>
  <w:style w:type="character" w:styleId="UnresolvedMention">
    <w:name w:val="Unresolved Mention"/>
    <w:basedOn w:val="DefaultParagraphFont"/>
    <w:uiPriority w:val="99"/>
    <w:semiHidden/>
    <w:unhideWhenUsed/>
    <w:rsid w:val="00514E1D"/>
    <w:rPr>
      <w:color w:val="605E5C"/>
      <w:shd w:val="clear" w:color="auto" w:fill="E1DFDD"/>
    </w:rPr>
  </w:style>
  <w:style w:type="paragraph" w:styleId="Header">
    <w:name w:val="header"/>
    <w:basedOn w:val="Normal"/>
    <w:link w:val="HeaderChar"/>
    <w:uiPriority w:val="99"/>
    <w:unhideWhenUsed/>
    <w:rsid w:val="00D45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DE6"/>
  </w:style>
  <w:style w:type="paragraph" w:styleId="Footer">
    <w:name w:val="footer"/>
    <w:basedOn w:val="Normal"/>
    <w:link w:val="FooterChar"/>
    <w:uiPriority w:val="99"/>
    <w:unhideWhenUsed/>
    <w:rsid w:val="00D45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DE6"/>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6E42D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Gi%E1%BA%A3i_th%C6%B0%E1%BB%9Fng_H%E1%BB%93_Ch%C3%AD_Min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i.wikipedia.org/wiki/1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468D9-9AAE-42B3-8C6C-E8C429285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26</Pages>
  <Words>10267</Words>
  <Characters>58524</Characters>
  <Application>Microsoft Office Word</Application>
  <DocSecurity>0</DocSecurity>
  <Lines>487</Lines>
  <Paragraphs>137</Paragraphs>
  <ScaleCrop>false</ScaleCrop>
  <Company/>
  <LinksUpToDate>false</LinksUpToDate>
  <CharactersWithSpaces>68654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Linh Hue</dc:creator>
  <cp:keywords/>
  <dc:description/>
  <cp:lastModifiedBy>Nguyen Thi Linh Hue</cp:lastModifiedBy>
  <cp:revision>278</cp:revision>
  <dcterms:created xsi:type="dcterms:W3CDTF">2026-10-16T07:24:00Z</dcterms:created>
  <dcterms:modified xsi:type="dcterms:W3CDTF">2026-10-21T03:36:00Z</dcterms:modified>
</cp:coreProperties>
</file>