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38135" w:themeColor="accent6" w:themeShade="BF"/>
  <w:body>
    <w:p w14:paraId="2F8B255F" w14:textId="04724D3E" w:rsidR="00BC66B8" w:rsidRDefault="00856D94">
      <w:r>
        <w:rPr>
          <w:rFonts w:hint="eastAsia"/>
        </w:rPr>
        <w:t>농산물 가격:</w:t>
      </w:r>
      <w:r>
        <w:t xml:space="preserve"> KAMIS</w:t>
      </w:r>
    </w:p>
    <w:p w14:paraId="3009FC2C" w14:textId="5673D94F" w:rsidR="00856D94" w:rsidRDefault="00856D94">
      <w:r>
        <w:rPr>
          <w:rFonts w:hint="eastAsia"/>
        </w:rPr>
        <w:t>날씨:</w:t>
      </w:r>
      <w:r>
        <w:t xml:space="preserve"> </w:t>
      </w:r>
      <w:r>
        <w:rPr>
          <w:rFonts w:hint="eastAsia"/>
        </w:rPr>
        <w:t>기상청(</w:t>
      </w:r>
      <w:r>
        <w:t xml:space="preserve"> </w:t>
      </w:r>
      <w:r>
        <w:rPr>
          <w:rFonts w:hint="eastAsia"/>
        </w:rPr>
        <w:t xml:space="preserve">서울 평균 </w:t>
      </w:r>
      <w:r>
        <w:t>)</w:t>
      </w:r>
    </w:p>
    <w:p w14:paraId="639951A3" w14:textId="77777777" w:rsidR="004C04F8" w:rsidRDefault="00A428B4">
      <w:r>
        <w:rPr>
          <w:rFonts w:hint="eastAsia"/>
        </w:rPr>
        <w:t>소비자 물가 지수:</w:t>
      </w:r>
      <w:r>
        <w:t xml:space="preserve"> </w:t>
      </w:r>
    </w:p>
    <w:p w14:paraId="35648FF4" w14:textId="67F4AF92" w:rsidR="00856D94" w:rsidRDefault="004C04F8">
      <w:hyperlink r:id="rId4" w:history="1">
        <w:r w:rsidRPr="00250261">
          <w:rPr>
            <w:rStyle w:val="a3"/>
          </w:rPr>
          <w:t>https://www.index.go.kr/potal/stts/idxMain/selectPoSttsIdxSearch.do?idx_cd=1060&amp;stts_cd=106001&amp;freq=Y</w:t>
        </w:r>
      </w:hyperlink>
    </w:p>
    <w:p w14:paraId="04B573BD" w14:textId="65ED7ACF" w:rsidR="004C04F8" w:rsidRPr="004C04F8" w:rsidRDefault="0073607A">
      <w:pPr>
        <w:rPr>
          <w:rFonts w:hint="eastAsia"/>
        </w:rPr>
      </w:pPr>
      <w:r w:rsidRPr="0073607A">
        <w:t>https://www.index.go.kr/potal/main/EachDtlPageDetail.do?idx_cd=1060</w:t>
      </w:r>
    </w:p>
    <w:sectPr w:rsidR="004C04F8" w:rsidRPr="004C0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10"/>
    <w:rsid w:val="00252310"/>
    <w:rsid w:val="004C04F8"/>
    <w:rsid w:val="0073607A"/>
    <w:rsid w:val="00856D94"/>
    <w:rsid w:val="00A428B4"/>
    <w:rsid w:val="00B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7DD"/>
  <w15:chartTrackingRefBased/>
  <w15:docId w15:val="{2785A67F-BC3D-4F93-AF07-C8E8EC60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4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dex.go.kr/potal/stts/idxMain/selectPoSttsIdxSearch.do?idx_cd=1060&amp;stts_cd=106001&amp;freq=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김진혁</dc:creator>
  <cp:keywords/>
  <dc:description/>
  <cp:lastModifiedBy>김진혁</cp:lastModifiedBy>
  <cp:revision>5</cp:revision>
  <dcterms:created xsi:type="dcterms:W3CDTF">2022-10-25T08:07:00Z</dcterms:created>
  <dcterms:modified xsi:type="dcterms:W3CDTF">2022-10-25T08:41:00Z</dcterms:modified>
</cp:coreProperties>
</file>