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D27298">
              <w:rPr>
                <w:rFonts w:asciiTheme="minorHAnsi" w:eastAsiaTheme="minorHAnsi" w:hAnsiTheme="minorHAnsi"/>
                <w:b w:val="0"/>
              </w:rPr>
              <w:t>1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27298">
              <w:rPr>
                <w:rFonts w:asciiTheme="minorHAnsi" w:eastAsiaTheme="minorHAnsi" w:hAnsiTheme="minorHAnsi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4374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913190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 10설치(JDK), </w:t>
            </w:r>
            <w:proofErr w:type="spellStart"/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ts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설치, 개발환경 설정</w:t>
            </w:r>
          </w:p>
          <w:p w:rsidR="00837C59" w:rsidRPr="002218A9" w:rsidRDefault="00913190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자바 개요, 변수, 데이터타입,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네이밍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룰, 멤버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,지역변수</w:t>
            </w:r>
            <w:proofErr w:type="gram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>-</w:t>
            </w:r>
            <w:proofErr w:type="spellStart"/>
            <w:proofErr w:type="gramStart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>sts</w:t>
            </w:r>
            <w:proofErr w:type="spellEnd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>설치 :</w:t>
            </w:r>
            <w:proofErr w:type="gramEnd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 xml:space="preserve"> spring </w:t>
            </w:r>
            <w:proofErr w:type="spellStart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>io</w:t>
            </w:r>
            <w:proofErr w:type="spellEnd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 xml:space="preserve"> 접속 후 64bit 윈도우 버전 다운로드(</w:t>
            </w:r>
            <w:proofErr w:type="spellStart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>반디집</w:t>
            </w:r>
            <w:proofErr w:type="spellEnd"/>
            <w:r w:rsidRPr="004C5B7F">
              <w:rPr>
                <w:rFonts w:asciiTheme="minorHAnsi" w:eastAsiaTheme="minorHAnsi" w:hAnsiTheme="minorHAnsi" w:hint="eastAsia"/>
                <w:b/>
                <w:sz w:val="22"/>
                <w:szCs w:val="20"/>
              </w:rPr>
              <w:t xml:space="preserve"> 필요)</w:t>
            </w:r>
          </w:p>
          <w:p w:rsidR="00913190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  <w:szCs w:val="16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(</w:t>
            </w:r>
            <w:proofErr w:type="gramStart"/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설치과정 :</w:t>
            </w:r>
            <w:proofErr w:type="gramEnd"/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 xml:space="preserve"> 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spring.io 에서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sts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받음 들어가서 스크롤 내리면 tools 클릭 Spring Tool Suite™ 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는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32비트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 xml:space="preserve"> 전용이라 받지 말고 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see all versions 들어가서 윈도우 메뉴 클릭하면 64비트 알집파일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을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다운받을 수 있다.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)</w:t>
            </w:r>
          </w:p>
          <w:p w:rsid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b/>
                <w:sz w:val="18"/>
                <w:szCs w:val="16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  <w:szCs w:val="16"/>
              </w:rPr>
              <w:t>개발환경 설정과정(어떤 자바 버전을 쓸 것인지)</w:t>
            </w:r>
            <w:r w:rsidRPr="004C5B7F">
              <w:rPr>
                <w:rFonts w:asciiTheme="minorHAnsi" w:eastAsiaTheme="minorHAnsi" w:hAnsiTheme="minorHAnsi" w:hint="eastAsia"/>
                <w:b/>
                <w:sz w:val="18"/>
                <w:szCs w:val="16"/>
              </w:rPr>
              <w:t xml:space="preserve"> 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  <w:szCs w:val="16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어떤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자바를 쓸 것인지 설정 -&gt; window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prefre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nces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- Java - installed JREs - 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Location부분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jre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를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jdk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로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바꿔줘야함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  <w:szCs w:val="16"/>
              </w:rPr>
            </w:pP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jre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리무브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하고 add버튼 클릭 3가지 나오는데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스탠다드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vm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선택 후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넥스트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jre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home 쪽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디렉토리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버튼 클릭 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  <w:szCs w:val="16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자바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jdk-10.0.1 선택(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들어가는거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아님 체크만)하고 폴더선택 버튼 클릭 그리고 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finish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  <w:szCs w:val="16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>그리고</w:t>
            </w:r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>추가된거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  <w:szCs w:val="16"/>
              </w:rPr>
              <w:t xml:space="preserve"> 체크박스 한 후 apply 버튼 클릭</w:t>
            </w:r>
            <w:r w:rsidRPr="004C5B7F">
              <w:rPr>
                <w:rFonts w:asciiTheme="minorHAnsi" w:eastAsiaTheme="minorHAnsi" w:hAnsiTheme="minorHAnsi" w:hint="eastAsia"/>
                <w:sz w:val="14"/>
                <w:szCs w:val="16"/>
              </w:rPr>
              <w:t xml:space="preserve"> 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913190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0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 xml:space="preserve">-개발환경 설정, 다국어를 지원하는 </w:t>
            </w:r>
            <w:proofErr w:type="spellStart"/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인코딩</w:t>
            </w:r>
            <w:proofErr w:type="spellEnd"/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 xml:space="preserve"> 설정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  <w:r w:rsidRPr="004C5B7F">
              <w:rPr>
                <w:rFonts w:asciiTheme="minorHAnsi" w:eastAsiaTheme="minorHAnsi" w:hAnsiTheme="minorHAnsi"/>
                <w:sz w:val="14"/>
              </w:rPr>
              <w:t xml:space="preserve">window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prefrences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- Web(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맨밑쪽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>) -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css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, html,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jsp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모두 utf8로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바꿔줘야함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. </w:t>
            </w:r>
          </w:p>
          <w:p w:rsidR="00913190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</w:rPr>
            </w:pPr>
            <w:r w:rsidRPr="004C5B7F">
              <w:rPr>
                <w:rFonts w:asciiTheme="minorHAnsi" w:eastAsiaTheme="minorHAnsi" w:hAnsiTheme="minorHAnsi"/>
                <w:sz w:val="14"/>
              </w:rPr>
              <w:t>-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클릭후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encoding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드롭다운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박스 제일위에 ISO ~~~ (UTF-8) 선택</w:t>
            </w:r>
          </w:p>
          <w:p w:rsidR="004C5B7F" w:rsidRDefault="004C5B7F" w:rsidP="004C5B7F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13190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-개발용 전용폰트 다운로드(Monaco)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  <w:r w:rsidRPr="004C5B7F">
              <w:rPr>
                <w:rFonts w:asciiTheme="minorHAnsi" w:eastAsiaTheme="minorHAnsi" w:hAnsiTheme="minorHAnsi"/>
                <w:sz w:val="14"/>
              </w:rPr>
              <w:t xml:space="preserve">Monaco  -&gt;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구글에서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monaco.ttf 검색</w:t>
            </w:r>
            <w:r>
              <w:rPr>
                <w:rFonts w:asciiTheme="minorHAnsi" w:eastAsiaTheme="minorHAnsi" w:hAnsiTheme="minorHAnsi"/>
                <w:sz w:val="14"/>
              </w:rPr>
              <w:t xml:space="preserve"> - </w:t>
            </w:r>
            <w:r w:rsidRPr="004C5B7F">
              <w:rPr>
                <w:rFonts w:asciiTheme="minorHAnsi" w:eastAsiaTheme="minorHAnsi" w:hAnsiTheme="minorHAnsi" w:hint="eastAsia"/>
                <w:sz w:val="14"/>
              </w:rPr>
              <w:t>상단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GitHub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링크 접속(https://g</w:t>
            </w:r>
            <w:r>
              <w:rPr>
                <w:rFonts w:asciiTheme="minorHAnsi" w:eastAsiaTheme="minorHAnsi" w:hAnsiTheme="minorHAnsi"/>
                <w:sz w:val="14"/>
              </w:rPr>
              <w:t xml:space="preserve">ithub.com/todylu/monaco.ttf) - 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monaco.ttf 다운로드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그다음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다운로드 받은 파일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우클릭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후 설치 클릭</w:t>
            </w:r>
            <w:r>
              <w:rPr>
                <w:rFonts w:asciiTheme="minorHAnsi" w:eastAsiaTheme="minorHAnsi" w:hAnsiTheme="minorHAnsi" w:hint="eastAsia"/>
                <w:sz w:val="14"/>
              </w:rPr>
              <w:t>.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</w:rPr>
            </w:pP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sts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킨 후 window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prefrences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- general - Appearan</w:t>
            </w:r>
            <w:r>
              <w:rPr>
                <w:rFonts w:asciiTheme="minorHAnsi" w:eastAsiaTheme="minorHAnsi" w:hAnsiTheme="minorHAnsi"/>
                <w:sz w:val="14"/>
              </w:rPr>
              <w:t>ce - Colors and fonts - basic -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Text font 클릭 - edit 클릭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monaco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검색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C5B7F" w:rsidRP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-자바 프로젝트 생성</w:t>
            </w:r>
          </w:p>
          <w:p w:rsid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</w:rPr>
            </w:pP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sts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실행 후 패키지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익스프로러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쪽에서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우클릭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자바프로젝트 이름 쓰고 만들기 후 돈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크리에이트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후 no</w:t>
            </w:r>
            <w:r>
              <w:rPr>
                <w:rFonts w:asciiTheme="minorHAnsi" w:eastAsiaTheme="minorHAnsi" w:hAnsiTheme="minorHAnsi" w:hint="eastAsia"/>
                <w:sz w:val="14"/>
              </w:rPr>
              <w:t>클릭 후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 생성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</w:rPr>
              <w:t>오른쪽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 상단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맨끝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나뭇잎모양</w:t>
            </w:r>
            <w:r w:rsidRPr="004C5B7F">
              <w:rPr>
                <w:rFonts w:asciiTheme="minorHAnsi" w:eastAsiaTheme="minorHAnsi" w:hAnsiTheme="minorHAnsi" w:hint="eastAsia"/>
                <w:sz w:val="14"/>
              </w:rPr>
              <w:t>으로 돼 있는지 확인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  <w:r w:rsidRPr="004C5B7F">
              <w:rPr>
                <w:rFonts w:asciiTheme="minorHAnsi" w:eastAsiaTheme="minorHAnsi" w:hAnsiTheme="minorHAnsi"/>
                <w:sz w:val="14"/>
              </w:rPr>
              <w:t xml:space="preserve">Hello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src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(소스의 준말) -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우클릭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new - class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다른거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안쓰고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name만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HelloJava</w:t>
            </w:r>
            <w:proofErr w:type="spellEnd"/>
            <w:r>
              <w:rPr>
                <w:rFonts w:asciiTheme="minorHAnsi" w:eastAsiaTheme="minorHAnsi" w:hAnsiTheme="minorHAnsi" w:hint="eastAsia"/>
                <w:sz w:val="14"/>
              </w:rPr>
              <w:t>작성 후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피니시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src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선택후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f5하면 파일순서 정리된다.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  <w:sz w:val="14"/>
              </w:rPr>
            </w:pPr>
            <w:r w:rsidRPr="004C5B7F">
              <w:rPr>
                <w:rFonts w:asciiTheme="minorHAnsi" w:eastAsiaTheme="minorHAnsi" w:hAnsiTheme="minorHAnsi" w:hint="eastAsia"/>
                <w:sz w:val="14"/>
              </w:rPr>
              <w:t>파일명</w:t>
            </w:r>
            <w:r w:rsidRPr="004C5B7F">
              <w:rPr>
                <w:rFonts w:asciiTheme="minorHAnsi" w:eastAsiaTheme="minorHAnsi" w:hAnsiTheme="minorHAnsi"/>
                <w:sz w:val="14"/>
              </w:rPr>
              <w:t xml:space="preserve"> 앞에 * 붙어있으면 저장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안되있다는것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수시로 컨트롤s 습관화</w:t>
            </w: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/>
              </w:rPr>
            </w:pPr>
          </w:p>
          <w:p w:rsidR="004C5B7F" w:rsidRPr="004C5B7F" w:rsidRDefault="004C5B7F" w:rsidP="004C5B7F">
            <w:pPr>
              <w:pStyle w:val="a9"/>
              <w:rPr>
                <w:rFonts w:asciiTheme="minorHAnsi" w:eastAsiaTheme="minorHAnsi" w:hAnsiTheme="minorHAnsi" w:hint="eastAsia"/>
                <w:sz w:val="14"/>
              </w:rPr>
            </w:pPr>
            <w:r w:rsidRPr="004C5B7F">
              <w:rPr>
                <w:rFonts w:asciiTheme="minorHAnsi" w:eastAsiaTheme="minorHAnsi" w:hAnsiTheme="minorHAnsi"/>
                <w:sz w:val="14"/>
              </w:rPr>
              <w:t xml:space="preserve">Hello클래스파일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우클릭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후 properties 클릭 후 로케이션 </w:t>
            </w:r>
            <w:proofErr w:type="spellStart"/>
            <w:r w:rsidRPr="004C5B7F">
              <w:rPr>
                <w:rFonts w:asciiTheme="minorHAnsi" w:eastAsiaTheme="minorHAnsi" w:hAnsiTheme="minorHAnsi"/>
                <w:sz w:val="14"/>
              </w:rPr>
              <w:t>맨오른쪽</w:t>
            </w:r>
            <w:proofErr w:type="spellEnd"/>
            <w:r w:rsidRPr="004C5B7F">
              <w:rPr>
                <w:rFonts w:asciiTheme="minorHAnsi" w:eastAsiaTheme="minorHAnsi" w:hAnsiTheme="minorHAnsi"/>
                <w:sz w:val="14"/>
              </w:rPr>
              <w:t xml:space="preserve"> 아이콘 클릭하면 바로 경로로 가짐</w:t>
            </w: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  <w:b/>
              </w:rPr>
            </w:pPr>
          </w:p>
          <w:p w:rsidR="00913190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lastRenderedPageBreak/>
              <w:t>-</w:t>
            </w:r>
            <w:proofErr w:type="gramStart"/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변수 :</w:t>
            </w:r>
            <w:proofErr w:type="gramEnd"/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 xml:space="preserve"> 결과에 영향을 주는 값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컴퓨터는 숫자, 문자,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불린값만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처리할 수 있다.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 xml:space="preserve">, char, String, byte, short,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디폴트값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), long, float, double(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디폴트값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913190" w:rsidRDefault="004C5B7F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불린 + 문자 = 문자</w:t>
            </w: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숫자 + 문자 = 문자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실수의 기본 타입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double(float으로 사용하려면 숫자 끝에 F)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정수의 기본 타입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(long으로 사용하려면 숫자 끝에 L)</w:t>
            </w:r>
          </w:p>
          <w:p w:rsidR="004C5B7F" w:rsidRDefault="004C5B7F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13190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-</w:t>
            </w:r>
            <w:proofErr w:type="spellStart"/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변수명</w:t>
            </w:r>
            <w:proofErr w:type="spellEnd"/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앞에 is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붙이는게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실무 규칙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변수명은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변수의 의미와 목적이 분명하게 작성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비슷한 이름 사용하지 않는다.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단축어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 x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 xml:space="preserve">amel Case를 지킨다. </w:t>
            </w: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 xml:space="preserve">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itemList</w:t>
            </w:r>
            <w:proofErr w:type="spellEnd"/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변수의 첫 번째 글자는 소문자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bookmarkStart w:id="0" w:name="_GoBack"/>
            <w:bookmarkEnd w:id="0"/>
          </w:p>
          <w:p w:rsidR="00913190" w:rsidRPr="004C5B7F" w:rsidRDefault="00913190" w:rsidP="00913190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4C5B7F">
              <w:rPr>
                <w:rFonts w:asciiTheme="minorHAnsi" w:eastAsiaTheme="minorHAnsi" w:hAnsiTheme="minorHAnsi" w:hint="eastAsia"/>
                <w:b/>
                <w:sz w:val="22"/>
              </w:rPr>
              <w:t>-변수의 범위</w:t>
            </w:r>
          </w:p>
          <w:p w:rsid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멤버변수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클래스 안쪽에 선언된 변수 -&gt; 클래스의 모든 곳에서 사용 가능</w:t>
            </w:r>
          </w:p>
          <w:p w:rsidR="00913190" w:rsidRPr="00913190" w:rsidRDefault="00913190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지역변수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클래스가 아닌 중괄호에 선언된 변수 -&gt; 자기와 인접한 중괄호 까지 사용 가능</w:t>
            </w:r>
          </w:p>
          <w:p w:rsidR="00913190" w:rsidRPr="00B743B9" w:rsidRDefault="00913190" w:rsidP="00913190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913190" w:rsidP="001F0BB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CamelCase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규칙 권장하는 단어의 조합 수?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4A" w:rsidRDefault="00E4374A" w:rsidP="00E83FF5">
      <w:r>
        <w:separator/>
      </w:r>
    </w:p>
  </w:endnote>
  <w:endnote w:type="continuationSeparator" w:id="0">
    <w:p w:rsidR="00E4374A" w:rsidRDefault="00E4374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52A23F61-17DF-4244-86C8-1028EC04FA31}"/>
    <w:embedBold r:id="rId2" w:subsetted="1" w:fontKey="{227C53B0-DA82-4AA6-8B63-6A883829D71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4A" w:rsidRDefault="00E4374A" w:rsidP="00E83FF5">
      <w:r>
        <w:separator/>
      </w:r>
    </w:p>
  </w:footnote>
  <w:footnote w:type="continuationSeparator" w:id="0">
    <w:p w:rsidR="00E4374A" w:rsidRDefault="00E4374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F8AC6-A451-4F86-A055-084046A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7</cp:revision>
  <cp:lastPrinted>2011-09-21T14:42:00Z</cp:lastPrinted>
  <dcterms:created xsi:type="dcterms:W3CDTF">2014-01-22T08:31:00Z</dcterms:created>
  <dcterms:modified xsi:type="dcterms:W3CDTF">2018-07-17T07:38:00Z</dcterms:modified>
</cp:coreProperties>
</file>