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24039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B52E7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11573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클래스</w:t>
            </w:r>
            <w:r w:rsidR="00024039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="00024039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  <w:bookmarkStart w:id="0" w:name="_GoBack"/>
            <w:bookmarkEnd w:id="0"/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프로그램</w:t>
            </w:r>
            <w:r w:rsidRPr="006C2E4C">
              <w:rPr>
                <w:rFonts w:asciiTheme="minorHAnsi" w:eastAsiaTheme="minorHAnsi" w:hAnsiTheme="minorHAnsi"/>
              </w:rPr>
              <w:t xml:space="preserve"> 만들 때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>1. Data -&gt; class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>2. Functions -&gt; class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>3. Handling -&gt; class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어떤</w:t>
            </w:r>
            <w:r w:rsidRPr="006C2E4C">
              <w:rPr>
                <w:rFonts w:asciiTheme="minorHAnsi" w:eastAsiaTheme="minorHAnsi" w:hAnsiTheme="minorHAnsi"/>
              </w:rPr>
              <w:t xml:space="preserve"> 기능을 쓸 때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아귀먼츠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리턴종류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확인하기.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C2E4C">
              <w:rPr>
                <w:rFonts w:asciiTheme="minorHAnsi" w:eastAsiaTheme="minorHAnsi" w:hAnsiTheme="minorHAnsi" w:hint="eastAsia"/>
              </w:rPr>
              <w:t>메소드는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멤버변수 등등 변수들이 변화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함수는</w:t>
            </w:r>
            <w:r w:rsidRPr="006C2E4C">
              <w:rPr>
                <w:rFonts w:asciiTheme="minorHAnsi" w:eastAsiaTheme="minorHAnsi" w:hAnsiTheme="minorHAnsi"/>
              </w:rPr>
              <w:t xml:space="preserve"> 변화 x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자바는</w:t>
            </w:r>
            <w:r w:rsidRPr="006C2E4C">
              <w:rPr>
                <w:rFonts w:asciiTheme="minorHAnsi" w:eastAsiaTheme="minorHAnsi" w:hAnsiTheme="minorHAnsi"/>
              </w:rPr>
              <w:t xml:space="preserve"> 함수 구현x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함수처럼보이게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구현은 가능.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개발을</w:t>
            </w:r>
            <w:r w:rsidRPr="006C2E4C">
              <w:rPr>
                <w:rFonts w:asciiTheme="minorHAnsi" w:eastAsiaTheme="minorHAnsi" w:hAnsiTheme="minorHAnsi"/>
              </w:rPr>
              <w:t xml:space="preserve"> 할 때 지키면 좋은 규칙들.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>1. Method 의 전체 Line수가 20줄을 넘지 않게 한다. (읽기 수월)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 w:hint="eastAsia"/>
              </w:rPr>
              <w:t>상수는</w:t>
            </w:r>
            <w:r w:rsidRPr="006C2E4C">
              <w:rPr>
                <w:rFonts w:asciiTheme="minorHAnsi" w:eastAsiaTheme="minorHAnsi" w:hAnsiTheme="minorHAnsi"/>
              </w:rPr>
              <w:t xml:space="preserve">(final) 항상 값을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가지고있어야한다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>. 선언만하면 오류. 값 재할당 불가능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 xml:space="preserve">ex) private final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int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PRICE </w:t>
            </w:r>
            <w:proofErr w:type="gramStart"/>
            <w:r w:rsidRPr="006C2E4C">
              <w:rPr>
                <w:rFonts w:asciiTheme="minorHAnsi" w:eastAsiaTheme="minorHAnsi" w:hAnsiTheme="minorHAnsi"/>
              </w:rPr>
              <w:t>=  1000</w:t>
            </w:r>
            <w:proofErr w:type="gramEnd"/>
            <w:r w:rsidRPr="006C2E4C">
              <w:rPr>
                <w:rFonts w:asciiTheme="minorHAnsi" w:eastAsiaTheme="minorHAnsi" w:hAnsiTheme="minorHAnsi"/>
              </w:rPr>
              <w:t xml:space="preserve">;  //상수는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변수명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모두 대문자로 표시한다.(알아보기 쉽게)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>//변수와 상수가 있으면 상수와 변수를 분리해서 작성. 상수는 제일 위에 작성한다.</w:t>
            </w:r>
          </w:p>
          <w:p w:rsidR="006C2E4C" w:rsidRPr="006C2E4C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297E06" w:rsidRPr="00297E06" w:rsidRDefault="006C2E4C" w:rsidP="006C2E4C">
            <w:pPr>
              <w:pStyle w:val="a9"/>
              <w:rPr>
                <w:rFonts w:asciiTheme="minorHAnsi" w:eastAsiaTheme="minorHAnsi" w:hAnsiTheme="minorHAnsi"/>
              </w:rPr>
            </w:pPr>
            <w:r w:rsidRPr="006C2E4C">
              <w:rPr>
                <w:rFonts w:asciiTheme="minorHAnsi" w:eastAsiaTheme="minorHAnsi" w:hAnsiTheme="minorHAnsi"/>
              </w:rPr>
              <w:t xml:space="preserve">static은 </w:t>
            </w:r>
            <w:proofErr w:type="spellStart"/>
            <w:r w:rsidRPr="006C2E4C">
              <w:rPr>
                <w:rFonts w:asciiTheme="minorHAnsi" w:eastAsiaTheme="minorHAnsi" w:hAnsiTheme="minorHAnsi"/>
              </w:rPr>
              <w:t>독방같은개념</w:t>
            </w:r>
            <w:proofErr w:type="spellEnd"/>
            <w:r w:rsidRPr="006C2E4C">
              <w:rPr>
                <w:rFonts w:asciiTheme="minorHAnsi" w:eastAsiaTheme="minorHAnsi" w:hAnsiTheme="minorHAnsi"/>
              </w:rPr>
              <w:t xml:space="preserve"> 독립된 메모리 공간 --&gt; static field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73" w:rsidRDefault="00B52E73" w:rsidP="00E83FF5">
      <w:r>
        <w:separator/>
      </w:r>
    </w:p>
  </w:endnote>
  <w:endnote w:type="continuationSeparator" w:id="0">
    <w:p w:rsidR="00B52E73" w:rsidRDefault="00B52E7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89AFF2E1-A8EA-4389-AC16-AAA7FE9D3CE9}"/>
    <w:embedBold r:id="rId2" w:subsetted="1" w:fontKey="{EE2E99EA-DEF5-4AFE-B7D0-26D502617EA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73" w:rsidRDefault="00B52E73" w:rsidP="00E83FF5">
      <w:r>
        <w:separator/>
      </w:r>
    </w:p>
  </w:footnote>
  <w:footnote w:type="continuationSeparator" w:id="0">
    <w:p w:rsidR="00B52E73" w:rsidRDefault="00B52E7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F17F3-3C87-47F3-A7A0-B3D2783F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12</cp:revision>
  <cp:lastPrinted>2011-09-21T14:42:00Z</cp:lastPrinted>
  <dcterms:created xsi:type="dcterms:W3CDTF">2018-07-18T07:41:00Z</dcterms:created>
  <dcterms:modified xsi:type="dcterms:W3CDTF">2018-07-25T08:29:00Z</dcterms:modified>
</cp:coreProperties>
</file>