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BA59AD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D27298">
              <w:rPr>
                <w:rFonts w:asciiTheme="minorHAnsi" w:eastAsiaTheme="minorHAnsi" w:hAnsiTheme="minorHAnsi"/>
                <w:b w:val="0"/>
              </w:rPr>
              <w:t>23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BA59AD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BA59AD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신규_객체지향 자바프로그래밍 실무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120-127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F2029A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BA59AD" w:rsidRPr="002218A9" w:rsidRDefault="00BA59AD" w:rsidP="00A8451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클래스 &amp; 객체</w:t>
            </w:r>
          </w:p>
          <w:p w:rsidR="00837C59" w:rsidRPr="002218A9" w:rsidRDefault="00BA59AD" w:rsidP="004B034A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 w:rsidR="000F3F54">
              <w:rPr>
                <w:rFonts w:asciiTheme="minorHAnsi" w:eastAsiaTheme="minorHAnsi" w:hAnsiTheme="minorHAnsi" w:hint="eastAsia"/>
              </w:rPr>
              <w:t xml:space="preserve"> -&gt; return, Arguments &amp; Parameter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4B772C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클래스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상태와 행동 (행동-&gt;상태변화 : Side Effect)</w:t>
            </w:r>
            <w:r w:rsidR="007B3FC2">
              <w:rPr>
                <w:rFonts w:asciiTheme="minorHAnsi" w:eastAsiaTheme="minorHAnsi" w:hAnsiTheme="minorHAnsi" w:hint="eastAsia"/>
              </w:rPr>
              <w:t xml:space="preserve">  </w:t>
            </w:r>
            <w:r w:rsidR="007B3FC2" w:rsidRPr="007B3FC2">
              <w:rPr>
                <w:rFonts w:asciiTheme="minorHAnsi" w:eastAsiaTheme="minorHAnsi" w:hAnsiTheme="minorHAnsi"/>
              </w:rPr>
              <w:sym w:font="Wingdings" w:char="F0E8"/>
            </w:r>
            <w:r w:rsidR="007B3FC2">
              <w:rPr>
                <w:rFonts w:asciiTheme="minorHAnsi" w:eastAsiaTheme="minorHAnsi" w:hAnsiTheme="minorHAnsi" w:hint="eastAsia"/>
              </w:rPr>
              <w:t xml:space="preserve"> 코드의 재사용</w:t>
            </w:r>
          </w:p>
          <w:p w:rsidR="004B772C" w:rsidRDefault="004B772C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&gt;객체 Everything is Object</w:t>
            </w:r>
          </w:p>
          <w:p w:rsidR="004B772C" w:rsidRDefault="004B772C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설계도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class / 건물 : 객체 =&gt; 하나의 클래스로 여러 개의 동일한 객체를 만들어 낼 수 있다.</w:t>
            </w:r>
          </w:p>
          <w:p w:rsidR="004B772C" w:rsidRDefault="004B772C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&gt;객체지향 = 실제 세계 (회사, 기관, 단체,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병원</w:t>
            </w:r>
            <w:r>
              <w:rPr>
                <w:rFonts w:asciiTheme="minorHAnsi" w:eastAsiaTheme="minorHAnsi" w:hAnsiTheme="minorHAnsi"/>
              </w:rPr>
              <w:t>…</w:t>
            </w:r>
            <w:proofErr w:type="gramEnd"/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4B772C" w:rsidRDefault="004B772C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new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클래스를 객체로 만들 때 사용</w:t>
            </w:r>
            <w:r w:rsidR="007B3FC2">
              <w:rPr>
                <w:rFonts w:asciiTheme="minorHAnsi" w:eastAsiaTheme="minorHAnsi" w:hAnsiTheme="minorHAnsi" w:hint="eastAsia"/>
              </w:rPr>
              <w:t xml:space="preserve"> (객체화 = </w:t>
            </w:r>
            <w:proofErr w:type="spellStart"/>
            <w:r w:rsidR="007B3FC2">
              <w:rPr>
                <w:rFonts w:asciiTheme="minorHAnsi" w:eastAsiaTheme="minorHAnsi" w:hAnsiTheme="minorHAnsi" w:hint="eastAsia"/>
              </w:rPr>
              <w:t>인스턴스화</w:t>
            </w:r>
            <w:proofErr w:type="spellEnd"/>
            <w:r w:rsidR="007B3FC2">
              <w:rPr>
                <w:rFonts w:asciiTheme="minorHAnsi" w:eastAsiaTheme="minorHAnsi" w:hAnsiTheme="minorHAnsi" w:hint="eastAsia"/>
              </w:rPr>
              <w:t>)</w:t>
            </w:r>
          </w:p>
          <w:p w:rsidR="004B772C" w:rsidRDefault="004B772C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&gt;변수와 객체의 차이?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.을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쓸 수 있으면 객체, 없으면 변수</w:t>
            </w:r>
          </w:p>
          <w:p w:rsidR="004B772C" w:rsidRDefault="004B772C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r>
              <w:rPr>
                <w:rFonts w:asciiTheme="minorHAnsi" w:eastAsiaTheme="minorHAnsi" w:hAnsiTheme="minorHAnsi"/>
              </w:rPr>
              <w:t>★</w:t>
            </w:r>
            <w:r>
              <w:rPr>
                <w:rFonts w:asciiTheme="minorHAnsi" w:eastAsiaTheme="minorHAnsi" w:hAnsiTheme="minorHAnsi" w:hint="eastAsia"/>
              </w:rPr>
              <w:t>객체는 값이 아닌, 메모리의 주소에 저장(할당)된다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.!!!!!</w:t>
            </w:r>
            <w:proofErr w:type="gramEnd"/>
          </w:p>
          <w:p w:rsidR="004B772C" w:rsidRPr="004B772C" w:rsidRDefault="004B772C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-예외적으로 Wrapper Class와 String은 reference 객체지만 값을 가진다.</w:t>
            </w:r>
          </w:p>
          <w:p w:rsidR="004B772C" w:rsidRDefault="004B772C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B772C" w:rsidRDefault="004B772C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</w:p>
          <w:p w:rsidR="007B3FC2" w:rsidRDefault="007B3FC2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&gt;Return 타입 맞춰야 함. </w:t>
            </w:r>
            <w:r>
              <w:rPr>
                <w:rFonts w:asciiTheme="minorHAnsi" w:eastAsiaTheme="minorHAnsi" w:hAnsiTheme="minorHAnsi"/>
              </w:rPr>
              <w:t>v</w:t>
            </w:r>
            <w:r>
              <w:rPr>
                <w:rFonts w:asciiTheme="minorHAnsi" w:eastAsiaTheme="minorHAnsi" w:hAnsiTheme="minorHAnsi" w:hint="eastAsia"/>
              </w:rPr>
              <w:t xml:space="preserve">oid -&gt; return X /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-&gt; return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);</w:t>
            </w:r>
          </w:p>
          <w:p w:rsidR="007B3FC2" w:rsidRDefault="007B3FC2" w:rsidP="007B3FC2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-역할 1 값을 반환 / 2 종료</w:t>
            </w:r>
          </w:p>
          <w:p w:rsidR="007B3FC2" w:rsidRDefault="007B3FC2" w:rsidP="007B3FC2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파라미터</w:t>
            </w:r>
            <w:proofErr w:type="spellEnd"/>
          </w:p>
          <w:p w:rsidR="007B3FC2" w:rsidRDefault="007B3FC2" w:rsidP="007B3FC2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void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printAdditionResult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a,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b) {</w:t>
            </w:r>
            <w:r>
              <w:rPr>
                <w:rFonts w:asciiTheme="minorHAnsi" w:eastAsiaTheme="minorHAnsi" w:hAnsiTheme="minorHAnsi"/>
              </w:rPr>
              <w:t>…</w:t>
            </w:r>
            <w:r>
              <w:rPr>
                <w:rFonts w:asciiTheme="minorHAnsi" w:eastAsiaTheme="minorHAnsi" w:hAnsiTheme="minorHAnsi" w:hint="eastAsia"/>
              </w:rPr>
              <w:t>}      &lt;-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a,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b)  :  Arguments</w:t>
            </w:r>
          </w:p>
          <w:p w:rsidR="007B3FC2" w:rsidRPr="00B743B9" w:rsidRDefault="007B3FC2" w:rsidP="007B3FC2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calc.printAdditionResult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(10, 20);              &lt;- (10, 20)  :  Parameter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7277F6" w:rsidRDefault="007277F6" w:rsidP="001F0BB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과제 = 자동차를 주제로 변수(멤버변수), 기능(Method) 코딩. (기능 집중적으로)</w:t>
            </w:r>
            <w:bookmarkStart w:id="0" w:name="_GoBack"/>
            <w:bookmarkEnd w:id="0"/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29A" w:rsidRDefault="00F2029A" w:rsidP="00E83FF5">
      <w:r>
        <w:separator/>
      </w:r>
    </w:p>
  </w:endnote>
  <w:endnote w:type="continuationSeparator" w:id="0">
    <w:p w:rsidR="00F2029A" w:rsidRDefault="00F2029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59CDC9FB-17FD-46A0-AAA8-CFDFCD5E3292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BD091002-4B2B-4208-A5C9-CAAA4810A1FE}"/>
    <w:embedBold r:id="rId3" w:subsetted="1" w:fontKey="{B67BE1C4-7EE6-404C-9DF4-A23C933EF98C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29A" w:rsidRDefault="00F2029A" w:rsidP="00E83FF5">
      <w:r>
        <w:separator/>
      </w:r>
    </w:p>
  </w:footnote>
  <w:footnote w:type="continuationSeparator" w:id="0">
    <w:p w:rsidR="00F2029A" w:rsidRDefault="00F2029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0F3F54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B772C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7F6"/>
    <w:rsid w:val="00727A2F"/>
    <w:rsid w:val="00734E40"/>
    <w:rsid w:val="00753C0C"/>
    <w:rsid w:val="007657E5"/>
    <w:rsid w:val="007746E3"/>
    <w:rsid w:val="007A309F"/>
    <w:rsid w:val="007A321D"/>
    <w:rsid w:val="007B3FC2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41A17"/>
    <w:rsid w:val="00B61CEE"/>
    <w:rsid w:val="00B6497B"/>
    <w:rsid w:val="00B743B9"/>
    <w:rsid w:val="00B950F7"/>
    <w:rsid w:val="00BA59AD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52551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2029A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E1CC3-FA14-41AF-B999-07CD6541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7</cp:revision>
  <cp:lastPrinted>2011-09-21T14:42:00Z</cp:lastPrinted>
  <dcterms:created xsi:type="dcterms:W3CDTF">2018-07-23T07:39:00Z</dcterms:created>
  <dcterms:modified xsi:type="dcterms:W3CDTF">2018-07-23T07:54:00Z</dcterms:modified>
</cp:coreProperties>
</file>