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116467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486886">
              <w:rPr>
                <w:rFonts w:asciiTheme="minorHAnsi" w:eastAsiaTheme="minorHAnsi" w:hAnsiTheme="minorHAnsi" w:hint="eastAsia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116467">
              <w:rPr>
                <w:rFonts w:asciiTheme="minorHAnsi" w:eastAsiaTheme="minorHAnsi" w:hAnsiTheme="minorHAnsi" w:hint="eastAsia"/>
                <w:b w:val="0"/>
              </w:rPr>
              <w:t>16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116467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583ADB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E52551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신예리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433AF2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2B6504" w:rsidRDefault="002B6504" w:rsidP="00486886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141E0E" w:rsidRPr="002218A9" w:rsidRDefault="00141E0E" w:rsidP="00486886">
            <w:pPr>
              <w:pStyle w:val="a9"/>
              <w:rPr>
                <w:rFonts w:asciiTheme="minorHAnsi" w:eastAsiaTheme="minorHAnsi" w:hAnsiTheme="minorHAnsi"/>
              </w:rPr>
            </w:pPr>
            <w:bookmarkStart w:id="0" w:name="_GoBack"/>
            <w:bookmarkEnd w:id="0"/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21F0C" w:rsidRDefault="00421F0C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E3498B" w:rsidRDefault="00E3498B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&lt;DB&gt;</w:t>
            </w:r>
          </w:p>
          <w:p w:rsidR="00E3498B" w:rsidRDefault="00E3498B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Data Type -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CLOB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게시물의 내용과 같이 굉장히 긴 텍스트를 넣을 때 사용 (VARCHAR2()의 최대는 4000)</w:t>
            </w:r>
          </w:p>
          <w:p w:rsidR="00E3498B" w:rsidRDefault="00E3498B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&gt;TOAD의 Data로 볼 때 그냥 보이지 않는다. 데이터가 길기 때문에!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더블클릭하면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볼 수 있다)</w:t>
            </w:r>
          </w:p>
          <w:p w:rsidR="00421F0C" w:rsidRDefault="00421F0C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E3498B" w:rsidRDefault="00E3498B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※</w:t>
            </w:r>
            <w:r>
              <w:rPr>
                <w:rFonts w:asciiTheme="minorHAnsi" w:eastAsiaTheme="minorHAnsi" w:hAnsiTheme="minorHAnsi" w:hint="eastAsia"/>
              </w:rPr>
              <w:t>BBS  vs  FORUM</w:t>
            </w:r>
          </w:p>
          <w:p w:rsidR="00E3498B" w:rsidRDefault="00E3498B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&gt;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BBS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국내에서 많이 쓰임. 글쓰기 (등록일 기준 내림차순 정렬)</w:t>
            </w:r>
          </w:p>
          <w:p w:rsidR="00E3498B" w:rsidRDefault="00E3498B" w:rsidP="00E3498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댓글</w:t>
            </w:r>
            <w:proofErr w:type="spellEnd"/>
          </w:p>
          <w:p w:rsidR="00E3498B" w:rsidRDefault="00E3498B" w:rsidP="00E3498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-금방 만들 수 있다. (2시간 ~ 하루).</w:t>
            </w:r>
          </w:p>
          <w:p w:rsidR="00E3498B" w:rsidRDefault="00E3498B" w:rsidP="00E3498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-대부분의 페이지가 게시판의 형태를 뜀 (데이터의 형태만 바뀔 뿐, NAVER, DAUM</w:t>
            </w:r>
            <w:proofErr w:type="gramStart"/>
            <w:r>
              <w:rPr>
                <w:rFonts w:asciiTheme="minorHAnsi" w:eastAsiaTheme="minorHAnsi" w:hAnsiTheme="minorHAnsi"/>
              </w:rPr>
              <w:t>…</w:t>
            </w:r>
            <w:r>
              <w:rPr>
                <w:rFonts w:asciiTheme="minorHAnsi" w:eastAsiaTheme="minorHAnsi" w:hAnsiTheme="minorHAnsi" w:hint="eastAsia"/>
              </w:rPr>
              <w:t>.</w:t>
            </w:r>
            <w:proofErr w:type="gramEnd"/>
            <w:r>
              <w:rPr>
                <w:rFonts w:asciiTheme="minorHAnsi" w:eastAsiaTheme="minorHAnsi" w:hAnsiTheme="minorHAnsi" w:hint="eastAsia"/>
              </w:rPr>
              <w:t>)</w:t>
            </w:r>
          </w:p>
          <w:p w:rsidR="00E3498B" w:rsidRDefault="00E3498B" w:rsidP="00E3498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-신입이니 6시간 이내에 만들 수 있어야 한다. (디자인 빼고)</w:t>
            </w:r>
          </w:p>
          <w:p w:rsidR="00421F0C" w:rsidRDefault="00421F0C" w:rsidP="00E3498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E3498B" w:rsidRDefault="00E3498B" w:rsidP="00E3498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&gt;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FORUM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국내를 제외한 곳에서. 글쓰기 (토론/ 정렬1. 업데이트 날짜 내림차순 2. 작성일 내림차순)</w:t>
            </w:r>
          </w:p>
          <w:p w:rsidR="00E3498B" w:rsidRDefault="00E3498B" w:rsidP="00E3498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댓글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필수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댓글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달리면 업데이트 </w:t>
            </w:r>
            <w:r w:rsidRPr="00E3498B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맨위로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이동)</w:t>
            </w:r>
          </w:p>
          <w:p w:rsidR="00E3498B" w:rsidRDefault="00E3498B" w:rsidP="00E3498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-6개월 ~ 1년까지 걸림</w:t>
            </w:r>
          </w:p>
          <w:p w:rsidR="00421F0C" w:rsidRDefault="00421F0C" w:rsidP="00421F0C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505E19" w:rsidRDefault="00505E19" w:rsidP="00505E1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CRUD</w:t>
            </w:r>
          </w:p>
          <w:p w:rsidR="00505E19" w:rsidRDefault="00505E19" w:rsidP="00505E1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&gt;CREATE                </w:t>
            </w:r>
            <w:r w:rsidRPr="00505E19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INSERT</w:t>
            </w:r>
          </w:p>
          <w:p w:rsidR="00505E19" w:rsidRDefault="00505E19" w:rsidP="00505E1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READ (LIST / DETAIL)  </w:t>
            </w:r>
            <w:r w:rsidRPr="00505E19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 SELECT</w:t>
            </w:r>
          </w:p>
          <w:p w:rsidR="00505E19" w:rsidRDefault="00505E19" w:rsidP="00505E1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UPDATE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수정         </w:t>
            </w:r>
            <w:proofErr w:type="gramEnd"/>
            <w:r w:rsidRPr="00505E19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 UPDATE SET</w:t>
            </w:r>
          </w:p>
          <w:p w:rsidR="00505E19" w:rsidRDefault="00505E19" w:rsidP="00505E1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DELETE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삭제          </w:t>
            </w:r>
            <w:proofErr w:type="gramEnd"/>
            <w:r w:rsidRPr="00505E19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 DELETE FROM</w:t>
            </w:r>
          </w:p>
          <w:p w:rsidR="00421F0C" w:rsidRDefault="00421F0C" w:rsidP="00505E19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505E19" w:rsidRDefault="00B65B82" w:rsidP="00505E19">
            <w:pPr>
              <w:pStyle w:val="a9"/>
              <w:rPr>
                <w:rFonts w:asciiTheme="minorHAnsi" w:eastAsiaTheme="minorHAnsi" w:hAnsiTheme="minorHAnsi" w:hint="eastAsia"/>
              </w:rPr>
            </w:pPr>
            <w:r w:rsidRPr="00B65B82">
              <w:rPr>
                <w:rFonts w:asciiTheme="minorHAnsi" w:eastAsiaTheme="minorHAnsi" w:hAnsiTheme="minorHAnsi" w:hint="eastAsia"/>
                <w:color w:val="FF0000"/>
                <w:highlight w:val="yellow"/>
              </w:rPr>
              <w:t>SEQUENCE</w:t>
            </w:r>
            <w:r w:rsidRPr="00B65B82">
              <w:rPr>
                <w:rFonts w:asciiTheme="minorHAnsi" w:eastAsiaTheme="minorHAnsi" w:hAnsiTheme="minorHAnsi" w:hint="eastAsia"/>
                <w:color w:val="FF0000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자동 증가</w:t>
            </w:r>
            <w:r>
              <w:rPr>
                <w:rFonts w:asciiTheme="minorHAnsi" w:eastAsiaTheme="minorHAnsi" w:hAnsiTheme="minorHAnsi"/>
              </w:rPr>
              <w:t>★★★★★★</w:t>
            </w:r>
          </w:p>
          <w:p w:rsidR="00B65B82" w:rsidRDefault="00B65B82" w:rsidP="00505E1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r w:rsidR="00453020">
              <w:rPr>
                <w:rFonts w:asciiTheme="minorHAnsi" w:eastAsiaTheme="minorHAnsi" w:hAnsiTheme="minorHAnsi" w:hint="eastAsia"/>
              </w:rPr>
              <w:t>TOAD에서 Schema Browser &gt; Sequences &gt; 오른쪽 클릭 &gt; Create Sequence</w:t>
            </w:r>
          </w:p>
          <w:p w:rsidR="00453020" w:rsidRDefault="00453020" w:rsidP="00505E1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&gt;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Name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BOARD_ID_SEQ / Start with : 1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몇번부터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시작?) / Increment by : 1 (몇씩 증가?) /</w:t>
            </w:r>
          </w:p>
          <w:p w:rsidR="00453020" w:rsidRDefault="00453020" w:rsidP="00453020">
            <w:pPr>
              <w:pStyle w:val="a9"/>
              <w:ind w:leftChars="150" w:left="381" w:hangingChars="50" w:hanging="81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Min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Value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1 / Max Value : 999999 (최소, 최대값) / Cache : 24 / </w:t>
            </w:r>
            <w:r w:rsidRPr="00453020">
              <w:rPr>
                <w:rFonts w:asciiTheme="minorHAnsi" w:eastAsiaTheme="minorHAnsi" w:hAnsiTheme="minorHAnsi"/>
              </w:rPr>
              <w:t xml:space="preserve">Cycle </w:t>
            </w:r>
            <w:r>
              <w:rPr>
                <w:rFonts w:asciiTheme="minorHAnsi" w:eastAsiaTheme="minorHAnsi" w:hAnsiTheme="minorHAnsi"/>
              </w:rPr>
              <w:t>■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453020">
              <w:rPr>
                <w:rFonts w:asciiTheme="minorHAnsi" w:eastAsiaTheme="minorHAnsi" w:hAnsiTheme="minorHAnsi"/>
              </w:rPr>
              <w:t xml:space="preserve">(999999까지 가면 1부터 다시) / Order </w:t>
            </w:r>
            <w:r>
              <w:rPr>
                <w:rFonts w:asciiTheme="minorHAnsi" w:eastAsiaTheme="minorHAnsi" w:hAnsiTheme="minorHAnsi"/>
              </w:rPr>
              <w:t>■</w:t>
            </w:r>
            <w:r w:rsidRPr="00453020">
              <w:rPr>
                <w:rFonts w:asciiTheme="minorHAnsi" w:eastAsiaTheme="minorHAnsi" w:hAnsiTheme="minorHAnsi"/>
              </w:rPr>
              <w:t xml:space="preserve"> (정렬)</w:t>
            </w:r>
          </w:p>
          <w:p w:rsidR="00453020" w:rsidRDefault="00453020" w:rsidP="00453020">
            <w:pPr>
              <w:pStyle w:val="a9"/>
              <w:ind w:leftChars="150" w:left="381" w:hangingChars="50" w:hanging="81"/>
              <w:rPr>
                <w:rFonts w:asciiTheme="minorHAnsi" w:eastAsiaTheme="minorHAnsi" w:hAnsiTheme="minorHAnsi" w:hint="eastAsia"/>
              </w:rPr>
            </w:pPr>
          </w:p>
          <w:p w:rsidR="00421F0C" w:rsidRDefault="00421F0C" w:rsidP="00453020">
            <w:pPr>
              <w:pStyle w:val="a9"/>
              <w:ind w:leftChars="150" w:left="381" w:hangingChars="50" w:hanging="81"/>
              <w:rPr>
                <w:rFonts w:asciiTheme="minorHAnsi" w:eastAsiaTheme="minorHAnsi" w:hAnsiTheme="minorHAnsi" w:hint="eastAsia"/>
              </w:rPr>
            </w:pPr>
          </w:p>
          <w:p w:rsidR="00453020" w:rsidRDefault="00453020" w:rsidP="0045302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&gt;999999까지 돌고 다시 1로 돌아가면 PK는 고유한 값이기 때문에 더 이상 들어가지 않는다.</w:t>
            </w:r>
          </w:p>
          <w:p w:rsidR="00453020" w:rsidRDefault="00453020" w:rsidP="00453020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 w:rsidRPr="00453020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BD-20180816-000001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이런식으로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줌 (날짜-000001부터)</w:t>
            </w:r>
          </w:p>
          <w:p w:rsidR="00453020" w:rsidRDefault="00453020" w:rsidP="00453020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 w:rsidRPr="00453020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하루에 999999개 이상인 경우가 있을 경우 (게임) </w:t>
            </w:r>
          </w:p>
          <w:p w:rsidR="00453020" w:rsidRDefault="00453020" w:rsidP="00453020">
            <w:pPr>
              <w:pStyle w:val="a9"/>
              <w:ind w:firstLineChars="2000" w:firstLine="324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BOARD_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ID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VARCHAR2(20) </w:t>
            </w:r>
            <w:r w:rsidRPr="00453020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BD-2018081611-000001 (날짜+시간)</w:t>
            </w:r>
          </w:p>
          <w:p w:rsidR="00453020" w:rsidRDefault="00453020" w:rsidP="00453020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 w:rsidRPr="00453020">
              <w:rPr>
                <w:rFonts w:asciiTheme="minorHAnsi" w:eastAsiaTheme="minorHAnsi" w:hAnsiTheme="minorHAnsi"/>
              </w:rPr>
              <w:lastRenderedPageBreak/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>시퀀스 증가 시키는 코드 (다시 처음으로 돌릴 수 없다 &gt; 지우고 다시 만들어야 한다.)</w:t>
            </w:r>
          </w:p>
          <w:p w:rsidR="00453020" w:rsidRDefault="00453020" w:rsidP="00453020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SELECT   BOARD_ID_SEQ.NEXTVAL</w:t>
            </w:r>
          </w:p>
          <w:p w:rsidR="00453020" w:rsidRDefault="00453020" w:rsidP="00453020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FROM    DUAL</w:t>
            </w:r>
          </w:p>
          <w:p w:rsidR="00453020" w:rsidRDefault="00453020" w:rsidP="00FB389F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;</w:t>
            </w:r>
          </w:p>
          <w:p w:rsidR="00421F0C" w:rsidRDefault="00421F0C" w:rsidP="00FB389F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453020" w:rsidRDefault="00453020" w:rsidP="00453020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-- BD-20181613-000001</w:t>
            </w:r>
          </w:p>
          <w:p w:rsidR="00453020" w:rsidRDefault="00453020" w:rsidP="00453020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SELECT  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BD-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 xml:space="preserve"> || TO_CHAR(SYSDATE,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YYYYMMDDHH24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 xml:space="preserve">) ||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 xml:space="preserve"> || LPAD(BOARD_ID_SEQ.NEXTVAL, 6,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  <w:p w:rsidR="00453020" w:rsidRDefault="00453020" w:rsidP="00453020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FROM    DUAL</w:t>
            </w:r>
          </w:p>
          <w:p w:rsidR="00453020" w:rsidRDefault="00453020" w:rsidP="00453020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;</w:t>
            </w:r>
          </w:p>
          <w:p w:rsidR="00453020" w:rsidRDefault="00453020" w:rsidP="00453020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</w:t>
            </w:r>
            <w:r w:rsidRPr="00453020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453020">
              <w:rPr>
                <w:rFonts w:asciiTheme="minorHAnsi" w:eastAsiaTheme="minorHAnsi" w:hAnsiTheme="minorHAnsi"/>
              </w:rPr>
              <w:t>LPAD(BOARD_ID_SEQ.NEXTVAL, 6, '0'</w:t>
            </w:r>
            <w:proofErr w:type="gramStart"/>
            <w:r w:rsidRPr="00453020">
              <w:rPr>
                <w:rFonts w:asciiTheme="minorHAnsi" w:eastAsiaTheme="minorHAnsi" w:hAnsiTheme="minorHAnsi"/>
              </w:rPr>
              <w:t>)</w:t>
            </w:r>
            <w:r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왼쪽으로 PADDING</w:t>
            </w:r>
          </w:p>
          <w:p w:rsidR="00453020" w:rsidRDefault="00453020" w:rsidP="00453020">
            <w:pPr>
              <w:pStyle w:val="a9"/>
              <w:ind w:firstLineChars="2100" w:firstLine="3402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BOARD_ID_SEQ.NEXTVAL을 포함한 6글자, 빈자리는 0으로 채우기</w:t>
            </w:r>
          </w:p>
          <w:p w:rsidR="00453020" w:rsidRDefault="00453020" w:rsidP="00453020">
            <w:pPr>
              <w:pStyle w:val="a9"/>
              <w:ind w:firstLineChars="2100" w:firstLine="3402"/>
              <w:rPr>
                <w:rFonts w:asciiTheme="minorHAnsi" w:eastAsiaTheme="minorHAnsi" w:hAnsiTheme="minorHAnsi" w:hint="eastAsia"/>
              </w:rPr>
            </w:pPr>
          </w:p>
          <w:p w:rsidR="00453020" w:rsidRDefault="00453020" w:rsidP="0045302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※</w:t>
            </w:r>
            <w:r>
              <w:rPr>
                <w:rFonts w:asciiTheme="minorHAnsi" w:eastAsiaTheme="minorHAnsi" w:hAnsiTheme="minorHAnsi" w:hint="eastAsia"/>
              </w:rPr>
              <w:t>INSERT, UPDATE, DELETE는 조인이 되지 않는다.</w:t>
            </w:r>
          </w:p>
          <w:p w:rsidR="00453020" w:rsidRDefault="00453020" w:rsidP="0045302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※</w:t>
            </w:r>
            <w:r>
              <w:rPr>
                <w:rFonts w:asciiTheme="minorHAnsi" w:eastAsiaTheme="minorHAnsi" w:hAnsiTheme="minorHAnsi" w:hint="eastAsia"/>
              </w:rPr>
              <w:t>어플리케이션은 데이터를 넣으면 자동으로 COMMIT된다.</w:t>
            </w:r>
          </w:p>
          <w:p w:rsidR="00453020" w:rsidRDefault="00453020" w:rsidP="00453020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FB389F" w:rsidRDefault="00FB389F" w:rsidP="00FB389F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&lt;JSP&gt;</w:t>
            </w:r>
          </w:p>
          <w:p w:rsidR="00FB389F" w:rsidRDefault="00FB389F" w:rsidP="00FB389F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&lt; : &amp;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lt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(less than)</w:t>
            </w:r>
          </w:p>
          <w:p w:rsidR="00FB389F" w:rsidRDefault="00FB389F" w:rsidP="00FB389F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&gt; : &amp;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gt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(great than)</w:t>
            </w:r>
          </w:p>
          <w:p w:rsidR="00FB389F" w:rsidRDefault="00FB389F" w:rsidP="00FB389F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FB389F" w:rsidRDefault="00FB389F" w:rsidP="00FB389F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수정 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새로고침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, 서버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재시작해도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수정한 결과가 나오지 않을 때</w:t>
            </w:r>
          </w:p>
          <w:p w:rsidR="00FB389F" w:rsidRDefault="00FB389F" w:rsidP="00FB389F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&gt;오른쪽 클릭 &gt; 요소 검사 &gt; Network &gt; Name 밑에 아무거나 하나 오른쪽 클릭 &gt; Clear Browser Cache</w:t>
            </w:r>
          </w:p>
          <w:p w:rsidR="00FB389F" w:rsidRDefault="00FB389F" w:rsidP="00FB389F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FB389F" w:rsidRDefault="00FB389F" w:rsidP="00FB389F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Style</w:t>
            </w:r>
          </w:p>
          <w:p w:rsidR="00FB389F" w:rsidRDefault="00FB389F" w:rsidP="00FB389F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clas</w:t>
            </w:r>
            <w:proofErr w:type="spellEnd"/>
            <w:r>
              <w:rPr>
                <w:rFonts w:asciiTheme="minorHAnsi" w:eastAsiaTheme="minorHAnsi" w:hAnsiTheme="minorHAnsi" w:hint="eastAsia"/>
              </w:rPr>
              <w:t>=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>box left</w:t>
            </w:r>
            <w:proofErr w:type="gramStart"/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 xml:space="preserve">  </w:t>
            </w:r>
            <w:proofErr w:type="gramEnd"/>
            <w:r w:rsidRPr="00116467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 class box와 class left 조인</w:t>
            </w:r>
          </w:p>
          <w:p w:rsidR="00FB389F" w:rsidRDefault="00FB389F" w:rsidP="00FB389F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FB389F" w:rsidRDefault="00FB389F" w:rsidP="00FB389F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&gt;display: inline-block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;  inline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block으로 만들어주세요</w:t>
            </w:r>
          </w:p>
          <w:p w:rsidR="00FB389F" w:rsidRDefault="00FB389F" w:rsidP="00FB389F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&gt;position: absolute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;   절대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위치로    /    position: relative;   자기만의 위치 상대적으로 설정 가능</w:t>
            </w:r>
          </w:p>
          <w:p w:rsidR="00FB389F" w:rsidRDefault="00FB389F" w:rsidP="00FB389F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top: 0px; </w:t>
            </w:r>
          </w:p>
          <w:p w:rsidR="00FB389F" w:rsidRPr="00E5365B" w:rsidRDefault="00FB389F" w:rsidP="00FB389F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left: 0px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;          </w:t>
            </w:r>
            <w:proofErr w:type="gramEnd"/>
            <w:r w:rsidRPr="00116467">
              <w:rPr>
                <w:rFonts w:asciiTheme="minorHAnsi" w:eastAsiaTheme="minorHAnsi" w:hAnsiTheme="minorHAnsi"/>
              </w:rPr>
              <w:sym w:font="Wingdings" w:char="F0DF"/>
            </w:r>
            <w:r>
              <w:rPr>
                <w:rFonts w:asciiTheme="minorHAnsi" w:eastAsiaTheme="minorHAnsi" w:hAnsiTheme="minorHAnsi" w:hint="eastAsia"/>
              </w:rPr>
              <w:t xml:space="preserve"> position: _________; 이 없다면 나타나지 않은</w:t>
            </w:r>
          </w:p>
          <w:p w:rsidR="00FB389F" w:rsidRDefault="00FB389F" w:rsidP="00FB389F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E3B6EA" wp14:editId="76ED10B6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158750</wp:posOffset>
                      </wp:positionV>
                      <wp:extent cx="1057275" cy="810895"/>
                      <wp:effectExtent l="0" t="0" r="28575" b="2730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8108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" o:spid="_x0000_s1026" style="position:absolute;left:0;text-align:left;margin-left:31.35pt;margin-top:12.5pt;width:83.25pt;height:6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" filled="f" strokecolor="black [3213]" strokeweight=".5pt"/>
                  </w:pict>
                </mc:Fallback>
              </mc:AlternateContent>
            </w:r>
            <w:r>
              <w:rPr>
                <w:rFonts w:asciiTheme="minorHAnsi" w:eastAsiaTheme="minorHAnsi" w:hAnsiTheme="minorHAnsi" w:hint="eastAsia"/>
              </w:rPr>
              <w:br/>
              <w:t xml:space="preserve">         </w:t>
            </w:r>
            <w:r>
              <w:rPr>
                <w:rFonts w:asciiTheme="minorHAnsi" w:eastAsiaTheme="minorHAnsi" w:hAnsiTheme="minorHAnsi"/>
              </w:rPr>
              <w:t>★</w:t>
            </w:r>
            <w:r>
              <w:rPr>
                <w:rFonts w:asciiTheme="minorHAnsi" w:eastAsiaTheme="minorHAnsi" w:hAnsiTheme="minorHAnsi" w:hint="eastAsia"/>
              </w:rPr>
              <w:t xml:space="preserve">       </w:t>
            </w:r>
            <w:r>
              <w:rPr>
                <w:rFonts w:asciiTheme="minorHAnsi" w:eastAsiaTheme="minorHAnsi" w:hAnsiTheme="minorHAnsi"/>
              </w:rPr>
              <w:t>↑</w:t>
            </w:r>
            <w:r>
              <w:rPr>
                <w:rFonts w:asciiTheme="minorHAnsi" w:eastAsiaTheme="minorHAnsi" w:hAnsiTheme="minorHAnsi" w:hint="eastAsia"/>
              </w:rPr>
              <w:t xml:space="preserve">                  </w:t>
            </w:r>
            <w:r>
              <w:rPr>
                <w:rFonts w:asciiTheme="minorHAnsi" w:eastAsiaTheme="minorHAnsi" w:hAnsiTheme="minorHAnsi"/>
              </w:rPr>
              <w:t>★</w:t>
            </w:r>
            <w:r>
              <w:rPr>
                <w:rFonts w:asciiTheme="minorHAnsi" w:eastAsiaTheme="minorHAnsi" w:hAnsiTheme="minorHAnsi" w:hint="eastAsia"/>
              </w:rPr>
              <w:t xml:space="preserve"> : top: 0px;  left: 0px;</w:t>
            </w:r>
          </w:p>
          <w:p w:rsidR="00FB389F" w:rsidRDefault="00FB389F" w:rsidP="00FB389F">
            <w:pPr>
              <w:pStyle w:val="a9"/>
              <w:spacing w:line="180" w:lineRule="auto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top</w:t>
            </w:r>
          </w:p>
          <w:p w:rsidR="00FB389F" w:rsidRDefault="00FB389F" w:rsidP="00FB389F">
            <w:pPr>
              <w:pStyle w:val="a9"/>
              <w:spacing w:line="180" w:lineRule="auto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</w:t>
            </w:r>
            <w:r>
              <w:rPr>
                <w:rFonts w:asciiTheme="minorHAnsi" w:eastAsiaTheme="minorHAnsi" w:hAnsiTheme="minorHAnsi"/>
              </w:rPr>
              <w:t>←</w:t>
            </w:r>
            <w:r>
              <w:rPr>
                <w:rFonts w:asciiTheme="minorHAnsi" w:eastAsiaTheme="minorHAnsi" w:hAnsiTheme="minorHAnsi" w:hint="eastAsia"/>
              </w:rPr>
              <w:t>left        right</w:t>
            </w:r>
            <w:r>
              <w:rPr>
                <w:rFonts w:asciiTheme="minorHAnsi" w:eastAsiaTheme="minorHAnsi" w:hAnsiTheme="minorHAnsi"/>
              </w:rPr>
              <w:t>→</w:t>
            </w:r>
          </w:p>
          <w:p w:rsidR="00FB389F" w:rsidRDefault="00FB389F" w:rsidP="00FB389F">
            <w:pPr>
              <w:pStyle w:val="a9"/>
              <w:spacing w:line="180" w:lineRule="auto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bottom</w:t>
            </w:r>
          </w:p>
          <w:p w:rsidR="00FB389F" w:rsidRPr="00E3498B" w:rsidRDefault="00FB389F" w:rsidP="00FB389F">
            <w:pPr>
              <w:pStyle w:val="a9"/>
              <w:spacing w:line="180" w:lineRule="auto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</w:t>
            </w:r>
            <w:r>
              <w:rPr>
                <w:rFonts w:asciiTheme="minorHAnsi" w:eastAsiaTheme="minorHAnsi" w:hAnsiTheme="minorHAnsi"/>
              </w:rPr>
              <w:t>↓</w:t>
            </w:r>
            <w:r>
              <w:rPr>
                <w:rFonts w:asciiTheme="minorHAnsi" w:eastAsiaTheme="minorHAnsi" w:hAnsiTheme="minorHAnsi" w:hint="eastAsia"/>
              </w:rPr>
              <w:t xml:space="preserve">       </w:t>
            </w:r>
            <w:r>
              <w:rPr>
                <w:rFonts w:asciiTheme="minorHAnsi" w:eastAsiaTheme="minorHAnsi" w:hAnsiTheme="minorHAnsi"/>
              </w:rPr>
              <w:t>☆</w:t>
            </w:r>
            <w:r>
              <w:rPr>
                <w:rFonts w:asciiTheme="minorHAnsi" w:eastAsiaTheme="minorHAnsi" w:hAnsiTheme="minorHAnsi" w:hint="eastAsia"/>
              </w:rPr>
              <w:t xml:space="preserve">         </w:t>
            </w:r>
            <w:r>
              <w:rPr>
                <w:rFonts w:asciiTheme="minorHAnsi" w:eastAsiaTheme="minorHAnsi" w:hAnsiTheme="minorHAnsi"/>
              </w:rPr>
              <w:t>☆</w:t>
            </w:r>
            <w:r>
              <w:rPr>
                <w:rFonts w:asciiTheme="minorHAnsi" w:eastAsiaTheme="minorHAnsi" w:hAnsiTheme="minorHAnsi" w:hint="eastAsia"/>
              </w:rPr>
              <w:t xml:space="preserve"> : bottom: 0px; right: 0px;</w:t>
            </w:r>
          </w:p>
          <w:p w:rsidR="00421F0C" w:rsidRDefault="00421F0C" w:rsidP="00453020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FB389F" w:rsidRDefault="00FB389F" w:rsidP="00453020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서블릿에서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JSP로 데이터 전달할 때</w:t>
            </w:r>
          </w:p>
          <w:p w:rsidR="00FB389F" w:rsidRDefault="00FB389F" w:rsidP="0045302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r>
              <w:rPr>
                <w:rFonts w:asciiTheme="minorHAnsi" w:eastAsiaTheme="minorHAnsi" w:hAnsiTheme="minorHAnsi"/>
              </w:rPr>
              <w:t>String</w:t>
            </w:r>
            <w:r>
              <w:rPr>
                <w:rFonts w:asciiTheme="minorHAnsi" w:eastAsiaTheme="minorHAnsi" w:hAnsiTheme="minorHAnsi" w:hint="eastAsia"/>
              </w:rPr>
              <w:t xml:space="preserve"> name = 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신예리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>;</w:t>
            </w:r>
          </w:p>
          <w:p w:rsidR="00FB389F" w:rsidRDefault="00FB389F" w:rsidP="00FB389F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// JSP에 데이터 전달. 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name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>이라는 key로 name변수의 값 (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신예리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>)을 전달함.</w:t>
            </w:r>
          </w:p>
          <w:p w:rsidR="00FB389F" w:rsidRDefault="00FB389F" w:rsidP="00FB389F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request.setAttribute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name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>, name);      // map 형식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가독성을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위해 key를 데이터 이름과 같이 설정)</w:t>
            </w:r>
          </w:p>
          <w:p w:rsidR="00FB389F" w:rsidRDefault="00FB389F" w:rsidP="00FB389F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FB389F" w:rsidRDefault="00BF126B" w:rsidP="00FB389F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 w:rsidRPr="00BF126B">
              <w:rPr>
                <w:rFonts w:asciiTheme="minorHAnsi" w:eastAsiaTheme="minorHAnsi" w:hAnsiTheme="minorHAnsi"/>
              </w:rPr>
              <w:sym w:font="Wingdings" w:char="F0E8"/>
            </w:r>
            <w:r w:rsidR="00FB389F">
              <w:rPr>
                <w:rFonts w:asciiTheme="minorHAnsi" w:eastAsiaTheme="minorHAnsi" w:hAnsiTheme="minorHAnsi" w:hint="eastAsia"/>
              </w:rPr>
              <w:t xml:space="preserve"> JSP에서 데이터를 받아올 때 ${name}</w:t>
            </w:r>
          </w:p>
          <w:p w:rsidR="00FB389F" w:rsidRDefault="00FB389F" w:rsidP="00FB389F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FB389F" w:rsidRDefault="00FB389F" w:rsidP="00FB389F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*List를 보낸 경우 &gt; </w:t>
            </w:r>
            <w:r w:rsidRPr="00FB389F">
              <w:rPr>
                <w:rFonts w:asciiTheme="minorHAnsi" w:eastAsiaTheme="minorHAnsi" w:hAnsiTheme="minorHAnsi" w:hint="eastAsia"/>
                <w:u w:val="single"/>
              </w:rPr>
              <w:t>&amp;{</w:t>
            </w:r>
            <w:proofErr w:type="spellStart"/>
            <w:r w:rsidRPr="00FB389F">
              <w:rPr>
                <w:rFonts w:asciiTheme="minorHAnsi" w:eastAsiaTheme="minorHAnsi" w:hAnsiTheme="minorHAnsi" w:hint="eastAsia"/>
                <w:u w:val="single"/>
              </w:rPr>
              <w:t>boardList.get</w:t>
            </w:r>
            <w:proofErr w:type="spellEnd"/>
            <w:r w:rsidRPr="00FB389F">
              <w:rPr>
                <w:rFonts w:asciiTheme="minorHAnsi" w:eastAsiaTheme="minorHAnsi" w:hAnsiTheme="minorHAnsi" w:hint="eastAsia"/>
                <w:u w:val="single"/>
              </w:rPr>
              <w:t>(0)</w:t>
            </w:r>
            <w:proofErr w:type="gramStart"/>
            <w:r w:rsidRPr="00FB389F">
              <w:rPr>
                <w:rFonts w:asciiTheme="minorHAnsi" w:eastAsiaTheme="minorHAnsi" w:hAnsiTheme="minorHAnsi" w:hint="eastAsia"/>
                <w:u w:val="single"/>
              </w:rPr>
              <w:t>.</w:t>
            </w:r>
            <w:proofErr w:type="spellStart"/>
            <w:r w:rsidRPr="00FB389F">
              <w:rPr>
                <w:rFonts w:asciiTheme="minorHAnsi" w:eastAsiaTheme="minorHAnsi" w:hAnsiTheme="minorHAnsi" w:hint="eastAsia"/>
                <w:u w:val="single"/>
              </w:rPr>
              <w:t>getBoardId</w:t>
            </w:r>
            <w:proofErr w:type="spellEnd"/>
            <w:proofErr w:type="gramEnd"/>
            <w:r w:rsidRPr="00FB389F">
              <w:rPr>
                <w:rFonts w:asciiTheme="minorHAnsi" w:eastAsiaTheme="minorHAnsi" w:hAnsiTheme="minorHAnsi" w:hint="eastAsia"/>
                <w:u w:val="single"/>
              </w:rPr>
              <w:t>()}</w:t>
            </w:r>
            <w:r>
              <w:rPr>
                <w:rFonts w:asciiTheme="minorHAnsi" w:eastAsiaTheme="minorHAnsi" w:hAnsiTheme="minorHAnsi" w:hint="eastAsia"/>
              </w:rPr>
              <w:t xml:space="preserve"> getter 사용</w:t>
            </w:r>
          </w:p>
          <w:p w:rsidR="00BF126B" w:rsidRDefault="00BF126B" w:rsidP="00FB389F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-&gt; EL (Extended Language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)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나중에 JSTL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배워요옹</w:t>
            </w:r>
            <w:proofErr w:type="spellEnd"/>
          </w:p>
          <w:p w:rsidR="00421F0C" w:rsidRDefault="00421F0C" w:rsidP="004A10E8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421F0C" w:rsidRDefault="00421F0C" w:rsidP="004A10E8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421F0C" w:rsidRDefault="00421F0C" w:rsidP="004A10E8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421F0C" w:rsidRDefault="00421F0C" w:rsidP="004A10E8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4A10E8" w:rsidRDefault="004A10E8" w:rsidP="004A10E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lastRenderedPageBreak/>
              <w:t>■</w:t>
            </w:r>
            <w:r>
              <w:rPr>
                <w:rFonts w:asciiTheme="minorHAnsi" w:eastAsiaTheme="minorHAnsi" w:hAnsiTheme="minorHAnsi" w:hint="eastAsia"/>
              </w:rPr>
              <w:t>Web Flow</w:t>
            </w:r>
          </w:p>
          <w:p w:rsidR="00FB389F" w:rsidRPr="00FB389F" w:rsidRDefault="004A10E8" w:rsidP="00A72A8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2D3275DD" wp14:editId="5512381E">
                  <wp:extent cx="4932504" cy="2782957"/>
                  <wp:effectExtent l="0" t="0" r="190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982" cy="282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A72A83">
      <w:pPr>
        <w:rPr>
          <w:rFonts w:eastAsiaTheme="minorHAnsi"/>
        </w:rPr>
      </w:pPr>
    </w:p>
    <w:sectPr w:rsidR="00F806B5" w:rsidRPr="00F806B5" w:rsidSect="001B662A">
      <w:footerReference w:type="default" r:id="rId11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AF2" w:rsidRDefault="00433AF2" w:rsidP="00E83FF5">
      <w:r>
        <w:separator/>
      </w:r>
    </w:p>
  </w:endnote>
  <w:endnote w:type="continuationSeparator" w:id="0">
    <w:p w:rsidR="00433AF2" w:rsidRDefault="00433AF2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888F6620-83F7-44BA-88DA-C36749F52BDE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13158DE7-8C92-4915-BAA8-31D2A254958F}"/>
    <w:embedBold r:id="rId3" w:subsetted="1" w:fontKey="{3E378DFA-BDB8-4BA2-BDDC-0FD3DDCD8041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AF2" w:rsidRDefault="00433AF2" w:rsidP="00E83FF5">
      <w:r>
        <w:separator/>
      </w:r>
    </w:p>
  </w:footnote>
  <w:footnote w:type="continuationSeparator" w:id="0">
    <w:p w:rsidR="00433AF2" w:rsidRDefault="00433AF2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3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7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1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2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12"/>
  </w:num>
  <w:num w:numId="3">
    <w:abstractNumId w:val="25"/>
  </w:num>
  <w:num w:numId="4">
    <w:abstractNumId w:val="37"/>
  </w:num>
  <w:num w:numId="5">
    <w:abstractNumId w:val="28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5"/>
  </w:num>
  <w:num w:numId="18">
    <w:abstractNumId w:val="14"/>
  </w:num>
  <w:num w:numId="19">
    <w:abstractNumId w:val="30"/>
  </w:num>
  <w:num w:numId="20">
    <w:abstractNumId w:val="22"/>
  </w:num>
  <w:num w:numId="21">
    <w:abstractNumId w:val="24"/>
  </w:num>
  <w:num w:numId="22">
    <w:abstractNumId w:val="17"/>
  </w:num>
  <w:num w:numId="23">
    <w:abstractNumId w:val="31"/>
  </w:num>
  <w:num w:numId="24">
    <w:abstractNumId w:val="26"/>
  </w:num>
  <w:num w:numId="25">
    <w:abstractNumId w:val="21"/>
  </w:num>
  <w:num w:numId="26">
    <w:abstractNumId w:val="11"/>
  </w:num>
  <w:num w:numId="27">
    <w:abstractNumId w:val="34"/>
  </w:num>
  <w:num w:numId="28">
    <w:abstractNumId w:val="29"/>
  </w:num>
  <w:num w:numId="29">
    <w:abstractNumId w:val="16"/>
  </w:num>
  <w:num w:numId="30">
    <w:abstractNumId w:val="19"/>
  </w:num>
  <w:num w:numId="31">
    <w:abstractNumId w:val="20"/>
  </w:num>
  <w:num w:numId="32">
    <w:abstractNumId w:val="27"/>
  </w:num>
  <w:num w:numId="33">
    <w:abstractNumId w:val="15"/>
  </w:num>
  <w:num w:numId="34">
    <w:abstractNumId w:val="23"/>
  </w:num>
  <w:num w:numId="35">
    <w:abstractNumId w:val="13"/>
  </w:num>
  <w:num w:numId="36">
    <w:abstractNumId w:val="36"/>
  </w:num>
  <w:num w:numId="37">
    <w:abstractNumId w:val="18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2F8E"/>
    <w:rsid w:val="000C7CA2"/>
    <w:rsid w:val="000E187A"/>
    <w:rsid w:val="00116467"/>
    <w:rsid w:val="0012685D"/>
    <w:rsid w:val="001316DE"/>
    <w:rsid w:val="0014032B"/>
    <w:rsid w:val="00141E0E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A5578"/>
    <w:rsid w:val="002A61A0"/>
    <w:rsid w:val="002A79F1"/>
    <w:rsid w:val="002B2FF5"/>
    <w:rsid w:val="002B43FF"/>
    <w:rsid w:val="002B6504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1F0C"/>
    <w:rsid w:val="0042487B"/>
    <w:rsid w:val="00433AF2"/>
    <w:rsid w:val="00441346"/>
    <w:rsid w:val="00447E53"/>
    <w:rsid w:val="00453020"/>
    <w:rsid w:val="00486886"/>
    <w:rsid w:val="00493102"/>
    <w:rsid w:val="004A0D08"/>
    <w:rsid w:val="004A10E8"/>
    <w:rsid w:val="004A53C6"/>
    <w:rsid w:val="004B034A"/>
    <w:rsid w:val="004B2762"/>
    <w:rsid w:val="004F4337"/>
    <w:rsid w:val="005003F9"/>
    <w:rsid w:val="005007CE"/>
    <w:rsid w:val="00502EE0"/>
    <w:rsid w:val="00505E19"/>
    <w:rsid w:val="005272D1"/>
    <w:rsid w:val="0058162C"/>
    <w:rsid w:val="00582E6E"/>
    <w:rsid w:val="00583ADB"/>
    <w:rsid w:val="005B6733"/>
    <w:rsid w:val="005B6E12"/>
    <w:rsid w:val="005D7A1B"/>
    <w:rsid w:val="005D7D4B"/>
    <w:rsid w:val="0063505D"/>
    <w:rsid w:val="00663451"/>
    <w:rsid w:val="006635EA"/>
    <w:rsid w:val="006752F3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506BA"/>
    <w:rsid w:val="00A72A83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65B82"/>
    <w:rsid w:val="00B743B9"/>
    <w:rsid w:val="00B950F7"/>
    <w:rsid w:val="00BB7FEF"/>
    <w:rsid w:val="00BD7F80"/>
    <w:rsid w:val="00BF126B"/>
    <w:rsid w:val="00BF196F"/>
    <w:rsid w:val="00C0399C"/>
    <w:rsid w:val="00C03A8D"/>
    <w:rsid w:val="00C04415"/>
    <w:rsid w:val="00C0547B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3498B"/>
    <w:rsid w:val="00E52551"/>
    <w:rsid w:val="00E5365B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52677"/>
    <w:rsid w:val="00F62137"/>
    <w:rsid w:val="00F64535"/>
    <w:rsid w:val="00F759E0"/>
    <w:rsid w:val="00F806B5"/>
    <w:rsid w:val="00F81B35"/>
    <w:rsid w:val="00FB389F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A3D4C-5BD2-4B24-8FC9-425C93BB7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10</cp:revision>
  <cp:lastPrinted>2011-09-21T14:42:00Z</cp:lastPrinted>
  <dcterms:created xsi:type="dcterms:W3CDTF">2018-08-16T07:17:00Z</dcterms:created>
  <dcterms:modified xsi:type="dcterms:W3CDTF">2018-08-16T08:08:00Z</dcterms:modified>
</cp:coreProperties>
</file>