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41CE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41CEC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47662">
              <w:rPr>
                <w:rFonts w:asciiTheme="minorHAnsi" w:eastAsiaTheme="minorHAnsi" w:hAnsiTheme="minorHAnsi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247662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41CE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AD22A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941CEC" w:rsidRPr="00EB6BEA" w:rsidRDefault="00006709" w:rsidP="00904400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proofErr w:type="spellStart"/>
            <w:r w:rsidR="00165373">
              <w:rPr>
                <w:rFonts w:asciiTheme="minorHAnsi" w:eastAsiaTheme="minorHAnsi" w:hAnsiTheme="minorHAnsi" w:hint="eastAsia"/>
                <w:b/>
              </w:rPr>
              <w:t>제어문</w:t>
            </w:r>
            <w:proofErr w:type="spellEnd"/>
          </w:p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04400" w:rsidRDefault="00941CEC" w:rsidP="0090440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16537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제어문</w:t>
            </w:r>
            <w:proofErr w:type="spellEnd"/>
          </w:p>
          <w:p w:rsidR="00941CEC" w:rsidRDefault="00941CEC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1CE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41CE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="00165373">
              <w:rPr>
                <w:rFonts w:asciiTheme="minorHAnsi" w:eastAsiaTheme="minorHAnsi" w:hAnsiTheme="minorHAnsi" w:hint="eastAsia"/>
                <w:sz w:val="20"/>
                <w:szCs w:val="20"/>
              </w:rPr>
              <w:t>제어문은</w:t>
            </w:r>
            <w:proofErr w:type="spellEnd"/>
            <w:r w:rsidR="0016537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사용자가 입력한 값 혹은 계산된 값을 다른 값과 비교해 서로 다른 처리를 해주는 것을 말한다.</w:t>
            </w:r>
          </w:p>
          <w:p w:rsidR="007F0036" w:rsidRPr="00941CEC" w:rsidRDefault="007F0036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45C06">
              <w:rPr>
                <w:rFonts w:asciiTheme="minorHAnsi" w:eastAsia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9.5pt;height:80pt">
                  <v:imagedata r:id="rId8" o:title="제어문1"/>
                </v:shape>
              </w:pict>
            </w:r>
          </w:p>
          <w:p w:rsidR="00904400" w:rsidRDefault="00445C06" w:rsidP="00A527C7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45C06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445C0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ondition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비교문을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말하며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AVA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에서 사용하는 비교 연산자를 사용한다.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때에 따라 논리 연산자도 함께 사용한다.</w:t>
            </w:r>
          </w:p>
          <w:p w:rsidR="00A527C7" w:rsidRDefault="00A527C7" w:rsidP="00A527C7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비교 연산자는 크다,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작다,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같다,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다르다,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크거나 같다,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작거나 같다 등으로 구분된다.</w:t>
            </w:r>
          </w:p>
          <w:p w:rsidR="00744F81" w:rsidRDefault="00A527C7" w:rsidP="00F162C3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논리 연산자는 그리고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또는,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부정 등으로 구분된다.</w:t>
            </w:r>
          </w:p>
          <w:p w:rsidR="00386DEF" w:rsidRDefault="009212A6" w:rsidP="00941CE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pict>
                <v:shape id="_x0000_i1030" type="#_x0000_t75" style="width:231pt;height:151pt">
                  <v:imagedata r:id="rId9" o:title="제어문2"/>
                </v:shape>
              </w:pict>
            </w:r>
          </w:p>
          <w:p w:rsidR="00956D06" w:rsidRDefault="005F0B31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F0B31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 -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if</w:t>
            </w:r>
            <w:r w:rsidR="000C3DF7">
              <w:rPr>
                <w:rFonts w:asciiTheme="minorHAnsi" w:eastAsiaTheme="minorHAnsi" w:hAnsiTheme="minorHAnsi"/>
                <w:sz w:val="20"/>
                <w:szCs w:val="20"/>
              </w:rPr>
              <w:t xml:space="preserve"> - else if – else </w:t>
            </w:r>
            <w:r w:rsidR="000C3DF7">
              <w:rPr>
                <w:rFonts w:asciiTheme="minorHAnsi" w:eastAsiaTheme="minorHAnsi" w:hAnsiTheme="minorHAnsi" w:hint="eastAsia"/>
                <w:sz w:val="20"/>
                <w:szCs w:val="20"/>
              </w:rPr>
              <w:t>중</w:t>
            </w:r>
            <w:r w:rsidR="003C716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조건식이 참일 경우 해당 하는 조건식 </w:t>
            </w:r>
            <w:r w:rsidR="003C7169">
              <w:rPr>
                <w:rFonts w:asciiTheme="minorHAnsi" w:eastAsiaTheme="minorHAnsi" w:hAnsiTheme="minorHAnsi"/>
                <w:sz w:val="20"/>
                <w:szCs w:val="20"/>
              </w:rPr>
              <w:t>{}</w:t>
            </w:r>
            <w:r w:rsidR="003C7169">
              <w:rPr>
                <w:rFonts w:asciiTheme="minorHAnsi" w:eastAsiaTheme="minorHAnsi" w:hAnsiTheme="minorHAnsi" w:hint="eastAsia"/>
                <w:sz w:val="20"/>
                <w:szCs w:val="20"/>
              </w:rPr>
              <w:t>안에 있는 코드를 실행한다.</w:t>
            </w:r>
          </w:p>
          <w:p w:rsidR="00B92DEE" w:rsidRDefault="00B92DEE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조건식에는 산출되는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연산식이나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Boolean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변수가 올 수 있다.</w:t>
            </w:r>
          </w:p>
          <w:p w:rsidR="00B92DEE" w:rsidRDefault="00B92DEE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C3DF7" w:rsidRDefault="000C3DF7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9" type="#_x0000_t75" style="width:269.5pt;height:237pt">
                  <v:imagedata r:id="rId10" o:title="제어문3"/>
                </v:shape>
              </w:pic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1" type="#_x0000_t75" style="width:124pt;height:20pt">
                  <v:imagedata r:id="rId11" o:title="제어문4"/>
                </v:shape>
              </w:pict>
            </w:r>
          </w:p>
          <w:p w:rsidR="00956D06" w:rsidRDefault="00956D06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B2783" w:rsidRDefault="00CB2783" w:rsidP="00941CEC">
            <w:pPr>
              <w:pStyle w:val="a9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CB2783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위 사진처럼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else if, else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 함께 사용하면 아주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디테일한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제어문을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만들어 낼 수 있다.</w:t>
            </w:r>
          </w:p>
          <w:p w:rsidR="005E6C1D" w:rsidRDefault="005E6C1D" w:rsidP="00941CE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8A1731" w:rsidRDefault="005E6C1D" w:rsidP="00941CE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문과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switch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 차이점</w:t>
            </w:r>
          </w:p>
          <w:p w:rsidR="00FA5966" w:rsidRDefault="008A1731" w:rsidP="00FA5966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A173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switch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문과 마찬가지로 제어문이지만,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문처럼 조건식이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true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 경우에 블록 내부의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실행문을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실행하는 것이 아니라,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31F4E">
              <w:rPr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변수가 어떤 값을 갖느냐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 따라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실행문이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선택된다.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 xml:space="preserve"> switch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문은 </w:t>
            </w:r>
            <w:r w:rsidR="0087465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전체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프로그램의 </w:t>
            </w:r>
            <w:r w:rsidR="0087465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동작하는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시나리오 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>flow</w:t>
            </w:r>
            <w:r w:rsidR="0087465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코드를 작성할 때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사용된다. 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 xml:space="preserve">Ex)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밥솥 통에 </w:t>
            </w:r>
            <w:proofErr w:type="spellStart"/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>물담기</w:t>
            </w:r>
            <w:proofErr w:type="spellEnd"/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>쌀 씻기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 xml:space="preserve"> -&gt;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씻은 쌀이 들어있는 밥솥 통을 밥솥에 넣기 </w:t>
            </w:r>
            <w:r w:rsidR="00FA5966"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r w:rsidR="00FA5966">
              <w:rPr>
                <w:rFonts w:asciiTheme="minorHAnsi" w:eastAsiaTheme="minorHAnsi" w:hAnsiTheme="minorHAnsi" w:hint="eastAsia"/>
                <w:sz w:val="20"/>
                <w:szCs w:val="20"/>
              </w:rPr>
              <w:t>취사하기</w:t>
            </w:r>
          </w:p>
          <w:p w:rsidR="00FA5966" w:rsidRDefault="00231F4E" w:rsidP="00231F4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31F4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문은 조건식의 결과가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true, false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두 가지밖에 없기 때문에 경우의 수가 많을수록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else-if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반복적으로 추가해야 하므로 코드가 복잡해진다.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그러나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swit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문은 변수의 값에 따라서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실행문이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결정되기 때문에 같은 기능의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문보다 코드가 간결하다.</w:t>
            </w:r>
          </w:p>
          <w:p w:rsidR="00326EB1" w:rsidRDefault="00326EB1" w:rsidP="00231F4E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26EB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JAVA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sw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tch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문을 잘 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사용하지 않는다.</w:t>
            </w:r>
          </w:p>
          <w:p w:rsidR="005E6C1D" w:rsidRDefault="005E6C1D" w:rsidP="00231F4E">
            <w:pPr>
              <w:pStyle w:val="a9"/>
              <w:ind w:firstLine="180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</w:p>
          <w:p w:rsidR="006419DE" w:rsidRDefault="006419DE" w:rsidP="00386DEF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2AD" w:rsidRDefault="00AD22AD" w:rsidP="00E83FF5">
      <w:r>
        <w:separator/>
      </w:r>
    </w:p>
  </w:endnote>
  <w:endnote w:type="continuationSeparator" w:id="0">
    <w:p w:rsidR="00AD22AD" w:rsidRDefault="00AD22A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D541D54-D890-4B43-9DD6-2E9B4FB104D6}"/>
    <w:embedBold r:id="rId2" w:subsetted="1" w:fontKey="{E693872F-A108-4841-9DA8-60A3E2AA67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9A1E5F8D-0F44-473B-8917-F2B5FCACF29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2AD" w:rsidRDefault="00AD22AD" w:rsidP="00E83FF5">
      <w:r>
        <w:separator/>
      </w:r>
    </w:p>
  </w:footnote>
  <w:footnote w:type="continuationSeparator" w:id="0">
    <w:p w:rsidR="00AD22AD" w:rsidRDefault="00AD22AD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530C"/>
    <w:rsid w:val="0006172E"/>
    <w:rsid w:val="000A7577"/>
    <w:rsid w:val="000B7FF3"/>
    <w:rsid w:val="000C3DF7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5373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1F4E"/>
    <w:rsid w:val="00232129"/>
    <w:rsid w:val="002470CD"/>
    <w:rsid w:val="00247662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26EB1"/>
    <w:rsid w:val="00381E18"/>
    <w:rsid w:val="00386DEF"/>
    <w:rsid w:val="003A671F"/>
    <w:rsid w:val="003B5936"/>
    <w:rsid w:val="003B5AFC"/>
    <w:rsid w:val="003B5F74"/>
    <w:rsid w:val="003B62BD"/>
    <w:rsid w:val="003C4160"/>
    <w:rsid w:val="003C7169"/>
    <w:rsid w:val="003D6226"/>
    <w:rsid w:val="003F6184"/>
    <w:rsid w:val="003F7782"/>
    <w:rsid w:val="0042487B"/>
    <w:rsid w:val="00441346"/>
    <w:rsid w:val="00445C06"/>
    <w:rsid w:val="00447E53"/>
    <w:rsid w:val="0046226E"/>
    <w:rsid w:val="0047480E"/>
    <w:rsid w:val="0047554E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6733"/>
    <w:rsid w:val="005B6E12"/>
    <w:rsid w:val="005D7A1B"/>
    <w:rsid w:val="005D7D4B"/>
    <w:rsid w:val="005E6C1D"/>
    <w:rsid w:val="005F0B31"/>
    <w:rsid w:val="0063505D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309F"/>
    <w:rsid w:val="007A321D"/>
    <w:rsid w:val="007A6EC9"/>
    <w:rsid w:val="007C005A"/>
    <w:rsid w:val="007C103B"/>
    <w:rsid w:val="007E4E96"/>
    <w:rsid w:val="007F0036"/>
    <w:rsid w:val="007F1AF2"/>
    <w:rsid w:val="00802A7D"/>
    <w:rsid w:val="00802D3B"/>
    <w:rsid w:val="00815DF6"/>
    <w:rsid w:val="00837C59"/>
    <w:rsid w:val="0084142A"/>
    <w:rsid w:val="00846DFB"/>
    <w:rsid w:val="00873AF7"/>
    <w:rsid w:val="00874654"/>
    <w:rsid w:val="00875018"/>
    <w:rsid w:val="008753EB"/>
    <w:rsid w:val="00880A54"/>
    <w:rsid w:val="008A1731"/>
    <w:rsid w:val="008F2FCA"/>
    <w:rsid w:val="00904400"/>
    <w:rsid w:val="00911A87"/>
    <w:rsid w:val="00921237"/>
    <w:rsid w:val="009212A6"/>
    <w:rsid w:val="009320D4"/>
    <w:rsid w:val="00941CEC"/>
    <w:rsid w:val="00950A7F"/>
    <w:rsid w:val="009524BF"/>
    <w:rsid w:val="00956D06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32E97"/>
    <w:rsid w:val="00A527C7"/>
    <w:rsid w:val="00A822F1"/>
    <w:rsid w:val="00A84512"/>
    <w:rsid w:val="00AB065B"/>
    <w:rsid w:val="00AB5D2E"/>
    <w:rsid w:val="00AB5E01"/>
    <w:rsid w:val="00AB7DE8"/>
    <w:rsid w:val="00AC1A55"/>
    <w:rsid w:val="00AD1133"/>
    <w:rsid w:val="00AD22AD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DEE"/>
    <w:rsid w:val="00B950F7"/>
    <w:rsid w:val="00B97BD0"/>
    <w:rsid w:val="00BB7FEF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B2783"/>
    <w:rsid w:val="00CE293C"/>
    <w:rsid w:val="00CF08EF"/>
    <w:rsid w:val="00CF5FAE"/>
    <w:rsid w:val="00D1179C"/>
    <w:rsid w:val="00D20819"/>
    <w:rsid w:val="00D27298"/>
    <w:rsid w:val="00D373D6"/>
    <w:rsid w:val="00D4047D"/>
    <w:rsid w:val="00D5227B"/>
    <w:rsid w:val="00D558D5"/>
    <w:rsid w:val="00D86E4C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62C3"/>
    <w:rsid w:val="00F50BA9"/>
    <w:rsid w:val="00F64535"/>
    <w:rsid w:val="00F73273"/>
    <w:rsid w:val="00F759E0"/>
    <w:rsid w:val="00F806B5"/>
    <w:rsid w:val="00F81B35"/>
    <w:rsid w:val="00F86BF0"/>
    <w:rsid w:val="00FA5966"/>
    <w:rsid w:val="00FD1247"/>
    <w:rsid w:val="00FD23DF"/>
    <w:rsid w:val="00FE2CD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7EACF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86B67-C2FE-4248-99FC-0CC8A955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18</cp:revision>
  <cp:lastPrinted>2011-09-21T14:42:00Z</cp:lastPrinted>
  <dcterms:created xsi:type="dcterms:W3CDTF">2018-08-15T10:07:00Z</dcterms:created>
  <dcterms:modified xsi:type="dcterms:W3CDTF">2018-08-15T10:37:00Z</dcterms:modified>
</cp:coreProperties>
</file>