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41CE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41CEC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C46D93">
              <w:rPr>
                <w:rFonts w:asciiTheme="minorHAnsi" w:eastAsiaTheme="minorHAnsi" w:hAnsiTheme="minorHAnsi"/>
                <w:b w:val="0"/>
              </w:rPr>
              <w:t>25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C46D93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41CE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41702E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proofErr w:type="spellStart"/>
            <w:r w:rsidR="00D5049A">
              <w:rPr>
                <w:rFonts w:asciiTheme="minorHAnsi" w:eastAsiaTheme="minorHAnsi" w:hAnsiTheme="minorHAnsi" w:hint="eastAsia"/>
                <w:b/>
              </w:rPr>
              <w:t>리펙토링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0275" w:rsidRPr="00F152CD" w:rsidRDefault="00F152CD" w:rsidP="007A261B">
            <w:pPr>
              <w:pStyle w:val="a9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F152CD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01. </w:t>
            </w:r>
            <w:proofErr w:type="spellStart"/>
            <w:r w:rsidRPr="00F152CD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리펙토링</w:t>
            </w:r>
            <w:proofErr w:type="spellEnd"/>
          </w:p>
          <w:p w:rsidR="005B138C" w:rsidRDefault="00F152CD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152CD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D92FB0" w:rsidRPr="00F152C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4560B3">
              <w:rPr>
                <w:rFonts w:asciiTheme="minorHAnsi" w:eastAsiaTheme="minorHAnsi" w:hAnsiTheme="minorHAnsi" w:hint="eastAsia"/>
                <w:sz w:val="20"/>
                <w:szCs w:val="20"/>
              </w:rPr>
              <w:t>메소드를</w:t>
            </w:r>
            <w:proofErr w:type="spellEnd"/>
            <w:r w:rsidR="004560B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만들 때 라인 수를 </w:t>
            </w:r>
            <w:r w:rsidR="004560B3">
              <w:rPr>
                <w:rFonts w:asciiTheme="minorHAnsi" w:eastAsiaTheme="minorHAnsi" w:hAnsiTheme="minorHAnsi"/>
                <w:sz w:val="20"/>
                <w:szCs w:val="20"/>
              </w:rPr>
              <w:t>20</w:t>
            </w:r>
            <w:r w:rsidR="004560B3">
              <w:rPr>
                <w:rFonts w:asciiTheme="minorHAnsi" w:eastAsiaTheme="minorHAnsi" w:hAnsiTheme="minorHAnsi" w:hint="eastAsia"/>
                <w:sz w:val="20"/>
                <w:szCs w:val="20"/>
              </w:rPr>
              <w:t>줄 이상 넘기지 않</w:t>
            </w:r>
            <w:r w:rsidR="00F026A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도록 하기 위해 </w:t>
            </w:r>
            <w:proofErr w:type="spellStart"/>
            <w:r w:rsidR="00F026A5">
              <w:rPr>
                <w:rFonts w:asciiTheme="minorHAnsi" w:eastAsiaTheme="minorHAnsi" w:hAnsiTheme="minorHAnsi" w:hint="eastAsia"/>
                <w:sz w:val="20"/>
                <w:szCs w:val="20"/>
              </w:rPr>
              <w:t>리펙토링이</w:t>
            </w:r>
            <w:proofErr w:type="spellEnd"/>
            <w:r w:rsidR="00F026A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필요하다.</w:t>
            </w:r>
          </w:p>
          <w:p w:rsidR="00DC166E" w:rsidRDefault="00DC166E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리펙토링이란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외부 동작을 바꾸지 않으면서 내부 구조를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계선하는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방법으로,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소프트웨어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시스템으ㄹ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변경하는 프로세스이다.</w:t>
            </w:r>
          </w:p>
          <w:p w:rsidR="00A87AEB" w:rsidRDefault="00A87AEB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시 중요한 점</w:t>
            </w:r>
          </w:p>
          <w:p w:rsidR="00A87AEB" w:rsidRPr="00F152CD" w:rsidRDefault="00A87AEB" w:rsidP="00A87AEB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A87AEB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소프트웨어를 보다 이해하기 쉽고,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수정하기 쉽도록 만드는 것,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겉으로 보이는 소프트웨어의 기능을 변경하지 않는 것이다.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따라서,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할 때는 기능을 추가해서는 안되고,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단지 코드의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구조에만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신경 써야한다.</w:t>
            </w:r>
            <w:r w:rsidR="003512D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3512D1"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 w:rsidR="003512D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가동중인 프로그램을 취해서,</w:t>
            </w:r>
            <w:r w:rsidR="003512D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512D1">
              <w:rPr>
                <w:rFonts w:asciiTheme="minorHAnsi" w:eastAsiaTheme="minorHAnsi" w:hAnsiTheme="minorHAnsi" w:hint="eastAsia"/>
                <w:sz w:val="20"/>
                <w:szCs w:val="20"/>
              </w:rPr>
              <w:t>동작을 바꾸는 것이 아니라 우리가 빠른 속도로 개발할 수 있도록 하는 특성을 좀 더 많이 주어,</w:t>
            </w:r>
            <w:r w:rsidR="003512D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512D1">
              <w:rPr>
                <w:rFonts w:asciiTheme="minorHAnsi" w:eastAsiaTheme="minorHAnsi" w:hAnsiTheme="minorHAnsi" w:hint="eastAsia"/>
                <w:sz w:val="20"/>
                <w:szCs w:val="20"/>
              </w:rPr>
              <w:t>프로그램의 가치를 높이는 것이다.</w:t>
            </w:r>
          </w:p>
          <w:p w:rsidR="005B138C" w:rsidRDefault="009C0265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왜 해야 하는가?</w:t>
            </w:r>
          </w:p>
          <w:p w:rsidR="009C0265" w:rsidRDefault="009C0265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C026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소프트웨어의 디자인을 개선시킨다.</w:t>
            </w:r>
          </w:p>
          <w:p w:rsidR="009C0265" w:rsidRDefault="009C0265" w:rsidP="009C026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C026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리펙토링이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없다면, 소프트웨어의 의도된 디자인은 시간이 갈수록 망가져 갈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것ㅇㅣ다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정기적인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코드가 디자인을 유지하도록 도와준다.</w:t>
            </w:r>
          </w:p>
          <w:p w:rsidR="009C0265" w:rsidRDefault="009C0265" w:rsidP="009C0265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C026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버그를 찾도록 도와준다.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프로그램의 구조를 명확히 함으로써 버그가 눈에 더 잘 </w:t>
            </w:r>
          </w:p>
          <w:p w:rsidR="009C0265" w:rsidRDefault="009C0265" w:rsidP="009C026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들어오게 된다.</w:t>
            </w:r>
          </w:p>
          <w:p w:rsidR="009C0265" w:rsidRDefault="009C0265" w:rsidP="009C0265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C026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프로그램을 빨리 작성하도록 도와준다.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시스템의 디자인이 나빠지는 </w:t>
            </w:r>
          </w:p>
          <w:p w:rsidR="00045274" w:rsidRDefault="009C0265" w:rsidP="009C026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것을 멈추게 하여, 보다 빨리 개발할 수 있도록 도와준다.</w:t>
            </w:r>
          </w:p>
          <w:p w:rsidR="00045274" w:rsidRDefault="00045274" w:rsidP="009C026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언제 해야하는가?</w:t>
            </w:r>
          </w:p>
          <w:p w:rsidR="00045274" w:rsidRDefault="00045274" w:rsidP="009C026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527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위해 별도의 시간을 내는 것이 좋지 않다.</w:t>
            </w:r>
          </w:p>
          <w:p w:rsidR="00045274" w:rsidRDefault="00045274" w:rsidP="0004527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527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자체를 목적으로 삼는 것이 아니라,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어떤 다른 것을 하기 위해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리펙토리ㅇ을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하는 것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이고,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그 다른 것을 하는데 도움을 준다.</w:t>
            </w:r>
          </w:p>
          <w:p w:rsidR="00045274" w:rsidRDefault="00045274" w:rsidP="0004527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4527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기능을 추가할 때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수정해야 할 코드에 대한 이해가 높아진다.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또한 기능 추가가 쉬운 디자인으로 바꿀 수 있다.</w:t>
            </w:r>
          </w:p>
          <w:p w:rsidR="00045274" w:rsidRDefault="00045274" w:rsidP="0004527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4527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버그를 수정해야할 때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한다.</w:t>
            </w:r>
          </w:p>
          <w:p w:rsidR="00045274" w:rsidRPr="00045274" w:rsidRDefault="00045274" w:rsidP="00045274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04527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코드 검토를 할 때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리펙토링을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한다.</w:t>
            </w:r>
            <w:bookmarkStart w:id="0" w:name="_GoBack"/>
            <w:bookmarkEnd w:id="0"/>
          </w:p>
          <w:p w:rsidR="009C0265" w:rsidRDefault="009C0265" w:rsidP="009C026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6419DE" w:rsidRDefault="006419DE" w:rsidP="00386DEF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2E" w:rsidRDefault="0041702E" w:rsidP="00E83FF5">
      <w:r>
        <w:separator/>
      </w:r>
    </w:p>
  </w:endnote>
  <w:endnote w:type="continuationSeparator" w:id="0">
    <w:p w:rsidR="0041702E" w:rsidRDefault="0041702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43A009A-104E-409C-B07E-ECD97531DBD9}"/>
    <w:embedBold r:id="rId2" w:subsetted="1" w:fontKey="{042C1894-82CD-4A8F-8F9A-B952498BD54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CA10FD2E-15DC-401A-B695-3E91DC2BA07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2E" w:rsidRDefault="0041702E" w:rsidP="00E83FF5">
      <w:r>
        <w:separator/>
      </w:r>
    </w:p>
  </w:footnote>
  <w:footnote w:type="continuationSeparator" w:id="0">
    <w:p w:rsidR="0041702E" w:rsidRDefault="0041702E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45274"/>
    <w:rsid w:val="00051CEF"/>
    <w:rsid w:val="00053465"/>
    <w:rsid w:val="0005530C"/>
    <w:rsid w:val="0006172E"/>
    <w:rsid w:val="000A7577"/>
    <w:rsid w:val="000B7FF3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512D1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1702E"/>
    <w:rsid w:val="0042487B"/>
    <w:rsid w:val="00441346"/>
    <w:rsid w:val="00447E53"/>
    <w:rsid w:val="004560B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B138C"/>
    <w:rsid w:val="005B6733"/>
    <w:rsid w:val="005B6E12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C0265"/>
    <w:rsid w:val="009E610C"/>
    <w:rsid w:val="009F4731"/>
    <w:rsid w:val="00A115D1"/>
    <w:rsid w:val="00A17B1A"/>
    <w:rsid w:val="00A22FF0"/>
    <w:rsid w:val="00A269F8"/>
    <w:rsid w:val="00A32E97"/>
    <w:rsid w:val="00A822F1"/>
    <w:rsid w:val="00A84512"/>
    <w:rsid w:val="00A87AEB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46D93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049A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166E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26A5"/>
    <w:rsid w:val="00F053CE"/>
    <w:rsid w:val="00F065DC"/>
    <w:rsid w:val="00F06D69"/>
    <w:rsid w:val="00F11AC4"/>
    <w:rsid w:val="00F152CD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0925B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282A1-9143-4384-A7D5-F33FF7E7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11</cp:revision>
  <cp:lastPrinted>2011-09-21T14:42:00Z</cp:lastPrinted>
  <dcterms:created xsi:type="dcterms:W3CDTF">2018-08-18T13:46:00Z</dcterms:created>
  <dcterms:modified xsi:type="dcterms:W3CDTF">2018-08-18T13:57:00Z</dcterms:modified>
</cp:coreProperties>
</file>