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23148" w14:textId="775282EA" w:rsidR="00CA3B6E" w:rsidRDefault="00CA3B6E">
      <w:pPr>
        <w:rPr>
          <w:noProof/>
        </w:rPr>
      </w:pPr>
      <w:r>
        <w:rPr>
          <w:rFonts w:hint="eastAsia"/>
          <w:noProof/>
        </w:rPr>
        <w:t>柱状图：提交</w:t>
      </w:r>
      <w:r w:rsidRPr="00CA3B6E">
        <w:rPr>
          <w:noProof/>
        </w:rPr>
        <w:t>次数排名前 10 的模块或功能。</w:t>
      </w:r>
    </w:p>
    <w:p w14:paraId="1DA559F0" w14:textId="77777777" w:rsidR="00CA3B6E" w:rsidRDefault="00CA3B6E">
      <w:r>
        <w:rPr>
          <w:noProof/>
        </w:rPr>
        <w:drawing>
          <wp:inline distT="0" distB="0" distL="0" distR="0" wp14:anchorId="3B47675D" wp14:editId="258690C3">
            <wp:extent cx="3573032" cy="1786516"/>
            <wp:effectExtent l="0" t="0" r="8890" b="4445"/>
            <wp:docPr id="1301675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75579" name="图片 13016755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03" cy="17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33DC" w14:textId="32EAA9C9" w:rsidR="00CA3B6E" w:rsidRDefault="00CA3B6E">
      <w:r>
        <w:rPr>
          <w:rFonts w:hint="eastAsia"/>
        </w:rPr>
        <w:t>箱线图：</w:t>
      </w:r>
      <w:r w:rsidRPr="00CA3B6E">
        <w:t>统计每个提交涉及的修复次数</w:t>
      </w:r>
      <w:r>
        <w:rPr>
          <w:rFonts w:hint="eastAsia"/>
        </w:rPr>
        <w:t>的分布情况（</w:t>
      </w:r>
      <w:r w:rsidRPr="00CA3B6E">
        <w:t>大部分数据都在 1.0 左右</w:t>
      </w:r>
      <w:r>
        <w:rPr>
          <w:rFonts w:hint="eastAsia"/>
        </w:rPr>
        <w:t>，因此</w:t>
      </w:r>
      <w:r w:rsidRPr="00CA3B6E">
        <w:t>箱体部分非常窄，几乎是一条线</w:t>
      </w:r>
      <w:r>
        <w:rPr>
          <w:rFonts w:hint="eastAsia"/>
        </w:rPr>
        <w:t>）</w:t>
      </w:r>
    </w:p>
    <w:p w14:paraId="55DAE17A" w14:textId="77777777" w:rsidR="00CA3B6E" w:rsidRDefault="00CA3B6E">
      <w:r>
        <w:rPr>
          <w:noProof/>
        </w:rPr>
        <w:drawing>
          <wp:inline distT="0" distB="0" distL="0" distR="0" wp14:anchorId="3EF81D3E" wp14:editId="304A17FA">
            <wp:extent cx="3705170" cy="1852585"/>
            <wp:effectExtent l="0" t="0" r="0" b="0"/>
            <wp:docPr id="1506447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47632" name="图片 15064476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979" cy="1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EA3C" w14:textId="510E651E" w:rsidR="00CA3B6E" w:rsidRDefault="00CA3B6E">
      <w:pPr>
        <w:rPr>
          <w:rFonts w:hint="eastAsia"/>
        </w:rPr>
      </w:pPr>
      <w:r>
        <w:rPr>
          <w:rFonts w:hint="eastAsia"/>
        </w:rPr>
        <w:t>饼图：提交</w:t>
      </w:r>
      <w:r w:rsidRPr="00CA3B6E">
        <w:t>类型的分布</w:t>
      </w:r>
      <w:r>
        <w:rPr>
          <w:rFonts w:hint="eastAsia"/>
        </w:rPr>
        <w:t>（</w:t>
      </w:r>
      <w:r w:rsidRPr="00CA3B6E">
        <w:t>fix、revert、update的数量</w:t>
      </w:r>
      <w:r>
        <w:rPr>
          <w:rFonts w:hint="eastAsia"/>
        </w:rPr>
        <w:t>占比）</w:t>
      </w:r>
    </w:p>
    <w:p w14:paraId="30D193E1" w14:textId="49156BF1" w:rsidR="00FB409B" w:rsidRDefault="00CA3B6E">
      <w:r>
        <w:rPr>
          <w:noProof/>
        </w:rPr>
        <w:drawing>
          <wp:inline distT="0" distB="0" distL="0" distR="0" wp14:anchorId="2CD293E9" wp14:editId="4E7E26F4">
            <wp:extent cx="3990589" cy="3990589"/>
            <wp:effectExtent l="0" t="0" r="0" b="0"/>
            <wp:docPr id="5525424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42455" name="图片 552542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68" cy="40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E"/>
    <w:rsid w:val="00682B99"/>
    <w:rsid w:val="008F376F"/>
    <w:rsid w:val="00C115D3"/>
    <w:rsid w:val="00CA3B6E"/>
    <w:rsid w:val="00DA4AB6"/>
    <w:rsid w:val="00FB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1DE7"/>
  <w15:chartTrackingRefBased/>
  <w15:docId w15:val="{2058E92A-D2DB-4C70-9336-1C92193B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ww</dc:creator>
  <cp:keywords/>
  <dc:description/>
  <cp:lastModifiedBy>ww ww</cp:lastModifiedBy>
  <cp:revision>1</cp:revision>
  <dcterms:created xsi:type="dcterms:W3CDTF">2024-12-26T06:58:00Z</dcterms:created>
  <dcterms:modified xsi:type="dcterms:W3CDTF">2024-12-26T07:06:00Z</dcterms:modified>
</cp:coreProperties>
</file>