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521A" w:rsidRDefault="007C18A9" w:rsidP="00DB521A">
      <w:pPr>
        <w:widowControl w:val="0"/>
      </w:pPr>
      <w:r>
        <w:t>Documents in this folder:</w:t>
      </w:r>
    </w:p>
    <w:p w:rsidR="00DB521A" w:rsidRDefault="0060514F" w:rsidP="00DB521A">
      <w:pPr>
        <w:pStyle w:val="ListParagraph"/>
        <w:widowControl w:val="0"/>
        <w:numPr>
          <w:ilvl w:val="0"/>
          <w:numId w:val="2"/>
        </w:numPr>
      </w:pPr>
      <w:r>
        <w:t>Exceptions</w:t>
      </w:r>
      <w:r w:rsidR="00DB521A">
        <w:t>CaseStudy.docx</w:t>
      </w:r>
    </w:p>
    <w:p w:rsidR="00DB521A" w:rsidRDefault="0060514F" w:rsidP="00DB521A">
      <w:pPr>
        <w:pStyle w:val="ListParagraph"/>
        <w:widowControl w:val="0"/>
        <w:numPr>
          <w:ilvl w:val="0"/>
          <w:numId w:val="2"/>
        </w:numPr>
      </w:pPr>
      <w:r>
        <w:t>ExceptionsClassDiagram</w:t>
      </w:r>
      <w:r w:rsidR="00DB521A">
        <w:t>.png</w:t>
      </w:r>
    </w:p>
    <w:p w:rsidR="00DB521A" w:rsidRDefault="00DB521A" w:rsidP="00DB521A">
      <w:pPr>
        <w:widowControl w:val="0"/>
      </w:pPr>
    </w:p>
    <w:p w:rsidR="00016E4A" w:rsidRDefault="007C18A9">
      <w:pPr>
        <w:widowControl w:val="0"/>
      </w:pPr>
      <w:r>
        <w:t>Discussion:</w:t>
      </w:r>
    </w:p>
    <w:p w:rsidR="007C18A9" w:rsidRDefault="00DB521A" w:rsidP="00DB521A">
      <w:pPr>
        <w:widowControl w:val="0"/>
      </w:pPr>
      <w:r>
        <w:t>For this week’s example we’re going to</w:t>
      </w:r>
      <w:r w:rsidR="00682D5F">
        <w:t xml:space="preserve"> continue discussing</w:t>
      </w:r>
      <w:r>
        <w:t xml:space="preserve"> good software design skills. The case study included this week </w:t>
      </w:r>
      <w:r w:rsidR="00682D5F">
        <w:t>aims to highlight the use of exceptions, and just how many ways people can misuse software, even with a reasonably simple (theoretical) program.</w:t>
      </w:r>
    </w:p>
    <w:p w:rsidR="00DB521A" w:rsidRDefault="00DB521A" w:rsidP="00DB521A">
      <w:pPr>
        <w:widowControl w:val="0"/>
      </w:pPr>
    </w:p>
    <w:p w:rsidR="00DB521A" w:rsidRDefault="00682D5F" w:rsidP="00DB521A">
      <w:pPr>
        <w:widowControl w:val="0"/>
      </w:pPr>
      <w:r>
        <w:t>Again</w:t>
      </w:r>
      <w:r w:rsidR="00DB521A">
        <w:t xml:space="preserve">, since we don’t teach UML in PSD, don’t try and replicate the exact class hierarchy (as in, correct UML syntax) </w:t>
      </w:r>
      <w:r>
        <w:t xml:space="preserve">shown </w:t>
      </w:r>
      <w:r w:rsidR="00DB521A">
        <w:t xml:space="preserve">in </w:t>
      </w:r>
      <w:r>
        <w:t>ExceptionsClassDiagram</w:t>
      </w:r>
      <w:r w:rsidR="00DB521A">
        <w:t xml:space="preserve">.png. Instead, make sure the </w:t>
      </w:r>
      <w:r w:rsidR="00E10BAF">
        <w:t xml:space="preserve">exception </w:t>
      </w:r>
      <w:r w:rsidR="00DB521A">
        <w:t xml:space="preserve">classes are highlighted, and </w:t>
      </w:r>
      <w:r w:rsidR="00E10BAF">
        <w:t>the use of inheritance.</w:t>
      </w:r>
      <w:r w:rsidR="009339AB">
        <w:t xml:space="preserve"> Feel free to add more or modify the diagram, or even ask the class to add more steps to the process, and see how many exceptions you can create.</w:t>
      </w:r>
      <w:bookmarkStart w:id="0" w:name="_GoBack"/>
      <w:bookmarkEnd w:id="0"/>
    </w:p>
    <w:p w:rsidR="00DB521A" w:rsidRDefault="00DB521A" w:rsidP="00DB521A">
      <w:pPr>
        <w:widowControl w:val="0"/>
      </w:pPr>
    </w:p>
    <w:p w:rsidR="00DB521A" w:rsidRDefault="00DB521A" w:rsidP="00DB521A">
      <w:pPr>
        <w:widowControl w:val="0"/>
      </w:pPr>
      <w:r>
        <w:t xml:space="preserve">The objective of this week is for students to leave with a stronger understanding </w:t>
      </w:r>
      <w:r w:rsidR="00265A21">
        <w:t>of why we use exceptions and how important they are, and the fact that you can use inheritance when designing exceptions as well.</w:t>
      </w:r>
    </w:p>
    <w:p w:rsidR="00016E4A" w:rsidRDefault="00016E4A">
      <w:pPr>
        <w:widowControl w:val="0"/>
      </w:pPr>
    </w:p>
    <w:p w:rsidR="00016E4A" w:rsidRDefault="007C18A9">
      <w:pPr>
        <w:widowControl w:val="0"/>
      </w:pPr>
      <w:r>
        <w:t>Workshop Notes:</w:t>
      </w:r>
    </w:p>
    <w:p w:rsidR="00016E4A" w:rsidRDefault="00265A21">
      <w:pPr>
        <w:widowControl w:val="0"/>
      </w:pPr>
      <w:r>
        <w:t>Nothing to report.</w:t>
      </w:r>
    </w:p>
    <w:sectPr w:rsidR="00016E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E2B3E"/>
    <w:multiLevelType w:val="hybridMultilevel"/>
    <w:tmpl w:val="4B428D7A"/>
    <w:lvl w:ilvl="0" w:tplc="37285B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17F17"/>
    <w:multiLevelType w:val="multilevel"/>
    <w:tmpl w:val="B62430AE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16E4A"/>
    <w:rsid w:val="00016E4A"/>
    <w:rsid w:val="00122B18"/>
    <w:rsid w:val="00265A21"/>
    <w:rsid w:val="004B3422"/>
    <w:rsid w:val="0060514F"/>
    <w:rsid w:val="00682D5F"/>
    <w:rsid w:val="006E5EBD"/>
    <w:rsid w:val="007C18A9"/>
    <w:rsid w:val="009339AB"/>
    <w:rsid w:val="00B874EB"/>
    <w:rsid w:val="00DB521A"/>
    <w:rsid w:val="00E10BAF"/>
    <w:rsid w:val="00E7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5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</cp:lastModifiedBy>
  <cp:revision>13</cp:revision>
  <dcterms:created xsi:type="dcterms:W3CDTF">2015-09-21T10:54:00Z</dcterms:created>
  <dcterms:modified xsi:type="dcterms:W3CDTF">2015-10-12T06:59:00Z</dcterms:modified>
</cp:coreProperties>
</file>