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61B8D" w14:textId="77777777" w:rsidR="00531365" w:rsidRDefault="00531365" w:rsidP="005313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학사 관리 WBS차트</w:t>
      </w:r>
    </w:p>
    <w:p w14:paraId="055BA128" w14:textId="77777777" w:rsidR="00531365" w:rsidRDefault="00531365" w:rsidP="005313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학사 데이터 관리</w:t>
      </w:r>
    </w:p>
    <w:p w14:paraId="27422019" w14:textId="77777777" w:rsidR="00531365" w:rsidRDefault="00531365" w:rsidP="00531365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데이터 관리</w:t>
      </w:r>
    </w:p>
    <w:p w14:paraId="2ED638CB" w14:textId="77777777" w:rsidR="00531365" w:rsidRPr="009D5D8D" w:rsidRDefault="00531365" w:rsidP="00531365">
      <w:pPr>
        <w:pStyle w:val="a6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학적 자료 관리</w:t>
      </w:r>
    </w:p>
    <w:p w14:paraId="6B4D7F9D" w14:textId="77777777" w:rsidR="00531365" w:rsidRDefault="00531365" w:rsidP="00531365">
      <w:pPr>
        <w:pStyle w:val="a6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휴학 및 복학 처리</w:t>
      </w:r>
    </w:p>
    <w:p w14:paraId="172588E6" w14:textId="77777777" w:rsidR="00531365" w:rsidRPr="00017298" w:rsidRDefault="00531365" w:rsidP="00531365">
      <w:pPr>
        <w:pStyle w:val="a6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진급 관리 </w:t>
      </w:r>
      <w:r w:rsidRPr="009D5D8D">
        <w:rPr>
          <w:rFonts w:hint="eastAsia"/>
          <w:b/>
          <w:bCs/>
          <w:sz w:val="28"/>
          <w:szCs w:val="28"/>
        </w:rPr>
        <w:t xml:space="preserve"> </w:t>
      </w:r>
    </w:p>
    <w:p w14:paraId="16019189" w14:textId="77777777" w:rsidR="00531365" w:rsidRDefault="00531365" w:rsidP="00531365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교수 데이터 관리 </w:t>
      </w:r>
    </w:p>
    <w:p w14:paraId="5538EE2A" w14:textId="77777777" w:rsidR="00531365" w:rsidRDefault="00531365" w:rsidP="00531365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직원 데이터 관리</w:t>
      </w:r>
    </w:p>
    <w:p w14:paraId="0415A059" w14:textId="77777777" w:rsidR="00531365" w:rsidRDefault="00531365" w:rsidP="005313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수업 관리</w:t>
      </w:r>
    </w:p>
    <w:p w14:paraId="4CB516B3" w14:textId="77777777" w:rsidR="00531365" w:rsidRDefault="00531365" w:rsidP="00531365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강의 관리</w:t>
      </w:r>
    </w:p>
    <w:p w14:paraId="5A34BCD9" w14:textId="77777777" w:rsidR="00531365" w:rsidRDefault="00531365" w:rsidP="00531365">
      <w:pPr>
        <w:pStyle w:val="a6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출결 관리</w:t>
      </w:r>
    </w:p>
    <w:p w14:paraId="343DB948" w14:textId="77777777" w:rsidR="00531365" w:rsidRPr="00017298" w:rsidRDefault="00531365" w:rsidP="00531365">
      <w:pPr>
        <w:pStyle w:val="a6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성적 관리 </w:t>
      </w:r>
    </w:p>
    <w:p w14:paraId="3EF9E0F0" w14:textId="77777777" w:rsidR="00531365" w:rsidRDefault="00531365" w:rsidP="00531365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시간 관리</w:t>
      </w:r>
    </w:p>
    <w:p w14:paraId="1337329A" w14:textId="77777777" w:rsidR="00531365" w:rsidRDefault="00531365" w:rsidP="00531365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과제 관리</w:t>
      </w:r>
    </w:p>
    <w:p w14:paraId="479D0880" w14:textId="77777777" w:rsidR="00531365" w:rsidRDefault="00531365" w:rsidP="0053136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>수강(신청한 수업) 관리</w:t>
      </w:r>
    </w:p>
    <w:p w14:paraId="6E5BE612" w14:textId="77777777" w:rsidR="00531365" w:rsidRDefault="00531365" w:rsidP="00531365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수강 신청 관리 </w:t>
      </w:r>
    </w:p>
    <w:p w14:paraId="56963CFE" w14:textId="77777777" w:rsidR="00531365" w:rsidRDefault="00531365" w:rsidP="00531365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개설 강좌 관리 </w:t>
      </w:r>
    </w:p>
    <w:p w14:paraId="5CAED13C" w14:textId="77777777" w:rsidR="00531365" w:rsidRDefault="00531365" w:rsidP="00531365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강의실 관리 </w:t>
      </w:r>
    </w:p>
    <w:p w14:paraId="399DD964" w14:textId="77777777" w:rsidR="00531365" w:rsidRDefault="00531365" w:rsidP="005313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메신저 관리</w:t>
      </w:r>
    </w:p>
    <w:p w14:paraId="77A9AF0F" w14:textId="77777777" w:rsidR="00531365" w:rsidRDefault="00531365" w:rsidP="00531365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메시지 관리</w:t>
      </w:r>
    </w:p>
    <w:p w14:paraId="43ADDB91" w14:textId="77777777" w:rsidR="00531365" w:rsidRDefault="00531365" w:rsidP="00531365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소규모 커뮤니티(단체 방) 관리</w:t>
      </w:r>
    </w:p>
    <w:p w14:paraId="344547D1" w14:textId="77777777" w:rsidR="00096DFB" w:rsidRDefault="00096DFB" w:rsidP="00096DFB">
      <w:pPr>
        <w:rPr>
          <w:b/>
          <w:bCs/>
          <w:sz w:val="28"/>
          <w:szCs w:val="28"/>
        </w:rPr>
      </w:pPr>
    </w:p>
    <w:p w14:paraId="595C132D" w14:textId="77777777" w:rsidR="00096DFB" w:rsidRDefault="00096DFB" w:rsidP="00096DFB">
      <w:pPr>
        <w:rPr>
          <w:b/>
          <w:bCs/>
          <w:sz w:val="28"/>
          <w:szCs w:val="28"/>
        </w:rPr>
      </w:pPr>
    </w:p>
    <w:p w14:paraId="54733633" w14:textId="77777777" w:rsidR="00096DFB" w:rsidRDefault="00096DFB" w:rsidP="00096DFB">
      <w:pPr>
        <w:rPr>
          <w:b/>
          <w:bCs/>
          <w:sz w:val="28"/>
          <w:szCs w:val="28"/>
        </w:rPr>
      </w:pPr>
      <w:r w:rsidRPr="00096DFB">
        <w:rPr>
          <w:rFonts w:hint="eastAsia"/>
          <w:b/>
          <w:bCs/>
          <w:sz w:val="28"/>
          <w:szCs w:val="28"/>
        </w:rPr>
        <w:lastRenderedPageBreak/>
        <w:t>학적 자료 관리</w:t>
      </w:r>
    </w:p>
    <w:p w14:paraId="164BB9A9" w14:textId="73ED7D65" w:rsidR="00096DFB" w:rsidRPr="00FF6DE2" w:rsidRDefault="00FF6DE2" w:rsidP="00FF6DE2">
      <w:pPr>
        <w:pStyle w:val="a6"/>
        <w:numPr>
          <w:ilvl w:val="0"/>
          <w:numId w:val="6"/>
        </w:numPr>
        <w:rPr>
          <w:b/>
          <w:bCs/>
          <w:sz w:val="28"/>
          <w:szCs w:val="28"/>
        </w:rPr>
      </w:pPr>
      <w:r w:rsidRPr="00FF6DE2">
        <w:rPr>
          <w:rFonts w:hint="eastAsia"/>
          <w:b/>
          <w:bCs/>
          <w:sz w:val="28"/>
          <w:szCs w:val="28"/>
        </w:rPr>
        <w:t>학생정보 등록</w:t>
      </w:r>
      <w:r>
        <w:rPr>
          <w:rFonts w:hint="eastAsia"/>
          <w:b/>
          <w:bCs/>
          <w:sz w:val="28"/>
          <w:szCs w:val="28"/>
        </w:rPr>
        <w:t xml:space="preserve">: </w:t>
      </w:r>
      <w:r w:rsidRPr="00FF6DE2">
        <w:rPr>
          <w:rFonts w:hint="eastAsia"/>
          <w:b/>
          <w:bCs/>
          <w:sz w:val="28"/>
          <w:szCs w:val="28"/>
        </w:rPr>
        <w:t xml:space="preserve"> </w:t>
      </w:r>
      <w:r w:rsidR="0067126E">
        <w:rPr>
          <w:rFonts w:hint="eastAsia"/>
          <w:b/>
          <w:bCs/>
          <w:sz w:val="28"/>
          <w:szCs w:val="28"/>
        </w:rPr>
        <w:t>외부 입력(4.0)</w:t>
      </w:r>
    </w:p>
    <w:p w14:paraId="5EDF2208" w14:textId="007625CC" w:rsidR="0067126E" w:rsidRPr="0067126E" w:rsidRDefault="00FF6DE2" w:rsidP="0067126E">
      <w:pPr>
        <w:pStyle w:val="a6"/>
        <w:numPr>
          <w:ilvl w:val="0"/>
          <w:numId w:val="6"/>
        </w:numPr>
        <w:rPr>
          <w:b/>
          <w:bCs/>
          <w:sz w:val="28"/>
          <w:szCs w:val="28"/>
        </w:rPr>
      </w:pPr>
      <w:r w:rsidRPr="00FF6DE2">
        <w:rPr>
          <w:rFonts w:hint="eastAsia"/>
          <w:b/>
          <w:bCs/>
          <w:sz w:val="28"/>
          <w:szCs w:val="28"/>
        </w:rPr>
        <w:t>학생정보 수정</w:t>
      </w:r>
      <w:r w:rsidR="0067126E">
        <w:rPr>
          <w:rFonts w:hint="eastAsia"/>
          <w:b/>
          <w:bCs/>
          <w:sz w:val="28"/>
          <w:szCs w:val="28"/>
        </w:rPr>
        <w:t>:  외부 입력(4.0)</w:t>
      </w:r>
    </w:p>
    <w:p w14:paraId="60DAC002" w14:textId="0F9BF470" w:rsidR="00FF6DE2" w:rsidRPr="00FF6DE2" w:rsidRDefault="00FF6DE2" w:rsidP="00FF6DE2">
      <w:pPr>
        <w:pStyle w:val="a6"/>
        <w:numPr>
          <w:ilvl w:val="0"/>
          <w:numId w:val="6"/>
        </w:numPr>
        <w:rPr>
          <w:b/>
          <w:bCs/>
          <w:sz w:val="28"/>
          <w:szCs w:val="28"/>
        </w:rPr>
      </w:pPr>
      <w:r w:rsidRPr="00FF6DE2">
        <w:rPr>
          <w:rFonts w:hint="eastAsia"/>
          <w:b/>
          <w:bCs/>
          <w:sz w:val="28"/>
          <w:szCs w:val="28"/>
        </w:rPr>
        <w:t>학생정보 조회</w:t>
      </w:r>
      <w:r w:rsidR="0067126E">
        <w:rPr>
          <w:rFonts w:hint="eastAsia"/>
          <w:b/>
          <w:bCs/>
          <w:sz w:val="28"/>
          <w:szCs w:val="28"/>
        </w:rPr>
        <w:t>:  외부 조회(</w:t>
      </w:r>
      <w:r w:rsidR="00A56FBB">
        <w:rPr>
          <w:rFonts w:hint="eastAsia"/>
          <w:b/>
          <w:bCs/>
          <w:sz w:val="28"/>
          <w:szCs w:val="28"/>
        </w:rPr>
        <w:t>3.9</w:t>
      </w:r>
      <w:r w:rsidR="0067126E">
        <w:rPr>
          <w:rFonts w:hint="eastAsia"/>
          <w:b/>
          <w:bCs/>
          <w:sz w:val="28"/>
          <w:szCs w:val="28"/>
        </w:rPr>
        <w:t>)</w:t>
      </w:r>
    </w:p>
    <w:p w14:paraId="67F9C428" w14:textId="5817BDDB" w:rsidR="00FF6DE2" w:rsidRDefault="00FF6DE2" w:rsidP="00FF6DE2">
      <w:pPr>
        <w:pStyle w:val="a6"/>
        <w:numPr>
          <w:ilvl w:val="0"/>
          <w:numId w:val="6"/>
        </w:numPr>
        <w:rPr>
          <w:b/>
          <w:bCs/>
          <w:sz w:val="28"/>
          <w:szCs w:val="28"/>
        </w:rPr>
      </w:pPr>
      <w:r w:rsidRPr="00FF6DE2">
        <w:rPr>
          <w:rFonts w:hint="eastAsia"/>
          <w:b/>
          <w:bCs/>
          <w:sz w:val="28"/>
          <w:szCs w:val="28"/>
        </w:rPr>
        <w:t>학생정보 삭제</w:t>
      </w:r>
      <w:r w:rsidR="0067126E">
        <w:rPr>
          <w:rFonts w:hint="eastAsia"/>
          <w:b/>
          <w:bCs/>
          <w:sz w:val="28"/>
          <w:szCs w:val="28"/>
        </w:rPr>
        <w:t xml:space="preserve">: </w:t>
      </w:r>
      <w:r w:rsidR="0026538F">
        <w:rPr>
          <w:rFonts w:hint="eastAsia"/>
          <w:b/>
          <w:bCs/>
          <w:sz w:val="28"/>
          <w:szCs w:val="28"/>
        </w:rPr>
        <w:t xml:space="preserve"> </w:t>
      </w:r>
      <w:r w:rsidR="0067126E">
        <w:rPr>
          <w:rFonts w:hint="eastAsia"/>
          <w:b/>
          <w:bCs/>
          <w:sz w:val="28"/>
          <w:szCs w:val="28"/>
        </w:rPr>
        <w:t>외부 입력(4.0)</w:t>
      </w:r>
    </w:p>
    <w:p w14:paraId="01A41526" w14:textId="1E072F2C" w:rsidR="0026538F" w:rsidRPr="0026538F" w:rsidRDefault="0026538F" w:rsidP="0026538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따라서 학적 자료 관리는 총합 1</w:t>
      </w:r>
      <w:r w:rsidR="00A56FBB">
        <w:rPr>
          <w:rFonts w:hint="eastAsia"/>
          <w:b/>
          <w:bCs/>
          <w:sz w:val="28"/>
          <w:szCs w:val="28"/>
        </w:rPr>
        <w:t>5.9</w:t>
      </w:r>
      <w:r>
        <w:rPr>
          <w:rFonts w:hint="eastAsia"/>
          <w:b/>
          <w:bCs/>
          <w:sz w:val="28"/>
          <w:szCs w:val="28"/>
        </w:rPr>
        <w:t>의 기능임</w:t>
      </w:r>
    </w:p>
    <w:p w14:paraId="62F3225C" w14:textId="77777777" w:rsidR="00096DFB" w:rsidRPr="00096DFB" w:rsidRDefault="00096DFB" w:rsidP="0026538F">
      <w:pPr>
        <w:rPr>
          <w:b/>
          <w:bCs/>
          <w:sz w:val="28"/>
          <w:szCs w:val="28"/>
        </w:rPr>
      </w:pPr>
      <w:r w:rsidRPr="00096DFB">
        <w:rPr>
          <w:rFonts w:hint="eastAsia"/>
          <w:b/>
          <w:bCs/>
          <w:sz w:val="28"/>
          <w:szCs w:val="28"/>
        </w:rPr>
        <w:t>휴학 및 복학 처리</w:t>
      </w:r>
    </w:p>
    <w:p w14:paraId="5AEF31FF" w14:textId="06AFF632" w:rsidR="0026538F" w:rsidRDefault="0026538F" w:rsidP="0026538F">
      <w:pPr>
        <w:pStyle w:val="a6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휴학 처리: 외부 입력(4.0)</w:t>
      </w:r>
    </w:p>
    <w:p w14:paraId="08194698" w14:textId="6355BCFF" w:rsidR="0026538F" w:rsidRDefault="0026538F" w:rsidP="0026538F">
      <w:pPr>
        <w:pStyle w:val="a6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휴학 조회: 외부 조회(3.9)</w:t>
      </w:r>
    </w:p>
    <w:p w14:paraId="25344E5D" w14:textId="36244266" w:rsidR="0026538F" w:rsidRDefault="0026538F" w:rsidP="0026538F">
      <w:pPr>
        <w:pStyle w:val="a6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복학 등록: 외부 입력(4.0)</w:t>
      </w:r>
    </w:p>
    <w:p w14:paraId="0FD40CC1" w14:textId="44980A59" w:rsidR="00A56FBB" w:rsidRPr="00A56FBB" w:rsidRDefault="00A56FBB" w:rsidP="00A56FB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총합 11.9의 기능임</w:t>
      </w:r>
    </w:p>
    <w:p w14:paraId="247A097A" w14:textId="613ABB67" w:rsidR="00096DFB" w:rsidRDefault="00096DFB" w:rsidP="0026538F">
      <w:pPr>
        <w:rPr>
          <w:b/>
          <w:bCs/>
          <w:sz w:val="28"/>
          <w:szCs w:val="28"/>
        </w:rPr>
      </w:pPr>
      <w:r w:rsidRPr="00096DFB">
        <w:rPr>
          <w:rFonts w:hint="eastAsia"/>
          <w:b/>
          <w:bCs/>
          <w:sz w:val="28"/>
          <w:szCs w:val="28"/>
        </w:rPr>
        <w:t xml:space="preserve">진급 관리  </w:t>
      </w:r>
    </w:p>
    <w:p w14:paraId="7B451A38" w14:textId="032DADBE" w:rsidR="00B41140" w:rsidRDefault="00B41140" w:rsidP="00B41140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자동 진급 처리</w:t>
      </w:r>
      <w:r w:rsidR="00210569"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 xml:space="preserve"> 외부 입력(4.0)</w:t>
      </w:r>
    </w:p>
    <w:p w14:paraId="4852106D" w14:textId="4216BC0A" w:rsidR="00B41140" w:rsidRPr="00B41140" w:rsidRDefault="00B41140" w:rsidP="00B41140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유급 처리: 외부 입력(4.0)</w:t>
      </w:r>
    </w:p>
    <w:p w14:paraId="48B00706" w14:textId="07B9D716" w:rsidR="00096DFB" w:rsidRPr="00096DFB" w:rsidRDefault="00B41140" w:rsidP="00096DF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총합 8의 기능임</w:t>
      </w:r>
    </w:p>
    <w:p w14:paraId="6FAEC97F" w14:textId="77777777" w:rsidR="00CE0D88" w:rsidRPr="00531365" w:rsidRDefault="00CE0D88"/>
    <w:sectPr w:rsidR="00CE0D88" w:rsidRPr="00531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0AC3"/>
    <w:multiLevelType w:val="hybridMultilevel"/>
    <w:tmpl w:val="2BBC14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A535ED"/>
    <w:multiLevelType w:val="hybridMultilevel"/>
    <w:tmpl w:val="00FE65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9B1B60"/>
    <w:multiLevelType w:val="hybridMultilevel"/>
    <w:tmpl w:val="E5F2316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3D234C4"/>
    <w:multiLevelType w:val="hybridMultilevel"/>
    <w:tmpl w:val="DFD46E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6646778"/>
    <w:multiLevelType w:val="hybridMultilevel"/>
    <w:tmpl w:val="8FF076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8C647CC"/>
    <w:multiLevelType w:val="hybridMultilevel"/>
    <w:tmpl w:val="2D4663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30725B3"/>
    <w:multiLevelType w:val="hybridMultilevel"/>
    <w:tmpl w:val="E5C094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3862642"/>
    <w:multiLevelType w:val="hybridMultilevel"/>
    <w:tmpl w:val="C1CC61C4"/>
    <w:lvl w:ilvl="0" w:tplc="83968B5A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7457209">
    <w:abstractNumId w:val="3"/>
  </w:num>
  <w:num w:numId="2" w16cid:durableId="980965454">
    <w:abstractNumId w:val="6"/>
  </w:num>
  <w:num w:numId="3" w16cid:durableId="808132732">
    <w:abstractNumId w:val="4"/>
  </w:num>
  <w:num w:numId="4" w16cid:durableId="1105269143">
    <w:abstractNumId w:val="0"/>
  </w:num>
  <w:num w:numId="5" w16cid:durableId="964654109">
    <w:abstractNumId w:val="7"/>
  </w:num>
  <w:num w:numId="6" w16cid:durableId="677738329">
    <w:abstractNumId w:val="5"/>
  </w:num>
  <w:num w:numId="7" w16cid:durableId="239411822">
    <w:abstractNumId w:val="1"/>
  </w:num>
  <w:num w:numId="8" w16cid:durableId="334575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65"/>
    <w:rsid w:val="00096DFB"/>
    <w:rsid w:val="00170138"/>
    <w:rsid w:val="00210569"/>
    <w:rsid w:val="0026538F"/>
    <w:rsid w:val="003C1F15"/>
    <w:rsid w:val="00531365"/>
    <w:rsid w:val="0067126E"/>
    <w:rsid w:val="00843F45"/>
    <w:rsid w:val="00A56FBB"/>
    <w:rsid w:val="00B41140"/>
    <w:rsid w:val="00CE0D88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58FB"/>
  <w15:chartTrackingRefBased/>
  <w15:docId w15:val="{0A38DF31-ADBB-4891-A643-3BCDBDA5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3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13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13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13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13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3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3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3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3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13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13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13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13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13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13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13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13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13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13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13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13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13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13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13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1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13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1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2025-04-07T14:38:00Z</dcterms:created>
  <dcterms:modified xsi:type="dcterms:W3CDTF">2025-04-07T15:35:00Z</dcterms:modified>
</cp:coreProperties>
</file>