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42E6A" w14:textId="77777777" w:rsidR="002F4505" w:rsidRPr="002F4505" w:rsidRDefault="002F4505" w:rsidP="002F4505">
      <w:pPr>
        <w:rPr>
          <w:b/>
          <w:bCs/>
        </w:rPr>
      </w:pPr>
      <w:r w:rsidRPr="002F4505">
        <w:rPr>
          <w:b/>
          <w:bCs/>
        </w:rPr>
        <w:t>수정된 학사 관리 시스템 WBS</w:t>
      </w:r>
    </w:p>
    <w:p w14:paraId="2B756A2E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수업 관리</w:t>
      </w:r>
    </w:p>
    <w:p w14:paraId="52774019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계획 수립</w:t>
      </w:r>
    </w:p>
    <w:p w14:paraId="43E2F3AC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등록 및 변경</w:t>
      </w:r>
    </w:p>
    <w:p w14:paraId="74AAD93C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시간표 관리</w:t>
      </w:r>
    </w:p>
    <w:p w14:paraId="595CC523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강의실 배정 관리</w:t>
      </w:r>
    </w:p>
    <w:p w14:paraId="5703B0BF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교수 및 학생 배정 관리</w:t>
      </w:r>
    </w:p>
    <w:p w14:paraId="43A071D8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성적 입력 및 관리</w:t>
      </w:r>
    </w:p>
    <w:p w14:paraId="7D3C38DE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학생 관리 및 분석</w:t>
      </w:r>
    </w:p>
    <w:p w14:paraId="0A5E8ED8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학생 등록 및 정보 관리</w:t>
      </w:r>
    </w:p>
    <w:p w14:paraId="689AA10D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수험생 관리 (시험 응시 정보 관리)</w:t>
      </w:r>
    </w:p>
    <w:p w14:paraId="0F214C7D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학생 성적 관리</w:t>
      </w:r>
    </w:p>
    <w:p w14:paraId="0B8005F2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졸업 및 학위 관리</w:t>
      </w:r>
    </w:p>
    <w:p w14:paraId="4970C0AC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학생 상담 및 지도</w:t>
      </w:r>
    </w:p>
    <w:p w14:paraId="059C6353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성적 분석 및 통계</w:t>
      </w:r>
    </w:p>
    <w:p w14:paraId="5B9B1CA6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출결 현황 보고서</w:t>
      </w:r>
    </w:p>
    <w:p w14:paraId="68A700AB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학사 일정 보고서 생성</w:t>
      </w:r>
    </w:p>
    <w:p w14:paraId="69D17D54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학습 진척도 분석</w:t>
      </w:r>
    </w:p>
    <w:p w14:paraId="24C1FE39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자료 관리</w:t>
      </w:r>
    </w:p>
    <w:p w14:paraId="41428A1A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자료 업로드 및 관리</w:t>
      </w:r>
    </w:p>
    <w:p w14:paraId="30B8E688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시험 문제 관리</w:t>
      </w:r>
    </w:p>
    <w:p w14:paraId="4070B624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성적표 및 학사 기록 관리</w:t>
      </w:r>
    </w:p>
    <w:p w14:paraId="3F084889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참고 자료 및 학습 자료 제공</w:t>
      </w:r>
    </w:p>
    <w:p w14:paraId="3BD39838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학적 관리</w:t>
      </w:r>
    </w:p>
    <w:p w14:paraId="3F837E20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학적 변동 사항 관리 (휴학, 복학, 제적 등)</w:t>
      </w:r>
    </w:p>
    <w:p w14:paraId="328A6D0A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lastRenderedPageBreak/>
        <w:t>학적 정보 업데이트</w:t>
      </w:r>
    </w:p>
    <w:p w14:paraId="0385E331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학적 기록 조회 및 출력</w:t>
      </w:r>
    </w:p>
    <w:p w14:paraId="42697803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출결 관리</w:t>
      </w:r>
    </w:p>
    <w:p w14:paraId="632DE12E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학생 출석 관리</w:t>
      </w:r>
    </w:p>
    <w:p w14:paraId="72249699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출결 상태 자동 기록</w:t>
      </w:r>
    </w:p>
    <w:p w14:paraId="00B25336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결석 및 지각 처리</w:t>
      </w:r>
    </w:p>
    <w:p w14:paraId="542EFA2F" w14:textId="77777777" w:rsidR="002F4505" w:rsidRPr="002F4505" w:rsidRDefault="002F4505" w:rsidP="002F4505">
      <w:pPr>
        <w:numPr>
          <w:ilvl w:val="0"/>
          <w:numId w:val="1"/>
        </w:numPr>
      </w:pPr>
      <w:r w:rsidRPr="002F4505">
        <w:rPr>
          <w:b/>
          <w:bCs/>
        </w:rPr>
        <w:t>알림 및 공지사항 관리</w:t>
      </w:r>
    </w:p>
    <w:p w14:paraId="2940C66D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수업 관련 공지사항 등록</w:t>
      </w:r>
    </w:p>
    <w:p w14:paraId="35091160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학생 및 교수 대상 알림 서비스</w:t>
      </w:r>
    </w:p>
    <w:p w14:paraId="37EC582E" w14:textId="77777777" w:rsidR="002F4505" w:rsidRPr="002F4505" w:rsidRDefault="002F4505" w:rsidP="002F4505">
      <w:pPr>
        <w:numPr>
          <w:ilvl w:val="1"/>
          <w:numId w:val="1"/>
        </w:numPr>
      </w:pPr>
      <w:r w:rsidRPr="002F4505">
        <w:t>학사 일정 관리 (예: 학기 시작, 종료, 시험 일정)</w:t>
      </w:r>
    </w:p>
    <w:p w14:paraId="72AB9A8F" w14:textId="77777777" w:rsidR="00CE0D88" w:rsidRPr="002F4505" w:rsidRDefault="00CE0D88"/>
    <w:sectPr w:rsidR="00CE0D88" w:rsidRPr="002F4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412EF"/>
    <w:multiLevelType w:val="multilevel"/>
    <w:tmpl w:val="217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51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05"/>
    <w:rsid w:val="002F4505"/>
    <w:rsid w:val="003C1F15"/>
    <w:rsid w:val="00C43EF2"/>
    <w:rsid w:val="00C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38AF"/>
  <w15:chartTrackingRefBased/>
  <w15:docId w15:val="{91C491D1-5404-4BEB-A2C6-6A1C23E5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5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5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5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5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5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5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5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5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5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5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5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5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5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5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5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5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5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5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5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2025-04-04T15:11:00Z</dcterms:created>
  <dcterms:modified xsi:type="dcterms:W3CDTF">2025-04-04T15:11:00Z</dcterms:modified>
</cp:coreProperties>
</file>