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5743C" w14:textId="16954ADF" w:rsidR="00E27738" w:rsidRPr="00E27738" w:rsidRDefault="00E27738" w:rsidP="00E2773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 </w:t>
      </w:r>
      <w:r w:rsidRPr="00E27738">
        <w:rPr>
          <w:b/>
          <w:bCs/>
          <w:sz w:val="36"/>
          <w:szCs w:val="36"/>
        </w:rPr>
        <w:t>개요</w:t>
      </w:r>
    </w:p>
    <w:p w14:paraId="64A6AA70" w14:textId="77777777" w:rsidR="00E27738" w:rsidRDefault="00E27738" w:rsidP="00E27738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1.1 </w:t>
      </w:r>
      <w:r w:rsidRPr="00E27738">
        <w:rPr>
          <w:b/>
          <w:bCs/>
          <w:sz w:val="36"/>
          <w:szCs w:val="36"/>
        </w:rPr>
        <w:t xml:space="preserve">프로젝트 개요 </w:t>
      </w:r>
    </w:p>
    <w:p w14:paraId="11EA42A4" w14:textId="3B05B2BC" w:rsidR="00E27738" w:rsidRDefault="00E27738" w:rsidP="00E27738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1.2 프로젝트의 산출물 </w:t>
      </w:r>
    </w:p>
    <w:p w14:paraId="32EB337D" w14:textId="75D545F8" w:rsidR="00E27738" w:rsidRPr="00E27738" w:rsidRDefault="00E27738" w:rsidP="00E27738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1.3 정의, 약어 </w:t>
      </w:r>
    </w:p>
    <w:p w14:paraId="07F4D8AD" w14:textId="77777777" w:rsidR="00E27738" w:rsidRPr="00E27738" w:rsidRDefault="00E27738" w:rsidP="00E27738">
      <w:pPr>
        <w:pStyle w:val="a6"/>
        <w:rPr>
          <w:b/>
          <w:bCs/>
          <w:sz w:val="36"/>
          <w:szCs w:val="36"/>
        </w:rPr>
      </w:pPr>
    </w:p>
    <w:p w14:paraId="7E13F401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2 자원 및 일정 예측 </w:t>
      </w:r>
    </w:p>
    <w:p w14:paraId="23D27716" w14:textId="551252F7" w:rsidR="00E27738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2.1 자원</w:t>
      </w:r>
      <w:r>
        <w:rPr>
          <w:rFonts w:hint="eastAsia"/>
          <w:b/>
          <w:bCs/>
          <w:sz w:val="36"/>
          <w:szCs w:val="36"/>
        </w:rPr>
        <w:t xml:space="preserve"> 2.1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</w:t>
      </w:r>
      <w:r w:rsidRPr="00E27738">
        <w:rPr>
          <w:b/>
          <w:bCs/>
          <w:sz w:val="36"/>
          <w:szCs w:val="36"/>
        </w:rPr>
        <w:t xml:space="preserve"> 인력 </w:t>
      </w:r>
      <w:r>
        <w:rPr>
          <w:rFonts w:hint="eastAsia"/>
          <w:b/>
          <w:bCs/>
          <w:sz w:val="36"/>
          <w:szCs w:val="36"/>
        </w:rPr>
        <w:t>2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1.2</w:t>
      </w:r>
      <w:r w:rsidRPr="00E27738">
        <w:rPr>
          <w:b/>
          <w:bCs/>
          <w:sz w:val="36"/>
          <w:szCs w:val="36"/>
        </w:rPr>
        <w:t xml:space="preserve"> 비용 </w:t>
      </w:r>
    </w:p>
    <w:p w14:paraId="17E9D770" w14:textId="5E84B2F6" w:rsidR="00E27738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2.2 일정 </w:t>
      </w:r>
    </w:p>
    <w:p w14:paraId="27834392" w14:textId="77777777" w:rsidR="00E27738" w:rsidRDefault="00E27738">
      <w:pPr>
        <w:rPr>
          <w:b/>
          <w:bCs/>
          <w:sz w:val="36"/>
          <w:szCs w:val="36"/>
        </w:rPr>
      </w:pPr>
    </w:p>
    <w:p w14:paraId="392782A8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 조직 구성 및 인력 배치 </w:t>
      </w:r>
    </w:p>
    <w:p w14:paraId="48F43FAA" w14:textId="77777777" w:rsidR="00E27738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3.1 조직 구성 </w:t>
      </w:r>
    </w:p>
    <w:p w14:paraId="6562BC0E" w14:textId="77777777" w:rsidR="00E27738" w:rsidRDefault="00E27738" w:rsidP="00E27738">
      <w:pPr>
        <w:spacing w:after="0"/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3.2 직무 기술 </w:t>
      </w:r>
      <w:r>
        <w:rPr>
          <w:rFonts w:hint="eastAsia"/>
          <w:b/>
          <w:bCs/>
          <w:sz w:val="36"/>
          <w:szCs w:val="36"/>
        </w:rPr>
        <w:t xml:space="preserve">(해당 직무의 필요한 기술이 뭔지 </w:t>
      </w:r>
    </w:p>
    <w:p w14:paraId="7FFEE11C" w14:textId="16DE334D" w:rsidR="00E27738" w:rsidRDefault="00E27738" w:rsidP="00E27738">
      <w:pPr>
        <w:ind w:firstLineChars="800" w:firstLine="288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기술함)</w:t>
      </w:r>
    </w:p>
    <w:p w14:paraId="1F0BFCB9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 xml:space="preserve">차트 </w:t>
      </w:r>
    </w:p>
    <w:p w14:paraId="75208F70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0A0A7B70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5.1 변경 관리 </w:t>
      </w:r>
    </w:p>
    <w:p w14:paraId="3AA7CB82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5.2 위험 관리 </w:t>
      </w:r>
    </w:p>
    <w:p w14:paraId="2246AD2D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5.3 비용 및 진도</w:t>
      </w:r>
      <w:r>
        <w:rPr>
          <w:rFonts w:hint="eastAsia"/>
          <w:b/>
          <w:bCs/>
          <w:sz w:val="36"/>
          <w:szCs w:val="36"/>
        </w:rPr>
        <w:t>관</w:t>
      </w:r>
      <w:r w:rsidRPr="00E27738">
        <w:rPr>
          <w:b/>
          <w:bCs/>
          <w:sz w:val="36"/>
          <w:szCs w:val="36"/>
        </w:rPr>
        <w:t>리</w:t>
      </w:r>
    </w:p>
    <w:p w14:paraId="544A8E7C" w14:textId="5236FAF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5.4 문제점 해결 방안 </w:t>
      </w:r>
    </w:p>
    <w:p w14:paraId="4D38D405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6.1 개발 방법론 </w:t>
      </w:r>
    </w:p>
    <w:p w14:paraId="397E3EB5" w14:textId="77777777" w:rsidR="00E27738" w:rsidRDefault="00E27738" w:rsidP="00E27738">
      <w:pPr>
        <w:ind w:left="720" w:hangingChars="200" w:hanging="7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ED81175" w14:textId="77777777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7.1 검토회 일정 </w:t>
      </w:r>
    </w:p>
    <w:p w14:paraId="269969D6" w14:textId="77777777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7.2 검토회 진행 방법 </w:t>
      </w:r>
    </w:p>
    <w:p w14:paraId="0124E02A" w14:textId="2222A825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7.3 검토회 후속 조치 </w:t>
      </w:r>
    </w:p>
    <w:p w14:paraId="7F6822E0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8 개발 환경 </w:t>
      </w:r>
    </w:p>
    <w:p w14:paraId="2C3CA0D7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683BBC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10 문서화 </w:t>
      </w:r>
    </w:p>
    <w:p w14:paraId="6734E012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11 유지보수 </w:t>
      </w:r>
    </w:p>
    <w:p w14:paraId="74D9A3F4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12 설치, 인수 </w:t>
      </w:r>
    </w:p>
    <w:p w14:paraId="59F3D770" w14:textId="728509E6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13 참고문헌 및 부록</w:t>
      </w:r>
    </w:p>
    <w:p w14:paraId="69312072" w14:textId="77777777" w:rsidR="00E27738" w:rsidRDefault="00E27738">
      <w:pPr>
        <w:rPr>
          <w:b/>
          <w:bCs/>
          <w:sz w:val="36"/>
          <w:szCs w:val="36"/>
        </w:rPr>
      </w:pPr>
    </w:p>
    <w:p w14:paraId="3A5983D7" w14:textId="77777777" w:rsidR="00945119" w:rsidRDefault="00945119">
      <w:pPr>
        <w:rPr>
          <w:b/>
          <w:bCs/>
          <w:sz w:val="36"/>
          <w:szCs w:val="36"/>
        </w:rPr>
      </w:pPr>
    </w:p>
    <w:p w14:paraId="4C3DB2CC" w14:textId="77777777" w:rsidR="00945119" w:rsidRDefault="00945119">
      <w:pPr>
        <w:rPr>
          <w:b/>
          <w:bCs/>
          <w:sz w:val="36"/>
          <w:szCs w:val="36"/>
        </w:rPr>
      </w:pPr>
    </w:p>
    <w:p w14:paraId="206F3713" w14:textId="77777777" w:rsidR="00945119" w:rsidRDefault="00945119">
      <w:pPr>
        <w:rPr>
          <w:b/>
          <w:bCs/>
          <w:sz w:val="36"/>
          <w:szCs w:val="36"/>
        </w:rPr>
      </w:pPr>
    </w:p>
    <w:p w14:paraId="5E6A3863" w14:textId="77777777" w:rsidR="00945119" w:rsidRDefault="00945119">
      <w:pPr>
        <w:rPr>
          <w:b/>
          <w:bCs/>
          <w:sz w:val="36"/>
          <w:szCs w:val="36"/>
        </w:rPr>
      </w:pPr>
    </w:p>
    <w:p w14:paraId="0A799CEE" w14:textId="65A0A1C0" w:rsidR="00CE0D88" w:rsidRDefault="00340F4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학사 관리 WBS차트</w:t>
      </w:r>
    </w:p>
    <w:p w14:paraId="2B6E520E" w14:textId="068E7BF1" w:rsidR="0031144F" w:rsidRDefault="0031144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학사</w:t>
      </w:r>
      <w:r w:rsidR="009D5D8D">
        <w:rPr>
          <w:rFonts w:hint="eastAsia"/>
          <w:b/>
          <w:bCs/>
          <w:sz w:val="36"/>
          <w:szCs w:val="36"/>
        </w:rPr>
        <w:t xml:space="preserve"> 데이터</w:t>
      </w:r>
      <w:r>
        <w:rPr>
          <w:rFonts w:hint="eastAsia"/>
          <w:b/>
          <w:bCs/>
          <w:sz w:val="36"/>
          <w:szCs w:val="36"/>
        </w:rPr>
        <w:t xml:space="preserve"> 관리</w:t>
      </w:r>
    </w:p>
    <w:p w14:paraId="4B11D677" w14:textId="3057F593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데이터 관리</w:t>
      </w:r>
    </w:p>
    <w:p w14:paraId="50E21E7A" w14:textId="792E1F87" w:rsidR="00EB0FAA" w:rsidRDefault="00EB0FAA" w:rsidP="00EB0FAA">
      <w:pPr>
        <w:pStyle w:val="a6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출결 관리</w:t>
      </w:r>
    </w:p>
    <w:p w14:paraId="7F999B80" w14:textId="19E4CA35" w:rsidR="00297AB9" w:rsidRPr="00297AB9" w:rsidRDefault="00297AB9" w:rsidP="00297AB9">
      <w:pPr>
        <w:pStyle w:val="a6"/>
        <w:numPr>
          <w:ilvl w:val="0"/>
          <w:numId w:val="1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성적 관리 </w:t>
      </w:r>
    </w:p>
    <w:p w14:paraId="54127674" w14:textId="72A5D40C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교수 데이터 관리 </w:t>
      </w:r>
    </w:p>
    <w:p w14:paraId="3CEFB3C0" w14:textId="3BC5BF5B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직원 데이터 관리</w:t>
      </w:r>
    </w:p>
    <w:p w14:paraId="46A4A367" w14:textId="66A98FF6" w:rsidR="006D25BE" w:rsidRDefault="008A6494" w:rsidP="008A649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수업 관리</w:t>
      </w:r>
    </w:p>
    <w:p w14:paraId="5BE2384F" w14:textId="5CC081B5" w:rsidR="008A6494" w:rsidRDefault="008A6494" w:rsidP="008A6494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강의 관리</w:t>
      </w:r>
    </w:p>
    <w:p w14:paraId="0C4B00BE" w14:textId="3976D6C1" w:rsidR="009D7D27" w:rsidRDefault="009D7D27" w:rsidP="009D7D27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시간 관리</w:t>
      </w:r>
    </w:p>
    <w:p w14:paraId="305B2E09" w14:textId="39172569" w:rsidR="009D7D27" w:rsidRDefault="009D7D27" w:rsidP="009D7D27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과제 관리</w:t>
      </w:r>
    </w:p>
    <w:p w14:paraId="36EDA632" w14:textId="022D664E" w:rsidR="009D7D27" w:rsidRDefault="009D7D27" w:rsidP="009D7D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>수강(신청한 수업) 관리</w:t>
      </w:r>
    </w:p>
    <w:p w14:paraId="63B4DE65" w14:textId="42AA524E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수강 신청 관리 </w:t>
      </w:r>
    </w:p>
    <w:p w14:paraId="5BA4352F" w14:textId="35287332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개설 강좌 관리 </w:t>
      </w:r>
    </w:p>
    <w:p w14:paraId="5E8EAAFF" w14:textId="63EC3788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강의실 관리 </w:t>
      </w:r>
    </w:p>
    <w:p w14:paraId="06FF2E33" w14:textId="332594AF" w:rsidR="008427C7" w:rsidRDefault="008427C7" w:rsidP="008427C7">
      <w:pPr>
        <w:ind w:left="2160" w:hangingChars="600" w:hanging="2160"/>
        <w:rPr>
          <w:b/>
          <w:bCs/>
          <w:sz w:val="28"/>
          <w:szCs w:val="28"/>
        </w:rPr>
      </w:pPr>
      <w:r w:rsidRPr="009D5D8D">
        <w:rPr>
          <w:rFonts w:hint="eastAsia"/>
          <w:b/>
          <w:bCs/>
          <w:sz w:val="36"/>
          <w:szCs w:val="36"/>
        </w:rPr>
        <w:t>학적</w:t>
      </w:r>
      <w:r w:rsidR="00297AB9">
        <w:rPr>
          <w:rFonts w:hint="eastAsia"/>
          <w:b/>
          <w:bCs/>
          <w:sz w:val="36"/>
          <w:szCs w:val="36"/>
        </w:rPr>
        <w:t xml:space="preserve"> 변경</w:t>
      </w:r>
      <w:r>
        <w:rPr>
          <w:rFonts w:hint="eastAsia"/>
          <w:b/>
          <w:bCs/>
          <w:sz w:val="28"/>
          <w:szCs w:val="28"/>
        </w:rPr>
        <w:t>(학적이란 대학내에서 관리하는 해당 학생에 대한 기록</w:t>
      </w:r>
    </w:p>
    <w:p w14:paraId="056319DD" w14:textId="77777777" w:rsidR="008427C7" w:rsidRDefault="008427C7" w:rsidP="008427C7">
      <w:pPr>
        <w:ind w:leftChars="600" w:left="1320"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으로 즉 몇 년의 복학을 했고 몇 년의 졸업을 했는지 등</w:t>
      </w:r>
    </w:p>
    <w:p w14:paraId="2E00134E" w14:textId="45E3E82F" w:rsidR="008427C7" w:rsidRDefault="008427C7" w:rsidP="008427C7">
      <w:pPr>
        <w:ind w:leftChars="600" w:left="1320"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해당 학생에 대한 기록을 말함)</w:t>
      </w:r>
    </w:p>
    <w:p w14:paraId="4344FC3B" w14:textId="68049B49" w:rsidR="008427C7" w:rsidRPr="009D5D8D" w:rsidRDefault="008427C7" w:rsidP="009D5D8D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학적 자료 관리</w:t>
      </w:r>
    </w:p>
    <w:p w14:paraId="340F35D7" w14:textId="77777777" w:rsidR="009D5D8D" w:rsidRDefault="008427C7" w:rsidP="008427C7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휴학 및 복학 처리</w:t>
      </w:r>
    </w:p>
    <w:p w14:paraId="36061BF6" w14:textId="6308D36E" w:rsidR="008427C7" w:rsidRPr="009D5D8D" w:rsidRDefault="009D5D8D" w:rsidP="009D5D8D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진급 관리 </w:t>
      </w:r>
      <w:r w:rsidR="008427C7" w:rsidRPr="009D5D8D">
        <w:rPr>
          <w:rFonts w:hint="eastAsia"/>
          <w:b/>
          <w:bCs/>
          <w:sz w:val="28"/>
          <w:szCs w:val="28"/>
        </w:rPr>
        <w:t xml:space="preserve"> </w:t>
      </w:r>
    </w:p>
    <w:p w14:paraId="4BA0169C" w14:textId="15080DF3" w:rsidR="009D7D27" w:rsidRDefault="008427C7" w:rsidP="009D7D2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메신저 관리</w:t>
      </w:r>
    </w:p>
    <w:p w14:paraId="2D68C17B" w14:textId="0A549F32" w:rsidR="008427C7" w:rsidRDefault="008427C7" w:rsidP="009D5D8D">
      <w:pPr>
        <w:pStyle w:val="a6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메시지 관리</w:t>
      </w:r>
    </w:p>
    <w:p w14:paraId="160E6464" w14:textId="67B2CDE2" w:rsidR="00297AB9" w:rsidRPr="009D5D8D" w:rsidRDefault="00E30432" w:rsidP="009D5D8D">
      <w:pPr>
        <w:pStyle w:val="a6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소규모 커뮤니티(단체 방) 관리</w:t>
      </w:r>
    </w:p>
    <w:sectPr w:rsidR="00297AB9" w:rsidRPr="009D5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0AC3"/>
    <w:multiLevelType w:val="hybridMultilevel"/>
    <w:tmpl w:val="2BBC14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1D4060"/>
    <w:multiLevelType w:val="hybridMultilevel"/>
    <w:tmpl w:val="C0F4C494"/>
    <w:lvl w:ilvl="0" w:tplc="E0524B00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3D234C4"/>
    <w:multiLevelType w:val="hybridMultilevel"/>
    <w:tmpl w:val="DFD46E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7C241AC"/>
    <w:multiLevelType w:val="hybridMultilevel"/>
    <w:tmpl w:val="86641658"/>
    <w:lvl w:ilvl="0" w:tplc="2FA8BA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B21228"/>
    <w:multiLevelType w:val="hybridMultilevel"/>
    <w:tmpl w:val="84F8B11E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5" w15:restartNumberingAfterBreak="0">
    <w:nsid w:val="4D9470B0"/>
    <w:multiLevelType w:val="hybridMultilevel"/>
    <w:tmpl w:val="F1ACF38C"/>
    <w:lvl w:ilvl="0" w:tplc="83F00BC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4365FBA"/>
    <w:multiLevelType w:val="hybridMultilevel"/>
    <w:tmpl w:val="5810B7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02E0C09"/>
    <w:multiLevelType w:val="multilevel"/>
    <w:tmpl w:val="00CE3E7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61B47E67"/>
    <w:multiLevelType w:val="hybridMultilevel"/>
    <w:tmpl w:val="0C78D978"/>
    <w:lvl w:ilvl="0" w:tplc="B7B084F4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27F6E68"/>
    <w:multiLevelType w:val="hybridMultilevel"/>
    <w:tmpl w:val="C1162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6646778"/>
    <w:multiLevelType w:val="hybridMultilevel"/>
    <w:tmpl w:val="8FF076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EF87C20"/>
    <w:multiLevelType w:val="hybridMultilevel"/>
    <w:tmpl w:val="877C49FC"/>
    <w:lvl w:ilvl="0" w:tplc="FFFFFFFF">
      <w:start w:val="1"/>
      <w:numFmt w:val="decimal"/>
      <w:lvlText w:val="%1"/>
      <w:lvlJc w:val="left"/>
      <w:pPr>
        <w:ind w:left="150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025" w:hanging="440"/>
      </w:pPr>
    </w:lvl>
    <w:lvl w:ilvl="2" w:tplc="FFFFFFFF" w:tentative="1">
      <w:start w:val="1"/>
      <w:numFmt w:val="lowerRoman"/>
      <w:lvlText w:val="%3."/>
      <w:lvlJc w:val="right"/>
      <w:pPr>
        <w:ind w:left="2465" w:hanging="440"/>
      </w:pPr>
    </w:lvl>
    <w:lvl w:ilvl="3" w:tplc="FFFFFFFF" w:tentative="1">
      <w:start w:val="1"/>
      <w:numFmt w:val="decimal"/>
      <w:lvlText w:val="%4."/>
      <w:lvlJc w:val="left"/>
      <w:pPr>
        <w:ind w:left="2905" w:hanging="440"/>
      </w:pPr>
    </w:lvl>
    <w:lvl w:ilvl="4" w:tplc="FFFFFFFF" w:tentative="1">
      <w:start w:val="1"/>
      <w:numFmt w:val="upperLetter"/>
      <w:lvlText w:val="%5."/>
      <w:lvlJc w:val="left"/>
      <w:pPr>
        <w:ind w:left="3345" w:hanging="440"/>
      </w:pPr>
    </w:lvl>
    <w:lvl w:ilvl="5" w:tplc="FFFFFFFF" w:tentative="1">
      <w:start w:val="1"/>
      <w:numFmt w:val="lowerRoman"/>
      <w:lvlText w:val="%6."/>
      <w:lvlJc w:val="right"/>
      <w:pPr>
        <w:ind w:left="3785" w:hanging="440"/>
      </w:pPr>
    </w:lvl>
    <w:lvl w:ilvl="6" w:tplc="FFFFFFFF" w:tentative="1">
      <w:start w:val="1"/>
      <w:numFmt w:val="decimal"/>
      <w:lvlText w:val="%7."/>
      <w:lvlJc w:val="left"/>
      <w:pPr>
        <w:ind w:left="4225" w:hanging="440"/>
      </w:pPr>
    </w:lvl>
    <w:lvl w:ilvl="7" w:tplc="FFFFFFFF" w:tentative="1">
      <w:start w:val="1"/>
      <w:numFmt w:val="upperLetter"/>
      <w:lvlText w:val="%8."/>
      <w:lvlJc w:val="left"/>
      <w:pPr>
        <w:ind w:left="4665" w:hanging="440"/>
      </w:pPr>
    </w:lvl>
    <w:lvl w:ilvl="8" w:tplc="FFFFFFFF" w:tentative="1">
      <w:start w:val="1"/>
      <w:numFmt w:val="lowerRoman"/>
      <w:lvlText w:val="%9."/>
      <w:lvlJc w:val="right"/>
      <w:pPr>
        <w:ind w:left="5105" w:hanging="440"/>
      </w:pPr>
    </w:lvl>
  </w:abstractNum>
  <w:abstractNum w:abstractNumId="12" w15:restartNumberingAfterBreak="0">
    <w:nsid w:val="723C414B"/>
    <w:multiLevelType w:val="hybridMultilevel"/>
    <w:tmpl w:val="593471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30725B3"/>
    <w:multiLevelType w:val="hybridMultilevel"/>
    <w:tmpl w:val="E5C094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6893164"/>
    <w:multiLevelType w:val="hybridMultilevel"/>
    <w:tmpl w:val="877C49FC"/>
    <w:lvl w:ilvl="0" w:tplc="B7B084F4">
      <w:start w:val="1"/>
      <w:numFmt w:val="decimal"/>
      <w:lvlText w:val="%1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40"/>
      </w:pPr>
    </w:lvl>
    <w:lvl w:ilvl="2" w:tplc="0409001B" w:tentative="1">
      <w:start w:val="1"/>
      <w:numFmt w:val="lowerRoman"/>
      <w:lvlText w:val="%3."/>
      <w:lvlJc w:val="right"/>
      <w:pPr>
        <w:ind w:left="2465" w:hanging="440"/>
      </w:pPr>
    </w:lvl>
    <w:lvl w:ilvl="3" w:tplc="0409000F" w:tentative="1">
      <w:start w:val="1"/>
      <w:numFmt w:val="decimal"/>
      <w:lvlText w:val="%4."/>
      <w:lvlJc w:val="left"/>
      <w:pPr>
        <w:ind w:left="2905" w:hanging="440"/>
      </w:pPr>
    </w:lvl>
    <w:lvl w:ilvl="4" w:tplc="04090019" w:tentative="1">
      <w:start w:val="1"/>
      <w:numFmt w:val="upperLetter"/>
      <w:lvlText w:val="%5."/>
      <w:lvlJc w:val="left"/>
      <w:pPr>
        <w:ind w:left="3345" w:hanging="440"/>
      </w:pPr>
    </w:lvl>
    <w:lvl w:ilvl="5" w:tplc="0409001B" w:tentative="1">
      <w:start w:val="1"/>
      <w:numFmt w:val="lowerRoman"/>
      <w:lvlText w:val="%6."/>
      <w:lvlJc w:val="right"/>
      <w:pPr>
        <w:ind w:left="3785" w:hanging="440"/>
      </w:pPr>
    </w:lvl>
    <w:lvl w:ilvl="6" w:tplc="0409000F" w:tentative="1">
      <w:start w:val="1"/>
      <w:numFmt w:val="decimal"/>
      <w:lvlText w:val="%7."/>
      <w:lvlJc w:val="left"/>
      <w:pPr>
        <w:ind w:left="4225" w:hanging="440"/>
      </w:pPr>
    </w:lvl>
    <w:lvl w:ilvl="7" w:tplc="04090019" w:tentative="1">
      <w:start w:val="1"/>
      <w:numFmt w:val="upperLetter"/>
      <w:lvlText w:val="%8."/>
      <w:lvlJc w:val="left"/>
      <w:pPr>
        <w:ind w:left="4665" w:hanging="440"/>
      </w:pPr>
    </w:lvl>
    <w:lvl w:ilvl="8" w:tplc="0409001B" w:tentative="1">
      <w:start w:val="1"/>
      <w:numFmt w:val="lowerRoman"/>
      <w:lvlText w:val="%9."/>
      <w:lvlJc w:val="right"/>
      <w:pPr>
        <w:ind w:left="5105" w:hanging="440"/>
      </w:pPr>
    </w:lvl>
  </w:abstractNum>
  <w:abstractNum w:abstractNumId="15" w15:restartNumberingAfterBreak="0">
    <w:nsid w:val="7BDE5303"/>
    <w:multiLevelType w:val="hybridMultilevel"/>
    <w:tmpl w:val="1E7A8CD4"/>
    <w:lvl w:ilvl="0" w:tplc="B7B084F4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4565066">
    <w:abstractNumId w:val="7"/>
  </w:num>
  <w:num w:numId="2" w16cid:durableId="1743913319">
    <w:abstractNumId w:val="1"/>
  </w:num>
  <w:num w:numId="3" w16cid:durableId="25496673">
    <w:abstractNumId w:val="3"/>
  </w:num>
  <w:num w:numId="4" w16cid:durableId="923076392">
    <w:abstractNumId w:val="5"/>
  </w:num>
  <w:num w:numId="5" w16cid:durableId="1049109491">
    <w:abstractNumId w:val="15"/>
  </w:num>
  <w:num w:numId="6" w16cid:durableId="1503205335">
    <w:abstractNumId w:val="4"/>
  </w:num>
  <w:num w:numId="7" w16cid:durableId="1326400612">
    <w:abstractNumId w:val="8"/>
  </w:num>
  <w:num w:numId="8" w16cid:durableId="541215246">
    <w:abstractNumId w:val="2"/>
  </w:num>
  <w:num w:numId="9" w16cid:durableId="612250199">
    <w:abstractNumId w:val="13"/>
  </w:num>
  <w:num w:numId="10" w16cid:durableId="1568108630">
    <w:abstractNumId w:val="12"/>
  </w:num>
  <w:num w:numId="11" w16cid:durableId="510877914">
    <w:abstractNumId w:val="10"/>
  </w:num>
  <w:num w:numId="12" w16cid:durableId="840389066">
    <w:abstractNumId w:val="14"/>
  </w:num>
  <w:num w:numId="13" w16cid:durableId="302974380">
    <w:abstractNumId w:val="6"/>
  </w:num>
  <w:num w:numId="14" w16cid:durableId="1131899226">
    <w:abstractNumId w:val="9"/>
  </w:num>
  <w:num w:numId="15" w16cid:durableId="322121703">
    <w:abstractNumId w:val="0"/>
  </w:num>
  <w:num w:numId="16" w16cid:durableId="9270388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48"/>
    <w:rsid w:val="00096D09"/>
    <w:rsid w:val="00297AB9"/>
    <w:rsid w:val="0031144F"/>
    <w:rsid w:val="00340F48"/>
    <w:rsid w:val="003C1F15"/>
    <w:rsid w:val="006D25BE"/>
    <w:rsid w:val="008427C7"/>
    <w:rsid w:val="008A6494"/>
    <w:rsid w:val="00945119"/>
    <w:rsid w:val="009D5D8D"/>
    <w:rsid w:val="009D7D27"/>
    <w:rsid w:val="00A11D8A"/>
    <w:rsid w:val="00BB31F3"/>
    <w:rsid w:val="00C43EF2"/>
    <w:rsid w:val="00CE0D88"/>
    <w:rsid w:val="00D23333"/>
    <w:rsid w:val="00E27738"/>
    <w:rsid w:val="00E30432"/>
    <w:rsid w:val="00E701AA"/>
    <w:rsid w:val="00EB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8DE5"/>
  <w15:chartTrackingRefBased/>
  <w15:docId w15:val="{E6D8F978-D340-4192-BF7A-94AD15DA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0F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0F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F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0F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0F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0F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0F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0F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0F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0F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0F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0F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0F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0F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0F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0F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0F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0F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0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2025-04-04T14:44:00Z</dcterms:created>
  <dcterms:modified xsi:type="dcterms:W3CDTF">2025-04-06T12:35:00Z</dcterms:modified>
</cp:coreProperties>
</file>