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6AB" w:rsidRDefault="00C206AB">
      <w:r>
        <w:rPr>
          <w:rFonts w:hint="eastAsia"/>
        </w:rPr>
        <w:t>움직이기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36981" w:rsidTr="00336981">
        <w:tc>
          <w:tcPr>
            <w:tcW w:w="9224" w:type="dxa"/>
          </w:tcPr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Basic_Move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MonoBehaviour</w:t>
            </w:r>
            <w:proofErr w:type="spellEnd"/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1.0f;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Start is called before the first frame update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Update is called once per frame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LeftArrow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Translate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   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RightArrow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Translate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UpArrow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Translate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forward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DownArrow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Translate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36981" w:rsidRDefault="00336981" w:rsidP="003369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36981" w:rsidRDefault="00336981" w:rsidP="00336981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41C8" w:rsidRDefault="000141C8">
      <w:pPr>
        <w:rPr>
          <w:rFonts w:hint="eastAsia"/>
        </w:rPr>
      </w:pPr>
    </w:p>
    <w:p w:rsidR="00186667" w:rsidRDefault="00C206AB">
      <w:pPr>
        <w:rPr>
          <w:rFonts w:hint="eastAsia"/>
        </w:rPr>
      </w:pPr>
      <w:r>
        <w:rPr>
          <w:rFonts w:hint="eastAsia"/>
        </w:rPr>
        <w:t>이동/회전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86667" w:rsidTr="00186667">
        <w:tc>
          <w:tcPr>
            <w:tcW w:w="9224" w:type="dxa"/>
          </w:tcPr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Move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MonoBehaviour</w:t>
            </w:r>
            <w:proofErr w:type="spellEnd"/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MoveSpeed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lookDirection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()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LeftArrow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||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RightArrow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||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UpArrow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  ||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KeyCode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DownArrow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xx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GetAxisRaw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"Vertical"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zz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GetAxisRaw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"Horizontal"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lookDirection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xx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forward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zz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회전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rotation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Quaternion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LookRotation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lookDirection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움직임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Translate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forward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MoveSpeed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lastRenderedPageBreak/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6667" w:rsidRDefault="00186667" w:rsidP="0018666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186667" w:rsidRDefault="00186667" w:rsidP="00186667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86667" w:rsidRDefault="00186667"/>
    <w:sectPr w:rsidR="00186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81"/>
    <w:rsid w:val="000141C8"/>
    <w:rsid w:val="00186667"/>
    <w:rsid w:val="00336981"/>
    <w:rsid w:val="00C2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6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6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2019-08-16T16:33:00Z</dcterms:created>
  <dcterms:modified xsi:type="dcterms:W3CDTF">2019-08-16T18:36:00Z</dcterms:modified>
</cp:coreProperties>
</file>