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10" w:line="312" w:lineRule="atLeast"/>
        <w:ind w:left="1408" w:hanging="808"/>
        <w:jc w:val="left"/>
        <w:textAlignment w:val="baseline"/>
        <w:outlineLvl w:val="2"/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</w:pPr>
      <w:proofErr w:type="spellStart"/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>유니티에서</w:t>
      </w:r>
      <w:proofErr w:type="spellEnd"/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 xml:space="preserve"> </w:t>
      </w:r>
      <w:proofErr w:type="spellStart"/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>싱글톤</w:t>
      </w:r>
      <w:proofErr w:type="spellEnd"/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 xml:space="preserve"> </w:t>
      </w:r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>패턴</w:t>
      </w:r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 xml:space="preserve"> </w:t>
      </w:r>
      <w:r w:rsidRPr="008562EC">
        <w:rPr>
          <w:rFonts w:ascii="Arial" w:eastAsia="굴림" w:hAnsi="Arial" w:cs="Arial"/>
          <w:color w:val="444444"/>
          <w:spacing w:val="-8"/>
          <w:kern w:val="0"/>
          <w:sz w:val="42"/>
          <w:szCs w:val="42"/>
        </w:rPr>
        <w:t>사용하기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게임을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만들다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보면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각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및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데이터를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관리하는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매니져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클래스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/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만들어서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관리하게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이렇게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관리되는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데이터들은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다른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오브젝트에서도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가능해야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경우가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많은데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컴포넌트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기반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엔진인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유니티에서는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용이하지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만은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않습니다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함수들은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SendMessage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이용해서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가능하지만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변수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등에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접근하려고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때는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곤란한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경우가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많습니다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사용하면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좋은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패턴이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Singleton(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싱글톤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)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패턴입니다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다른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매니져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클래스에서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public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으로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선언된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것에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대해서는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직접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가능합니다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.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변수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모두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가능합니다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예제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코드를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보며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확인해보겠습니다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Singleton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구현하는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방법은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정말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많습니다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 C#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에서만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사용되는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기술이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아니라서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다른언어에서도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많이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사용되고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있는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보편적인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패턴이라고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있습니다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 w:hint="eastAsia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아래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예제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코드는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중에서도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제가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주로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사용하는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코드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형태입니다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562EC" w:rsidTr="008562EC">
        <w:tc>
          <w:tcPr>
            <w:tcW w:w="9224" w:type="dxa"/>
          </w:tcPr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Collections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ManagerClass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MonoBehaviour</w:t>
            </w:r>
            <w:proofErr w:type="spellEnd"/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ManagerClass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_instance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ManagerClass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Instance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_instance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_instance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ManagerClass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ManagerClass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_instance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LogError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"There's no active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ManagerClass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object"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_instance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562EC" w:rsidRDefault="008562EC" w:rsidP="00856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562EC" w:rsidRDefault="008562EC" w:rsidP="008562EC">
            <w:pPr>
              <w:widowControl/>
              <w:wordWrap/>
              <w:autoSpaceDE/>
              <w:autoSpaceDN/>
              <w:spacing w:after="240"/>
              <w:jc w:val="left"/>
              <w:textAlignment w:val="baseline"/>
              <w:rPr>
                <w:rFonts w:ascii="Arial" w:eastAsia="굴림" w:hAnsi="Arial" w:cs="Arial" w:hint="eastAsia"/>
                <w:color w:val="666666"/>
                <w:kern w:val="0"/>
                <w:sz w:val="27"/>
                <w:szCs w:val="27"/>
              </w:rPr>
            </w:pPr>
          </w:p>
        </w:tc>
      </w:tr>
    </w:tbl>
    <w:p w:rsid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 w:hint="eastAsia"/>
          <w:color w:val="666666"/>
          <w:kern w:val="0"/>
          <w:sz w:val="27"/>
          <w:szCs w:val="27"/>
        </w:rPr>
      </w:pP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bookmarkStart w:id="0" w:name="_GoBack"/>
      <w:bookmarkEnd w:id="0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코드를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살펴보면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먼저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자기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자신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type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(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여기서는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타입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) private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형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static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변수를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갖습니다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그리고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외부에서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있도록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프로퍼티를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public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으로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선언하고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_instance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null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FindObjectOfType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이용해서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씬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내에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있는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찾습니다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검색을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해보고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검색에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성공한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경우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값을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반환하고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검색에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실패하면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오류를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발생하도록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구현을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했습니다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FindObjectOfType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유니티에서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비용이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큰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중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하나지만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살펴보시면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아시겠지만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처음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한번만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호출됩니다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아래와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같이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간단한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public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으로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선언을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하고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해보겠습니다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tbl>
      <w:tblPr>
        <w:tblW w:w="13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290"/>
      </w:tblGrid>
      <w:tr w:rsidR="008562EC" w:rsidRPr="008562EC" w:rsidTr="008562EC">
        <w:tc>
          <w:tcPr>
            <w:tcW w:w="0" w:type="auto"/>
            <w:vAlign w:val="center"/>
            <w:hideMark/>
          </w:tcPr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13290" w:type="dxa"/>
            <w:vAlign w:val="center"/>
            <w:hideMark/>
          </w:tcPr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TestFunc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{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Debug.Log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("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TestFunc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 Called");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외부에서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때는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ManagerClass.Instance.TestFunc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()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같은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방식으로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이렇게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하면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SendMessage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사용하지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않고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바로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가능합니다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변수도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마찬가지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입니다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.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ManagerClass.Instance</w:t>
      </w:r>
      <w:proofErr w:type="spellEnd"/>
      <w:proofErr w:type="gram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변수이름</w:t>
      </w:r>
      <w:proofErr w:type="gram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이렇게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접근하면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, public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으로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선언된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변수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,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프로퍼티는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모두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있습니다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테스트를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해보겠습니다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먼저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스크립트를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갖는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게임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하나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생성합니다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.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게임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이름은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GameManager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라고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지정했습니다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5238750" cy="1981200"/>
            <wp:effectExtent l="0" t="0" r="0" b="0"/>
            <wp:docPr id="3" name="그림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그리고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ManagerClass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TextFunc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()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클래스를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생성합니다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아래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스크립트처럼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간단히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Start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함수에서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호출하도록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했습니다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tbl>
      <w:tblPr>
        <w:tblW w:w="13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3140"/>
      </w:tblGrid>
      <w:tr w:rsidR="008562EC" w:rsidRPr="008562EC" w:rsidTr="008562EC">
        <w:tc>
          <w:tcPr>
            <w:tcW w:w="0" w:type="auto"/>
            <w:vAlign w:val="center"/>
            <w:hideMark/>
          </w:tcPr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13140" w:type="dxa"/>
            <w:vAlign w:val="center"/>
            <w:hideMark/>
          </w:tcPr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using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UnityEngine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using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System.Collections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TestClass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MonoBehaviour</w:t>
            </w:r>
            <w:proofErr w:type="spellEnd"/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{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void</w:t>
            </w:r>
            <w:r w:rsidRPr="008562E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Start()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{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    </w:t>
            </w:r>
            <w:proofErr w:type="spellStart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ManagerClass.Instance.TestFunc</w:t>
            </w:r>
            <w:proofErr w:type="spellEnd"/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();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   }</w:t>
            </w:r>
          </w:p>
          <w:p w:rsidR="008562EC" w:rsidRPr="008562EC" w:rsidRDefault="008562EC" w:rsidP="008562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562E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그런뒤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아래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그림처럼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스크립트를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갖는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게임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오브젝트도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생성합니다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238750" cy="1981200"/>
            <wp:effectExtent l="0" t="0" r="0" b="0"/>
            <wp:docPr id="2" name="그림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실행을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하고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결과를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살펴보겠습니다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>
        <w:rPr>
          <w:rFonts w:ascii="Arial" w:eastAsia="굴림" w:hAnsi="Arial" w:cs="Arial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333875" cy="1057275"/>
            <wp:effectExtent l="0" t="0" r="9525" b="9525"/>
            <wp:docPr id="1" name="그림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위에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보는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것과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같이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호출이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되는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것을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확인할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수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있습니다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게임을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만들다가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매니져</w:t>
      </w:r>
      <w:proofErr w:type="spellEnd"/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(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관리자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)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클래스가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필요한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경우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Singleton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패턴을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사용하면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이처럼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편리하게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접근이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가능합니다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 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내용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끝까지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읽어주셔서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감사합니다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8562EC" w:rsidRPr="008562EC" w:rsidRDefault="008562EC" w:rsidP="008562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 w:val="27"/>
          <w:szCs w:val="27"/>
        </w:rPr>
      </w:pP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배너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클릭은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저에게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많은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힘이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됩니다</w:t>
      </w:r>
      <w:r w:rsidRPr="008562EC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:rsidR="006D01A4" w:rsidRPr="008562EC" w:rsidRDefault="006D01A4"/>
    <w:sectPr w:rsidR="006D01A4" w:rsidRPr="00856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EC"/>
    <w:rsid w:val="006D01A4"/>
    <w:rsid w:val="0085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562E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62EC"/>
    <w:rPr>
      <w:rFonts w:ascii="굴림체" w:eastAsia="굴림체" w:hAnsi="굴림체" w:cs="굴림체"/>
      <w:sz w:val="24"/>
      <w:szCs w:val="24"/>
    </w:rPr>
  </w:style>
  <w:style w:type="paragraph" w:customStyle="1" w:styleId="p7">
    <w:name w:val="p7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0">
    <w:name w:val="p10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2">
    <w:name w:val="p12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">
    <w:name w:val="p1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62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62E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56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562E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62EC"/>
    <w:rPr>
      <w:rFonts w:ascii="굴림체" w:eastAsia="굴림체" w:hAnsi="굴림체" w:cs="굴림체"/>
      <w:sz w:val="24"/>
      <w:szCs w:val="24"/>
    </w:rPr>
  </w:style>
  <w:style w:type="paragraph" w:customStyle="1" w:styleId="p7">
    <w:name w:val="p7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0">
    <w:name w:val="p10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2">
    <w:name w:val="p12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">
    <w:name w:val="p1"/>
    <w:basedOn w:val="a"/>
    <w:rsid w:val="00856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62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62E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56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2019-08-19T19:37:00Z</dcterms:created>
  <dcterms:modified xsi:type="dcterms:W3CDTF">2019-08-19T19:38:00Z</dcterms:modified>
</cp:coreProperties>
</file>