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[Unity3D]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게임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만들기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- 2 (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로직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구현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)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이 강좌는 </w:t>
      </w:r>
      <w:proofErr w:type="spellStart"/>
      <w:r w:rsidRPr="000C4006">
        <w:rPr>
          <w:rFonts w:ascii="굴림" w:eastAsia="굴림" w:hAnsi="굴림" w:cs="Tahoma"/>
          <w:color w:val="666666"/>
          <w:kern w:val="0"/>
          <w:szCs w:val="20"/>
        </w:rPr>
        <w:t>로직</w:t>
      </w:r>
      <w:proofErr w:type="spellEnd"/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 구현 -&gt; 화면 처리의 순서로 진행 됩니다.</w:t>
      </w:r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초반부에는 </w:t>
      </w:r>
      <w:proofErr w:type="spellStart"/>
      <w:r w:rsidRPr="000C4006">
        <w:rPr>
          <w:rFonts w:ascii="굴림" w:eastAsia="굴림" w:hAnsi="굴림" w:cs="Tahoma"/>
          <w:color w:val="666666"/>
          <w:kern w:val="0"/>
          <w:szCs w:val="20"/>
        </w:rPr>
        <w:t>유니티</w:t>
      </w:r>
      <w:proofErr w:type="spellEnd"/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 엔진에 종속적이지 않은 클래스들의 구현이 나옵니다.</w:t>
      </w:r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이 클래스들로 게임의 </w:t>
      </w:r>
      <w:proofErr w:type="spellStart"/>
      <w:r w:rsidRPr="000C4006">
        <w:rPr>
          <w:rFonts w:ascii="굴림" w:eastAsia="굴림" w:hAnsi="굴림" w:cs="Tahoma"/>
          <w:color w:val="666666"/>
          <w:kern w:val="0"/>
          <w:szCs w:val="20"/>
        </w:rPr>
        <w:t>로직을</w:t>
      </w:r>
      <w:proofErr w:type="spellEnd"/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 구현한 뒤 화면 처리 부분을 만들어 볼 것입니다.</w:t>
      </w:r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먼저 전체 소스코드를 받아서 돌려본 뒤 강좌를 한번 훑어보시면 이해하기 </w:t>
      </w:r>
      <w:proofErr w:type="spellStart"/>
      <w:r w:rsidRPr="000C4006">
        <w:rPr>
          <w:rFonts w:ascii="굴림" w:eastAsia="굴림" w:hAnsi="굴림" w:cs="Tahoma"/>
          <w:color w:val="666666"/>
          <w:kern w:val="0"/>
          <w:szCs w:val="20"/>
        </w:rPr>
        <w:t>쉬울것이라</w:t>
      </w:r>
      <w:proofErr w:type="spellEnd"/>
      <w:r w:rsidRPr="000C4006">
        <w:rPr>
          <w:rFonts w:ascii="굴림" w:eastAsia="굴림" w:hAnsi="굴림" w:cs="Tahoma"/>
          <w:color w:val="666666"/>
          <w:kern w:val="0"/>
          <w:szCs w:val="20"/>
        </w:rPr>
        <w:t xml:space="preserve"> 생각됩니다.</w:t>
      </w:r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/>
          <w:b/>
          <w:bCs/>
          <w:color w:val="666666"/>
          <w:kern w:val="0"/>
          <w:szCs w:val="20"/>
        </w:rPr>
        <w:t xml:space="preserve">소스코드는 </w:t>
      </w:r>
      <w:proofErr w:type="spellStart"/>
      <w:r w:rsidRPr="000C4006">
        <w:rPr>
          <w:rFonts w:ascii="굴림" w:eastAsia="굴림" w:hAnsi="굴림" w:cs="Tahoma"/>
          <w:b/>
          <w:bCs/>
          <w:color w:val="666666"/>
          <w:kern w:val="0"/>
          <w:szCs w:val="20"/>
        </w:rPr>
        <w:t>첫번째</w:t>
      </w:r>
      <w:proofErr w:type="spellEnd"/>
      <w:r w:rsidRPr="000C4006">
        <w:rPr>
          <w:rFonts w:ascii="굴림" w:eastAsia="굴림" w:hAnsi="굴림" w:cs="Tahoma"/>
          <w:b/>
          <w:bCs/>
          <w:color w:val="666666"/>
          <w:kern w:val="0"/>
          <w:szCs w:val="20"/>
        </w:rPr>
        <w:t xml:space="preserve"> 강좌 게시물에서 압축파일 또는 </w:t>
      </w:r>
      <w:proofErr w:type="spellStart"/>
      <w:r w:rsidRPr="000C4006">
        <w:rPr>
          <w:rFonts w:ascii="굴림" w:eastAsia="굴림" w:hAnsi="굴림" w:cs="Tahoma"/>
          <w:b/>
          <w:bCs/>
          <w:color w:val="666666"/>
          <w:kern w:val="0"/>
          <w:szCs w:val="20"/>
        </w:rPr>
        <w:t>svn</w:t>
      </w:r>
      <w:proofErr w:type="spellEnd"/>
      <w:r w:rsidRPr="000C4006">
        <w:rPr>
          <w:rFonts w:ascii="굴림" w:eastAsia="굴림" w:hAnsi="굴림" w:cs="Tahoma"/>
          <w:b/>
          <w:bCs/>
          <w:color w:val="666666"/>
          <w:kern w:val="0"/>
          <w:szCs w:val="20"/>
        </w:rPr>
        <w:t>을 통해 받으실 수 있습니다.</w:t>
      </w:r>
      <w:r w:rsidRPr="000C4006">
        <w:rPr>
          <w:rFonts w:ascii="굴림" w:eastAsia="굴림" w:hAnsi="굴림" w:cs="Tahoma"/>
          <w:color w:val="666666"/>
          <w:kern w:val="0"/>
          <w:szCs w:val="20"/>
        </w:rPr>
        <w:br/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첫번째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강좌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링크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:</w:t>
      </w:r>
      <w:proofErr w:type="gram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hyperlink r:id="rId6" w:tgtFrame="_blank" w:history="1">
        <w:r w:rsidRPr="000C400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http://lab.gamecodi.com/board/zboard.php?id=GAMECODILAB_Lecture_series&amp;amp;no=91&amp;amp;z=</w:t>
        </w:r>
      </w:hyperlink>
    </w:p>
    <w:p w:rsidR="000C4006" w:rsidRPr="000C4006" w:rsidRDefault="000C4006" w:rsidP="000C4006">
      <w:pPr>
        <w:widowControl/>
        <w:shd w:val="clear" w:color="auto" w:fill="FAFAFA"/>
        <w:wordWrap/>
        <w:autoSpaceDE/>
        <w:autoSpaceDN/>
        <w:spacing w:after="150" w:line="206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* 1:1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따로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부르는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명칭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(MAT-GO)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있지만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게시판에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글자가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등록되지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않아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고스톱이라고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수정했습니다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chapter 2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로직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36"/>
          <w:szCs w:val="36"/>
        </w:rPr>
        <w:t>구현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개발을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위해서는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정의할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클래스들과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룰을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클래스들이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필요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룰을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서버측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실제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서버가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프로젝트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내에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존재하면서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서</w:t>
      </w:r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버 역할을 담당하는 클래스들을 의미한다) 구현에 해당 합니다.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클라이언트에도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로직이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들어갈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있지만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서버측에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되면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코드에서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로직과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UI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처리를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구분할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이해하기가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쉽고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작업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목표가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명확히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세워지는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장점이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룰은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관계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없는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별도의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CGostopEngine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이라는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클래스이며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유니티의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MonoBehaviour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상속받지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않는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일반적인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되어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화면에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보여지는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엔진에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따라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달라질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하지만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룰은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엔진을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사용하던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변하지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않는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변하지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않는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구분하여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작업할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것인데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설계해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놓으면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추후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엔진에서도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보다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재사용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코드가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2.1 </w:t>
      </w:r>
      <w:proofErr w:type="spellStart"/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CGostopEngine</w:t>
      </w:r>
      <w:proofErr w:type="spellEnd"/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클래스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CGostopEngine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규칙을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클래스입니다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데이터를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보관하고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있으며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플레이어들에게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분배하고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선택한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대해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알맞은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로직을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처리하는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멤버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변수들을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살펴보겠습니다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고스톱의 룰을 구현한 클래스.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class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CGostopEngine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전체 카드를 보관할 컨테이너.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CCardManager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card_manager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Queue&lt;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card_queue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first_player_index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CPlayerAgent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player_agents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CFloorCardManager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floor_manager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게임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진행시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 정보들을 저장해놓을 임시 변수들.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한턴이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끝나면 모두 초기화 시켜줘야 한다.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TURN_RESULT_TYPE turn_result_type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card_from_player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selected_slot_index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card_from_deck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List&lt;CCard&gt; bomb_cards_from_player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List&lt;CCard&gt; target_cards_to_choice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same_card_count_with_player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same_card_count_with_deck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CARD_EVENT_TYPE card_event_type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List&lt;CARD_EVENT_TYPE&gt; flipped_card_event_type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List&lt;CCard&gt; cards_to_give_player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cards_to_floor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Dictionary&lt;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List&lt;CCard&gt;&gt; other_cards_to_player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shaking_cards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두개의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카드중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하나를 선택하는 경우는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두가지가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있는데(플레이어가 낸 경우,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덱에서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뒤집은 경우),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서버에서 해당 상황에 맞는 타입을 들고 있다가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클라이언트로부터 온 타입과 맞는지 비교하는데 사용한다.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틀리다면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오류 또는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어뷰징이다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PLAYER_SELECT_CARD_RESULT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expected_result_type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current_player_index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history.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List&lt;CCard&gt; distributed_floor_cards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List&lt;List&lt;CCard&gt;&gt; distributed_players_cards {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get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private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set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}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...  </w:t>
      </w:r>
    </w:p>
    <w:p w:rsidR="000C4006" w:rsidRPr="000C4006" w:rsidRDefault="000C4006" w:rsidP="000C400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멤버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변수들이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많습니다만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하나하나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주석을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참고하시면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존재의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이유를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파악하실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이보다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효율적인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방법도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물론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일단은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코딩해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봤습니다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다음은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게임 한판 시작 전에 초기화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해야할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데이터.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reset()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.player_agents.ForEach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obj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=&gt;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obj.reset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.first_player_index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.current_player_index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.first_player_index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.card_manager.make_all_cards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.distributed_floor_cards.Clear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.distributed_players_cards.Clear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.floor_manager.reset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clear_turn_data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매 턴 진행하기 전에 초기화 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해야할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데이터.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/// &lt;/summary&gt;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clear_turn_data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.turn_result_type = TURN_RESULT_TYPE.RESULT_OF_NORMAL_CARD;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.card_from_player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.selected_slot_index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.MaxValue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.card_from_deck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.target_cards_to_choice.Clear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.same_card_count_with_player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.same_card_count_with_deck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.card_event_type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CARD_EVENT_TYPE.NONE;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.flipped_card_event_type.Clear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.cards_to_give_player.Clear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.cards_to_floor.Clear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.other_cards_to_player.Clear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.bomb_cards_from_player.Clear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.expected_result_type = PLAYER_SELECT_CARD_RESULT.ERROR_INVALID_CARD;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.shaking_cards.Clear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부분으로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나누어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구현하였습니다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한판이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시작되기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전에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해야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proofErr w:type="gram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주고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생성하는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작업을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수행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.card_manager.make_all_cards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전체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생성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보너스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않으므로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총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48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해당하는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생성해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놓습니다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다음으로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해야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때는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지난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턴에서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사용했던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데이터들을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줍니다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뒤집은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가져가야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카드등에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변수들을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진행을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준비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2.2 </w:t>
      </w: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분배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진행을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초기화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과정이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완료되면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작업을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진행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lastRenderedPageBreak/>
        <w:t>// 게임 시작.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start(List&lt;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CPlayer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players)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players.Count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++i)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.player_agents.Add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(players[i].agent);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[i].reset();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.distributed_players_cards.Add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&gt;());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shuffle();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distribute_cards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.player_agents.Count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++i)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[i].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sort_player_hand_slots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0C4006" w:rsidRPr="000C4006" w:rsidRDefault="000C4006" w:rsidP="000C4006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start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세팅한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shuffle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무작위로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섞어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줍니다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섞기.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shuffle()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.card_manager.shuffle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.card_queue.Clear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.card_manager.fill_to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.card_queue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0C4006" w:rsidRPr="000C4006" w:rsidRDefault="000C4006" w:rsidP="000C4006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무작위로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섞은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fill_to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card_queue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큐에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집어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넣습니다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card_queue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중앙에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쌓여있는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더미를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뜻합니다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카드던지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제일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위에서부터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장씩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꺼내게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되므로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자료구조를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구현하였습니다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스택으로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구현해도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비슷하겠죠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단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중간에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꺼낼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없으니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리스트와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자료구조보다는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큐나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스택을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사용하는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좋을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using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System;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using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System.Collections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using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System.Collections.Generic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class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CHelper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static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Shuffle&lt;T&gt;(List&lt;T&gt; list)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Random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rng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Random();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n =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list.Count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while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(n &gt; 1)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n--;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k =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rng.Next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(n + 1);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    T value = list[k];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list[k] = list[n];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list[n] = value;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0C4006" w:rsidRPr="000C4006" w:rsidRDefault="000C4006" w:rsidP="000C4006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CGostopEngine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클래스의 멤버는 아니지만 카드를 섞는 </w:t>
      </w: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로직을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보여드리기 위해 Shuffle매소드를 잠시 소개합니다.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List의 내용을 </w:t>
      </w: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랜덤하게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섞는 역할을 하는 </w:t>
      </w: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매소드입니다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. </w:t>
      </w: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구글에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검색하면 바로 나오는 코드입니다.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 wp14:anchorId="5E2B656A" wp14:editId="41DE8912">
            <wp:extent cx="7620000" cy="457200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모습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숫자의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겹쳐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놓는다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섞은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뒤에는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바닥과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플레이어들에게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게임에서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8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플레이어들에게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각각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10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장씩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이루어집니다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1P -&gt; 2P -&gt;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1P -&gt; 2P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순서로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분배.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distribute_cards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.first_player_index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floor_index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2번 반복하여 바닥에는 8장, 플레이어에게는 10장씩 돌아가도록 한다.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count = 0; count &lt; 2; ++count)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바닥에 4장.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4; ++i)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pop_front_card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.distributed_floor_cards.Add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.floor_manager.put_to_begin_card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++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floor_index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1p에게 5장.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5; ++i)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pop_front_card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.distributed_players_cards[player_index].Add(card);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.player_agents[player_index].add_card_to_hand(card);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player_index = find_next_player_index_of(player_index);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2p에게 5장.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5; ++i)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pop_front_card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.distributed_players_cards[player_index].Add(card);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.player_agents[player_index].add_card_to_hand(card);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player_index = find_next_player_index_of(player_index);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check_bonus_cards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.floor_manager.refresh_floor_cards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(!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.floor_manager.validate_floor_card_counts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())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</w:t>
      </w:r>
      <w:proofErr w:type="spellStart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todo:fatal</w:t>
      </w:r>
      <w:proofErr w:type="spellEnd"/>
      <w:r w:rsidRPr="000C4006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!!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gram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UnityEngine.Debug.LogError(</w:t>
      </w:r>
      <w:proofErr w:type="gramEnd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"Invalid floor card count!!"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0C4006" w:rsidRPr="000C4006" w:rsidRDefault="000C4006" w:rsidP="000C400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pop_front_card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중앙의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덱에서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뽑아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오는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매소드입니다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실제로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고스톱을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때도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가운데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쌓아놓고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장씩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빼서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사용하는데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기능을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매소드입니다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shd w:val="clear" w:color="auto" w:fill="FFFFFF"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0C4006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0C4006" w:rsidRPr="000C4006" w:rsidRDefault="000C4006" w:rsidP="000C400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pop_front_card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  </w:t>
      </w:r>
    </w:p>
    <w:p w:rsidR="000C4006" w:rsidRPr="000C4006" w:rsidRDefault="000C4006" w:rsidP="000C400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0C4006" w:rsidRPr="000C4006" w:rsidRDefault="000C4006" w:rsidP="000C400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0C4006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.card_queue.Dequeue</w:t>
      </w:r>
      <w:proofErr w:type="spellEnd"/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0C4006" w:rsidRPr="000C4006" w:rsidRDefault="000C4006" w:rsidP="000C4006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0C4006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pop_front_card</w:t>
      </w:r>
      <w:proofErr w:type="spellEnd"/>
      <w:r w:rsidRPr="000C400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매소드의 구현은 위와 같이 매우 단순합니다. 큐에서 제일 위에 있는 카드를 한 장 꺼내는 코드입니다.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lastRenderedPageBreak/>
        <w:t>카드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끝나면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CFloorCardManager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validate_floor_card_counts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호출하여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제대로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되었는지를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체크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분배된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8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정확하다면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다음으로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넘어갑니다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만약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코딩에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실수가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있어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8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장이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아니라면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오류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메시지를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출력하도록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하였습니다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오류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메시지는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절대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나와서는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안되겠죠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이번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강좌는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여기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입니다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0C4006" w:rsidRPr="000C4006" w:rsidRDefault="000C4006" w:rsidP="000C4006">
      <w:pPr>
        <w:widowControl/>
        <w:wordWrap/>
        <w:autoSpaceDE/>
        <w:autoSpaceDN/>
        <w:spacing w:after="0" w:line="252" w:lineRule="atLeas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플레이어가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선택한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뒤의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로직</w:t>
      </w:r>
      <w:proofErr w:type="spellEnd"/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처리를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구현해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보도록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36947" w:rsidRDefault="000C4006" w:rsidP="000C4006"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감사합니다</w:t>
      </w:r>
      <w:r w:rsidRPr="000C400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290"/>
    <w:multiLevelType w:val="multilevel"/>
    <w:tmpl w:val="24F2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002DE"/>
    <w:multiLevelType w:val="multilevel"/>
    <w:tmpl w:val="49E8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601E0"/>
    <w:multiLevelType w:val="multilevel"/>
    <w:tmpl w:val="31E4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70908"/>
    <w:multiLevelType w:val="multilevel"/>
    <w:tmpl w:val="459E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912E31"/>
    <w:multiLevelType w:val="multilevel"/>
    <w:tmpl w:val="A1C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3D2451"/>
    <w:multiLevelType w:val="multilevel"/>
    <w:tmpl w:val="C442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D0D09"/>
    <w:multiLevelType w:val="multilevel"/>
    <w:tmpl w:val="9738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D0EC8"/>
    <w:multiLevelType w:val="multilevel"/>
    <w:tmpl w:val="623C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06"/>
    <w:rsid w:val="000C4006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006"/>
    <w:rPr>
      <w:color w:val="0000FF"/>
      <w:u w:val="single"/>
    </w:rPr>
  </w:style>
  <w:style w:type="character" w:customStyle="1" w:styleId="comment">
    <w:name w:val="comment"/>
    <w:basedOn w:val="a0"/>
    <w:rsid w:val="000C4006"/>
  </w:style>
  <w:style w:type="character" w:customStyle="1" w:styleId="keyword">
    <w:name w:val="keyword"/>
    <w:basedOn w:val="a0"/>
    <w:rsid w:val="000C4006"/>
  </w:style>
  <w:style w:type="character" w:customStyle="1" w:styleId="string">
    <w:name w:val="string"/>
    <w:basedOn w:val="a0"/>
    <w:rsid w:val="000C40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006"/>
    <w:rPr>
      <w:color w:val="0000FF"/>
      <w:u w:val="single"/>
    </w:rPr>
  </w:style>
  <w:style w:type="character" w:customStyle="1" w:styleId="comment">
    <w:name w:val="comment"/>
    <w:basedOn w:val="a0"/>
    <w:rsid w:val="000C4006"/>
  </w:style>
  <w:style w:type="character" w:customStyle="1" w:styleId="keyword">
    <w:name w:val="keyword"/>
    <w:basedOn w:val="a0"/>
    <w:rsid w:val="000C4006"/>
  </w:style>
  <w:style w:type="character" w:customStyle="1" w:styleId="string">
    <w:name w:val="string"/>
    <w:basedOn w:val="a0"/>
    <w:rsid w:val="000C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977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2062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512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581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4130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6619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1617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218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68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95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202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6906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1933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7622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440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4735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5247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2826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gamecodi.com/board/zboard.php?id=GAMECODILAB_Lecture_series&amp;no=91&amp;z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2019-10-16T16:46:00Z</dcterms:created>
  <dcterms:modified xsi:type="dcterms:W3CDTF">2019-10-16T16:47:00Z</dcterms:modified>
</cp:coreProperties>
</file>