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 w:hint="eastAsia"/>
          <w:color w:val="666666"/>
          <w:kern w:val="0"/>
          <w:sz w:val="24"/>
          <w:szCs w:val="24"/>
        </w:rPr>
        <w:t xml:space="preserve">02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3D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프로그래밍을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위한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기초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수학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- 2. 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(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덧셈</w:t>
      </w:r>
      <w:r w:rsidRPr="00D540D6">
        <w:rPr>
          <w:rFonts w:ascii="Tahoma" w:eastAsia="굴림" w:hAnsi="Tahoma" w:cs="Tahoma"/>
          <w:color w:val="666666"/>
          <w:kern w:val="0"/>
          <w:sz w:val="24"/>
          <w:szCs w:val="24"/>
        </w:rPr>
        <w:t>)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3D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기초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연재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강좌를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저도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모르지만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공부하면서 </w:t>
      </w:r>
      <w:proofErr w:type="spellStart"/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알게된</w:t>
      </w:r>
      <w:proofErr w:type="spellEnd"/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지식을 공유하기 위한 목적으로 올립니다.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삼각함수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연재해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계획이며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기초가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분들을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대상으로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쓰려고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베테랑이신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분들은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내용일지도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혹시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내용중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잘못된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부분에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지적이나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의견을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주시면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너무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감사하겠습니다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적극적인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피드백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부탁드립니다</w:t>
      </w:r>
      <w:proofErr w:type="spellEnd"/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.^</w:t>
      </w:r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^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강좌</w:t>
      </w:r>
    </w:p>
    <w:p w:rsidR="00D540D6" w:rsidRPr="00D540D6" w:rsidRDefault="00704515" w:rsidP="00D540D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hyperlink r:id="rId7" w:tgtFrame="_blank" w:history="1"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- 1. </w:t>
        </w:r>
        <w:r w:rsidR="00D540D6" w:rsidRPr="00D540D6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시작</w:t>
        </w:r>
      </w:hyperlink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정의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동시에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나타내는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물리량을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말한다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네이버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백과사전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  <w:hyperlink r:id="rId8" w:tgtFrame="_blank" w:history="1">
        <w:r w:rsidRPr="00D540D6">
          <w:rPr>
            <w:rFonts w:ascii="Tahoma" w:eastAsia="굴림" w:hAnsi="Tahoma" w:cs="Tahoma"/>
            <w:color w:val="005E6C"/>
            <w:kern w:val="0"/>
            <w:sz w:val="18"/>
            <w:szCs w:val="18"/>
          </w:rPr>
          <w:t>http://terms.naver.com/entry.nhn?docId=940915&amp;cid=47338&amp;categoryId=47338)</w:t>
        </w:r>
      </w:hyperlink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단어를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처음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접한다면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내용이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무슨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뜻인지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없습니다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사전적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정의는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잠시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잊어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버리고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467100" cy="2600325"/>
            <wp:effectExtent l="0" t="0" r="0" b="9525"/>
            <wp:docPr id="11" name="그림 1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사람이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여기서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질문을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드리겠습니다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사람이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어디에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단순히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본다면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대답할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조금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아래에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있는데요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?”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그렇다면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이번에는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조금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수학적으로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접근해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합시다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얘기해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주세요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lastRenderedPageBreak/>
        <w:t>사람이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얼마만큼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있나요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381375" cy="2536032"/>
            <wp:effectExtent l="0" t="0" r="0" b="0"/>
            <wp:docPr id="10" name="그림 10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46" cy="25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이제는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대답할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있겠죠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39526A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FF0000"/>
          <w:kern w:val="0"/>
          <w:sz w:val="18"/>
          <w:szCs w:val="18"/>
        </w:rPr>
      </w:pP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>“</w:t>
      </w: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>집에서부터</w:t>
      </w: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 xml:space="preserve"> 5m </w:t>
      </w: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>떨어져</w:t>
      </w: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 xml:space="preserve"> </w:t>
      </w: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>있네요</w:t>
      </w:r>
      <w:r w:rsidRPr="0039526A">
        <w:rPr>
          <w:rFonts w:ascii="Tahoma" w:eastAsia="굴림" w:hAnsi="Tahoma" w:cs="Tahoma"/>
          <w:color w:val="FF0000"/>
          <w:kern w:val="0"/>
          <w:sz w:val="18"/>
          <w:szCs w:val="18"/>
        </w:rPr>
        <w:t>.”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맞습니다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답하신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내용을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문장이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416300" cy="2562225"/>
            <wp:effectExtent l="0" t="0" r="0" b="9525"/>
            <wp:docPr id="9" name="그림 9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사람의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문장이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갖는다고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백과사전에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있었죠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사람을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5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방향이다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이해하시면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여기서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길이를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그렇다면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도대체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건가요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나타내려면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x</w:t>
      </w:r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,y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처럼</w:t>
      </w:r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않나요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맞습니다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점으로도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하지만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이유는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특성들을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활용하기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위해서입니다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점으로만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훨씬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다양한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모습들을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계산할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있거든요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앞으로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특성들을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하나하나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알려드릴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텐데요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추가해보도록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보이시나요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?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그려볼까요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00" cy="4286250"/>
            <wp:effectExtent l="0" t="0" r="0" b="0"/>
            <wp:docPr id="8" name="그림 8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사람의 위치를 나타내는 벡터와 마찬가지로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집에서부터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위치까지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그리면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길이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집에서부터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향하고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안에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존재하는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물체라도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심지어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눈에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보이지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속도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등을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데에도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특성에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동일하죠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무슨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차이가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하지만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510523">
        <w:rPr>
          <w:rFonts w:ascii="Tahoma" w:eastAsia="굴림" w:hAnsi="Tahoma" w:cs="Tahoma"/>
          <w:color w:val="FF0000"/>
          <w:kern w:val="0"/>
          <w:sz w:val="18"/>
          <w:szCs w:val="18"/>
        </w:rPr>
        <w:t>벡터는</w:t>
      </w:r>
      <w:r w:rsidRPr="00510523">
        <w:rPr>
          <w:rFonts w:ascii="Tahoma" w:eastAsia="굴림" w:hAnsi="Tahoma" w:cs="Tahoma"/>
          <w:color w:val="FF0000"/>
          <w:kern w:val="0"/>
          <w:sz w:val="18"/>
          <w:szCs w:val="18"/>
        </w:rPr>
        <w:t xml:space="preserve"> </w:t>
      </w:r>
      <w:r w:rsidRPr="00510523">
        <w:rPr>
          <w:rFonts w:ascii="Tahoma" w:eastAsia="굴림" w:hAnsi="Tahoma" w:cs="Tahoma"/>
          <w:color w:val="FF0000"/>
          <w:kern w:val="0"/>
          <w:sz w:val="18"/>
          <w:szCs w:val="18"/>
        </w:rPr>
        <w:t>크기와</w:t>
      </w:r>
      <w:r w:rsidRPr="00510523">
        <w:rPr>
          <w:rFonts w:ascii="Tahoma" w:eastAsia="굴림" w:hAnsi="Tahoma" w:cs="Tahoma"/>
          <w:color w:val="FF0000"/>
          <w:kern w:val="0"/>
          <w:sz w:val="18"/>
          <w:szCs w:val="18"/>
        </w:rPr>
        <w:t xml:space="preserve"> </w:t>
      </w:r>
      <w:r w:rsidRPr="00510523">
        <w:rPr>
          <w:rFonts w:ascii="Tahoma" w:eastAsia="굴림" w:hAnsi="Tahoma" w:cs="Tahoma"/>
          <w:color w:val="FF0000"/>
          <w:kern w:val="0"/>
          <w:sz w:val="18"/>
          <w:szCs w:val="18"/>
        </w:rPr>
        <w:t>방향으로</w:t>
      </w:r>
      <w:r w:rsidRPr="00510523">
        <w:rPr>
          <w:rFonts w:ascii="Tahoma" w:eastAsia="굴림" w:hAnsi="Tahoma" w:cs="Tahoma"/>
          <w:color w:val="FF0000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구성된다고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말했습니다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즉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어디에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벡터든지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취급할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뜻입니다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3606800" cy="2705100"/>
            <wp:effectExtent l="0" t="0" r="0" b="0"/>
            <wp:docPr id="7" name="그림 7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개의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각각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다르지만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다르고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끝이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곳이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다른데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있나요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?”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뜻을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찾아봤을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이루어져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말씀드렸습니다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등의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개념은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내에서는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원점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(0,0)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각각의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객체의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위치까지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이은다고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생각하면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좌표를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있으므로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여러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편리한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많습니다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크기와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방향이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같으면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모두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같은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 xml:space="preserve"> 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벡터이다</w:t>
      </w:r>
      <w:r w:rsidRPr="00D540D6">
        <w:rPr>
          <w:rFonts w:ascii="Verdana" w:eastAsia="굴림" w:hAnsi="Verdana" w:cs="Tahoma"/>
          <w:color w:val="444444"/>
          <w:kern w:val="0"/>
          <w:sz w:val="17"/>
          <w:szCs w:val="17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그렇다면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시작점에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고정되어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이해하면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건가요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그렇습니다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점에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고정되어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이리저리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옮겨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다녀도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것이죠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벡터이기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결국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연산에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어디에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붙여놔도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동일한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결과가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나온다는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뜻입니다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이해하려면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약간의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상상력을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더해야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눈에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보이지는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않지만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우리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주변에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무수히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많은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생각해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봅시다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옆에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누군가가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길이를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갖는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)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존재한다고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상상해볼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또한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땅으로부터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끝까지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잇는다면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키를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생기게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자리에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앉거나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눕는다면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길이와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변하게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되겠죠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대부분의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프로그래밍에서는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캐릭터를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이동시킬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연산을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이용합니다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뺄셈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등의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연산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방법을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배우는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하는데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가장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기초적인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수학적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기반을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쌓는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셈이죠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혹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모르고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있더라도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걱정할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필요는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없습니다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용어의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차이만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뿐이지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코드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속에서는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개념을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활용하고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것이기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때문이지요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만약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유니티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엔진을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사용하여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개발하고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씬에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오브젝트를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올려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놓는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만으로도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사용하게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셈입니다</w:t>
      </w:r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.(</w:t>
      </w:r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Transform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position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값이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되어있기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.)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내용을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머릿속에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담고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벡터끼리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계산하는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방법을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lastRenderedPageBreak/>
        <w:t>벡터의</w:t>
      </w:r>
      <w:r w:rsidRPr="00D540D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덧셈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143375" cy="3107531"/>
            <wp:effectExtent l="0" t="0" r="0" b="0"/>
            <wp:docPr id="6" name="그림 6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그림속의</w:t>
      </w:r>
      <w:proofErr w:type="spellEnd"/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사람이 게임 캐릭터라고 생각해 봅시다.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집으로부터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5m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떨어지는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받기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6m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이동시키려고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사용한다면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있을까요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5m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그보다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6m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테니까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이동하면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되겠네요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이것을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표현한다면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 = [5,0]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되겠군요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 [x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좌표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 y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좌표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]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순서로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씁니다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그리고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집으로부터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6m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있으니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c = [6,0]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이라고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캐릭터를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)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또한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이동하면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떨어질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위치까지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있으니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이것도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표현한다면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 = [1,0]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되겠네요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개의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생겨났습니다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볼까요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3971925" cy="2978944"/>
            <wp:effectExtent l="0" t="0" r="0" b="0"/>
            <wp:docPr id="5" name="그림 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우선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그려봤습니다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앗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그런데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있지요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b = [1,0]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집의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위치에서부터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오른쪽으로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위치한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그려야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맞지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않나요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어디에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있든지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벡터라고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말씀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드렸었죠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어떠한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특정한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고정되어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기억해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두세요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특성은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유용하게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사용됩니다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간단한데요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시작되는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말하고요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화살표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말합니다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꼬리에서부터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머리까지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쭉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이어줬을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새로운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의미합니다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움직여서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서로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붙도록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만들어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봅시다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200525" cy="3150394"/>
            <wp:effectExtent l="0" t="0" r="0" b="0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lastRenderedPageBreak/>
        <w:t xml:space="preserve">이제 이렇게 만든 벡터를 아까 </w:t>
      </w:r>
      <w:proofErr w:type="spellStart"/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말씀드린</w:t>
      </w:r>
      <w:proofErr w:type="spellEnd"/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덧셈 방법에 따라 더해 봅시다.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된다고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지점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이어주면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다음과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새로운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얻을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714750" cy="2786063"/>
            <wp:effectExtent l="0" t="0" r="0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새로 생긴 벡터 c는 결국 벡터 a + b로 계산된 결과입니다.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수학적으로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표현하면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아래와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식이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나오죠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a + b = [5</w:t>
      </w:r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,0</w:t>
      </w:r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] + [1,0] = [6,0]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나타내면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되며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수식으로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나타내면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각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요소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[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x</w:t>
      </w:r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,y</w:t>
      </w:r>
      <w:proofErr w:type="spellEnd"/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]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끼리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더해준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결과입니다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않은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물론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952875" cy="2964656"/>
            <wp:effectExtent l="0" t="0" r="0" b="762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사람을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사과를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더하면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아래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그림과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생깁니다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715000" cy="3495675"/>
            <wp:effectExtent l="0" t="0" r="0" b="9525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벡터 a를 벡터 b의 머리 부분에 이어지도록 위치 시킵니다.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크기와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방향만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어디에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옮겨도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상관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없기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a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b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부분으로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이동시켜도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사람을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가리키고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동일한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취급할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상태에서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새로운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a+b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)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생깁니다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물론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위와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풀이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과정을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거칠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필요는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없습니다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각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요소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[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x</w:t>
      </w:r>
      <w:proofErr w:type="gram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,y</w:t>
      </w:r>
      <w:proofErr w:type="spellEnd"/>
      <w:proofErr w:type="gram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]</w:t>
      </w:r>
      <w:proofErr w:type="spellStart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proofErr w:type="spellEnd"/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서로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더해주면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풀이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과정과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동일한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결과를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나타내기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산술적으로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계산만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해주면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쉽죠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여기에는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단순히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더해주는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계산만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필요하기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수학적으로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어려운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개념은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전혀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없습니다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더하기만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안다면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누구든지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있다는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뜻이기도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하죠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게다가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계산은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컴퓨터가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해주기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게임에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활용하는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더욱더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쉬워집니다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덧셈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정리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1.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벡터끼리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서로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이어지도록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만든다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2.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꼬리에서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머리까지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이어서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새로운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만든다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3.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새로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만들어진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벡터가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더한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된다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D540D6" w:rsidRPr="00D540D6" w:rsidRDefault="00D540D6" w:rsidP="00D540D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강좌에서는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벡터의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뺄셈과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곱셈에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알아보겠습니다</w:t>
      </w:r>
      <w:r w:rsidRPr="00D540D6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91315D" w:rsidRPr="00D540D6" w:rsidRDefault="0091315D"/>
    <w:sectPr w:rsidR="0091315D" w:rsidRPr="00D54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515" w:rsidRDefault="00704515" w:rsidP="00B94A1D">
      <w:pPr>
        <w:spacing w:after="0" w:line="240" w:lineRule="auto"/>
      </w:pPr>
      <w:r>
        <w:separator/>
      </w:r>
    </w:p>
  </w:endnote>
  <w:endnote w:type="continuationSeparator" w:id="0">
    <w:p w:rsidR="00704515" w:rsidRDefault="00704515" w:rsidP="00B9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515" w:rsidRDefault="00704515" w:rsidP="00B94A1D">
      <w:pPr>
        <w:spacing w:after="0" w:line="240" w:lineRule="auto"/>
      </w:pPr>
      <w:r>
        <w:separator/>
      </w:r>
    </w:p>
  </w:footnote>
  <w:footnote w:type="continuationSeparator" w:id="0">
    <w:p w:rsidR="00704515" w:rsidRDefault="00704515" w:rsidP="00B94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D6"/>
    <w:rsid w:val="00197B54"/>
    <w:rsid w:val="00200D03"/>
    <w:rsid w:val="0039526A"/>
    <w:rsid w:val="004017BF"/>
    <w:rsid w:val="00510523"/>
    <w:rsid w:val="00704515"/>
    <w:rsid w:val="0091315D"/>
    <w:rsid w:val="00B94A1D"/>
    <w:rsid w:val="00C552D7"/>
    <w:rsid w:val="00D108CD"/>
    <w:rsid w:val="00D540D6"/>
    <w:rsid w:val="00D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40D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4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40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94A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4A1D"/>
  </w:style>
  <w:style w:type="paragraph" w:styleId="a6">
    <w:name w:val="footer"/>
    <w:basedOn w:val="a"/>
    <w:link w:val="Char1"/>
    <w:uiPriority w:val="99"/>
    <w:unhideWhenUsed/>
    <w:rsid w:val="00B94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4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40D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4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40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94A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4A1D"/>
  </w:style>
  <w:style w:type="paragraph" w:styleId="a6">
    <w:name w:val="footer"/>
    <w:basedOn w:val="a"/>
    <w:link w:val="Char1"/>
    <w:uiPriority w:val="99"/>
    <w:unhideWhenUsed/>
    <w:rsid w:val="00B94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778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579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3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518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437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520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2872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682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1111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290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3421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6917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5948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940915&amp;cid=47338&amp;categoryId=47338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lab.gamecodi.com/board/zboard.php?id=GAMECODILAB_Lecture_series&amp;no=121&amp;z=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10</cp:revision>
  <dcterms:created xsi:type="dcterms:W3CDTF">2019-08-08T19:09:00Z</dcterms:created>
  <dcterms:modified xsi:type="dcterms:W3CDTF">2019-08-17T19:21:00Z</dcterms:modified>
</cp:coreProperties>
</file>