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05CFB" w:rsidRPr="00E05CFB" w:rsidTr="00E05CF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05CFB" w:rsidRPr="00E05CFB" w:rsidRDefault="00E05CFB" w:rsidP="00E05CFB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03 </w:t>
            </w:r>
            <w:bookmarkStart w:id="0" w:name="_GoBack"/>
            <w:bookmarkEnd w:id="0"/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3D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게임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프로그래밍을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위한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기초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수학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- 3.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벡터의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뺄셈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,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벡터와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스칼라의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곱셈</w:t>
            </w:r>
          </w:p>
          <w:p w:rsidR="00E05CFB" w:rsidRPr="00E05CFB" w:rsidRDefault="00E05CFB" w:rsidP="00E05CFB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E05CFB" w:rsidRPr="00E05CFB" w:rsidRDefault="00E05CFB" w:rsidP="00E05CFB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3D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게임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프로그래밍을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위한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기초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수학에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대한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연재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강좌를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시작합니다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.</w:t>
            </w:r>
          </w:p>
          <w:p w:rsidR="00E05CFB" w:rsidRPr="00E05CFB" w:rsidRDefault="00E05CFB" w:rsidP="00E05CFB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저도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수학에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대해서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잘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모르지만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 </w:t>
            </w:r>
            <w:r w:rsidRPr="00E05CFB">
              <w:rPr>
                <w:rFonts w:ascii="굴림" w:eastAsia="굴림" w:hAnsi="굴림" w:cs="Tahoma" w:hint="eastAsia"/>
                <w:color w:val="666666"/>
                <w:kern w:val="0"/>
                <w:sz w:val="18"/>
                <w:szCs w:val="18"/>
              </w:rPr>
              <w:t xml:space="preserve">공부하면서 </w:t>
            </w:r>
            <w:proofErr w:type="spellStart"/>
            <w:r w:rsidRPr="00E05CFB">
              <w:rPr>
                <w:rFonts w:ascii="굴림" w:eastAsia="굴림" w:hAnsi="굴림" w:cs="Tahoma" w:hint="eastAsia"/>
                <w:color w:val="666666"/>
                <w:kern w:val="0"/>
                <w:sz w:val="18"/>
                <w:szCs w:val="18"/>
              </w:rPr>
              <w:t>알게된</w:t>
            </w:r>
            <w:proofErr w:type="spellEnd"/>
            <w:r w:rsidRPr="00E05CFB">
              <w:rPr>
                <w:rFonts w:ascii="굴림" w:eastAsia="굴림" w:hAnsi="굴림" w:cs="Tahoma" w:hint="eastAsia"/>
                <w:color w:val="666666"/>
                <w:kern w:val="0"/>
                <w:sz w:val="18"/>
                <w:szCs w:val="18"/>
              </w:rPr>
              <w:t xml:space="preserve"> 지식을 공유하기 위한 목적으로 올립니다.</w:t>
            </w:r>
          </w:p>
          <w:p w:rsidR="00E05CFB" w:rsidRPr="00E05CFB" w:rsidRDefault="00E05CFB" w:rsidP="00E05CFB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E05CFB" w:rsidRPr="00E05CFB" w:rsidRDefault="00E05CFB" w:rsidP="00E05CFB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벡터와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삼각함수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부분을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연재해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나갈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계획이며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,</w:t>
            </w:r>
          </w:p>
          <w:p w:rsidR="00E05CFB" w:rsidRPr="00E05CFB" w:rsidRDefault="00E05CFB" w:rsidP="00E05CFB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수학에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기초가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약한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분들을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대상으로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쉽게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쓰려고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합니다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.</w:t>
            </w:r>
          </w:p>
          <w:p w:rsidR="00E05CFB" w:rsidRPr="00E05CFB" w:rsidRDefault="00E05CFB" w:rsidP="00E05CFB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따라서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이미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베테랑이신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분들은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다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아는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내용일지도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모릅니다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.</w:t>
            </w:r>
          </w:p>
          <w:p w:rsidR="00E05CFB" w:rsidRPr="00E05CFB" w:rsidRDefault="00E05CFB" w:rsidP="00E05CFB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혹시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내용중</w:t>
            </w:r>
            <w:proofErr w:type="spellEnd"/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잘못된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부분에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대한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지적이나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의견을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주시면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너무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감사하겠습니다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.</w:t>
            </w:r>
          </w:p>
          <w:p w:rsidR="00E05CFB" w:rsidRPr="00E05CFB" w:rsidRDefault="00E05CFB" w:rsidP="00E05CFB">
            <w:pPr>
              <w:widowControl/>
              <w:shd w:val="clear" w:color="auto" w:fill="FAFAFA"/>
              <w:wordWrap/>
              <w:autoSpaceDE/>
              <w:autoSpaceDN/>
              <w:spacing w:after="15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적극적인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피드백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부탁드립니다</w:t>
            </w:r>
            <w:proofErr w:type="spellEnd"/>
            <w:proofErr w:type="gramStart"/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.^</w:t>
            </w:r>
            <w:proofErr w:type="gramEnd"/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^</w:t>
            </w:r>
          </w:p>
          <w:p w:rsidR="00E05CFB" w:rsidRPr="00E05CFB" w:rsidRDefault="00E05CFB" w:rsidP="00E05CFB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E05CFB" w:rsidRPr="00E05CFB" w:rsidRDefault="00E05CFB" w:rsidP="00E05CFB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E05CFB" w:rsidRPr="00E05CFB" w:rsidRDefault="00E05CFB" w:rsidP="00E05CFB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E05CFB" w:rsidRPr="00E05CFB" w:rsidRDefault="00E05CFB" w:rsidP="00E05CFB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지난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E05CFB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강좌</w:t>
            </w:r>
          </w:p>
          <w:p w:rsidR="00E05CFB" w:rsidRPr="00E05CFB" w:rsidRDefault="00E05CFB" w:rsidP="00E05CFB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E05CFB" w:rsidRPr="00E05CFB" w:rsidRDefault="00E05CFB" w:rsidP="00E05CFB">
            <w:pPr>
              <w:widowControl/>
              <w:shd w:val="clear" w:color="auto" w:fill="FAFAFA"/>
              <w:wordWrap/>
              <w:autoSpaceDE/>
              <w:autoSpaceDN/>
              <w:spacing w:after="24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hyperlink r:id="rId6" w:tgtFrame="_blank" w:history="1">
              <w:r w:rsidRPr="00E05CFB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3D 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게임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프로그래밍을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위한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기초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수학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- 1. 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시작</w:t>
              </w:r>
            </w:hyperlink>
          </w:p>
          <w:p w:rsidR="00E05CFB" w:rsidRPr="00E05CFB" w:rsidRDefault="00E05CFB" w:rsidP="00E05CFB">
            <w:pPr>
              <w:widowControl/>
              <w:shd w:val="clear" w:color="auto" w:fill="FAFAFA"/>
              <w:wordWrap/>
              <w:autoSpaceDE/>
              <w:autoSpaceDN/>
              <w:spacing w:after="15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hyperlink r:id="rId7" w:tgtFrame="_blank" w:history="1">
              <w:r w:rsidRPr="00E05CFB">
                <w:rPr>
                  <w:rFonts w:ascii="Tahoma" w:eastAsia="굴림" w:hAnsi="Tahoma" w:cs="Tahoma"/>
                  <w:color w:val="2A61A4"/>
                  <w:kern w:val="0"/>
                  <w:szCs w:val="20"/>
                </w:rPr>
                <w:t xml:space="preserve">3D 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Cs w:val="20"/>
                </w:rPr>
                <w:t>게임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Cs w:val="20"/>
                </w:rPr>
                <w:t xml:space="preserve"> 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Cs w:val="20"/>
                </w:rPr>
                <w:t>프로그래밍을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Cs w:val="20"/>
                </w:rPr>
                <w:t xml:space="preserve"> 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Cs w:val="20"/>
                </w:rPr>
                <w:t>위한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Cs w:val="20"/>
                </w:rPr>
                <w:t xml:space="preserve"> 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Cs w:val="20"/>
                </w:rPr>
                <w:t>기초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Cs w:val="20"/>
                </w:rPr>
                <w:t xml:space="preserve"> 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Cs w:val="20"/>
                </w:rPr>
                <w:t>수학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Cs w:val="20"/>
                </w:rPr>
                <w:t xml:space="preserve"> - 2. </w:t>
              </w:r>
              <w:r w:rsidRPr="00E05CFB">
                <w:rPr>
                  <w:rFonts w:ascii="Tahoma" w:eastAsia="굴림" w:hAnsi="Tahoma" w:cs="Tahoma"/>
                  <w:color w:val="2A61A4"/>
                  <w:kern w:val="0"/>
                  <w:szCs w:val="20"/>
                </w:rPr>
                <w:t>벡터</w:t>
              </w:r>
            </w:hyperlink>
          </w:p>
        </w:tc>
      </w:tr>
    </w:tbl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뺄셈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이번에는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뺄셈에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대해서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알아보도록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덧셈으로도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표현할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있다는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사실을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아시나요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1 – 1 = 0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1 + (-1) = 0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장난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같지만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수식처럼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음수값을</w:t>
      </w:r>
      <w:proofErr w:type="spell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더하는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형태로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나타낼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이런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형태는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뺄셈에도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똑같이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적용됩니다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덧셈처럼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생각한다면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아까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배웠던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덧셈을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그대로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사용할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있으니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계산하는데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편할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겁니다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a = [5</w:t>
      </w:r>
      <w:proofErr w:type="gram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,0</w:t>
      </w:r>
      <w:proofErr w:type="gram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]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b = [6</w:t>
      </w:r>
      <w:proofErr w:type="gram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,5</w:t>
      </w:r>
      <w:proofErr w:type="gram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]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b – </w:t>
      </w:r>
      <w:proofErr w:type="gram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a</w:t>
      </w:r>
      <w:proofErr w:type="gram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= b + [-a]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= [6</w:t>
      </w:r>
      <w:proofErr w:type="gram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,5</w:t>
      </w:r>
      <w:proofErr w:type="gram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] + [-[5,0] ]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= [6</w:t>
      </w:r>
      <w:proofErr w:type="gram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,5</w:t>
      </w:r>
      <w:proofErr w:type="gram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] + [-5,0]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= [6 + [-5], 5 + 0]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= [1, 5]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간단히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각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자릿수에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대해서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연산을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해주면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끝입니다만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이것만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봐서는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이해가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안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되기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그림으로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알아보도록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하죠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5715000" cy="4286250"/>
            <wp:effectExtent l="0" t="0" r="0" b="0"/>
            <wp:docPr id="4" name="그림 4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b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에서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a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뺀다는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것은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b – a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라는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식으로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나타낼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위에서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덧셈으로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표현할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있다고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말씀드렸었죠</w:t>
      </w:r>
      <w:proofErr w:type="spell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그렇다면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b – a = b + (-a)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표현할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벡터에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–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붙인다는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것은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크기는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그대로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두면서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방향만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반대로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바꾸는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5715000" cy="4286250"/>
            <wp:effectExtent l="0" t="0" r="0" b="0"/>
            <wp:docPr id="3" name="그림 3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벡터a에 –부호를 붙이면 위 그림과 같이 길이는 그대로 유지하면서 방향만 반대로 되는 벡터가 됩니다.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-a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구했으므로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아까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배운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덧셈을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이용하여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더해봅시다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간단하겠죠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?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덧셈은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꼬리에서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머리로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이어주면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된다고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했습니다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a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꼬리에서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b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머리까지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이어주면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아래와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생깁니다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5715000" cy="4286250"/>
            <wp:effectExtent l="0" t="0" r="0" b="0"/>
            <wp:docPr id="2" name="그림 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덧셈처럼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생각한다면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특별히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어려운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개념은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없을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통해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생겨난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다른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벡터들과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완전히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똑같은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특성을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갖게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되죠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아래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그림을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봅시다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5715000" cy="4286250"/>
            <wp:effectExtent l="0" t="0" r="0" b="0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위 그림에서 빨간색으로 나타낸 두 개의 벡터는 완전히 동일한 벡터입니다.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왜냐하면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크기와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방향이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같기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때문이죠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이처럼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때는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크기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(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길이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)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와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방향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어떻게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생겼는지를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봐야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헷갈리지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않습니다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그럼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어디에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활용될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있을까요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그림에서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c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사람에서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사과를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향하는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벡터라는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것을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>이처럼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>특정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>위치에서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>다른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>위치를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>향하는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>벡터를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>구할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  <w:u w:val="single"/>
        </w:rPr>
        <w:t>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사용한다면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아주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쉽게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해당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구할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프로그래밍에서는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캐릭터를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특정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장소로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움직이도록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만들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사용합니다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예를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들어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플레이어를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추적하는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몬스터</w:t>
      </w:r>
      <w:proofErr w:type="spell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인공지능을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구현한다고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합시다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아주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단순하게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생각하면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몬스터가</w:t>
      </w:r>
      <w:proofErr w:type="spell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현재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위치를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향해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프레임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이동하는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로직을</w:t>
      </w:r>
      <w:proofErr w:type="spell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구상할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그렇다면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몬스터의</w:t>
      </w:r>
      <w:proofErr w:type="spell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x</w:t>
      </w:r>
      <w:proofErr w:type="gram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,y</w:t>
      </w:r>
      <w:proofErr w:type="spellEnd"/>
      <w:proofErr w:type="gram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좌표에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어떤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계산을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적용해야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플레이어를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향하여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이동하게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만들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있을까요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몬스터의</w:t>
      </w:r>
      <w:proofErr w:type="spell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이동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방향을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구하는데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활용할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>플레이어를</w:t>
      </w:r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 xml:space="preserve"> </w:t>
      </w:r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>향하는</w:t>
      </w:r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 xml:space="preserve"> </w:t>
      </w:r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>방향</w:t>
      </w:r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 xml:space="preserve"> = (</w:t>
      </w:r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>플레이어의</w:t>
      </w:r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 xml:space="preserve"> </w:t>
      </w:r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>위치</w:t>
      </w:r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 xml:space="preserve"> - </w:t>
      </w:r>
      <w:proofErr w:type="spellStart"/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>몬스터의</w:t>
      </w:r>
      <w:proofErr w:type="spellEnd"/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 xml:space="preserve"> </w:t>
      </w:r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>위치</w:t>
      </w:r>
      <w:r w:rsidRPr="00E05CFB">
        <w:rPr>
          <w:rFonts w:ascii="Verdana" w:eastAsia="굴림" w:hAnsi="Verdana" w:cs="Tahoma"/>
          <w:color w:val="444444"/>
          <w:kern w:val="0"/>
          <w:sz w:val="17"/>
          <w:szCs w:val="17"/>
        </w:rPr>
        <w:t>)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몬스터의</w:t>
      </w:r>
      <w:proofErr w:type="spell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위치와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플레이어의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위치를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간주한다면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앞서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배운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그대로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적용시킬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계산된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결과는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몬스터에서</w:t>
      </w:r>
      <w:proofErr w:type="spell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플레이어를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잇는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되는데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몬스터를</w:t>
      </w:r>
      <w:proofErr w:type="spell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움직이게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하면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Cs w:val="20"/>
        </w:rPr>
        <w:t>Tip.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Cs w:val="20"/>
        </w:rPr>
        <w:t>실제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코드를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구현할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때에는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이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벡터를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단위벡터로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만든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 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E05CFB">
        <w:rPr>
          <w:rFonts w:ascii="Tahoma" w:eastAsia="굴림" w:hAnsi="Tahoma" w:cs="Tahoma"/>
          <w:color w:val="666666"/>
          <w:kern w:val="0"/>
          <w:szCs w:val="20"/>
        </w:rPr>
        <w:t>몬스터의</w:t>
      </w:r>
      <w:proofErr w:type="spellEnd"/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이동속력을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곱하여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최종적으로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속도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벡터를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얻는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과정이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필요합니다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.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Cs w:val="20"/>
        </w:rPr>
        <w:lastRenderedPageBreak/>
        <w:t>이렇게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얻은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속도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벡터에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Cs w:val="20"/>
        </w:rPr>
        <w:t>몬스터의</w:t>
      </w:r>
      <w:proofErr w:type="spellEnd"/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현재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위치를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가리키는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벡터를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프레임마다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더해주면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 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E05CFB">
        <w:rPr>
          <w:rFonts w:ascii="Tahoma" w:eastAsia="굴림" w:hAnsi="Tahoma" w:cs="Tahoma"/>
          <w:color w:val="666666"/>
          <w:kern w:val="0"/>
          <w:szCs w:val="20"/>
        </w:rPr>
        <w:t>몬스터가</w:t>
      </w:r>
      <w:proofErr w:type="spellEnd"/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플레이어의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위치로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움직이는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모습이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구현되죠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.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Cs w:val="20"/>
        </w:rPr>
        <w:t>게임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내에서는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프레임마다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Cs w:val="20"/>
        </w:rPr>
        <w:t>몬스터의</w:t>
      </w:r>
      <w:proofErr w:type="spellEnd"/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위치를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갱신해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주는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코드가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들어갈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테니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Cs w:val="20"/>
        </w:rPr>
        <w:t>프레임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사이의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시간간격을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구해서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속도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벡터에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곱해준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 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E05CFB">
        <w:rPr>
          <w:rFonts w:ascii="Tahoma" w:eastAsia="굴림" w:hAnsi="Tahoma" w:cs="Tahoma"/>
          <w:color w:val="666666"/>
          <w:kern w:val="0"/>
          <w:szCs w:val="20"/>
        </w:rPr>
        <w:t>몬스터의</w:t>
      </w:r>
      <w:proofErr w:type="spellEnd"/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위치를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가리키는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벡터에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더해야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정상적인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결과가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나오게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됩니다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.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방향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벡터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=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플레이어의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현재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위치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– </w:t>
      </w:r>
      <w:proofErr w:type="spellStart"/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몬스터의</w:t>
      </w:r>
      <w:proofErr w:type="spellEnd"/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현재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위치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방향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벡터를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단위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벡터로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만들고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이동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속력을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곱해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속도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벡터를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계산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몬스터의</w:t>
      </w:r>
      <w:proofErr w:type="spellEnd"/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새로운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위치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= </w:t>
      </w:r>
      <w:proofErr w:type="spellStart"/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몬스터의</w:t>
      </w:r>
      <w:proofErr w:type="spellEnd"/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현재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위치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+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시간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*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속도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Cs w:val="20"/>
        </w:rPr>
        <w:t>벡터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E05CFB">
        <w:rPr>
          <w:rFonts w:ascii="Tahoma" w:eastAsia="굴림" w:hAnsi="Tahoma" w:cs="Tahoma"/>
          <w:color w:val="666666"/>
          <w:kern w:val="0"/>
          <w:szCs w:val="20"/>
        </w:rPr>
        <w:t>유니티</w:t>
      </w:r>
      <w:proofErr w:type="spellEnd"/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엔진을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사용한다면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게임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오브젝트의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위치를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나타내는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값으로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Cs w:val="20"/>
        </w:rPr>
        <w:t>transform.position</w:t>
      </w:r>
      <w:proofErr w:type="spellEnd"/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변수가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벡터로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정의되어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있으므로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수식에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그대로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적용시킬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수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있습니다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.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E05CFB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E05CFB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E05CFB" w:rsidRPr="00E05CFB" w:rsidRDefault="00E05CFB" w:rsidP="00E05C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82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E05CF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Vector3 velocity = (player.transform.position – transform.position).normalized;  </w:t>
      </w:r>
    </w:p>
    <w:p w:rsidR="00E05CFB" w:rsidRPr="00E05CFB" w:rsidRDefault="00E05CFB" w:rsidP="00E05C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82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E05CF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</w:t>
      </w:r>
      <w:proofErr w:type="spellStart"/>
      <w:r w:rsidRPr="00E05CF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몬스터의</w:t>
      </w:r>
      <w:proofErr w:type="spellEnd"/>
      <w:r w:rsidRPr="00E05CF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이동 속력은 10m/s 로 계산한다. 물론 단위는 정하기 나름이다. 여기서는 미터로 정했다.</w:t>
      </w:r>
      <w:r w:rsidRPr="00E05CF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E05CFB" w:rsidRPr="00E05CFB" w:rsidRDefault="00E05CFB" w:rsidP="00E05C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82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E05CF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이 값을 크게 주면 </w:t>
      </w:r>
      <w:proofErr w:type="spellStart"/>
      <w:r w:rsidRPr="00E05CF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몬스터가</w:t>
      </w:r>
      <w:proofErr w:type="spellEnd"/>
      <w:r w:rsidRPr="00E05CF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더 빠르게 이동하며</w:t>
      </w:r>
      <w:r w:rsidRPr="00E05CF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E05CFB" w:rsidRPr="00E05CFB" w:rsidRDefault="00E05CFB" w:rsidP="00E05C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82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E05CF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작게 주면 더 천천히 이동하게 된다.</w:t>
      </w:r>
      <w:r w:rsidRPr="00E05CF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E05CFB" w:rsidRPr="00E05CFB" w:rsidRDefault="00E05CFB" w:rsidP="00E05C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82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E05CF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velocity  = velocity * 10.0f;  </w:t>
      </w:r>
    </w:p>
    <w:p w:rsidR="00E05CFB" w:rsidRPr="00E05CFB" w:rsidRDefault="00E05CFB" w:rsidP="00E05C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82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E05CF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transform.position = transform.position + Time.deltaTime * velocity;  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Cs w:val="20"/>
        </w:rPr>
        <w:t>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코드를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프레임마다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수행한다면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플레이어를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추적하는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Cs w:val="20"/>
        </w:rPr>
        <w:t>몬스터의</w:t>
      </w:r>
      <w:proofErr w:type="spellEnd"/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모습을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구현할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수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있게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됩니다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.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Cs w:val="20"/>
        </w:rPr>
        <w:t>여기에서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proofErr w:type="spellStart"/>
      <w:r w:rsidRPr="00E05CFB">
        <w:rPr>
          <w:rFonts w:ascii="Tahoma" w:eastAsia="굴림" w:hAnsi="Tahoma" w:cs="Tahoma"/>
          <w:color w:val="666666"/>
          <w:kern w:val="0"/>
          <w:szCs w:val="20"/>
        </w:rPr>
        <w:t>몬스터의</w:t>
      </w:r>
      <w:proofErr w:type="spellEnd"/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이동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속력을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나타내는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값으로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10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사용했습니다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.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Cs w:val="20"/>
        </w:rPr>
        <w:t>이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예제에서는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10m/s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라고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정의했는데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10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픽셀이라고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단정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지어서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생각하지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않기를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바랍니다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.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3D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게임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프로그래밍에서는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카메라의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설정에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따라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화면에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보여지는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물체의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위치가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달라지므로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픽셀단위로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이동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한다는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말은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정확하지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않습니다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.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Cs w:val="20"/>
        </w:rPr>
        <w:t>픽셀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보다는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미터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같은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실생활의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단위를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사용하는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것이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더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좋습니다</w:t>
      </w:r>
      <w:r w:rsidRPr="00E05CFB">
        <w:rPr>
          <w:rFonts w:ascii="Tahoma" w:eastAsia="굴림" w:hAnsi="Tahoma" w:cs="Tahoma"/>
          <w:color w:val="666666"/>
          <w:kern w:val="0"/>
          <w:szCs w:val="20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뺄셈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정리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1.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뒤에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방향을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반대로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바꾼다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    b – a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라면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a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방향을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반대로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바꾼다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   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방향을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바꾸는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것은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길이는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그대로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두고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화살표가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가리키는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곳만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반대로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만들어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주는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것을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의미한다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2.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덧셈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규칙에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맞게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꼬리에서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머리로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이어준다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3.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뺄셈은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위치에서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다른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위치로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향하는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만들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사용할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있다</w:t>
      </w: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</w:rPr>
        <w:t>벡터와 스칼라의 곱셈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일반적으로 더하기 빼기 다음에는 곱하기를 배웁니다.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벡터도 마찬가지로 곱하기가 존재합니다만 흔히 알고 있는 곱하기와는 약간 다릅니다.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심지어 곱하기의 종류는 두 가지나 있으며 계산 방법마저도 각각 다릅니다.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여기서는 일단 벡터끼리의 곱셈 이전에 </w:t>
      </w: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  <w:u w:val="single"/>
        </w:rPr>
        <w:t>벡터와 스칼라의 곱셈</w:t>
      </w: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에 대해서 알아보겠습니다.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lastRenderedPageBreak/>
        <w:t>스칼라란 그냥 1,2,3,99,100</w:t>
      </w:r>
      <w:proofErr w:type="gramStart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,...</w:t>
      </w:r>
      <w:proofErr w:type="gramEnd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과 같이 익히 알고 있는 수입니다.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벡터와 스칼라의 곱셈은 일반적인 수의 곱셈과 같은 개념입니다.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a = [5</w:t>
      </w:r>
      <w:proofErr w:type="gram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,0</w:t>
      </w:r>
      <w:proofErr w:type="gram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]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d = 2</w:t>
      </w:r>
    </w:p>
    <w:p w:rsidR="00E05CFB" w:rsidRPr="00E05CFB" w:rsidRDefault="00E05CFB" w:rsidP="00E05CFB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a x d = [5</w:t>
      </w:r>
      <w:proofErr w:type="gramStart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,0</w:t>
      </w:r>
      <w:proofErr w:type="gramEnd"/>
      <w:r w:rsidRPr="00E05CFB">
        <w:rPr>
          <w:rFonts w:ascii="Tahoma" w:eastAsia="굴림" w:hAnsi="Tahoma" w:cs="Tahoma"/>
          <w:color w:val="666666"/>
          <w:kern w:val="0"/>
          <w:sz w:val="18"/>
          <w:szCs w:val="18"/>
        </w:rPr>
        <w:t>] x 2 = [10,0]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위 수식에서 a는 벡터이며 d는 </w:t>
      </w:r>
      <w:proofErr w:type="spellStart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스칼라값</w:t>
      </w:r>
      <w:proofErr w:type="spellEnd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(그냥 우리가 알고 있는 평범한 숫자라고 생각하면 됩니다) 입니다.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벡터 a [5,0]에 </w:t>
      </w:r>
      <w:proofErr w:type="spellStart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스칼라값</w:t>
      </w:r>
      <w:proofErr w:type="spellEnd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2를 곱하면 [10,0]으로 원래의 벡터보다 </w:t>
      </w:r>
      <w:proofErr w:type="spellStart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두배</w:t>
      </w:r>
      <w:proofErr w:type="spellEnd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커진 벡터가 됩니다.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5 x 2 = 10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0 x 2 = 0 이 되어서 [10,0]이라는 벡터가 됩니다.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그렇다면 음수를 곱하면 어떻게 될까요?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예상하신 대로입니다.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벡터a에 –2를 곱하면 [-10,0] 이 됩니다.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벡터와 스칼라의 곱셈은 정말 간단하며 게임 프로그래밍을 할 때도 적용하기 쉽습니다.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예를 들면 방향 벡터에 속력을 곱해서 속도 벡터로 만드는데 사용할 수 있습니다.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앞서 설명했던 플레이어를 따라가는 </w:t>
      </w:r>
      <w:proofErr w:type="spellStart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몬스터의</w:t>
      </w:r>
      <w:proofErr w:type="spellEnd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인공지능 구현 예를 보면,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몬스터에서</w:t>
      </w:r>
      <w:proofErr w:type="spellEnd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플레이어로 향하는 벡터를 구하고 이 벡터에 속력을 곱해서 속도를 구한다고 했습니다.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 때 사용하는 연산이 바로 벡터와 스칼라의 곱셈입니다.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별로 특별할 것 없는 단순한 연산입니다.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여기까지 벡터의 덧셈과 뺄셈, 벡터와 스칼라의 </w:t>
      </w:r>
      <w:proofErr w:type="gramStart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곱셈 까지</w:t>
      </w:r>
      <w:proofErr w:type="gramEnd"/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알아봤습니다.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다음 강좌에서는 벡터끼리의 곱셈인 내적과 외적에 대해서 학습하도록 하겠습니다.</w:t>
      </w:r>
    </w:p>
    <w:p w:rsidR="00E05CFB" w:rsidRPr="00E05CFB" w:rsidRDefault="00E05CFB" w:rsidP="00E05CF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E05CF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감사합니다.</w:t>
      </w:r>
    </w:p>
    <w:p w:rsidR="0091315D" w:rsidRDefault="0091315D"/>
    <w:sectPr w:rsidR="00913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636"/>
    <w:multiLevelType w:val="multilevel"/>
    <w:tmpl w:val="FFF0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FB"/>
    <w:rsid w:val="0091315D"/>
    <w:rsid w:val="00E0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5CFB"/>
    <w:rPr>
      <w:color w:val="0000FF"/>
      <w:u w:val="single"/>
    </w:rPr>
  </w:style>
  <w:style w:type="character" w:customStyle="1" w:styleId="comment">
    <w:name w:val="comment"/>
    <w:basedOn w:val="a0"/>
    <w:rsid w:val="00E05CFB"/>
  </w:style>
  <w:style w:type="paragraph" w:styleId="a4">
    <w:name w:val="Balloon Text"/>
    <w:basedOn w:val="a"/>
    <w:link w:val="Char"/>
    <w:uiPriority w:val="99"/>
    <w:semiHidden/>
    <w:unhideWhenUsed/>
    <w:rsid w:val="00E05C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5C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5CFB"/>
    <w:rPr>
      <w:color w:val="0000FF"/>
      <w:u w:val="single"/>
    </w:rPr>
  </w:style>
  <w:style w:type="character" w:customStyle="1" w:styleId="comment">
    <w:name w:val="comment"/>
    <w:basedOn w:val="a0"/>
    <w:rsid w:val="00E05CFB"/>
  </w:style>
  <w:style w:type="paragraph" w:styleId="a4">
    <w:name w:val="Balloon Text"/>
    <w:basedOn w:val="a"/>
    <w:link w:val="Char"/>
    <w:uiPriority w:val="99"/>
    <w:semiHidden/>
    <w:unhideWhenUsed/>
    <w:rsid w:val="00E05C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5C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2270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5939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8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221">
              <w:marLeft w:val="150"/>
              <w:marRight w:val="150"/>
              <w:marTop w:val="150"/>
              <w:marBottom w:val="150"/>
              <w:divBdr>
                <w:top w:val="single" w:sz="6" w:space="4" w:color="D1D7DC"/>
                <w:left w:val="single" w:sz="6" w:space="4" w:color="D1D7DC"/>
                <w:bottom w:val="single" w:sz="6" w:space="4" w:color="D1D7DC"/>
                <w:right w:val="single" w:sz="6" w:space="4" w:color="D1D7DC"/>
              </w:divBdr>
              <w:divsChild>
                <w:div w:id="32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870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9160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0225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469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5820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</w:div>
              </w:divsChild>
            </w:div>
            <w:div w:id="216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603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14159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442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single" w:sz="6" w:space="0" w:color="2B91AF"/>
                            <w:left w:val="single" w:sz="6" w:space="0" w:color="2B91AF"/>
                            <w:bottom w:val="single" w:sz="6" w:space="0" w:color="2B91AF"/>
                            <w:right w:val="single" w:sz="6" w:space="0" w:color="2B91AF"/>
                          </w:divBdr>
                          <w:divsChild>
                            <w:div w:id="79930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0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401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  <w:divsChild>
                        <w:div w:id="10403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1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1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1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6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5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529">
              <w:marLeft w:val="150"/>
              <w:marRight w:val="150"/>
              <w:marTop w:val="150"/>
              <w:marBottom w:val="150"/>
              <w:divBdr>
                <w:top w:val="single" w:sz="6" w:space="4" w:color="D1D7DC"/>
                <w:left w:val="single" w:sz="6" w:space="4" w:color="D1D7DC"/>
                <w:bottom w:val="single" w:sz="6" w:space="4" w:color="D1D7DC"/>
                <w:right w:val="single" w:sz="6" w:space="4" w:color="D1D7DC"/>
              </w:divBdr>
              <w:divsChild>
                <w:div w:id="16412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ab.gamecodi.com/board/zboard.php?id=GAMECODILAB_Lecture_series&amp;no=122&amp;z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.gamecodi.com/board/zboard.php?id=GAMECODILAB_Lecture_series&amp;no=121&amp;z=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2019-08-08T19:09:00Z</dcterms:created>
  <dcterms:modified xsi:type="dcterms:W3CDTF">2019-08-08T19:09:00Z</dcterms:modified>
</cp:coreProperties>
</file>