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5472C" w:rsidRPr="00E5472C" w:rsidTr="00E547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E5472C" w:rsidRPr="00E547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472C" w:rsidRPr="00E5472C" w:rsidRDefault="00E5472C" w:rsidP="00E5472C">
                  <w:pPr>
                    <w:widowControl/>
                    <w:wordWrap/>
                    <w:autoSpaceDE/>
                    <w:autoSpaceDN/>
                    <w:spacing w:after="0" w:line="252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굴림" w:hAnsi="Tahoma" w:cs="Tahoma" w:hint="eastAsia"/>
                      <w:color w:val="666666"/>
                      <w:kern w:val="0"/>
                      <w:sz w:val="24"/>
                      <w:szCs w:val="24"/>
                    </w:rPr>
                    <w:t xml:space="preserve">04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24"/>
                      <w:szCs w:val="24"/>
                    </w:rPr>
                    <w:t xml:space="preserve">3D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24"/>
                      <w:szCs w:val="24"/>
                    </w:rPr>
                    <w:t>게임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24"/>
                      <w:szCs w:val="24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24"/>
                      <w:szCs w:val="24"/>
                    </w:rPr>
                    <w:t>프로그래밍을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24"/>
                      <w:szCs w:val="24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24"/>
                      <w:szCs w:val="24"/>
                    </w:rPr>
                    <w:t>위한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24"/>
                      <w:szCs w:val="24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24"/>
                      <w:szCs w:val="24"/>
                    </w:rPr>
                    <w:t>기초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24"/>
                      <w:szCs w:val="24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24"/>
                      <w:szCs w:val="24"/>
                    </w:rPr>
                    <w:t>수학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24"/>
                      <w:szCs w:val="24"/>
                    </w:rPr>
                    <w:t xml:space="preserve"> - 4.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24"/>
                      <w:szCs w:val="24"/>
                    </w:rPr>
                    <w:t>벡터의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24"/>
                      <w:szCs w:val="24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24"/>
                      <w:szCs w:val="24"/>
                    </w:rPr>
                    <w:t>내적</w:t>
                  </w:r>
                </w:p>
                <w:p w:rsidR="00E5472C" w:rsidRPr="00E5472C" w:rsidRDefault="00E5472C" w:rsidP="00E5472C">
                  <w:pPr>
                    <w:widowControl/>
                    <w:wordWrap/>
                    <w:autoSpaceDE/>
                    <w:autoSpaceDN/>
                    <w:spacing w:after="0" w:line="252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</w:p>
                <w:p w:rsidR="00E5472C" w:rsidRPr="00E5472C" w:rsidRDefault="00E5472C" w:rsidP="00E5472C">
                  <w:pPr>
                    <w:widowControl/>
                    <w:shd w:val="clear" w:color="auto" w:fill="FAFAFA"/>
                    <w:wordWrap/>
                    <w:autoSpaceDE/>
                    <w:autoSpaceDN/>
                    <w:spacing w:after="0" w:line="206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3D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게임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프로그래밍을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위한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기초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수학에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대한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연재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강좌를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시작합니다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.</w:t>
                  </w:r>
                </w:p>
                <w:p w:rsidR="00E5472C" w:rsidRPr="00E5472C" w:rsidRDefault="00E5472C" w:rsidP="00E5472C">
                  <w:pPr>
                    <w:widowControl/>
                    <w:shd w:val="clear" w:color="auto" w:fill="FAFAFA"/>
                    <w:wordWrap/>
                    <w:autoSpaceDE/>
                    <w:autoSpaceDN/>
                    <w:spacing w:after="0" w:line="206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저도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수학에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대해서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잘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모르지만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 </w:t>
                  </w:r>
                  <w:r w:rsidRPr="00E5472C">
                    <w:rPr>
                      <w:rFonts w:ascii="굴림" w:eastAsia="굴림" w:hAnsi="굴림" w:cs="Tahoma" w:hint="eastAsia"/>
                      <w:color w:val="666666"/>
                      <w:kern w:val="0"/>
                      <w:sz w:val="18"/>
                      <w:szCs w:val="18"/>
                    </w:rPr>
                    <w:t xml:space="preserve">공부하면서 </w:t>
                  </w:r>
                  <w:proofErr w:type="spellStart"/>
                  <w:r w:rsidRPr="00E5472C">
                    <w:rPr>
                      <w:rFonts w:ascii="굴림" w:eastAsia="굴림" w:hAnsi="굴림" w:cs="Tahoma" w:hint="eastAsia"/>
                      <w:color w:val="666666"/>
                      <w:kern w:val="0"/>
                      <w:sz w:val="18"/>
                      <w:szCs w:val="18"/>
                    </w:rPr>
                    <w:t>알게된</w:t>
                  </w:r>
                  <w:proofErr w:type="spellEnd"/>
                  <w:r w:rsidRPr="00E5472C">
                    <w:rPr>
                      <w:rFonts w:ascii="굴림" w:eastAsia="굴림" w:hAnsi="굴림" w:cs="Tahoma" w:hint="eastAsia"/>
                      <w:color w:val="666666"/>
                      <w:kern w:val="0"/>
                      <w:sz w:val="18"/>
                      <w:szCs w:val="18"/>
                    </w:rPr>
                    <w:t xml:space="preserve"> 지식을 공유하기 위한 목적으로 올립니다.</w:t>
                  </w:r>
                </w:p>
                <w:p w:rsidR="00E5472C" w:rsidRPr="00E5472C" w:rsidRDefault="00E5472C" w:rsidP="00E5472C">
                  <w:pPr>
                    <w:widowControl/>
                    <w:shd w:val="clear" w:color="auto" w:fill="FAFAFA"/>
                    <w:wordWrap/>
                    <w:autoSpaceDE/>
                    <w:autoSpaceDN/>
                    <w:spacing w:after="0" w:line="206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</w:p>
                <w:p w:rsidR="00E5472C" w:rsidRPr="00E5472C" w:rsidRDefault="00E5472C" w:rsidP="00E5472C">
                  <w:pPr>
                    <w:widowControl/>
                    <w:shd w:val="clear" w:color="auto" w:fill="FAFAFA"/>
                    <w:wordWrap/>
                    <w:autoSpaceDE/>
                    <w:autoSpaceDN/>
                    <w:spacing w:after="0" w:line="206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벡터와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삼각함수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부분을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연재해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나갈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계획이며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,</w:t>
                  </w:r>
                </w:p>
                <w:p w:rsidR="00E5472C" w:rsidRPr="00E5472C" w:rsidRDefault="00E5472C" w:rsidP="00E5472C">
                  <w:pPr>
                    <w:widowControl/>
                    <w:shd w:val="clear" w:color="auto" w:fill="FAFAFA"/>
                    <w:wordWrap/>
                    <w:autoSpaceDE/>
                    <w:autoSpaceDN/>
                    <w:spacing w:after="0" w:line="206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수학에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기초가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약한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분들을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대상으로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쉽게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쓰려고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합니다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.</w:t>
                  </w:r>
                </w:p>
                <w:p w:rsidR="00E5472C" w:rsidRPr="00E5472C" w:rsidRDefault="00E5472C" w:rsidP="00E5472C">
                  <w:pPr>
                    <w:widowControl/>
                    <w:shd w:val="clear" w:color="auto" w:fill="FAFAFA"/>
                    <w:wordWrap/>
                    <w:autoSpaceDE/>
                    <w:autoSpaceDN/>
                    <w:spacing w:after="0" w:line="206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따라서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이미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베테랑이신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분들은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다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아는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내용일지도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모릅니다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.</w:t>
                  </w:r>
                </w:p>
                <w:p w:rsidR="00E5472C" w:rsidRPr="00E5472C" w:rsidRDefault="00E5472C" w:rsidP="00E5472C">
                  <w:pPr>
                    <w:widowControl/>
                    <w:shd w:val="clear" w:color="auto" w:fill="FAFAFA"/>
                    <w:wordWrap/>
                    <w:autoSpaceDE/>
                    <w:autoSpaceDN/>
                    <w:spacing w:after="0" w:line="206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혹시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내용중</w:t>
                  </w:r>
                  <w:proofErr w:type="spellEnd"/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잘못된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부분에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대한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지적이나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의견을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주시면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너무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감사하겠습니다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.</w:t>
                  </w:r>
                </w:p>
                <w:p w:rsidR="00E5472C" w:rsidRPr="00E5472C" w:rsidRDefault="00E5472C" w:rsidP="00E5472C">
                  <w:pPr>
                    <w:widowControl/>
                    <w:shd w:val="clear" w:color="auto" w:fill="FAFAFA"/>
                    <w:wordWrap/>
                    <w:autoSpaceDE/>
                    <w:autoSpaceDN/>
                    <w:spacing w:after="150" w:line="206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적극적인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피드백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부탁드립니다</w:t>
                  </w:r>
                  <w:proofErr w:type="spellEnd"/>
                  <w:proofErr w:type="gramStart"/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.^</w:t>
                  </w:r>
                  <w:proofErr w:type="gramEnd"/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^</w:t>
                  </w:r>
                </w:p>
                <w:p w:rsidR="00E5472C" w:rsidRPr="00E5472C" w:rsidRDefault="00E5472C" w:rsidP="00E5472C">
                  <w:pPr>
                    <w:widowControl/>
                    <w:wordWrap/>
                    <w:autoSpaceDE/>
                    <w:autoSpaceDN/>
                    <w:spacing w:after="0" w:line="252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</w:p>
                <w:p w:rsidR="00E5472C" w:rsidRPr="00E5472C" w:rsidRDefault="00E5472C" w:rsidP="00E5472C">
                  <w:pPr>
                    <w:widowControl/>
                    <w:wordWrap/>
                    <w:autoSpaceDE/>
                    <w:autoSpaceDN/>
                    <w:spacing w:after="0" w:line="252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</w:p>
                <w:p w:rsidR="00E5472C" w:rsidRPr="00E5472C" w:rsidRDefault="00E5472C" w:rsidP="00E5472C">
                  <w:pPr>
                    <w:widowControl/>
                    <w:wordWrap/>
                    <w:autoSpaceDE/>
                    <w:autoSpaceDN/>
                    <w:spacing w:after="0" w:line="252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</w:p>
                <w:p w:rsidR="00E5472C" w:rsidRPr="00E5472C" w:rsidRDefault="00E5472C" w:rsidP="00E5472C">
                  <w:pPr>
                    <w:widowControl/>
                    <w:wordWrap/>
                    <w:autoSpaceDE/>
                    <w:autoSpaceDN/>
                    <w:spacing w:after="0" w:line="252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지난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 w:rsidRPr="00E5472C"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  <w:t>강좌</w:t>
                  </w:r>
                </w:p>
                <w:p w:rsidR="00E5472C" w:rsidRPr="00E5472C" w:rsidRDefault="00E5472C" w:rsidP="00E5472C">
                  <w:pPr>
                    <w:widowControl/>
                    <w:wordWrap/>
                    <w:autoSpaceDE/>
                    <w:autoSpaceDN/>
                    <w:spacing w:after="0" w:line="252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</w:p>
                <w:p w:rsidR="00E5472C" w:rsidRPr="00E5472C" w:rsidRDefault="00CB151A" w:rsidP="00E5472C">
                  <w:pPr>
                    <w:widowControl/>
                    <w:shd w:val="clear" w:color="auto" w:fill="FAFAFA"/>
                    <w:wordWrap/>
                    <w:autoSpaceDE/>
                    <w:autoSpaceDN/>
                    <w:spacing w:after="240" w:line="206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  <w:hyperlink r:id="rId8" w:tgtFrame="_blank" w:history="1"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3D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게임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프로그래밍을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위한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기초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수학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- 1.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시작</w:t>
                    </w:r>
                  </w:hyperlink>
                </w:p>
                <w:p w:rsidR="00E5472C" w:rsidRPr="00E5472C" w:rsidRDefault="00CB151A" w:rsidP="00E5472C">
                  <w:pPr>
                    <w:widowControl/>
                    <w:shd w:val="clear" w:color="auto" w:fill="FAFAFA"/>
                    <w:wordWrap/>
                    <w:autoSpaceDE/>
                    <w:autoSpaceDN/>
                    <w:spacing w:after="0" w:line="206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  <w:hyperlink r:id="rId9" w:tgtFrame="_blank" w:history="1"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3D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게임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프로그래밍을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위한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기초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수학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- 2.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벡터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,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벡터의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덧셈</w:t>
                    </w:r>
                  </w:hyperlink>
                </w:p>
                <w:p w:rsidR="00E5472C" w:rsidRPr="00E5472C" w:rsidRDefault="00E5472C" w:rsidP="00E5472C">
                  <w:pPr>
                    <w:widowControl/>
                    <w:shd w:val="clear" w:color="auto" w:fill="FAFAFA"/>
                    <w:wordWrap/>
                    <w:autoSpaceDE/>
                    <w:autoSpaceDN/>
                    <w:spacing w:after="0" w:line="206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</w:p>
                <w:p w:rsidR="00E5472C" w:rsidRPr="00E5472C" w:rsidRDefault="00CB151A" w:rsidP="00E5472C">
                  <w:pPr>
                    <w:widowControl/>
                    <w:shd w:val="clear" w:color="auto" w:fill="FAFAFA"/>
                    <w:wordWrap/>
                    <w:autoSpaceDE/>
                    <w:autoSpaceDN/>
                    <w:spacing w:after="150" w:line="206" w:lineRule="atLeast"/>
                    <w:jc w:val="left"/>
                    <w:rPr>
                      <w:rFonts w:ascii="Tahoma" w:eastAsia="굴림" w:hAnsi="Tahoma" w:cs="Tahoma"/>
                      <w:color w:val="666666"/>
                      <w:kern w:val="0"/>
                      <w:sz w:val="18"/>
                      <w:szCs w:val="18"/>
                    </w:rPr>
                  </w:pPr>
                  <w:hyperlink r:id="rId10" w:tgtFrame="_blank" w:history="1"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3D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게임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프로그래밍을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위한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기초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수학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- 3.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벡터의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뺄셈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,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벡터와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스칼라의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="00E5472C" w:rsidRPr="00E5472C">
                      <w:rPr>
                        <w:rFonts w:ascii="Tahoma" w:eastAsia="굴림" w:hAnsi="Tahoma" w:cs="Tahoma"/>
                        <w:color w:val="2A61A4"/>
                        <w:kern w:val="0"/>
                        <w:sz w:val="18"/>
                        <w:szCs w:val="18"/>
                      </w:rPr>
                      <w:t>곱셈</w:t>
                    </w:r>
                  </w:hyperlink>
                </w:p>
              </w:tc>
            </w:tr>
          </w:tbl>
          <w:p w:rsidR="00E5472C" w:rsidRPr="00E5472C" w:rsidRDefault="00E5472C" w:rsidP="00E5472C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</w:tc>
      </w:tr>
    </w:tbl>
    <w:p w:rsidR="00E5472C" w:rsidRPr="00E5472C" w:rsidRDefault="00E5472C" w:rsidP="00E5472C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내적(</w:t>
      </w:r>
      <w:proofErr w:type="spellStart"/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스칼라곱</w:t>
      </w:r>
      <w:proofErr w:type="spellEnd"/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 xml:space="preserve"> 또는 </w:t>
      </w:r>
      <w:proofErr w:type="spellStart"/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점곱</w:t>
      </w:r>
      <w:proofErr w:type="spellEnd"/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, dot product, inner product)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이제 벡터의 곱셈 중 첫 번째로 내적에 대해서 알아보겠습니다.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이제부터 슬슬 어려운 용어가 나오기 시작하는데요, 전혀 걱정하실 것 없습니다.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용어가 어려운 것이지 개념이 어려운 것은 아니기 때문입니다.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내적 이라는 단어가 한자라서 괜히 어려워 보이는 </w:t>
      </w:r>
      <w:proofErr w:type="gram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것 뿐이죠</w:t>
      </w:r>
      <w:proofErr w:type="gram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다음은 백과사전에서 검색한 내적의 정의입니다.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drawing>
          <wp:inline distT="0" distB="0" distL="0" distR="0">
            <wp:extent cx="6400800" cy="2219325"/>
            <wp:effectExtent l="0" t="0" r="0" b="9525"/>
            <wp:docPr id="15" name="그림 15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(</w:t>
      </w:r>
      <w:proofErr w:type="gram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출처 :</w:t>
      </w:r>
      <w:proofErr w:type="gram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</w:t>
      </w:r>
      <w:hyperlink r:id="rId12" w:tgtFrame="_blank" w:history="1">
        <w:r w:rsidRPr="00E5472C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http://terms.naver.com/entry.nhn?docId=2073869&amp;cid=47324&amp;categoryId=47324</w:t>
        </w:r>
      </w:hyperlink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)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내적을 처음 접하는 사람한테는 뭐라고 읽어야 할지도 모를 만큼 어려운 설명입니다.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우리는 사전적인 정의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보다도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실제 게임 프로그래밍에서 내적이 어떻게 활용되는지 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그 쓰임에 대해서 알아보도록 하겠습니다.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활용하는 법을 배우고 체득하고 나면 저 공식도 자연스럽게 이해가 되기 때문이죠.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lastRenderedPageBreak/>
        <w:drawing>
          <wp:inline distT="0" distB="0" distL="0" distR="0">
            <wp:extent cx="5715000" cy="4686300"/>
            <wp:effectExtent l="0" t="0" r="0" b="0"/>
            <wp:docPr id="14" name="그림 14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물체가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빛을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받으면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밝은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부분과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어두운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부분이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생기는데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Verdana" w:eastAsia="굴림" w:hAnsi="Verdana" w:cs="Tahoma"/>
          <w:color w:val="666666"/>
          <w:kern w:val="0"/>
          <w:szCs w:val="20"/>
        </w:rPr>
        <w:t>이러한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명암을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컴퓨터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그래픽으로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모델링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할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때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내적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연산이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사용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됩니다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Verdana" w:eastAsia="굴림" w:hAnsi="Verdana" w:cs="Tahoma"/>
          <w:color w:val="666666"/>
          <w:kern w:val="0"/>
          <w:szCs w:val="20"/>
        </w:rPr>
        <w:t>또한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위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사진에서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사과의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뒷부분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(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보이지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않는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)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을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proofErr w:type="spellStart"/>
      <w:r w:rsidRPr="00E5472C">
        <w:rPr>
          <w:rFonts w:ascii="Verdana" w:eastAsia="굴림" w:hAnsi="Verdana" w:cs="Tahoma"/>
          <w:color w:val="666666"/>
          <w:kern w:val="0"/>
          <w:szCs w:val="20"/>
        </w:rPr>
        <w:t>렌더링에서</w:t>
      </w:r>
      <w:proofErr w:type="spellEnd"/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제외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하기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위한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계산에도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내적이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사용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됩니다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lastRenderedPageBreak/>
        <w:drawing>
          <wp:inline distT="0" distB="0" distL="0" distR="0">
            <wp:extent cx="6400800" cy="3000375"/>
            <wp:effectExtent l="0" t="0" r="0" b="9525"/>
            <wp:docPr id="13" name="그림 13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위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그림은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정육면체를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3D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그래픽으로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proofErr w:type="spellStart"/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렌더링</w:t>
      </w:r>
      <w:proofErr w:type="spellEnd"/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한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모습입니다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왼쪽 그림을 보면 정육면체의 면들 중 단 두 개의 면만 화면에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렌더링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되고 있는 것을 알 수 있습니다.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카메라의 입장에서 볼 때 정육면체의 뒷부분은 보이지 않는 부분이므로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렌더링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계산에서 제외할 수 있는 부분입니다.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이 때 벡터의 내적을 사용하여 어디가 뒷부분인지 선별하는 것이 가능합니다.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대략적으로 살펴본다면 다음과 같습니다.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proofErr w:type="spellStart"/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폴리곤에서</w:t>
      </w:r>
      <w:proofErr w:type="spellEnd"/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카메라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쪽으로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향하는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벡터와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 </w:t>
      </w:r>
      <w:proofErr w:type="spellStart"/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폴리곤의</w:t>
      </w:r>
      <w:proofErr w:type="spellEnd"/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법선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벡터를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 </w:t>
      </w:r>
      <w:proofErr w:type="spellStart"/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내적하여</w:t>
      </w:r>
      <w:proofErr w:type="spellEnd"/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 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br/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그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결과값이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 0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보다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작다면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(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음수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) 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뒷부분으로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판단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한다</w:t>
      </w:r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역시 글보다는 그림으로 이해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하는게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빠르겠죠?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아래는 위 내용을 그림으로 나타낸 것입니다.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drawing>
          <wp:inline distT="0" distB="0" distL="0" distR="0">
            <wp:extent cx="6400800" cy="3000375"/>
            <wp:effectExtent l="0" t="0" r="0" b="9525"/>
            <wp:docPr id="12" name="그림 12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lastRenderedPageBreak/>
        <w:br/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왼쪽이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proofErr w:type="spellStart"/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렌더링된</w:t>
      </w:r>
      <w:proofErr w:type="spellEnd"/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결과물이며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오른쪽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그림은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카메라와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물체의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관계를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옆에서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바라본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모습입니다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.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파란색으로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표시된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벡터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a, b, c, d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는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각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proofErr w:type="spellStart"/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폴리곤의</w:t>
      </w:r>
      <w:proofErr w:type="spellEnd"/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법선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벡터를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표시한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것입니다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Verdana" w:eastAsia="굴림" w:hAnsi="Verdana" w:cs="Tahoma"/>
          <w:color w:val="666666"/>
          <w:kern w:val="0"/>
          <w:sz w:val="17"/>
          <w:szCs w:val="17"/>
        </w:rPr>
      </w:pPr>
      <w:r w:rsidRPr="00E5472C">
        <w:rPr>
          <w:rFonts w:ascii="Verdana" w:eastAsia="굴림" w:hAnsi="Verdana" w:cs="Tahoma"/>
          <w:color w:val="666666"/>
          <w:kern w:val="0"/>
          <w:szCs w:val="20"/>
        </w:rPr>
        <w:t>법선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(</w:t>
      </w:r>
      <w:proofErr w:type="spellStart"/>
      <w:r w:rsidRPr="00E5472C">
        <w:rPr>
          <w:rFonts w:ascii="Verdana" w:eastAsia="굴림" w:hAnsi="Verdana" w:cs="Tahoma"/>
          <w:color w:val="666666"/>
          <w:kern w:val="0"/>
          <w:szCs w:val="20"/>
        </w:rPr>
        <w:t>노말</w:t>
      </w:r>
      <w:proofErr w:type="spellEnd"/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벡터라고도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합니다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)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란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해당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표면에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수직인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벡터를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의미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합니다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.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Verdana" w:eastAsia="굴림" w:hAnsi="Verdana" w:cs="Tahoma"/>
          <w:color w:val="666666"/>
          <w:kern w:val="0"/>
          <w:sz w:val="17"/>
          <w:szCs w:val="17"/>
        </w:rPr>
      </w:pPr>
      <w:r w:rsidRPr="00E5472C">
        <w:rPr>
          <w:rFonts w:ascii="Verdana" w:eastAsia="굴림" w:hAnsi="Verdana" w:cs="Tahoma"/>
          <w:color w:val="666666"/>
          <w:kern w:val="0"/>
          <w:szCs w:val="20"/>
        </w:rPr>
        <w:t>운동장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한가운데에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나무막대기를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세워놓았다고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상상해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봅시다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.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Verdana" w:eastAsia="굴림" w:hAnsi="Verdana" w:cs="Tahoma"/>
          <w:color w:val="666666"/>
          <w:kern w:val="0"/>
          <w:sz w:val="17"/>
          <w:szCs w:val="17"/>
        </w:rPr>
      </w:pPr>
      <w:r w:rsidRPr="00E5472C">
        <w:rPr>
          <w:rFonts w:ascii="Verdana" w:eastAsia="굴림" w:hAnsi="Verdana" w:cs="Tahoma"/>
          <w:color w:val="666666"/>
          <w:kern w:val="0"/>
          <w:szCs w:val="20"/>
        </w:rPr>
        <w:t>나무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막대기는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넓은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운동장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표면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(</w:t>
      </w:r>
      <w:proofErr w:type="spellStart"/>
      <w:r w:rsidRPr="00E5472C">
        <w:rPr>
          <w:rFonts w:ascii="Verdana" w:eastAsia="굴림" w:hAnsi="Verdana" w:cs="Tahoma"/>
          <w:color w:val="666666"/>
          <w:kern w:val="0"/>
          <w:szCs w:val="20"/>
        </w:rPr>
        <w:t>폴리곤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)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에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직각으로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세워져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있죠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.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Verdana" w:eastAsia="굴림" w:hAnsi="Verdana" w:cs="Tahoma"/>
          <w:color w:val="666666"/>
          <w:kern w:val="0"/>
          <w:sz w:val="17"/>
          <w:szCs w:val="17"/>
        </w:rPr>
      </w:pPr>
      <w:r w:rsidRPr="00E5472C">
        <w:rPr>
          <w:rFonts w:ascii="Verdana" w:eastAsia="굴림" w:hAnsi="Verdana" w:cs="Tahoma"/>
          <w:color w:val="666666"/>
          <w:kern w:val="0"/>
          <w:szCs w:val="20"/>
        </w:rPr>
        <w:t>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나무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막대기와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같은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벡터를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표면의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법선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벡터라고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부릅니다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.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Verdana" w:eastAsia="굴림" w:hAnsi="Verdana" w:cs="Tahoma"/>
          <w:color w:val="666666"/>
          <w:kern w:val="0"/>
          <w:sz w:val="17"/>
          <w:szCs w:val="17"/>
        </w:rPr>
      </w:pPr>
      <w:r w:rsidRPr="00E5472C">
        <w:rPr>
          <w:rFonts w:ascii="Verdana" w:eastAsia="굴림" w:hAnsi="Verdana" w:cs="Tahoma"/>
          <w:color w:val="666666"/>
          <w:kern w:val="0"/>
          <w:szCs w:val="20"/>
        </w:rPr>
        <w:t>만약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나무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막대기가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평평한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운동장이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아닌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경사진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언덕길에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세워져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있다면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언덕길에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대해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직각일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테니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법선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방향도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언덕길만큼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기울어져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있겠죠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.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Verdana" w:eastAsia="굴림" w:hAnsi="Verdana" w:cs="Tahoma"/>
          <w:color w:val="666666"/>
          <w:kern w:val="0"/>
          <w:sz w:val="17"/>
          <w:szCs w:val="17"/>
        </w:rPr>
      </w:pPr>
      <w:r w:rsidRPr="00E5472C">
        <w:rPr>
          <w:rFonts w:ascii="Verdana" w:eastAsia="굴림" w:hAnsi="Verdana" w:cs="Tahoma"/>
          <w:color w:val="666666"/>
          <w:kern w:val="0"/>
          <w:szCs w:val="20"/>
        </w:rPr>
        <w:t>어느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표면에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붙어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있던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해당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표면에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대해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수직인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벡터라고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생각하시면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됩니다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Verdana" w:eastAsia="굴림" w:hAnsi="Verdana" w:cs="Tahoma"/>
          <w:color w:val="666666"/>
          <w:kern w:val="0"/>
          <w:szCs w:val="20"/>
        </w:rPr>
        <w:t> 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drawing>
          <wp:inline distT="0" distB="0" distL="0" distR="0">
            <wp:extent cx="6400800" cy="3000375"/>
            <wp:effectExtent l="0" t="0" r="0" b="9525"/>
            <wp:docPr id="11" name="그림 1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Verdana" w:eastAsia="굴림" w:hAnsi="Verdana" w:cs="Tahoma"/>
          <w:color w:val="666666"/>
          <w:kern w:val="0"/>
          <w:szCs w:val="20"/>
        </w:rPr>
        <w:t>검은색으로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그려진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선은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각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proofErr w:type="spellStart"/>
      <w:r w:rsidRPr="00E5472C">
        <w:rPr>
          <w:rFonts w:ascii="Verdana" w:eastAsia="굴림" w:hAnsi="Verdana" w:cs="Tahoma"/>
          <w:color w:val="666666"/>
          <w:kern w:val="0"/>
          <w:szCs w:val="20"/>
        </w:rPr>
        <w:t>폴리곤으로부터</w:t>
      </w:r>
      <w:proofErr w:type="spellEnd"/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proofErr w:type="spellStart"/>
      <w:r w:rsidRPr="00E5472C">
        <w:rPr>
          <w:rFonts w:ascii="Verdana" w:eastAsia="굴림" w:hAnsi="Verdana" w:cs="Tahoma"/>
          <w:color w:val="666666"/>
          <w:kern w:val="0"/>
          <w:szCs w:val="20"/>
        </w:rPr>
        <w:t>카메라쪽으로</w:t>
      </w:r>
      <w:proofErr w:type="spellEnd"/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향하는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벡터를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나타낸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것입니다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 xml:space="preserve">그림으로 봤을 때 이 두 벡터 사이의 각도가 90도 이하면 해당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폴리곤은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카메라쪽을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바라보고 있다고 판단할 수 있습니다(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a, b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).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반대로 각도가 90도 보다 크면 카메라를 등지고 있다고 판단할 수 있죠(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c, d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).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 xml:space="preserve">카메라를 등지고 있는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폴리곤은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어차피 보이지 않을 것이므로 계산에서 제외한다면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렌더링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성능이 훨씬 올라가겠죠.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 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그렇다면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도대체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내적이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어떻게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계산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되는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것이길래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위와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같은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구현이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가능한지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지금부터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알아보도록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하겠습니다</w:t>
      </w:r>
      <w:r w:rsidRPr="00E5472C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Verdana" w:eastAsia="굴림" w:hAnsi="Verdana" w:cs="Tahoma" w:hint="eastAsia"/>
          <w:b/>
          <w:bCs/>
          <w:color w:val="666666"/>
          <w:kern w:val="0"/>
          <w:szCs w:val="20"/>
        </w:rPr>
        <w:t>내적의</w:t>
      </w:r>
      <w:r w:rsidRPr="00E5472C">
        <w:rPr>
          <w:rFonts w:ascii="Verdana" w:eastAsia="굴림" w:hAnsi="Verdana" w:cs="Tahoma" w:hint="eastAsia"/>
          <w:b/>
          <w:bCs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b/>
          <w:bCs/>
          <w:color w:val="666666"/>
          <w:kern w:val="0"/>
          <w:szCs w:val="20"/>
        </w:rPr>
        <w:t>계산</w:t>
      </w:r>
      <w:r w:rsidRPr="00E5472C">
        <w:rPr>
          <w:rFonts w:ascii="Verdana" w:eastAsia="굴림" w:hAnsi="Verdana" w:cs="Tahoma" w:hint="eastAsia"/>
          <w:b/>
          <w:bCs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b/>
          <w:bCs/>
          <w:color w:val="666666"/>
          <w:kern w:val="0"/>
          <w:szCs w:val="20"/>
        </w:rPr>
        <w:t>과정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벡터의 내적을 계산하기 위해서는 먼저 차원이 같은 두 벡터가 필요 합니다.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벡터의 각 성분들끼리 곱셈을 한 뒤 그 결과를 더해주면 내적이 계산 됩니다.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 xml:space="preserve">곱하기와 더하기만 할 줄 알면 되기 때문에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어려운건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없겠죠?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a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= [2, 2]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b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= [-1, 0]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a∙b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= [2 x –1] + [2 x 0]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= -2 + 0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= -2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c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= [-2,-2]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b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= [-1, 0)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c∙b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= [-2 x –1] + [-2 x 0]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= 2 + 0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= 2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내적의 계산은 이게 끝입니다. 간단하죠?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(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∙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는 내적의 기호입니다)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여기서 알 수 있는 사실은 두 벡터를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내적하면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벡터가 나오는 것이 아니라 단순한 숫자</w:t>
      </w:r>
      <w:r w:rsidR="00C0534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값이 나오게 된다는 것입니다.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 xml:space="preserve">또한 이 결과값의 부호를 통해서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폴리곤의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면이 카메라를 향하고 있는지 또는 등지고 있는지를 알아낼 수 있습니다.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내적의 결과가 양수(+)로 나온다면 두 벡터 사이의 각이 90도 보다 같거나 작다는 뜻이며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결과가 음수(-)로 나온다면 두 벡터 사이의 각이 90도 보다 크다는 뜻입니다.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lastRenderedPageBreak/>
        <w:drawing>
          <wp:inline distT="0" distB="0" distL="0" distR="0">
            <wp:extent cx="6400800" cy="3000375"/>
            <wp:effectExtent l="0" t="0" r="0" b="9525"/>
            <wp:docPr id="10" name="그림 10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이 그림을 다시 보면,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벡터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a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와 카메라를 향하는 시선 사이의 각도가 90도 보다 작다는 것을 알 수 있습니다.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벡터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b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도 마찬가지죠.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반면 벡터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c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와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d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는 카메라와의 각도가 90도 보다 크다는 것을 그림을 통해 알 수 있습니다.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즉,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벡터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a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와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b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를 각각 카메라를 향하는 벡터와 내적을 하면 그 결과값은 양수로 나오게 되며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두 벡터 사이의 각은 90도 보다 작다는 뜻입니다.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반면 벡터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c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와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d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를 각각 카메라를 향하는 벡터와 내적을 하면 그 결과값은 음수로 나오게 되며 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두 벡터 사이의 각은 90도 보다 크다는 뜻입니다.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여기서 중요한 것은 각도가 몇 도 인지 까지는 계산할 필요 없이,</w:t>
      </w:r>
      <w:r w:rsidR="00ED709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내적의 결과값의 부호만으로 각도의 범위를 알아낼 수 있다는 것입니다.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 xml:space="preserve">두 벡터 사이의 각도를 구하려면 삼각함수인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acos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(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아크코사인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)함수를 사용해야 하는데</w:t>
      </w:r>
      <w:r w:rsidR="00ED709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</w:t>
      </w:r>
      <w:bookmarkStart w:id="0" w:name="_GoBack"/>
      <w:bookmarkEnd w:id="0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삼각함수를 많이 사용하면 프로그램의 성능이 하락될 수 있습니다.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따라서 몇 번의 곱셈과 덧셈만으로 끝나는 내적을 사용하는 것이 훨씬 이득이 되는 것이죠.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Verdana" w:eastAsia="굴림" w:hAnsi="Verdana" w:cs="Tahoma" w:hint="eastAsia"/>
          <w:b/>
          <w:bCs/>
          <w:color w:val="666666"/>
          <w:kern w:val="0"/>
          <w:szCs w:val="20"/>
        </w:rPr>
        <w:t>반사</w:t>
      </w:r>
      <w:r w:rsidRPr="00E5472C">
        <w:rPr>
          <w:rFonts w:ascii="Verdana" w:eastAsia="굴림" w:hAnsi="Verdana" w:cs="Tahoma" w:hint="eastAsia"/>
          <w:b/>
          <w:bCs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b/>
          <w:bCs/>
          <w:color w:val="666666"/>
          <w:kern w:val="0"/>
          <w:szCs w:val="20"/>
        </w:rPr>
        <w:t>벡터</w:t>
      </w:r>
      <w:r w:rsidRPr="00E5472C">
        <w:rPr>
          <w:rFonts w:ascii="Verdana" w:eastAsia="굴림" w:hAnsi="Verdana" w:cs="Tahoma" w:hint="eastAsia"/>
          <w:b/>
          <w:bCs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b/>
          <w:bCs/>
          <w:color w:val="666666"/>
          <w:kern w:val="0"/>
          <w:szCs w:val="20"/>
        </w:rPr>
        <w:t>구하기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내적을 이용하면 반사벡터도 쉽게 구할 수 있습니다.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벽에 부딪친 당구공이 어느 방향으로 튕겨 나가는지 상상해 본다면 반사벡터의 모습이 머릿속으로 그려질 것입니다.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벡터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 </w:t>
      </w:r>
      <w:r w:rsidRPr="00E5472C">
        <w:rPr>
          <w:rFonts w:ascii="Verdana" w:eastAsia="굴림" w:hAnsi="Verdana" w:cs="Tahoma" w:hint="eastAsia"/>
          <w:b/>
          <w:bCs/>
          <w:color w:val="666666"/>
          <w:kern w:val="0"/>
          <w:szCs w:val="20"/>
        </w:rPr>
        <w:t>p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가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공의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속도벡터라고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한다면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반사벡터를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구하는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공식은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다음과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같습니다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E5472C" w:rsidRPr="00E5472C" w:rsidRDefault="00E5472C" w:rsidP="00E5472C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proofErr w:type="gramStart"/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lastRenderedPageBreak/>
        <w:t>reflect</w:t>
      </w:r>
      <w:proofErr w:type="gramEnd"/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 xml:space="preserve"> = p + 2n(-</w:t>
      </w:r>
      <w:proofErr w:type="spellStart"/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p∙n</w:t>
      </w:r>
      <w:proofErr w:type="spellEnd"/>
      <w:r w:rsidRPr="00E5472C">
        <w:rPr>
          <w:rFonts w:ascii="Verdana" w:eastAsia="굴림" w:hAnsi="Verdana" w:cs="Tahoma"/>
          <w:b/>
          <w:bCs/>
          <w:color w:val="444444"/>
          <w:kern w:val="0"/>
          <w:szCs w:val="20"/>
        </w:rPr>
        <w:t>)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알기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쉽게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프로그래밍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언어로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표현한다면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이렇게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 xml:space="preserve"> 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됩니다</w:t>
      </w:r>
      <w:r w:rsidRPr="00E5472C">
        <w:rPr>
          <w:rFonts w:ascii="Verdana" w:eastAsia="굴림" w:hAnsi="Verdana" w:cs="Tahoma" w:hint="eastAsia"/>
          <w:color w:val="666666"/>
          <w:kern w:val="0"/>
          <w:szCs w:val="20"/>
        </w:rPr>
        <w:t>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E5472C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E5472C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E5472C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E5472C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E5472C" w:rsidRPr="00E5472C" w:rsidRDefault="00E5472C" w:rsidP="00E547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E5472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Vector3 reflect = velocity + 2 * normal * Vector3.Dot(-velocity, normal);  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더 알기 쉽게 그림을 통해서 배워보겠습니다.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drawing>
          <wp:inline distT="0" distB="0" distL="0" distR="0">
            <wp:extent cx="4552950" cy="3486150"/>
            <wp:effectExtent l="0" t="0" r="0" b="0"/>
            <wp:docPr id="9" name="그림 9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n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은 벽의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법선벡터를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뜻합니다.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lastRenderedPageBreak/>
        <w:drawing>
          <wp:inline distT="0" distB="0" distL="0" distR="0">
            <wp:extent cx="4552950" cy="3486150"/>
            <wp:effectExtent l="0" t="0" r="0" b="0"/>
            <wp:docPr id="8" name="그림 8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공은 벽을 향해 대각선 방향인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p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의 속도로 움직이고 있습니다. 여기서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p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는 공의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속도 벡터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입니다.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drawing>
          <wp:inline distT="0" distB="0" distL="0" distR="0">
            <wp:extent cx="4552950" cy="3486150"/>
            <wp:effectExtent l="0" t="0" r="0" b="0"/>
            <wp:docPr id="7" name="그림 7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-</w:t>
      </w:r>
      <w:proofErr w:type="gramStart"/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p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:</w:t>
      </w:r>
      <w:proofErr w:type="gram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반사벡터를 구하기 위한 첫 번째 과정으로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p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의 방향을 바꿔 줍니다.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drawing>
          <wp:inline distT="0" distB="0" distL="0" distR="0">
            <wp:extent cx="4552950" cy="3486150"/>
            <wp:effectExtent l="0" t="0" r="0" b="0"/>
            <wp:docPr id="6" name="그림 6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-</w:t>
      </w:r>
      <w:proofErr w:type="gramStart"/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p∙n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:</w:t>
      </w:r>
      <w:proofErr w:type="gram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-p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와 벽의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법선벡터인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n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을 내적 합니다. 내적의 결과로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스칼라값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하나가 나옵니다.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lastRenderedPageBreak/>
        <w:drawing>
          <wp:inline distT="0" distB="0" distL="0" distR="0">
            <wp:extent cx="4552950" cy="3486150"/>
            <wp:effectExtent l="0" t="0" r="0" b="0"/>
            <wp:docPr id="5" name="그림 5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2n(-p∙n</w:t>
      </w:r>
      <w:proofErr w:type="gramStart"/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)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:</w:t>
      </w:r>
      <w:proofErr w:type="gram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내적의 결과값과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법선벡터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n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을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두배하여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곱해줍니다. 결과적으로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법선벡터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n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을 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길게 늘려준 벡터가 생기게 됩니다.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drawing>
          <wp:inline distT="0" distB="0" distL="0" distR="0">
            <wp:extent cx="4552950" cy="3486150"/>
            <wp:effectExtent l="0" t="0" r="0" b="0"/>
            <wp:docPr id="4" name="그림 4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p+2n(-p∙n</w:t>
      </w:r>
      <w:proofErr w:type="gramStart"/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)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 :</w:t>
      </w:r>
      <w:proofErr w:type="gram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위 결과값에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p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를 더해서 반사 벡터를 구합니다.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drawing>
          <wp:inline distT="0" distB="0" distL="0" distR="0">
            <wp:extent cx="4552950" cy="3486150"/>
            <wp:effectExtent l="0" t="0" r="0" b="0"/>
            <wp:docPr id="3" name="그림 3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크기와 방향이 같으니 어디에 있던지 결국에는 똑같은 벡터입니다.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lastRenderedPageBreak/>
        <w:drawing>
          <wp:inline distT="0" distB="0" distL="0" distR="0">
            <wp:extent cx="4552950" cy="3486150"/>
            <wp:effectExtent l="0" t="0" r="0" b="0"/>
            <wp:docPr id="2" name="그림 2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최종적으로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p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의 반사 벡터가 구해졌습니다.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투영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반사 벡터를 구하면서 내적의 쓰임새에 대해서 알아봤습니다.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 xml:space="preserve">하지만 아직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첫부분에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나온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백터의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정의를 이해하기에는 무리가 있습니다.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왜냐하면 우리는 아직 삼각함수를 배우지 않았기 때문이죠.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 xml:space="preserve">내적의 정의에 나온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cos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(코사인)은 삼각함수의 한 부분인데 내적과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cos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을 연결시켜서 이해하려면 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벡터뿐만 아니라 삼각함수에 대한 이해까지도 필요합니다.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 xml:space="preserve">이 부분은 앞으로 나올 삼각함수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챕터에서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자세히 다루도록 하겠습니다.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여기서 이해해야 할 부분은 벡터의 내적을 통해서 한 벡터가 다른 벡터에 투영된 길이를 알 수 있다는 것입니다.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투영이란 그림자라고 이해하면 쉬울 겁니다.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반사벡터를 구할 때 벡터 -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p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를 벽의 법선 벡터인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n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과 내적 하여 계산했는데요,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이 내적의 결과로 나온 값은 벡터 -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p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를 법선 벡터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n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에 투영한 길이가 됩니다.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단, 법선 벡터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n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은 반드시 단위 벡터 상태로 되어 있어야 합니다.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(단위 벡터는 길이가 1인 벡터를 의미 합니다)</w:t>
      </w: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5472C" w:rsidRPr="00E5472C" w:rsidRDefault="00E5472C" w:rsidP="00E5472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</w:rPr>
        <w:lastRenderedPageBreak/>
        <w:drawing>
          <wp:inline distT="0" distB="0" distL="0" distR="0">
            <wp:extent cx="4552950" cy="3486150"/>
            <wp:effectExtent l="0" t="0" r="0" b="0"/>
            <wp:docPr id="1" name="그림 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아까 반사 벡터를 구할 때 봤던 그림입니다.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벡터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n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을 위로 쭉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이은다고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생각하면 가상의 선이 그려지겠죠.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이 선을 향해서 벡터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–p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를 직선으로 그었을 때 만나는 점, 그 점의 길이가 바로 내적의 결과값 입니다.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위 그림에서는 점선으로 표시한 부분과 벡터 </w:t>
      </w:r>
      <w:r w:rsidRPr="00E5472C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n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의 연장선이 만나는 지점이 됩니다.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 xml:space="preserve">이 값을 수학적인 방법 없이 구하려고 한다면 머리가 좀 </w:t>
      </w:r>
      <w:proofErr w:type="spellStart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아플겁니다</w:t>
      </w:r>
      <w:proofErr w:type="spellEnd"/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.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(물론 자로 정확하게 그어서 그 길이를 재면 되겠지만 컴퓨터 메모리상에서는 자를 사용할 수 없으니 </w:t>
      </w:r>
      <w:r w:rsidRPr="00E5472C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수학적인 방법을 쓸 수 밖에 없습니다)</w:t>
      </w:r>
    </w:p>
    <w:p w:rsidR="0091315D" w:rsidRDefault="0091315D">
      <w:pPr>
        <w:rPr>
          <w:rFonts w:hint="eastAsia"/>
        </w:rPr>
      </w:pPr>
    </w:p>
    <w:p w:rsidR="00710CD8" w:rsidRPr="00E5472C" w:rsidRDefault="00710CD8"/>
    <w:sectPr w:rsidR="00710CD8" w:rsidRPr="00E547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51A" w:rsidRDefault="00CB151A" w:rsidP="00710CD8">
      <w:pPr>
        <w:spacing w:after="0" w:line="240" w:lineRule="auto"/>
      </w:pPr>
      <w:r>
        <w:separator/>
      </w:r>
    </w:p>
  </w:endnote>
  <w:endnote w:type="continuationSeparator" w:id="0">
    <w:p w:rsidR="00CB151A" w:rsidRDefault="00CB151A" w:rsidP="00710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51A" w:rsidRDefault="00CB151A" w:rsidP="00710CD8">
      <w:pPr>
        <w:spacing w:after="0" w:line="240" w:lineRule="auto"/>
      </w:pPr>
      <w:r>
        <w:separator/>
      </w:r>
    </w:p>
  </w:footnote>
  <w:footnote w:type="continuationSeparator" w:id="0">
    <w:p w:rsidR="00CB151A" w:rsidRDefault="00CB151A" w:rsidP="00710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A7325"/>
    <w:multiLevelType w:val="multilevel"/>
    <w:tmpl w:val="2A74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2C"/>
    <w:rsid w:val="00710CD8"/>
    <w:rsid w:val="0091315D"/>
    <w:rsid w:val="00C05346"/>
    <w:rsid w:val="00CB151A"/>
    <w:rsid w:val="00E5472C"/>
    <w:rsid w:val="00ED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472C"/>
    <w:rPr>
      <w:color w:val="0000FF"/>
      <w:u w:val="single"/>
    </w:rPr>
  </w:style>
  <w:style w:type="paragraph" w:customStyle="1" w:styleId="0">
    <w:name w:val="0"/>
    <w:basedOn w:val="a"/>
    <w:rsid w:val="00E547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547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547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5472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10C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10CD8"/>
  </w:style>
  <w:style w:type="paragraph" w:styleId="a7">
    <w:name w:val="footer"/>
    <w:basedOn w:val="a"/>
    <w:link w:val="Char1"/>
    <w:uiPriority w:val="99"/>
    <w:unhideWhenUsed/>
    <w:rsid w:val="00710C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10C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472C"/>
    <w:rPr>
      <w:color w:val="0000FF"/>
      <w:u w:val="single"/>
    </w:rPr>
  </w:style>
  <w:style w:type="paragraph" w:customStyle="1" w:styleId="0">
    <w:name w:val="0"/>
    <w:basedOn w:val="a"/>
    <w:rsid w:val="00E547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547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547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5472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10C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10CD8"/>
  </w:style>
  <w:style w:type="paragraph" w:styleId="a7">
    <w:name w:val="footer"/>
    <w:basedOn w:val="a"/>
    <w:link w:val="Char1"/>
    <w:uiPriority w:val="99"/>
    <w:unhideWhenUsed/>
    <w:rsid w:val="00710C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1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2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1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02996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  <w:divsChild>
                        <w:div w:id="187492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45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38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9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74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0492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12956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5895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</w:div>
                  </w:divsChild>
                </w:div>
                <w:div w:id="11459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6002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</w:div>
                <w:div w:id="344720662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</w:div>
                <w:div w:id="515966974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</w:div>
                <w:div w:id="911081604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</w:div>
                <w:div w:id="2012562423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13085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.gamecodi.com/board/zboard.php?id=GAMECODILAB_Lecture_series&amp;no=121&amp;z=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terms.naver.com/entry.nhn?docId=2073869&amp;cid=47324&amp;categoryId=47324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lab.gamecodi.com/board/zboard.php?id=GAMECODILAB_Lecture_series&amp;no=123&amp;z=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lab.gamecodi.com/board/zboard.php?id=GAMECODILAB_Lecture_series&amp;no=122&amp;z=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2019-08-08T19:10:00Z</dcterms:created>
  <dcterms:modified xsi:type="dcterms:W3CDTF">2019-08-18T09:23:00Z</dcterms:modified>
</cp:coreProperties>
</file>