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 xml:space="preserve">[Unity3D] 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고스톱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 xml:space="preserve"> 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게임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 xml:space="preserve"> 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만들기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 xml:space="preserve"> - 6 (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화면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 xml:space="preserve"> 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구성</w:t>
      </w:r>
      <w:r w:rsidRPr="003F2C9B">
        <w:rPr>
          <w:rFonts w:ascii="Tahoma" w:eastAsia="굴림" w:hAnsi="Tahoma" w:cs="Tahoma"/>
          <w:b/>
          <w:bCs/>
          <w:color w:val="666666"/>
          <w:kern w:val="0"/>
          <w:sz w:val="36"/>
          <w:szCs w:val="36"/>
        </w:rPr>
        <w:t>)</w:t>
      </w:r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bookmarkEnd w:id="0"/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***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광고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***</w:t>
      </w:r>
    </w:p>
    <w:p w:rsidR="003F2C9B" w:rsidRPr="003F2C9B" w:rsidRDefault="003F2C9B" w:rsidP="003F2C9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Cs w:val="20"/>
        </w:rPr>
        <w:t>소스코드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저장소를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네이버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개발자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센터에서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github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로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변경하였습니다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3F2C9B" w:rsidRPr="003F2C9B" w:rsidRDefault="003F2C9B" w:rsidP="003F2C9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Cs w:val="20"/>
        </w:rPr>
        <w:t>기존의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svn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으로도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체크아웃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받으실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수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있지만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더이상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새로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올라오는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커밋은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없을것이기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때문에</w:t>
      </w:r>
    </w:p>
    <w:p w:rsidR="003F2C9B" w:rsidRPr="003F2C9B" w:rsidRDefault="003F2C9B" w:rsidP="003F2C9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Cs w:val="20"/>
        </w:rPr>
        <w:t>앞으로는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git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을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이용하여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github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에서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받아주시면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감사하겠습니다</w:t>
      </w:r>
      <w:r w:rsidRPr="003F2C9B">
        <w:rPr>
          <w:rFonts w:ascii="Tahoma" w:eastAsia="굴림" w:hAnsi="Tahoma" w:cs="Tahoma"/>
          <w:color w:val="666666"/>
          <w:kern w:val="0"/>
          <w:szCs w:val="20"/>
        </w:rPr>
        <w:t>.</w:t>
      </w:r>
    </w:p>
    <w:p w:rsidR="003F2C9B" w:rsidRPr="003F2C9B" w:rsidRDefault="003F2C9B" w:rsidP="003F2C9B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b/>
          <w:bCs/>
          <w:color w:val="666666"/>
          <w:kern w:val="0"/>
          <w:szCs w:val="20"/>
        </w:rPr>
        <w:t>소스코드</w:t>
      </w:r>
      <w:r w:rsidRPr="003F2C9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proofErr w:type="gramStart"/>
      <w:r w:rsidRPr="003F2C9B">
        <w:rPr>
          <w:rFonts w:ascii="Tahoma" w:eastAsia="굴림" w:hAnsi="Tahoma" w:cs="Tahoma"/>
          <w:b/>
          <w:bCs/>
          <w:color w:val="666666"/>
          <w:kern w:val="0"/>
          <w:szCs w:val="20"/>
        </w:rPr>
        <w:t>링크</w:t>
      </w:r>
      <w:r w:rsidRPr="003F2C9B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:</w:t>
      </w:r>
      <w:proofErr w:type="gramEnd"/>
      <w:r w:rsidRPr="003F2C9B">
        <w:rPr>
          <w:rFonts w:ascii="Tahoma" w:eastAsia="굴림" w:hAnsi="Tahoma" w:cs="Tahoma"/>
          <w:b/>
          <w:bCs/>
          <w:color w:val="666666"/>
          <w:kern w:val="0"/>
          <w:szCs w:val="20"/>
        </w:rPr>
        <w:t> </w:t>
      </w:r>
      <w:hyperlink r:id="rId6" w:tgtFrame="_blank" w:history="1">
        <w:r w:rsidRPr="003F2C9B">
          <w:rPr>
            <w:rFonts w:ascii="Tahoma" w:eastAsia="굴림" w:hAnsi="Tahoma" w:cs="Tahoma"/>
            <w:b/>
            <w:bCs/>
            <w:color w:val="2A61A4"/>
            <w:kern w:val="0"/>
            <w:sz w:val="18"/>
            <w:szCs w:val="18"/>
          </w:rPr>
          <w:t>https://github.com/sunduk/freegostop</w:t>
        </w:r>
      </w:hyperlink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이번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강좌에서는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화면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구성과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클래스에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대해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살펴보겠습니다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변수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하나하나에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설명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보다는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전체적으로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어떻게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구성되어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있는지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대강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파악하는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수준으로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진행하도록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00" cy="3429000"/>
            <wp:effectExtent l="0" t="0" r="0" b="0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br/>
      </w:r>
      <w:r w:rsidRPr="003F2C9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카드 포지션 슬롯 구성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화면은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그림처럼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배경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이미지와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위치할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슬롯들로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구성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함초롬바탕" w:eastAsia="함초롬바탕" w:hAnsi="함초롬바탕" w:cs="함초롬바탕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410325" cy="4524375"/>
            <wp:effectExtent l="0" t="0" r="9525" b="9525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3F2C9B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슬롯 오브젝트는 Transform정보만 갖고 있다.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6191250" cy="4895850"/>
            <wp:effectExtent l="0" t="0" r="0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br/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슬롯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뒤에는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게임의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보드판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이미지가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깔려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슬롯과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보드판을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처리하는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클래스는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class CPlayRoomUI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입니다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씬의 Main/playroom 오브젝트에 연결되어 있어 게임 진입시 자동으로 활성화 됩니다.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이곳에서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움직임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처리가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구현되기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핵심적인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클래스라고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말할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멤버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변수</w:t>
      </w:r>
    </w:p>
    <w:p w:rsidR="003F2C9B" w:rsidRPr="003F2C9B" w:rsidRDefault="003F2C9B" w:rsidP="003F2C9B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원본 이미지들.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Sprite back_image;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각 슬롯의 좌표 객체.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[SerializeField]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Transform floor_slot_root;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List&lt;Vector3&gt; floor_slot_position;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[SerializeField]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Transform deck_slot;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[SerializeField]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CPlayerCardPosition[] player_card_positions;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카드 객체.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List&lt;CCardPicture&gt; total_card_pictures;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CCardCollision card_collision_manager;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자리별 카드 스케일.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SCALE_TO_FLOOR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Vector3(0.8f, 0.8f, 0.8f);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SCALE_TO_OTHER_HAND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Vector3(0.5f, 0.5f, 0.5f);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SCALE_TO_MY_HAND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Vector3(1.0f, 1.0f, 1.0f);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SCALE_TO_OTHER_FLOOR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Vector3(0.6f, 0.6f, 0.6f);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SCALE_TO_MY_FLOOR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Vector3(0.6f, 0.6f, 0.6f);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게임 플레이에 사용되는 객체들.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player_me_index;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List&lt;CVisualFloorSlot&gt; floor_ui_slots;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가운데 쌓여있는 카드 객체.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Stack&lt;CCardPicture&gt; deck_cards;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List&lt;CPlayerHandCardManager&gt; player_hand_card_manager;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플레이어가 먹은 카드 객체.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List&lt;CPlayerCardManager&gt; player_card_manager;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List&lt;CPlayerInfoSlot&gt; player_info_slots;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CCardManager card_manager;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Queue&lt;CPacket&gt; waiting_packets;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효과 관련 객체들.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GameObject ef_focus;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테스트용 변수들.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bool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is_test_mode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false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test_auto_slot_index;  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Sprite back_image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뒷면을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나타내는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스프라이트입니다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덱에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쌓인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상대방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출력할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사용하여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출력하게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단순히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뒷면만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보여지는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것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뿐만</w:t>
      </w:r>
      <w:proofErr w:type="gramEnd"/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아니라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실제로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로직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내에서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상대방이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무슨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가지고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있는지조차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없도록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각 슬롯의 좌표 객체.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[SerializeField]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Transform floor_slot_root;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List&lt;Vector3&gt; floor_slot_position;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[SerializeField]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Transform deck_slot;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[SerializeField]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CPlayerCardPosition[] player_card_positions;  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앞에서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봤던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슬롯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구성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화면에서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각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슬롯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오브젝트와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매칭되는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변수들입니다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각 슬롯의 위치 정보들을 변수에 저장해 놓은 뒤 카드 움직임 구현시 사용하게 됩니다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F2C9B" w:rsidRPr="003F2C9B" w:rsidRDefault="003F2C9B" w:rsidP="003F2C9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카드 객체.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List&lt;CCardPicture&gt; total_card_pictures;  </w:t>
      </w:r>
    </w:p>
    <w:p w:rsidR="003F2C9B" w:rsidRPr="003F2C9B" w:rsidRDefault="003F2C9B" w:rsidP="003F2C9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CCardCollision card_collision_manager;  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total_card_pictures는 CCardPicture라는 카드 객체를 갖고 있는 리스트입니다. 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객체는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수치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데이터와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함께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나타내는지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한번에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구성되어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F2C9B" w:rsidRPr="003F2C9B" w:rsidRDefault="003F2C9B" w:rsidP="003F2C9B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F2C9B" w:rsidRPr="003F2C9B" w:rsidRDefault="003F2C9B" w:rsidP="003F2C9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자리별 카드 스케일.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SCALE_TO_FLOOR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Vector3(0.8f, 0.8f, 0.8f);  </w:t>
      </w:r>
    </w:p>
    <w:p w:rsidR="003F2C9B" w:rsidRPr="003F2C9B" w:rsidRDefault="003F2C9B" w:rsidP="003F2C9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SCALE_TO_OTHER_HAND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Vector3(0.5f, 0.5f, 0.5f);  </w:t>
      </w:r>
    </w:p>
    <w:p w:rsidR="003F2C9B" w:rsidRPr="003F2C9B" w:rsidRDefault="003F2C9B" w:rsidP="003F2C9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SCALE_TO_MY_HAND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Vector3(1.0f, 1.0f, 1.0f);  </w:t>
      </w:r>
    </w:p>
    <w:p w:rsidR="003F2C9B" w:rsidRPr="003F2C9B" w:rsidRDefault="003F2C9B" w:rsidP="003F2C9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SCALE_TO_OTHER_FLOOR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Vector3(0.6f, 0.6f, 0.6f);  </w:t>
      </w:r>
    </w:p>
    <w:p w:rsidR="003F2C9B" w:rsidRPr="003F2C9B" w:rsidRDefault="003F2C9B" w:rsidP="003F2C9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readonly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 SCALE_TO_MY_FLOOR = </w:t>
      </w: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Vector3(0.6f, 0.6f, 0.6f);  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슬롯별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스케일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값을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나타냅니다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상대방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또는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놓인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카드들의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스케일이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전부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다르게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적용되도록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설계하였기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각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위치에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맞는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스케일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값을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보관해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놓을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필요가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값을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이용하여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움직일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어느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위치로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갈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것인지에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따라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스케일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값을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다르게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넣어줄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3F2C9B" w:rsidRPr="003F2C9B" w:rsidRDefault="003F2C9B" w:rsidP="003F2C9B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F2C9B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게임 플레이에 사용되는 객체들.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player_me_index;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List&lt;CVisualFloorSlot&gt; floor_ui_slots;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가운데 쌓여있는 카드 객체.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Stack&lt;CCardPicture&gt; deck_cards;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List&lt;CPlayerHandCardManager&gt; player_hand_card_manager;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플레이어가 먹은 카드 객체.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List&lt;CPlayerCardManager&gt; player_card_manager;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List&lt;CPlayerInfoSlot&gt; player_info_slots;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CCardManager card_manager;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Queue&lt;CPacket&gt; waiting_packets;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효과 관련 객체들.</w:t>
      </w: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3F2C9B" w:rsidRPr="003F2C9B" w:rsidRDefault="003F2C9B" w:rsidP="003F2C9B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F2C9B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GameObject ef_focus;  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진행중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필요한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변수들입니다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3F2C9B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변수명과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주석을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통해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의미를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파악하실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겁니다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3F2C9B" w:rsidRPr="003F2C9B" w:rsidRDefault="003F2C9B" w:rsidP="003F2C9B">
      <w:pPr>
        <w:widowControl/>
        <w:wordWrap/>
        <w:autoSpaceDE/>
        <w:autoSpaceDN/>
        <w:spacing w:before="100" w:beforeAutospacing="1" w:after="100" w:afterAutospacing="1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여기까지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CPlayRoomUI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클래스의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멤버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변수까지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파악해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F2C9B">
        <w:rPr>
          <w:rFonts w:ascii="Tahoma" w:eastAsia="굴림" w:hAnsi="Tahoma" w:cs="Tahoma"/>
          <w:color w:val="666666"/>
          <w:kern w:val="0"/>
          <w:sz w:val="18"/>
          <w:szCs w:val="18"/>
        </w:rPr>
        <w:t>봤습니다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3F2C9B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다음 장에서는 카드의 움직임이 어떻게 구현되는지 알아보겠습니다</w:t>
      </w:r>
      <w:r w:rsidRPr="003F2C9B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E36947" w:rsidRPr="003F2C9B" w:rsidRDefault="00E36947"/>
    <w:sectPr w:rsidR="00E36947" w:rsidRPr="003F2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0A6D"/>
    <w:multiLevelType w:val="multilevel"/>
    <w:tmpl w:val="3B88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F6CD8"/>
    <w:multiLevelType w:val="multilevel"/>
    <w:tmpl w:val="DA02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F7CFC"/>
    <w:multiLevelType w:val="multilevel"/>
    <w:tmpl w:val="3A50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03C2C"/>
    <w:multiLevelType w:val="multilevel"/>
    <w:tmpl w:val="4378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5E1D62"/>
    <w:multiLevelType w:val="multilevel"/>
    <w:tmpl w:val="DF5C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9B"/>
    <w:rsid w:val="003F2C9B"/>
    <w:rsid w:val="00E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2C9B"/>
    <w:rPr>
      <w:color w:val="0000FF"/>
      <w:u w:val="single"/>
    </w:rPr>
  </w:style>
  <w:style w:type="paragraph" w:customStyle="1" w:styleId="0">
    <w:name w:val="0"/>
    <w:basedOn w:val="a"/>
    <w:rsid w:val="003F2C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ent">
    <w:name w:val="comment"/>
    <w:basedOn w:val="a0"/>
    <w:rsid w:val="003F2C9B"/>
  </w:style>
  <w:style w:type="character" w:customStyle="1" w:styleId="keyword">
    <w:name w:val="keyword"/>
    <w:basedOn w:val="a0"/>
    <w:rsid w:val="003F2C9B"/>
  </w:style>
  <w:style w:type="paragraph" w:styleId="a4">
    <w:name w:val="Balloon Text"/>
    <w:basedOn w:val="a"/>
    <w:link w:val="Char"/>
    <w:uiPriority w:val="99"/>
    <w:semiHidden/>
    <w:unhideWhenUsed/>
    <w:rsid w:val="003F2C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2C9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2C9B"/>
    <w:rPr>
      <w:color w:val="0000FF"/>
      <w:u w:val="single"/>
    </w:rPr>
  </w:style>
  <w:style w:type="paragraph" w:customStyle="1" w:styleId="0">
    <w:name w:val="0"/>
    <w:basedOn w:val="a"/>
    <w:rsid w:val="003F2C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ent">
    <w:name w:val="comment"/>
    <w:basedOn w:val="a0"/>
    <w:rsid w:val="003F2C9B"/>
  </w:style>
  <w:style w:type="character" w:customStyle="1" w:styleId="keyword">
    <w:name w:val="keyword"/>
    <w:basedOn w:val="a0"/>
    <w:rsid w:val="003F2C9B"/>
  </w:style>
  <w:style w:type="paragraph" w:styleId="a4">
    <w:name w:val="Balloon Text"/>
    <w:basedOn w:val="a"/>
    <w:link w:val="Char"/>
    <w:uiPriority w:val="99"/>
    <w:semiHidden/>
    <w:unhideWhenUsed/>
    <w:rsid w:val="003F2C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2C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749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999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247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15364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09507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3974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24613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16623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61718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97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5593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10150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duk/freegosto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2019-10-16T16:50:00Z</dcterms:created>
  <dcterms:modified xsi:type="dcterms:W3CDTF">2019-10-16T16:50:00Z</dcterms:modified>
</cp:coreProperties>
</file>