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6BB3" w:rsidRPr="00006BB3" w:rsidTr="00006BB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06BB3" w:rsidRPr="00006BB3" w:rsidRDefault="00006BB3" w:rsidP="00006BB3">
            <w:pPr>
              <w:widowControl/>
              <w:wordWrap/>
              <w:autoSpaceDE/>
              <w:autoSpaceDN/>
              <w:spacing w:after="0" w:line="252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r>
              <w:rPr>
                <w:rFonts w:ascii="Tahoma" w:eastAsia="굴림" w:hAnsi="Tahoma" w:cs="Tahoma" w:hint="eastAsia"/>
                <w:color w:val="666666"/>
                <w:kern w:val="0"/>
                <w:sz w:val="24"/>
                <w:szCs w:val="24"/>
              </w:rPr>
              <w:t xml:space="preserve">07 </w:t>
            </w:r>
            <w:bookmarkStart w:id="0" w:name="_GoBack"/>
            <w:bookmarkEnd w:id="0"/>
            <w:r w:rsidRPr="00006BB3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 xml:space="preserve">3D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>게임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>프로그래밍을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>위한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>기초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>수학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 xml:space="preserve"> - 7.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>삼각함수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>(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>원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 xml:space="preserve">,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>라디안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 xml:space="preserve">,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>파이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24"/>
                <w:szCs w:val="24"/>
              </w:rPr>
              <w:t>)</w:t>
            </w:r>
          </w:p>
          <w:p w:rsidR="00006BB3" w:rsidRPr="00006BB3" w:rsidRDefault="00006BB3" w:rsidP="00006BB3">
            <w:pPr>
              <w:widowControl/>
              <w:wordWrap/>
              <w:autoSpaceDE/>
              <w:autoSpaceDN/>
              <w:spacing w:after="0" w:line="252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</w:p>
          <w:p w:rsidR="00006BB3" w:rsidRPr="00006BB3" w:rsidRDefault="00006BB3" w:rsidP="00006BB3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3D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게임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프로그래밍을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위한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기초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수학에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대한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연재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강좌를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시작합니다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.</w:t>
            </w:r>
          </w:p>
          <w:p w:rsidR="00006BB3" w:rsidRPr="00006BB3" w:rsidRDefault="00006BB3" w:rsidP="00006BB3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저도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수학에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대해서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잘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모르지만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 </w:t>
            </w:r>
            <w:r w:rsidRPr="00006BB3">
              <w:rPr>
                <w:rFonts w:ascii="굴림" w:eastAsia="굴림" w:hAnsi="굴림" w:cs="Tahoma" w:hint="eastAsia"/>
                <w:color w:val="666666"/>
                <w:kern w:val="0"/>
                <w:sz w:val="18"/>
                <w:szCs w:val="18"/>
              </w:rPr>
              <w:t>공부하면서 알게된 지식을 공유하기 위한 목적으로 올립니다.</w:t>
            </w:r>
          </w:p>
          <w:p w:rsidR="00006BB3" w:rsidRPr="00006BB3" w:rsidRDefault="00006BB3" w:rsidP="00006BB3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</w:p>
          <w:p w:rsidR="00006BB3" w:rsidRPr="00006BB3" w:rsidRDefault="00006BB3" w:rsidP="00006BB3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벡터와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삼각함수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부분을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연재해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나갈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계획이며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,</w:t>
            </w:r>
          </w:p>
          <w:p w:rsidR="00006BB3" w:rsidRPr="00006BB3" w:rsidRDefault="00006BB3" w:rsidP="00006BB3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수학에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기초가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약한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분들을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대상으로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쉽게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쓰려고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합니다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.</w:t>
            </w:r>
          </w:p>
          <w:p w:rsidR="00006BB3" w:rsidRPr="00006BB3" w:rsidRDefault="00006BB3" w:rsidP="00006BB3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따라서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이미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베테랑이신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분들은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다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아는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내용일지도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모릅니다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.</w:t>
            </w:r>
          </w:p>
          <w:p w:rsidR="00006BB3" w:rsidRPr="00006BB3" w:rsidRDefault="00006BB3" w:rsidP="00006BB3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혹시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내용중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잘못된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부분에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대한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지적이나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의견을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주시면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너무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감사하겠습니다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.</w:t>
            </w:r>
          </w:p>
          <w:p w:rsidR="00006BB3" w:rsidRPr="00006BB3" w:rsidRDefault="00006BB3" w:rsidP="00006BB3">
            <w:pPr>
              <w:widowControl/>
              <w:shd w:val="clear" w:color="auto" w:fill="FAFAFA"/>
              <w:wordWrap/>
              <w:autoSpaceDE/>
              <w:autoSpaceDN/>
              <w:spacing w:after="15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적극적인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피드백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부탁드립니다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.^^</w:t>
            </w:r>
          </w:p>
          <w:p w:rsidR="00006BB3" w:rsidRPr="00006BB3" w:rsidRDefault="00006BB3" w:rsidP="00006BB3">
            <w:pPr>
              <w:widowControl/>
              <w:wordWrap/>
              <w:autoSpaceDE/>
              <w:autoSpaceDN/>
              <w:spacing w:after="0" w:line="252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</w:p>
          <w:p w:rsidR="00006BB3" w:rsidRPr="00006BB3" w:rsidRDefault="00006BB3" w:rsidP="00006BB3">
            <w:pPr>
              <w:widowControl/>
              <w:wordWrap/>
              <w:autoSpaceDE/>
              <w:autoSpaceDN/>
              <w:spacing w:after="0" w:line="252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</w:p>
          <w:p w:rsidR="00006BB3" w:rsidRPr="00006BB3" w:rsidRDefault="00006BB3" w:rsidP="00006BB3">
            <w:pPr>
              <w:widowControl/>
              <w:wordWrap/>
              <w:autoSpaceDE/>
              <w:autoSpaceDN/>
              <w:spacing w:after="0" w:line="252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</w:p>
          <w:p w:rsidR="00006BB3" w:rsidRPr="00006BB3" w:rsidRDefault="00006BB3" w:rsidP="00006BB3">
            <w:pPr>
              <w:widowControl/>
              <w:wordWrap/>
              <w:autoSpaceDE/>
              <w:autoSpaceDN/>
              <w:spacing w:after="0" w:line="252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지난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 xml:space="preserve"> </w:t>
            </w:r>
            <w:r w:rsidRPr="00006BB3"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  <w:t>강좌</w:t>
            </w:r>
          </w:p>
          <w:p w:rsidR="00006BB3" w:rsidRPr="00006BB3" w:rsidRDefault="00006BB3" w:rsidP="00006BB3">
            <w:pPr>
              <w:widowControl/>
              <w:wordWrap/>
              <w:autoSpaceDE/>
              <w:autoSpaceDN/>
              <w:spacing w:after="0" w:line="252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</w:p>
          <w:p w:rsidR="00006BB3" w:rsidRPr="00006BB3" w:rsidRDefault="00006BB3" w:rsidP="00006BB3">
            <w:pPr>
              <w:widowControl/>
              <w:shd w:val="clear" w:color="auto" w:fill="FAFAFA"/>
              <w:wordWrap/>
              <w:autoSpaceDE/>
              <w:autoSpaceDN/>
              <w:spacing w:after="24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hyperlink r:id="rId5" w:tgtFrame="_blank" w:history="1"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3D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게임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프로그래밍을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위한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기초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수학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- 1.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시작</w:t>
              </w:r>
            </w:hyperlink>
          </w:p>
          <w:p w:rsidR="00006BB3" w:rsidRPr="00006BB3" w:rsidRDefault="00006BB3" w:rsidP="00006BB3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hyperlink r:id="rId6" w:tgtFrame="_blank" w:history="1"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3D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게임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프로그래밍을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위한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기초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수학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- 2.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벡터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,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벡터의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덧셈</w:t>
              </w:r>
            </w:hyperlink>
          </w:p>
          <w:p w:rsidR="00006BB3" w:rsidRPr="00006BB3" w:rsidRDefault="00006BB3" w:rsidP="00006BB3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</w:p>
          <w:p w:rsidR="00006BB3" w:rsidRPr="00006BB3" w:rsidRDefault="00006BB3" w:rsidP="00006BB3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hyperlink r:id="rId7" w:tgtFrame="_blank" w:history="1">
              <w:r w:rsidRPr="00006BB3">
                <w:rPr>
                  <w:rFonts w:ascii="Tahoma" w:eastAsia="굴림" w:hAnsi="Tahoma" w:cs="Tahoma"/>
                  <w:color w:val="144684"/>
                  <w:kern w:val="0"/>
                  <w:sz w:val="18"/>
                  <w:szCs w:val="18"/>
                </w:rPr>
                <w:t xml:space="preserve">3D </w:t>
              </w:r>
              <w:r w:rsidRPr="00006BB3">
                <w:rPr>
                  <w:rFonts w:ascii="Tahoma" w:eastAsia="굴림" w:hAnsi="Tahoma" w:cs="Tahoma"/>
                  <w:color w:val="144684"/>
                  <w:kern w:val="0"/>
                  <w:sz w:val="18"/>
                  <w:szCs w:val="18"/>
                </w:rPr>
                <w:t>게임</w:t>
              </w:r>
              <w:r w:rsidRPr="00006BB3">
                <w:rPr>
                  <w:rFonts w:ascii="Tahoma" w:eastAsia="굴림" w:hAnsi="Tahoma" w:cs="Tahoma"/>
                  <w:color w:val="14468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144684"/>
                  <w:kern w:val="0"/>
                  <w:sz w:val="18"/>
                  <w:szCs w:val="18"/>
                </w:rPr>
                <w:t>프로그래밍을</w:t>
              </w:r>
              <w:r w:rsidRPr="00006BB3">
                <w:rPr>
                  <w:rFonts w:ascii="Tahoma" w:eastAsia="굴림" w:hAnsi="Tahoma" w:cs="Tahoma"/>
                  <w:color w:val="14468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144684"/>
                  <w:kern w:val="0"/>
                  <w:sz w:val="18"/>
                  <w:szCs w:val="18"/>
                </w:rPr>
                <w:t>위한</w:t>
              </w:r>
              <w:r w:rsidRPr="00006BB3">
                <w:rPr>
                  <w:rFonts w:ascii="Tahoma" w:eastAsia="굴림" w:hAnsi="Tahoma" w:cs="Tahoma"/>
                  <w:color w:val="14468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144684"/>
                  <w:kern w:val="0"/>
                  <w:sz w:val="18"/>
                  <w:szCs w:val="18"/>
                </w:rPr>
                <w:t>기초</w:t>
              </w:r>
              <w:r w:rsidRPr="00006BB3">
                <w:rPr>
                  <w:rFonts w:ascii="Tahoma" w:eastAsia="굴림" w:hAnsi="Tahoma" w:cs="Tahoma"/>
                  <w:color w:val="14468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144684"/>
                  <w:kern w:val="0"/>
                  <w:sz w:val="18"/>
                  <w:szCs w:val="18"/>
                </w:rPr>
                <w:t>수학</w:t>
              </w:r>
              <w:r w:rsidRPr="00006BB3">
                <w:rPr>
                  <w:rFonts w:ascii="Tahoma" w:eastAsia="굴림" w:hAnsi="Tahoma" w:cs="Tahoma"/>
                  <w:color w:val="144684"/>
                  <w:kern w:val="0"/>
                  <w:sz w:val="18"/>
                  <w:szCs w:val="18"/>
                </w:rPr>
                <w:t xml:space="preserve"> - 3. </w:t>
              </w:r>
              <w:r w:rsidRPr="00006BB3">
                <w:rPr>
                  <w:rFonts w:ascii="Tahoma" w:eastAsia="굴림" w:hAnsi="Tahoma" w:cs="Tahoma"/>
                  <w:color w:val="144684"/>
                  <w:kern w:val="0"/>
                  <w:sz w:val="18"/>
                  <w:szCs w:val="18"/>
                </w:rPr>
                <w:t>벡터의</w:t>
              </w:r>
              <w:r w:rsidRPr="00006BB3">
                <w:rPr>
                  <w:rFonts w:ascii="Tahoma" w:eastAsia="굴림" w:hAnsi="Tahoma" w:cs="Tahoma"/>
                  <w:color w:val="14468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144684"/>
                  <w:kern w:val="0"/>
                  <w:sz w:val="18"/>
                  <w:szCs w:val="18"/>
                </w:rPr>
                <w:t>뺄셈</w:t>
              </w:r>
              <w:r w:rsidRPr="00006BB3">
                <w:rPr>
                  <w:rFonts w:ascii="Tahoma" w:eastAsia="굴림" w:hAnsi="Tahoma" w:cs="Tahoma"/>
                  <w:color w:val="144684"/>
                  <w:kern w:val="0"/>
                  <w:sz w:val="18"/>
                  <w:szCs w:val="18"/>
                </w:rPr>
                <w:t xml:space="preserve">, </w:t>
              </w:r>
              <w:r w:rsidRPr="00006BB3">
                <w:rPr>
                  <w:rFonts w:ascii="Tahoma" w:eastAsia="굴림" w:hAnsi="Tahoma" w:cs="Tahoma"/>
                  <w:color w:val="144684"/>
                  <w:kern w:val="0"/>
                  <w:sz w:val="18"/>
                  <w:szCs w:val="18"/>
                </w:rPr>
                <w:t>벡터와</w:t>
              </w:r>
              <w:r w:rsidRPr="00006BB3">
                <w:rPr>
                  <w:rFonts w:ascii="Tahoma" w:eastAsia="굴림" w:hAnsi="Tahoma" w:cs="Tahoma"/>
                  <w:color w:val="14468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144684"/>
                  <w:kern w:val="0"/>
                  <w:sz w:val="18"/>
                  <w:szCs w:val="18"/>
                </w:rPr>
                <w:t>스칼라의</w:t>
              </w:r>
              <w:r w:rsidRPr="00006BB3">
                <w:rPr>
                  <w:rFonts w:ascii="Tahoma" w:eastAsia="굴림" w:hAnsi="Tahoma" w:cs="Tahoma"/>
                  <w:color w:val="14468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144684"/>
                  <w:kern w:val="0"/>
                  <w:sz w:val="18"/>
                  <w:szCs w:val="18"/>
                </w:rPr>
                <w:t>곱셈</w:t>
              </w:r>
            </w:hyperlink>
          </w:p>
          <w:p w:rsidR="00006BB3" w:rsidRPr="00006BB3" w:rsidRDefault="00006BB3" w:rsidP="00006BB3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</w:p>
          <w:p w:rsidR="00006BB3" w:rsidRPr="00006BB3" w:rsidRDefault="00006BB3" w:rsidP="00006BB3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hyperlink r:id="rId8" w:tgtFrame="_blank" w:history="1"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3D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게임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프로그래밍을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위한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기초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수학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- 4.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벡터의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내적</w:t>
              </w:r>
            </w:hyperlink>
          </w:p>
          <w:p w:rsidR="00006BB3" w:rsidRPr="00006BB3" w:rsidRDefault="00006BB3" w:rsidP="00006BB3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</w:p>
          <w:p w:rsidR="00006BB3" w:rsidRPr="00006BB3" w:rsidRDefault="00006BB3" w:rsidP="00006BB3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hyperlink r:id="rId9" w:tgtFrame="_blank" w:history="1"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3D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게임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프로그래밍을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위한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기초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수학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- 5.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벡터의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외적</w:t>
              </w:r>
            </w:hyperlink>
          </w:p>
          <w:p w:rsidR="00006BB3" w:rsidRPr="00006BB3" w:rsidRDefault="00006BB3" w:rsidP="00006BB3">
            <w:pPr>
              <w:widowControl/>
              <w:shd w:val="clear" w:color="auto" w:fill="FAFAFA"/>
              <w:wordWrap/>
              <w:autoSpaceDE/>
              <w:autoSpaceDN/>
              <w:spacing w:after="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</w:p>
          <w:p w:rsidR="00006BB3" w:rsidRPr="00006BB3" w:rsidRDefault="00006BB3" w:rsidP="00006BB3">
            <w:pPr>
              <w:widowControl/>
              <w:shd w:val="clear" w:color="auto" w:fill="FAFAFA"/>
              <w:wordWrap/>
              <w:autoSpaceDE/>
              <w:autoSpaceDN/>
              <w:spacing w:after="150" w:line="206" w:lineRule="atLeast"/>
              <w:jc w:val="left"/>
              <w:rPr>
                <w:rFonts w:ascii="Tahoma" w:eastAsia="굴림" w:hAnsi="Tahoma" w:cs="Tahoma"/>
                <w:color w:val="666666"/>
                <w:kern w:val="0"/>
                <w:sz w:val="18"/>
                <w:szCs w:val="18"/>
              </w:rPr>
            </w:pPr>
            <w:hyperlink r:id="rId10" w:tgtFrame="_blank" w:history="1"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3D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게임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프로그래밍을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위한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기초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수학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 xml:space="preserve"> - 6. 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삼각함수</w:t>
              </w:r>
              <w:r w:rsidRPr="00006BB3">
                <w:rPr>
                  <w:rFonts w:ascii="Tahoma" w:eastAsia="굴림" w:hAnsi="Tahoma" w:cs="Tahoma"/>
                  <w:color w:val="2A61A4"/>
                  <w:kern w:val="0"/>
                  <w:sz w:val="18"/>
                  <w:szCs w:val="18"/>
                </w:rPr>
                <w:t>(sin, cos, tan)</w:t>
              </w:r>
            </w:hyperlink>
          </w:p>
        </w:tc>
      </w:tr>
    </w:tbl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006BB3">
        <w:rPr>
          <w:rFonts w:ascii="Verdana" w:eastAsia="굴림" w:hAnsi="Verdana" w:cs="Tahoma" w:hint="eastAsia"/>
          <w:b/>
          <w:bCs/>
          <w:color w:val="666666"/>
          <w:kern w:val="0"/>
          <w:sz w:val="24"/>
          <w:szCs w:val="24"/>
          <w:shd w:val="clear" w:color="auto" w:fill="FFFFFF"/>
        </w:rPr>
        <w:t>원과</w:t>
      </w:r>
      <w:r w:rsidRPr="00006BB3">
        <w:rPr>
          <w:rFonts w:ascii="Verdana" w:eastAsia="굴림" w:hAnsi="Verdana" w:cs="Tahoma" w:hint="eastAsia"/>
          <w:b/>
          <w:bCs/>
          <w:color w:val="666666"/>
          <w:kern w:val="0"/>
          <w:sz w:val="24"/>
          <w:szCs w:val="24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b/>
          <w:bCs/>
          <w:color w:val="666666"/>
          <w:kern w:val="0"/>
          <w:sz w:val="24"/>
          <w:szCs w:val="24"/>
          <w:shd w:val="clear" w:color="auto" w:fill="FFFFFF"/>
        </w:rPr>
        <w:t>삼각함수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이제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삼각함수가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어떤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것인지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감이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잡히시나요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?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이번에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배울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내용은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삼각함수와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원과의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관계에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대한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것입니다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삼각함수란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이름만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들어보면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원과는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전혀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관계가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없을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것처럼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보이죠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?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여기서는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원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위의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한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점을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삼각함수를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통해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나타내는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과정을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간단히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설명하도록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하겠습니다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(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삼각함수의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단위원에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대한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정확한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정의는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다른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수학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전문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서적을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참고해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주시기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바랍니다</w:t>
      </w:r>
      <w:r w:rsidRPr="00006BB3"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  <w:t>)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5715000" cy="4286250"/>
            <wp:effectExtent l="0" t="0" r="0" b="0"/>
            <wp:docPr id="12" name="그림 12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B3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 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그림은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반지름이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1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인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원입니다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1m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1cm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단위는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붙이기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나름이니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무엇을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사용하던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상관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없습니다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5715000" cy="4286250"/>
            <wp:effectExtent l="0" t="0" r="0" b="0"/>
            <wp:docPr id="11" name="그림 11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원을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따라서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아무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곳이나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점을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찍어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그곳을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점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P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한다면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중심에서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P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까지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이어지는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선의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길이도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반지름과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같습니다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5715000" cy="4286250"/>
            <wp:effectExtent l="0" t="0" r="0" b="0"/>
            <wp:docPr id="10" name="그림 10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점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P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에서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수직으로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선을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내려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바닥과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직각이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되도록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만들면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빗변의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길이가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1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인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직각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삼각형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개가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생깁니다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직각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삼각형에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대해서는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삼각함수를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적용할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있다고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말씀드렸죠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?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원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안에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생긴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직각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삼각형에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대해서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각각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사인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,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코사인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,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탄젠트를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적용해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봅시다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5715000" cy="4286250"/>
            <wp:effectExtent l="0" t="0" r="0" b="0"/>
            <wp:docPr id="9" name="그림 9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직각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삼각형의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밑변을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x,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높이를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y,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각도를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a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정하도록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하겠습니다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먼저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사인부터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적용시켜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보죠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  <w:shd w:val="clear" w:color="auto" w:fill="FFFFFF"/>
        </w:rPr>
        <w:drawing>
          <wp:inline distT="0" distB="0" distL="0" distR="0">
            <wp:extent cx="2514600" cy="2333625"/>
            <wp:effectExtent l="0" t="0" r="0" b="9525"/>
            <wp:docPr id="8" name="그림 8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각각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위와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같이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나타낼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있습니다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따라서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점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P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좌표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(x,y)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x = cos(a), y = sin(a)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말할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있죠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정확하게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말한다면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아래와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같은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공식이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나옵니다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x = cos(a) * r</w:t>
      </w:r>
    </w:p>
    <w:p w:rsidR="00006BB3" w:rsidRPr="00006BB3" w:rsidRDefault="00006BB3" w:rsidP="00006BB3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y = sin(a) * r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여기서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r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반지름을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뜻하는데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그림에서는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반지름이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1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이기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때문에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생략했던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것입니다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만약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반지름이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1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아니라면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반지름을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곱해줘야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원하는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위치가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나오겠죠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lastRenderedPageBreak/>
        <w:t>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과정으로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알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있는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사실은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삼각함수를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통해서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원의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둘레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위의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점의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위치를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나타낼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있다는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것입니다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이것을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응용하면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원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모양으로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움직이는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캐릭터를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구현할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있겠죠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b/>
          <w:bCs/>
          <w:color w:val="666666"/>
          <w:kern w:val="0"/>
          <w:sz w:val="24"/>
          <w:szCs w:val="24"/>
          <w:shd w:val="clear" w:color="auto" w:fill="FFFFFF"/>
        </w:rPr>
        <w:t>파이</w:t>
      </w:r>
      <w:r w:rsidRPr="00006BB3">
        <w:rPr>
          <w:rFonts w:ascii="Verdana" w:eastAsia="굴림" w:hAnsi="Verdana" w:cs="Tahoma" w:hint="eastAsia"/>
          <w:b/>
          <w:bCs/>
          <w:color w:val="666666"/>
          <w:kern w:val="0"/>
          <w:sz w:val="24"/>
          <w:szCs w:val="24"/>
          <w:shd w:val="clear" w:color="auto" w:fill="FFFFFF"/>
        </w:rPr>
        <w:t>(</w:t>
      </w:r>
      <w:r w:rsidRPr="00006BB3">
        <w:rPr>
          <w:rFonts w:ascii="Verdana" w:eastAsia="굴림" w:hAnsi="Verdana" w:cs="Tahoma" w:hint="eastAsia"/>
          <w:b/>
          <w:bCs/>
          <w:color w:val="666666"/>
          <w:kern w:val="0"/>
          <w:sz w:val="24"/>
          <w:szCs w:val="24"/>
          <w:shd w:val="clear" w:color="auto" w:fill="FFFFFF"/>
        </w:rPr>
        <w:t>∏</w:t>
      </w:r>
      <w:r w:rsidRPr="00006BB3">
        <w:rPr>
          <w:rFonts w:ascii="Verdana" w:eastAsia="굴림" w:hAnsi="Verdana" w:cs="Tahoma" w:hint="eastAsia"/>
          <w:b/>
          <w:bCs/>
          <w:color w:val="666666"/>
          <w:kern w:val="0"/>
          <w:sz w:val="24"/>
          <w:szCs w:val="24"/>
          <w:shd w:val="clear" w:color="auto" w:fill="FFFFFF"/>
        </w:rPr>
        <w:t>)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3.141592...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만약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자동차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바퀴의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둘레를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재려고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한다면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어떤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방법을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써야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할까요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?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바퀴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둘레에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페인트칠을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해서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한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바퀴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굴린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다음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페인트가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찍힌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길이를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재면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되겠죠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또는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줄자를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이용하여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바퀴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둘레를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감싸서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수도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있을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겁니다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또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다른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방법으로는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바퀴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둘레를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잇는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많은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직선들을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만들어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그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직선의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길이를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합친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값을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이용할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수도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있을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것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같습니다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방법들은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원의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둘레를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재기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위해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아주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아주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옛날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사람들이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사용했던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방법들입니다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이런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방법들로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원의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둘레를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구하다가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원의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지름과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둘레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사이에는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어떠한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일정한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비율이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있다는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것을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발견하게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되었죠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4762500" cy="4762500"/>
            <wp:effectExtent l="0" t="0" r="0" b="0"/>
            <wp:docPr id="7" name="그림 7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 w:val="18"/>
          <w:szCs w:val="18"/>
          <w:shd w:val="clear" w:color="auto" w:fill="FFFFFF"/>
        </w:rPr>
        <w:t>   </w:t>
      </w:r>
      <w:r w:rsidRPr="00006BB3">
        <w:rPr>
          <w:rFonts w:ascii="Verdana" w:eastAsia="굴림" w:hAnsi="Verdana" w:cs="Tahoma" w:hint="eastAsia"/>
          <w:color w:val="666666"/>
          <w:kern w:val="0"/>
          <w:sz w:val="18"/>
          <w:szCs w:val="18"/>
          <w:shd w:val="clear" w:color="auto" w:fill="FFFFFF"/>
        </w:rPr>
        <w:t>원의</w:t>
      </w:r>
      <w:r w:rsidRPr="00006BB3">
        <w:rPr>
          <w:rFonts w:ascii="Verdana" w:eastAsia="굴림" w:hAnsi="Verdana" w:cs="Tahoma" w:hint="eastAsi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 w:val="18"/>
          <w:szCs w:val="18"/>
          <w:shd w:val="clear" w:color="auto" w:fill="FFFFFF"/>
        </w:rPr>
        <w:t>지름과</w:t>
      </w:r>
      <w:r w:rsidRPr="00006BB3">
        <w:rPr>
          <w:rFonts w:ascii="Verdana" w:eastAsia="굴림" w:hAnsi="Verdana" w:cs="Tahoma" w:hint="eastAsi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 w:val="18"/>
          <w:szCs w:val="18"/>
          <w:shd w:val="clear" w:color="auto" w:fill="FFFFFF"/>
        </w:rPr>
        <w:t>둘레에는</w:t>
      </w:r>
      <w:r w:rsidRPr="00006BB3">
        <w:rPr>
          <w:rFonts w:ascii="Verdana" w:eastAsia="굴림" w:hAnsi="Verdana" w:cs="Tahoma" w:hint="eastAsi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 w:val="18"/>
          <w:szCs w:val="18"/>
          <w:shd w:val="clear" w:color="auto" w:fill="FFFFFF"/>
        </w:rPr>
        <w:t>일정한</w:t>
      </w:r>
      <w:r w:rsidRPr="00006BB3">
        <w:rPr>
          <w:rFonts w:ascii="Verdana" w:eastAsia="굴림" w:hAnsi="Verdana" w:cs="Tahoma" w:hint="eastAsi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 w:val="18"/>
          <w:szCs w:val="18"/>
          <w:shd w:val="clear" w:color="auto" w:fill="FFFFFF"/>
        </w:rPr>
        <w:t>비율이</w:t>
      </w:r>
      <w:r w:rsidRPr="00006BB3">
        <w:rPr>
          <w:rFonts w:ascii="Verdana" w:eastAsia="굴림" w:hAnsi="Verdana" w:cs="Tahoma" w:hint="eastAsi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 w:val="18"/>
          <w:szCs w:val="18"/>
          <w:shd w:val="clear" w:color="auto" w:fill="FFFFFF"/>
        </w:rPr>
        <w:t>있지</w:t>
      </w:r>
      <w:r w:rsidRPr="00006BB3">
        <w:rPr>
          <w:rFonts w:ascii="Verdana" w:eastAsia="굴림" w:hAnsi="Verdana" w:cs="Tahoma" w:hint="eastAsia"/>
          <w:color w:val="666666"/>
          <w:kern w:val="0"/>
          <w:sz w:val="18"/>
          <w:szCs w:val="18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 w:val="18"/>
          <w:szCs w:val="18"/>
          <w:shd w:val="clear" w:color="auto" w:fill="FFFFFF"/>
        </w:rPr>
        <w:t>않을까</w:t>
      </w:r>
      <w:r w:rsidRPr="00006BB3">
        <w:rPr>
          <w:rFonts w:ascii="Verdana" w:eastAsia="굴림" w:hAnsi="Verdana" w:cs="Tahoma" w:hint="eastAsia"/>
          <w:color w:val="666666"/>
          <w:kern w:val="0"/>
          <w:sz w:val="18"/>
          <w:szCs w:val="18"/>
          <w:shd w:val="clear" w:color="auto" w:fill="FFFFFF"/>
        </w:rPr>
        <w:t>?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그렇다면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원의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지름과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둘레를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실제로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재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보도록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하겠습니다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3571875" cy="2933700"/>
            <wp:effectExtent l="0" t="0" r="9525" b="0"/>
            <wp:docPr id="6" name="그림 6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박스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테이프의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둘레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= 29.5cm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  <w:shd w:val="clear" w:color="auto" w:fill="FFFFFF"/>
        </w:rPr>
        <w:drawing>
          <wp:inline distT="0" distB="0" distL="0" distR="0">
            <wp:extent cx="4762500" cy="3571875"/>
            <wp:effectExtent l="0" t="0" r="0" b="9525"/>
            <wp:docPr id="5" name="그림 5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박스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테이프의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지름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= 9.4cm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주위에서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흔히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볼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수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있는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박스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테이프를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사용했습니다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줄자를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돌려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재본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결과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약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29.5cm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가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나왔습니다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지름은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좀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더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정확하게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재기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위하여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테이프의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모양대로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종이에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똑같이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그린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뒤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잘라서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반을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접어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측정하였습니다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약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9.4cm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가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나오는군요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이제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두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값의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비율을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계산해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보도록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하죠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비율하면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분수가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딱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떠오르시죠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?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4600575" cy="561975"/>
            <wp:effectExtent l="0" t="0" r="9525" b="9525"/>
            <wp:docPr id="4" name="그림 4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테이프의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둘레는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지름에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비해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약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3.13829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정도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크다는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값이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나왔네요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학창시절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많이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들어본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3.14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라는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값과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똑같진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않지만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상당히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비슷한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수치입니다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(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손으로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측정한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것이기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때문에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약간의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오차는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어쩔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수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없군요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)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비율을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좀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어려운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말로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 </w:t>
      </w:r>
      <w:r w:rsidRPr="00006BB3">
        <w:rPr>
          <w:rFonts w:ascii="Verdana" w:eastAsia="굴림" w:hAnsi="Verdana" w:cs="Tahoma" w:hint="eastAsia"/>
          <w:b/>
          <w:bCs/>
          <w:color w:val="666666"/>
          <w:kern w:val="0"/>
          <w:szCs w:val="20"/>
          <w:shd w:val="clear" w:color="auto" w:fill="FFFFFF"/>
        </w:rPr>
        <w:t>원주율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 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이라고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부르며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 </w:t>
      </w:r>
      <w:r w:rsidRPr="00006BB3">
        <w:rPr>
          <w:rFonts w:ascii="Verdana" w:eastAsia="굴림" w:hAnsi="Verdana" w:cs="Tahoma" w:hint="eastAsia"/>
          <w:b/>
          <w:bCs/>
          <w:color w:val="666666"/>
          <w:kern w:val="0"/>
          <w:szCs w:val="20"/>
          <w:shd w:val="clear" w:color="auto" w:fill="FFFFFF"/>
        </w:rPr>
        <w:t>파이</w:t>
      </w:r>
      <w:r w:rsidRPr="00006BB3">
        <w:rPr>
          <w:rFonts w:ascii="Verdana" w:eastAsia="굴림" w:hAnsi="Verdana" w:cs="Tahoma" w:hint="eastAsia"/>
          <w:b/>
          <w:bCs/>
          <w:color w:val="666666"/>
          <w:kern w:val="0"/>
          <w:szCs w:val="20"/>
          <w:shd w:val="clear" w:color="auto" w:fill="FFFFFF"/>
        </w:rPr>
        <w:t>(</w:t>
      </w:r>
      <w:r w:rsidRPr="00006BB3">
        <w:rPr>
          <w:rFonts w:ascii="Verdana" w:eastAsia="굴림" w:hAnsi="Verdana" w:cs="Tahoma" w:hint="eastAsia"/>
          <w:b/>
          <w:bCs/>
          <w:color w:val="666666"/>
          <w:kern w:val="0"/>
          <w:szCs w:val="20"/>
          <w:shd w:val="clear" w:color="auto" w:fill="FFFFFF"/>
        </w:rPr>
        <w:t>∏</w:t>
      </w:r>
      <w:r w:rsidRPr="00006BB3">
        <w:rPr>
          <w:rFonts w:ascii="Verdana" w:eastAsia="굴림" w:hAnsi="Verdana" w:cs="Tahoma" w:hint="eastAsia"/>
          <w:b/>
          <w:bCs/>
          <w:color w:val="666666"/>
          <w:kern w:val="0"/>
          <w:szCs w:val="20"/>
          <w:shd w:val="clear" w:color="auto" w:fill="FFFFFF"/>
        </w:rPr>
        <w:t>)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라고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표시합니다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>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>원주율은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>원의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>크기에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>상관없이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>항상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>일정합니다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>(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>원은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>모두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>닮은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 xml:space="preserve"> 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>도형이므로</w:t>
      </w:r>
      <w:r w:rsidRPr="00006BB3">
        <w:rPr>
          <w:rFonts w:ascii="Verdana" w:eastAsia="굴림" w:hAnsi="Verdana" w:cs="Tahoma" w:hint="eastAsia"/>
          <w:color w:val="666666"/>
          <w:kern w:val="0"/>
          <w:szCs w:val="20"/>
          <w:u w:val="single"/>
          <w:shd w:val="clear" w:color="auto" w:fill="FFFFFF"/>
        </w:rPr>
        <w:t>).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</w:pP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원주율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(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圓周率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)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은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원의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지름에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대한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둘레의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비율을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나타내는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수학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상수이다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 xml:space="preserve">. 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수학과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물리학의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여러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분야에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두루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쓰인다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 xml:space="preserve">. 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그리스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문자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 xml:space="preserve"> π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로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표기하고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 xml:space="preserve">, 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파이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(π)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라고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읽는다</w:t>
      </w:r>
      <w:r w:rsidRPr="00006BB3">
        <w:rPr>
          <w:rFonts w:ascii="Verdana" w:eastAsia="굴림" w:hAnsi="Verdana" w:cs="Tahoma"/>
          <w:color w:val="444444"/>
          <w:kern w:val="0"/>
          <w:szCs w:val="20"/>
          <w:shd w:val="clear" w:color="auto" w:fill="FFFFFF"/>
        </w:rPr>
        <w:t>. 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(출처 : </w:t>
      </w:r>
      <w:hyperlink r:id="rId20" w:tgtFrame="_blank" w:history="1">
        <w:r w:rsidRPr="00006BB3">
          <w:rPr>
            <w:rFonts w:ascii="Tahoma" w:eastAsia="굴림" w:hAnsi="Tahoma" w:cs="Tahoma"/>
            <w:color w:val="2A61A4"/>
            <w:kern w:val="0"/>
            <w:sz w:val="18"/>
            <w:szCs w:val="18"/>
            <w:shd w:val="clear" w:color="auto" w:fill="FFFFFF"/>
          </w:rPr>
          <w:t>https://ko.wikipedia.org/wiki/</w:t>
        </w:r>
        <w:r w:rsidRPr="00006BB3">
          <w:rPr>
            <w:rFonts w:ascii="Tahoma" w:eastAsia="굴림" w:hAnsi="Tahoma" w:cs="Tahoma"/>
            <w:color w:val="2A61A4"/>
            <w:kern w:val="0"/>
            <w:sz w:val="18"/>
            <w:szCs w:val="18"/>
            <w:shd w:val="clear" w:color="auto" w:fill="FFFFFF"/>
          </w:rPr>
          <w:t>원주율</w:t>
        </w:r>
      </w:hyperlink>
      <w:r w:rsidRPr="00006BB3">
        <w:rPr>
          <w:rFonts w:ascii="굴림" w:eastAsia="굴림" w:hAnsi="굴림" w:cs="Tahoma" w:hint="eastAsia"/>
          <w:color w:val="666666"/>
          <w:kern w:val="0"/>
          <w:sz w:val="18"/>
          <w:szCs w:val="18"/>
          <w:shd w:val="clear" w:color="auto" w:fill="FFFFFF"/>
        </w:rPr>
        <w:t>)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b/>
          <w:bCs/>
          <w:color w:val="666666"/>
          <w:kern w:val="0"/>
          <w:sz w:val="24"/>
          <w:szCs w:val="24"/>
          <w:shd w:val="clear" w:color="auto" w:fill="FFFFFF"/>
        </w:rPr>
        <w:t>라디안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프로그래밍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언어에서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삼각함수를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사용할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때에는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보다는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이라는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값을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사용합니다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그렇다면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우리에게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익숙한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각도를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라디안으로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변환하려면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어떻게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해야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하는지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알아야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겠죠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단순히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변환만을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위한다면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아래처럼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특정한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값을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곱해주기만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하면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됩니다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도를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라디안으로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   90° x 0.01743 =  1.5696 rad(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이라고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읽습니다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)</w:t>
      </w:r>
    </w:p>
    <w:p w:rsidR="00006BB3" w:rsidRPr="00006BB3" w:rsidRDefault="00006BB3" w:rsidP="00006BB3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도로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    2 rad x 57.2957 =  114.59°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하지만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적어도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사용한다면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그게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무엇인지는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알아야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하지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않을까요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?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아래는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국어사전에서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검색한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뜻입니다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</w:pP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&lt;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수학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&gt; 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원둘레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위에서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반지름의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길이와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같은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길이를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갖는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호에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대응하는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중심각의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크기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. 1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라디안은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약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57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도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17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분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44.8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초이다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. 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기호는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rad. [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비슷한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말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 xml:space="preserve">] 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호도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(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弧度</w:t>
      </w:r>
      <w:r w:rsidRPr="00006BB3">
        <w:rPr>
          <w:rFonts w:ascii="Verdana" w:eastAsia="굴림" w:hAnsi="Verdana" w:cs="Tahoma"/>
          <w:color w:val="444444"/>
          <w:kern w:val="0"/>
          <w:sz w:val="17"/>
          <w:szCs w:val="17"/>
          <w:shd w:val="clear" w:color="auto" w:fill="FFFFFF"/>
        </w:rPr>
        <w:t>).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(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출처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: </w:t>
      </w:r>
      <w:hyperlink r:id="rId21" w:tgtFrame="_blank" w:history="1">
        <w:r w:rsidRPr="00006BB3">
          <w:rPr>
            <w:rFonts w:ascii="Tahoma" w:eastAsia="굴림" w:hAnsi="Tahoma" w:cs="Tahoma"/>
            <w:color w:val="2A61A4"/>
            <w:kern w:val="0"/>
            <w:sz w:val="18"/>
            <w:szCs w:val="18"/>
            <w:shd w:val="clear" w:color="auto" w:fill="FFFFFF"/>
          </w:rPr>
          <w:t>http://krdic.naver.com/detail.nhn?docid=11447300</w:t>
        </w:r>
      </w:hyperlink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>)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역시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한번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듣고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이해할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있는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말이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아니죠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한방에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이해할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있도록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그림으로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배워봅시다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4762500" cy="4762500"/>
            <wp:effectExtent l="0" t="0" r="0" b="0"/>
            <wp:docPr id="3" name="그림 3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바로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이런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모습입니다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반지름이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1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때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원을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따라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반지름의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길이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만큼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쭉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올라가서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생긴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각도의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크기를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1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이라고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부릅니다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.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피자의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조각처럼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생겼죠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각도로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치면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대략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57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도쯤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됩니다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그렇다면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2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, 3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얼마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만큼인지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예상할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있겠죠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?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4762500" cy="4762500"/>
            <wp:effectExtent l="0" t="0" r="0" b="0"/>
            <wp:docPr id="2" name="그림 2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어려울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것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없이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1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세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모이면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3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됩니다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Verdana" w:eastAsia="굴림" w:hAnsi="Verdana" w:cs="Tahoma"/>
          <w:noProof/>
          <w:color w:val="666666"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4762500" cy="4762500"/>
            <wp:effectExtent l="0" t="0" r="0" b="0"/>
            <wp:docPr id="1" name="그림 1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마찬가지로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3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라디안에서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1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더하면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4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되겠죠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180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부분에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빨간색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선을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그어보겠습니다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그림에서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보면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180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부분은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3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4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사이의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어딘가가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됩니다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그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어딘가는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바로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 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>3.14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>라디안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흔히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 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>파이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>(∏)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불리우는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값입니다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파트에서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파이는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원주율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(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지름과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둘레의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비율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)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이라고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말씀드렸었죠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말을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다시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하면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 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>지름이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 xml:space="preserve"> 1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>일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>때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 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>원의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>둘레가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 xml:space="preserve"> 3.14 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>또는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>파이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>(∏)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있습니다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지름이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1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이라는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것은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반지름이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0.5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뜻이므로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 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>반지름이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 xml:space="preserve"> 0.5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>일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>때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>원의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>둘레가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>파이</w:t>
      </w:r>
      <w:r w:rsidRPr="00006BB3">
        <w:rPr>
          <w:rFonts w:ascii="Verdana" w:eastAsia="굴림" w:hAnsi="Verdana" w:cs="Tahoma"/>
          <w:b/>
          <w:bCs/>
          <w:color w:val="666666"/>
          <w:kern w:val="0"/>
          <w:szCs w:val="20"/>
          <w:shd w:val="clear" w:color="auto" w:fill="FFFFFF"/>
        </w:rPr>
        <w:t>(∏)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수도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있겠네요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그렇다면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반지름이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1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이라면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원의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둘레는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2 x ∏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됩니다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.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줄여서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2∏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라고도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씁니다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(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반지름이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0.5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에서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1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두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배가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되었으니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그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둘레도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두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배가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되니까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2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곱해줘야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겠죠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?)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둘레가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2∏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그의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,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즉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180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만큼의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길이는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∏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됩니다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180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도를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라디안으로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표시하면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∏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또는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그냥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∏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인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셈이죠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(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붙이기도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하고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붙이기도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합니다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)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정리해보면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,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shd w:val="clear" w:color="auto" w:fill="FAFAFA"/>
        <w:wordWrap/>
        <w:autoSpaceDE/>
        <w:autoSpaceDN/>
        <w:spacing w:after="24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∏(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파이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)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지름이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1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때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원의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둘레를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의미하는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문자이다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shd w:val="clear" w:color="auto" w:fill="FAFAFA"/>
        <w:wordWrap/>
        <w:autoSpaceDE/>
        <w:autoSpaceDN/>
        <w:spacing w:after="24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그렇다면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반지름이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1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때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∏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원의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둘레의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절반이다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(180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만큼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).</w:t>
      </w:r>
    </w:p>
    <w:p w:rsidR="00006BB3" w:rsidRPr="00006BB3" w:rsidRDefault="00006BB3" w:rsidP="00006BB3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lastRenderedPageBreak/>
        <w:t>결국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원의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둘레는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반지름이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두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개이므로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2 x ∏ x r (r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반지름을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뜻한다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)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즉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2∏r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된다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원의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둘레를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구하는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공식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2∏r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에는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이런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뜻이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있는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것입니다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또한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∏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그냥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∏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또는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∏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이라고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표기합니다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∏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값이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3.14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3.14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또는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3.14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이라고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해도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되죠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뒤에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이라는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글자는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붙여도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되고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붙여도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됩니다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붙어있으면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라디안이라고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이해하면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되고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,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각도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(°)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붙어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있으면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이해하면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됩니다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이렇게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각도를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라디안으로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표시하는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방법을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호도법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이라고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부릅니다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이름에서도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알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있듯이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호도법은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호의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길이로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각도를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표시하는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체계인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것입니다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자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,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도를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라디안으로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변환하고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도로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변환할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때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사용했던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그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특정한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숫자의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의미를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이해할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수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있는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순간이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왔습니다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방금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180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도가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∏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이라고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했으니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1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도는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몇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라디안일까요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?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shd w:val="clear" w:color="auto" w:fill="FAFAFA"/>
        <w:wordWrap/>
        <w:autoSpaceDE/>
        <w:autoSpaceDN/>
        <w:spacing w:after="24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풀이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) 180° =&gt; ∏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이므로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,</w:t>
      </w:r>
    </w:p>
    <w:p w:rsidR="00006BB3" w:rsidRPr="00006BB3" w:rsidRDefault="00006BB3" w:rsidP="00006BB3">
      <w:pPr>
        <w:widowControl/>
        <w:shd w:val="clear" w:color="auto" w:fill="FAFAFA"/>
        <w:wordWrap/>
        <w:autoSpaceDE/>
        <w:autoSpaceDN/>
        <w:spacing w:after="24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1° =&gt; ∏ / 180</w:t>
      </w:r>
    </w:p>
    <w:p w:rsidR="00006BB3" w:rsidRPr="00006BB3" w:rsidRDefault="00006BB3" w:rsidP="00006BB3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1° =&gt; 3.141592 / 180 = 0.01743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반대로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∏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180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했으니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1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몇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일까요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?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shd w:val="clear" w:color="auto" w:fill="FAFAFA"/>
        <w:wordWrap/>
        <w:autoSpaceDE/>
        <w:autoSpaceDN/>
        <w:spacing w:after="24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풀이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) ∏ =&gt; 180°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이므로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,</w:t>
      </w:r>
    </w:p>
    <w:p w:rsidR="00006BB3" w:rsidRPr="00006BB3" w:rsidRDefault="00006BB3" w:rsidP="00006BB3">
      <w:pPr>
        <w:widowControl/>
        <w:shd w:val="clear" w:color="auto" w:fill="FAFAFA"/>
        <w:wordWrap/>
        <w:autoSpaceDE/>
        <w:autoSpaceDN/>
        <w:spacing w:after="24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3.14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=&gt; 180°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같으니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,</w:t>
      </w:r>
    </w:p>
    <w:p w:rsidR="00006BB3" w:rsidRPr="00006BB3" w:rsidRDefault="00006BB3" w:rsidP="00006BB3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1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라디안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=&gt; 180 / 3.141592 = 57.2957°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∏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소수점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이하가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끝나지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않고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계속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이어지는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수입니다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.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따라서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보통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3.14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라는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근사값을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사용합니다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>이번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>강좌를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>끝으로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 xml:space="preserve"> 3D 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>게임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>프로그래밍을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>위한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>기초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>수학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>강좌를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>마칩니다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강좌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대부분이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위주로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되어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있어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게임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프로그래밍을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하는데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당장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써먹을만한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내용은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별로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없었을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겁니다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하지만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셰이더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프로그래밍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처럼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수학적인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이해가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필요할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때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다시한번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들춰보시면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유용하리라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생각됩니다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다음번에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또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기회가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되면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실제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코드속에서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응용하는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부분에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대한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내용을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공유해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보도록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하겠습니다</w:t>
      </w:r>
      <w:r w:rsidRPr="00006BB3">
        <w:rPr>
          <w:rFonts w:ascii="Verdana" w:eastAsia="굴림" w:hAnsi="Verdana" w:cs="Tahoma"/>
          <w:color w:val="666666"/>
          <w:kern w:val="0"/>
          <w:szCs w:val="20"/>
          <w:shd w:val="clear" w:color="auto" w:fill="FFFFFF"/>
        </w:rPr>
        <w:t>.</w:t>
      </w:r>
    </w:p>
    <w:p w:rsidR="00006BB3" w:rsidRPr="00006BB3" w:rsidRDefault="00006BB3" w:rsidP="00006BB3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  <w:shd w:val="clear" w:color="auto" w:fill="FFFFFF"/>
        </w:rPr>
      </w:pP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>부족한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>글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>읽어주셔서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 xml:space="preserve"> 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>감사합니다</w:t>
      </w:r>
      <w:r w:rsidRPr="00006BB3">
        <w:rPr>
          <w:rFonts w:ascii="Verdana" w:eastAsia="굴림" w:hAnsi="Verdana" w:cs="Tahoma"/>
          <w:color w:val="666666"/>
          <w:kern w:val="0"/>
          <w:sz w:val="24"/>
          <w:szCs w:val="24"/>
          <w:shd w:val="clear" w:color="auto" w:fill="FFFFFF"/>
        </w:rPr>
        <w:t>.</w:t>
      </w:r>
    </w:p>
    <w:p w:rsidR="0091315D" w:rsidRDefault="0091315D"/>
    <w:sectPr w:rsidR="00913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B3"/>
    <w:rsid w:val="00006BB3"/>
    <w:rsid w:val="0091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6BB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06B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06BB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6BB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06B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06B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48968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4" w:color="D1D7DC"/>
                        <w:left w:val="single" w:sz="6" w:space="4" w:color="D1D7DC"/>
                        <w:bottom w:val="single" w:sz="6" w:space="4" w:color="D1D7DC"/>
                        <w:right w:val="single" w:sz="6" w:space="4" w:color="D1D7DC"/>
                      </w:divBdr>
                      <w:divsChild>
                        <w:div w:id="37894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2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28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70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40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04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98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8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3554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  <w:divsChild>
                    <w:div w:id="19504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01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2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1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2502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  <w:divsChild>
                    <w:div w:id="5323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3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8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4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61660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4" w:color="D1D7DC"/>
                        <w:left w:val="single" w:sz="6" w:space="4" w:color="D1D7DC"/>
                        <w:bottom w:val="single" w:sz="6" w:space="4" w:color="D1D7DC"/>
                        <w:right w:val="single" w:sz="6" w:space="4" w:color="D1D7DC"/>
                      </w:divBdr>
                    </w:div>
                  </w:divsChild>
                </w:div>
                <w:div w:id="241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339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4" w:color="D1D7DC"/>
                        <w:left w:val="single" w:sz="6" w:space="4" w:color="D1D7DC"/>
                        <w:bottom w:val="single" w:sz="6" w:space="4" w:color="D1D7DC"/>
                        <w:right w:val="single" w:sz="6" w:space="4" w:color="D1D7DC"/>
                      </w:divBdr>
                      <w:divsChild>
                        <w:div w:id="140163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02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4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0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9247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4" w:color="D1D7DC"/>
                        <w:left w:val="single" w:sz="6" w:space="4" w:color="D1D7DC"/>
                        <w:bottom w:val="single" w:sz="6" w:space="4" w:color="D1D7DC"/>
                        <w:right w:val="single" w:sz="6" w:space="4" w:color="D1D7DC"/>
                      </w:divBdr>
                    </w:div>
                  </w:divsChild>
                </w:div>
                <w:div w:id="17061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2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3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7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8338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4" w:color="D1D7DC"/>
                        <w:left w:val="single" w:sz="6" w:space="4" w:color="D1D7DC"/>
                        <w:bottom w:val="single" w:sz="6" w:space="4" w:color="D1D7DC"/>
                        <w:right w:val="single" w:sz="6" w:space="4" w:color="D1D7DC"/>
                      </w:divBdr>
                      <w:divsChild>
                        <w:div w:id="10564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3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3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0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3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48998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4" w:color="D1D7DC"/>
                        <w:left w:val="single" w:sz="6" w:space="4" w:color="D1D7DC"/>
                        <w:bottom w:val="single" w:sz="6" w:space="4" w:color="D1D7DC"/>
                        <w:right w:val="single" w:sz="6" w:space="4" w:color="D1D7DC"/>
                      </w:divBdr>
                      <w:divsChild>
                        <w:div w:id="112816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2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5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4646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4" w:color="D1D7DC"/>
                        <w:left w:val="single" w:sz="6" w:space="4" w:color="D1D7DC"/>
                        <w:bottom w:val="single" w:sz="6" w:space="4" w:color="D1D7DC"/>
                        <w:right w:val="single" w:sz="6" w:space="4" w:color="D1D7DC"/>
                      </w:divBdr>
                      <w:divsChild>
                        <w:div w:id="112134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3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64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9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.gamecodi.com/board/zboard.php?id=GAMECODILAB_Lecture_series&amp;no=125&amp;z=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krdic.naver.com/detail.nhn?docid=11447300" TargetMode="External"/><Relationship Id="rId7" Type="http://schemas.openxmlformats.org/officeDocument/2006/relationships/hyperlink" Target="http://lab.gamecodi.com/board/zboard.php?id=GAMECODILAB_Lecture_series&amp;no=123&amp;z=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hyperlink" Target="https://ko.wikipedia.org/wiki/%EC%9B%90%EC%A3%BC%EC%9C%A8" TargetMode="External"/><Relationship Id="rId1" Type="http://schemas.openxmlformats.org/officeDocument/2006/relationships/styles" Target="styles.xml"/><Relationship Id="rId6" Type="http://schemas.openxmlformats.org/officeDocument/2006/relationships/hyperlink" Target="http://lab.gamecodi.com/board/zboard.php?id=GAMECODILAB_Lecture_series&amp;no=122&amp;z=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hyperlink" Target="http://lab.gamecodi.com/board/zboard.php?id=GAMECODILAB_Lecture_series&amp;no=121&amp;z=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hyperlink" Target="http://lab.gamecodi.com/board/zboard.php?id=GAMECODILAB_Lecture_series&amp;no=127&amp;z=1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lab.gamecodi.com/board/zboard.php?id=GAMECODILAB_Lecture_series&amp;no=126&amp;z=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2019-08-08T19:11:00Z</dcterms:created>
  <dcterms:modified xsi:type="dcterms:W3CDTF">2019-08-08T19:11:00Z</dcterms:modified>
</cp:coreProperties>
</file>