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3"/>
        <w:gridCol w:w="2015"/>
        <w:gridCol w:w="2546"/>
        <w:gridCol w:w="2014"/>
        <w:gridCol w:w="1572"/>
      </w:tblGrid>
      <w:tr w:rsidR="00BD17B1" w:rsidRPr="006C4604" w14:paraId="29D87D6F" w14:textId="164718DA" w:rsidTr="00BD17B1">
        <w:tc>
          <w:tcPr>
            <w:tcW w:w="1203" w:type="dxa"/>
          </w:tcPr>
          <w:p w14:paraId="09CC1E47" w14:textId="463B6483" w:rsidR="00BD17B1" w:rsidRPr="006C4604" w:rsidRDefault="00BD17B1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6C460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015" w:type="dxa"/>
          </w:tcPr>
          <w:p w14:paraId="76B24BF4" w14:textId="07EED5E1" w:rsidR="00BD17B1" w:rsidRPr="006C4604" w:rsidRDefault="00BD17B1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C460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Công </w:t>
            </w:r>
            <w:proofErr w:type="spellStart"/>
            <w:r w:rsidRPr="006C460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việc</w:t>
            </w:r>
            <w:proofErr w:type="spellEnd"/>
            <w:r w:rsidRPr="006C460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C460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2546" w:type="dxa"/>
          </w:tcPr>
          <w:p w14:paraId="3118B864" w14:textId="55424488" w:rsidR="00BD17B1" w:rsidRPr="006C4604" w:rsidRDefault="00BD17B1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6C460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</w:t>
            </w:r>
            <w:proofErr w:type="spellEnd"/>
            <w:r w:rsidRPr="006C460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C460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</w:t>
            </w:r>
            <w:proofErr w:type="spellEnd"/>
            <w:r w:rsidRPr="006C460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C460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cụ</w:t>
            </w:r>
            <w:proofErr w:type="spellEnd"/>
            <w:r w:rsidRPr="006C460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C460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thể</w:t>
            </w:r>
            <w:proofErr w:type="spellEnd"/>
          </w:p>
        </w:tc>
        <w:tc>
          <w:tcPr>
            <w:tcW w:w="2014" w:type="dxa"/>
          </w:tcPr>
          <w:p w14:paraId="1C66ABC6" w14:textId="5D14DF7E" w:rsidR="00BD17B1" w:rsidRPr="006C4604" w:rsidRDefault="00BD17B1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C460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Công </w:t>
            </w:r>
            <w:proofErr w:type="spellStart"/>
            <w:r w:rsidRPr="006C460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cụ</w:t>
            </w:r>
            <w:proofErr w:type="spellEnd"/>
            <w:r w:rsidRPr="006C460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</w:t>
            </w:r>
            <w:proofErr w:type="spellStart"/>
            <w:r w:rsidRPr="006C460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Kết</w:t>
            </w:r>
            <w:proofErr w:type="spellEnd"/>
            <w:r w:rsidRPr="006C460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C460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quả</w:t>
            </w:r>
            <w:proofErr w:type="spellEnd"/>
            <w:r w:rsidRPr="006C460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C460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đầu</w:t>
            </w:r>
            <w:proofErr w:type="spellEnd"/>
            <w:r w:rsidRPr="006C460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C460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ra</w:t>
            </w:r>
            <w:proofErr w:type="spellEnd"/>
          </w:p>
        </w:tc>
        <w:tc>
          <w:tcPr>
            <w:tcW w:w="1572" w:type="dxa"/>
          </w:tcPr>
          <w:p w14:paraId="40912030" w14:textId="0D0176C4" w:rsidR="00BD17B1" w:rsidRPr="006C4604" w:rsidRDefault="00BD17B1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Tiến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độ</w:t>
            </w:r>
            <w:proofErr w:type="spellEnd"/>
          </w:p>
        </w:tc>
      </w:tr>
      <w:tr w:rsidR="00BD17B1" w:rsidRPr="006C4604" w14:paraId="46DD4146" w14:textId="1A8CA5BC" w:rsidTr="00BD17B1">
        <w:tc>
          <w:tcPr>
            <w:tcW w:w="1203" w:type="dxa"/>
          </w:tcPr>
          <w:p w14:paraId="4256F0D9" w14:textId="744CC58E" w:rsidR="00BD17B1" w:rsidRPr="006C4604" w:rsidRDefault="00BD17B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1 – 2</w:t>
            </w:r>
          </w:p>
        </w:tc>
        <w:tc>
          <w:tcPr>
            <w:tcW w:w="2015" w:type="dxa"/>
          </w:tcPr>
          <w:p w14:paraId="1C62817C" w14:textId="69B956D7" w:rsidR="00BD17B1" w:rsidRPr="006C4604" w:rsidRDefault="00BD17B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Thu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2546" w:type="dxa"/>
          </w:tcPr>
          <w:p w14:paraId="6B6C31C3" w14:textId="18F0CAA6" w:rsidR="00BD17B1" w:rsidRDefault="00BD17B1" w:rsidP="004005C9">
            <w:pPr>
              <w:pStyle w:val="ListParagraph"/>
              <w:numPr>
                <w:ilvl w:val="0"/>
                <w:numId w:val="3"/>
              </w:numPr>
              <w:ind w:left="158" w:hanging="18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005C9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4005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05C9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4005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05C9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4005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05C9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4005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05C9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4005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05C9">
              <w:rPr>
                <w:rFonts w:ascii="Times New Roman" w:hAnsi="Times New Roman" w:cs="Times New Roman"/>
                <w:sz w:val="26"/>
                <w:szCs w:val="26"/>
              </w:rPr>
              <w:t>quát</w:t>
            </w:r>
            <w:proofErr w:type="spellEnd"/>
            <w:r w:rsidRPr="004005C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005C9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4005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05C9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4005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05C9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4005C9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4005C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4005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05C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4005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05C9">
              <w:rPr>
                <w:rFonts w:ascii="Times New Roman" w:hAnsi="Times New Roman" w:cs="Times New Roman"/>
                <w:sz w:val="26"/>
                <w:szCs w:val="26"/>
              </w:rPr>
              <w:t>chung</w:t>
            </w:r>
            <w:proofErr w:type="spellEnd"/>
            <w:r w:rsidRPr="004005C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005C9">
              <w:rPr>
                <w:rFonts w:ascii="Times New Roman" w:hAnsi="Times New Roman" w:cs="Times New Roman"/>
                <w:sz w:val="26"/>
                <w:szCs w:val="26"/>
              </w:rPr>
              <w:t>bạn</w:t>
            </w:r>
            <w:proofErr w:type="spellEnd"/>
            <w:r w:rsidRPr="004005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05C9">
              <w:rPr>
                <w:rFonts w:ascii="Times New Roman" w:hAnsi="Times New Roman" w:cs="Times New Roman"/>
                <w:sz w:val="26"/>
                <w:szCs w:val="26"/>
              </w:rPr>
              <w:t>đọc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005C9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4005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05C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4005C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005C9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4005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05C9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4005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05C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4005C9">
              <w:rPr>
                <w:rFonts w:ascii="Times New Roman" w:hAnsi="Times New Roman" w:cs="Times New Roman"/>
                <w:sz w:val="26"/>
                <w:szCs w:val="26"/>
              </w:rPr>
              <w:t>)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0A0E44EC" w14:textId="6B75BE2D" w:rsidR="00BD17B1" w:rsidRPr="004005C9" w:rsidRDefault="00BD17B1" w:rsidP="004005C9">
            <w:pPr>
              <w:pStyle w:val="ListParagraph"/>
              <w:numPr>
                <w:ilvl w:val="0"/>
                <w:numId w:val="3"/>
              </w:numPr>
              <w:ind w:left="158" w:hanging="18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014" w:type="dxa"/>
          </w:tcPr>
          <w:p w14:paraId="762DFC3E" w14:textId="0AAC0C77" w:rsidR="00BD17B1" w:rsidRDefault="00BD17B1" w:rsidP="004005C9">
            <w:pPr>
              <w:pStyle w:val="ListParagraph"/>
              <w:numPr>
                <w:ilvl w:val="0"/>
                <w:numId w:val="3"/>
              </w:numPr>
              <w:ind w:left="158" w:hanging="18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Google Docs: Tài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</w:p>
          <w:p w14:paraId="6076C12A" w14:textId="23444537" w:rsidR="00BD17B1" w:rsidRPr="006C4604" w:rsidRDefault="00BD17B1" w:rsidP="004005C9">
            <w:pPr>
              <w:pStyle w:val="ListParagraph"/>
              <w:numPr>
                <w:ilvl w:val="0"/>
                <w:numId w:val="3"/>
              </w:numPr>
              <w:ind w:left="158" w:hanging="18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Liệt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1572" w:type="dxa"/>
          </w:tcPr>
          <w:p w14:paraId="20BEDE0A" w14:textId="67CA3482" w:rsidR="00BD17B1" w:rsidRDefault="00BD17B1" w:rsidP="004005C9">
            <w:pPr>
              <w:pStyle w:val="ListParagraph"/>
              <w:numPr>
                <w:ilvl w:val="0"/>
                <w:numId w:val="3"/>
              </w:numPr>
              <w:ind w:left="158" w:hanging="18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Hoàn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BD17B1" w:rsidRPr="006C4604" w14:paraId="04DE078E" w14:textId="5558D6B6" w:rsidTr="00BD17B1">
        <w:tc>
          <w:tcPr>
            <w:tcW w:w="1203" w:type="dxa"/>
          </w:tcPr>
          <w:p w14:paraId="26EBEAA8" w14:textId="3492BE7A" w:rsidR="00BD17B1" w:rsidRDefault="00BD17B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3</w:t>
            </w:r>
          </w:p>
        </w:tc>
        <w:tc>
          <w:tcPr>
            <w:tcW w:w="2015" w:type="dxa"/>
          </w:tcPr>
          <w:p w14:paraId="4395E834" w14:textId="430ECD75" w:rsidR="00BD17B1" w:rsidRDefault="00BD17B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phạm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vi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lớn</w:t>
            </w:r>
            <w:proofErr w:type="spellEnd"/>
          </w:p>
        </w:tc>
        <w:tc>
          <w:tcPr>
            <w:tcW w:w="2546" w:type="dxa"/>
          </w:tcPr>
          <w:p w14:paraId="5A9E69E2" w14:textId="77777777" w:rsidR="00BD17B1" w:rsidRDefault="00BD17B1" w:rsidP="004005C9">
            <w:pPr>
              <w:pStyle w:val="ListParagraph"/>
              <w:numPr>
                <w:ilvl w:val="0"/>
                <w:numId w:val="3"/>
              </w:numPr>
              <w:ind w:left="158" w:hanging="18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Liệt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68F9DD11" w14:textId="0246A621" w:rsidR="00BD17B1" w:rsidRDefault="00BD17B1" w:rsidP="004005C9">
            <w:pPr>
              <w:pStyle w:val="ListParagraph"/>
              <w:numPr>
                <w:ilvl w:val="0"/>
                <w:numId w:val="3"/>
              </w:numPr>
              <w:ind w:left="158" w:hanging="18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Chia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nhỏ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con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chuẩn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UseCase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014" w:type="dxa"/>
          </w:tcPr>
          <w:p w14:paraId="2DD524F6" w14:textId="77777777" w:rsidR="00BD17B1" w:rsidRDefault="00BD17B1" w:rsidP="004005C9">
            <w:pPr>
              <w:pStyle w:val="ListParagraph"/>
              <w:numPr>
                <w:ilvl w:val="0"/>
                <w:numId w:val="3"/>
              </w:numPr>
              <w:ind w:left="158" w:hanging="18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Google Docs: Danh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54A2CEA2" w14:textId="7038EA6A" w:rsidR="00BD17B1" w:rsidRDefault="00BD17B1" w:rsidP="004005C9">
            <w:pPr>
              <w:pStyle w:val="ListParagraph"/>
              <w:numPr>
                <w:ilvl w:val="0"/>
                <w:numId w:val="3"/>
              </w:numPr>
              <w:ind w:left="158" w:hanging="18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nhóm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Luồng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</w:tc>
        <w:tc>
          <w:tcPr>
            <w:tcW w:w="1572" w:type="dxa"/>
          </w:tcPr>
          <w:p w14:paraId="4C31DCFB" w14:textId="534D59A9" w:rsidR="00BD17B1" w:rsidRDefault="00BD17B1" w:rsidP="004005C9">
            <w:pPr>
              <w:pStyle w:val="ListParagraph"/>
              <w:numPr>
                <w:ilvl w:val="0"/>
                <w:numId w:val="3"/>
              </w:numPr>
              <w:ind w:left="158" w:hanging="18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Hoàn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BD17B1" w:rsidRPr="006C4604" w14:paraId="6D3895F8" w14:textId="2FF7735C" w:rsidTr="00BD17B1">
        <w:tc>
          <w:tcPr>
            <w:tcW w:w="1203" w:type="dxa"/>
          </w:tcPr>
          <w:p w14:paraId="4FB4D61A" w14:textId="1ED4A927" w:rsidR="00BD17B1" w:rsidRDefault="00BD17B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4 – 5</w:t>
            </w:r>
          </w:p>
        </w:tc>
        <w:tc>
          <w:tcPr>
            <w:tcW w:w="2015" w:type="dxa"/>
          </w:tcPr>
          <w:p w14:paraId="678679D6" w14:textId="42D5AE41" w:rsidR="00BD17B1" w:rsidRDefault="00BD17B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UseCase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+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luồng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2546" w:type="dxa"/>
          </w:tcPr>
          <w:p w14:paraId="4E3001F1" w14:textId="13356C87" w:rsidR="00BD17B1" w:rsidRDefault="00BD17B1" w:rsidP="004005C9">
            <w:pPr>
              <w:pStyle w:val="ListParagraph"/>
              <w:numPr>
                <w:ilvl w:val="0"/>
                <w:numId w:val="3"/>
              </w:numPr>
              <w:ind w:left="158" w:hanging="18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UseCase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7709F498" w14:textId="77777777" w:rsidR="00BD17B1" w:rsidRDefault="00BD17B1" w:rsidP="004005C9">
            <w:pPr>
              <w:pStyle w:val="ListParagraph"/>
              <w:numPr>
                <w:ilvl w:val="0"/>
                <w:numId w:val="3"/>
              </w:numPr>
              <w:ind w:left="158" w:hanging="18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luồng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2CFCFC9B" w14:textId="3D5EB5E4" w:rsidR="00BD17B1" w:rsidRDefault="00BD17B1" w:rsidP="004005C9">
            <w:pPr>
              <w:pStyle w:val="ListParagraph"/>
              <w:numPr>
                <w:ilvl w:val="0"/>
                <w:numId w:val="3"/>
              </w:numPr>
              <w:ind w:left="158" w:hanging="18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UseCase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014" w:type="dxa"/>
          </w:tcPr>
          <w:p w14:paraId="6E249036" w14:textId="77777777" w:rsidR="00BD17B1" w:rsidRDefault="00BD17B1" w:rsidP="004005C9">
            <w:pPr>
              <w:pStyle w:val="ListParagraph"/>
              <w:numPr>
                <w:ilvl w:val="0"/>
                <w:numId w:val="3"/>
              </w:numPr>
              <w:ind w:left="158" w:hanging="18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StarUML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UseCase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00739570" w14:textId="6DF8B9BF" w:rsidR="00BD17B1" w:rsidRDefault="00BD17B1" w:rsidP="004005C9">
            <w:pPr>
              <w:pStyle w:val="ListParagraph"/>
              <w:numPr>
                <w:ilvl w:val="0"/>
                <w:numId w:val="3"/>
              </w:numPr>
              <w:ind w:left="158" w:hanging="18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Google Docs: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Liệt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UseCase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572" w:type="dxa"/>
          </w:tcPr>
          <w:p w14:paraId="431152A9" w14:textId="59757A97" w:rsidR="00BD17B1" w:rsidRDefault="00BD17B1" w:rsidP="004005C9">
            <w:pPr>
              <w:pStyle w:val="ListParagraph"/>
              <w:numPr>
                <w:ilvl w:val="0"/>
                <w:numId w:val="3"/>
              </w:numPr>
              <w:ind w:left="158" w:hanging="18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Hoàn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BD17B1" w:rsidRPr="006C4604" w14:paraId="6A3A75F8" w14:textId="0A9CE6C1" w:rsidTr="00BD17B1">
        <w:tc>
          <w:tcPr>
            <w:tcW w:w="1203" w:type="dxa"/>
          </w:tcPr>
          <w:p w14:paraId="3606C584" w14:textId="0D39724C" w:rsidR="00BD17B1" w:rsidRDefault="00BD17B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6</w:t>
            </w:r>
          </w:p>
        </w:tc>
        <w:tc>
          <w:tcPr>
            <w:tcW w:w="2015" w:type="dxa"/>
          </w:tcPr>
          <w:p w14:paraId="3CD422AF" w14:textId="03E90213" w:rsidR="00BD17B1" w:rsidRDefault="00BD17B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CSDL (ERD)</w:t>
            </w:r>
          </w:p>
        </w:tc>
        <w:tc>
          <w:tcPr>
            <w:tcW w:w="2546" w:type="dxa"/>
          </w:tcPr>
          <w:p w14:paraId="04EBB7CF" w14:textId="77777777" w:rsidR="00BD17B1" w:rsidRDefault="00BD17B1" w:rsidP="004005C9">
            <w:pPr>
              <w:pStyle w:val="ListParagraph"/>
              <w:numPr>
                <w:ilvl w:val="0"/>
                <w:numId w:val="3"/>
              </w:numPr>
              <w:ind w:left="158" w:hanging="18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mối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31436339" w14:textId="09F5C133" w:rsidR="00BD17B1" w:rsidRDefault="00BD17B1" w:rsidP="004005C9">
            <w:pPr>
              <w:pStyle w:val="ListParagraph"/>
              <w:numPr>
                <w:ilvl w:val="0"/>
                <w:numId w:val="3"/>
              </w:numPr>
              <w:ind w:left="158" w:hanging="18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ERD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014" w:type="dxa"/>
          </w:tcPr>
          <w:p w14:paraId="394FCAE3" w14:textId="77777777" w:rsidR="00BD17B1" w:rsidRDefault="00BD17B1" w:rsidP="004005C9">
            <w:pPr>
              <w:pStyle w:val="ListParagraph"/>
              <w:numPr>
                <w:ilvl w:val="0"/>
                <w:numId w:val="3"/>
              </w:numPr>
              <w:ind w:left="158" w:hanging="18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StarUML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ERD.</w:t>
            </w:r>
          </w:p>
          <w:p w14:paraId="01425EC6" w14:textId="753CDBB9" w:rsidR="00BD17B1" w:rsidRDefault="00BD17B1" w:rsidP="004005C9">
            <w:pPr>
              <w:pStyle w:val="ListParagraph"/>
              <w:numPr>
                <w:ilvl w:val="0"/>
                <w:numId w:val="3"/>
              </w:numPr>
              <w:ind w:left="158" w:hanging="18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Google Docs: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từng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572" w:type="dxa"/>
          </w:tcPr>
          <w:p w14:paraId="404D26EC" w14:textId="0AECD6AA" w:rsidR="00BD17B1" w:rsidRDefault="00BD17B1" w:rsidP="004005C9">
            <w:pPr>
              <w:pStyle w:val="ListParagraph"/>
              <w:numPr>
                <w:ilvl w:val="0"/>
                <w:numId w:val="3"/>
              </w:numPr>
              <w:ind w:left="158" w:hanging="18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Hoàn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BD17B1" w:rsidRPr="006C4604" w14:paraId="230041F4" w14:textId="6ADAF709" w:rsidTr="00BD17B1">
        <w:tc>
          <w:tcPr>
            <w:tcW w:w="1203" w:type="dxa"/>
          </w:tcPr>
          <w:p w14:paraId="73731849" w14:textId="4C212E96" w:rsidR="00BD17B1" w:rsidRDefault="00BD17B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7</w:t>
            </w:r>
          </w:p>
        </w:tc>
        <w:tc>
          <w:tcPr>
            <w:tcW w:w="2015" w:type="dxa"/>
          </w:tcPr>
          <w:p w14:paraId="21779458" w14:textId="6C6935FF" w:rsidR="00BD17B1" w:rsidRDefault="00BD17B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kiến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trúc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2546" w:type="dxa"/>
          </w:tcPr>
          <w:p w14:paraId="281E2B52" w14:textId="77777777" w:rsidR="00BD17B1" w:rsidRDefault="00BD17B1" w:rsidP="004005C9">
            <w:pPr>
              <w:pStyle w:val="ListParagraph"/>
              <w:numPr>
                <w:ilvl w:val="0"/>
                <w:numId w:val="3"/>
              </w:numPr>
              <w:ind w:left="158" w:hanging="18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khai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: Website</w:t>
            </w:r>
          </w:p>
          <w:p w14:paraId="0382B622" w14:textId="4320B428" w:rsidR="00BD17B1" w:rsidRDefault="00BD17B1" w:rsidP="004005C9">
            <w:pPr>
              <w:pStyle w:val="ListParagraph"/>
              <w:numPr>
                <w:ilvl w:val="0"/>
                <w:numId w:val="3"/>
              </w:numPr>
              <w:ind w:left="158" w:hanging="18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kiến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trúc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tầng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(frontend, backend, AI services, database)</w:t>
            </w:r>
          </w:p>
        </w:tc>
        <w:tc>
          <w:tcPr>
            <w:tcW w:w="2014" w:type="dxa"/>
          </w:tcPr>
          <w:p w14:paraId="4891F8BD" w14:textId="006FAFF1" w:rsidR="00BD17B1" w:rsidRDefault="00BD17B1" w:rsidP="004005C9">
            <w:pPr>
              <w:pStyle w:val="ListParagraph"/>
              <w:numPr>
                <w:ilvl w:val="0"/>
                <w:numId w:val="3"/>
              </w:numPr>
              <w:ind w:left="158" w:hanging="18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Google Docs: Tài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kiến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trúc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572" w:type="dxa"/>
          </w:tcPr>
          <w:p w14:paraId="6D440329" w14:textId="42E8607B" w:rsidR="00BD17B1" w:rsidRDefault="00BD17B1" w:rsidP="004005C9">
            <w:pPr>
              <w:pStyle w:val="ListParagraph"/>
              <w:numPr>
                <w:ilvl w:val="0"/>
                <w:numId w:val="3"/>
              </w:numPr>
              <w:ind w:left="158" w:hanging="18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Hoàn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BD17B1" w:rsidRPr="006C4604" w14:paraId="3D41CB05" w14:textId="653A3580" w:rsidTr="00BD17B1">
        <w:tc>
          <w:tcPr>
            <w:tcW w:w="1203" w:type="dxa"/>
          </w:tcPr>
          <w:p w14:paraId="2C6A801E" w14:textId="40355672" w:rsidR="00BD17B1" w:rsidRDefault="00BD17B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8</w:t>
            </w:r>
          </w:p>
        </w:tc>
        <w:tc>
          <w:tcPr>
            <w:tcW w:w="2015" w:type="dxa"/>
          </w:tcPr>
          <w:p w14:paraId="0CC1D140" w14:textId="5A7E0615" w:rsidR="00BD17B1" w:rsidRDefault="00BD17B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nghệ</w:t>
            </w:r>
            <w:proofErr w:type="spellEnd"/>
          </w:p>
        </w:tc>
        <w:tc>
          <w:tcPr>
            <w:tcW w:w="2546" w:type="dxa"/>
          </w:tcPr>
          <w:p w14:paraId="2FADEB0C" w14:textId="77777777" w:rsidR="00BD17B1" w:rsidRDefault="00BD17B1" w:rsidP="004005C9">
            <w:pPr>
              <w:pStyle w:val="ListParagraph"/>
              <w:numPr>
                <w:ilvl w:val="0"/>
                <w:numId w:val="3"/>
              </w:numPr>
              <w:ind w:left="158" w:hanging="18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Frontend: Next.JS</w:t>
            </w:r>
          </w:p>
          <w:p w14:paraId="744C0254" w14:textId="77777777" w:rsidR="00BD17B1" w:rsidRDefault="00BD17B1" w:rsidP="004005C9">
            <w:pPr>
              <w:pStyle w:val="ListParagraph"/>
              <w:numPr>
                <w:ilvl w:val="0"/>
                <w:numId w:val="3"/>
              </w:numPr>
              <w:ind w:left="158" w:hanging="18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Backend: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FastAPI</w:t>
            </w:r>
            <w:proofErr w:type="spellEnd"/>
          </w:p>
          <w:p w14:paraId="4A9893E4" w14:textId="77777777" w:rsidR="00BD17B1" w:rsidRDefault="00BD17B1" w:rsidP="004005C9">
            <w:pPr>
              <w:pStyle w:val="ListParagraph"/>
              <w:numPr>
                <w:ilvl w:val="0"/>
                <w:numId w:val="3"/>
              </w:numPr>
              <w:ind w:left="158" w:hanging="18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AI Service:</w:t>
            </w:r>
          </w:p>
          <w:p w14:paraId="02852945" w14:textId="20712793" w:rsidR="00BD17B1" w:rsidRDefault="00BD17B1" w:rsidP="004005C9">
            <w:pPr>
              <w:pStyle w:val="ListParagraph"/>
              <w:numPr>
                <w:ilvl w:val="0"/>
                <w:numId w:val="3"/>
              </w:numPr>
              <w:ind w:left="158" w:hanging="18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Database: PostgreSQL</w:t>
            </w:r>
          </w:p>
        </w:tc>
        <w:tc>
          <w:tcPr>
            <w:tcW w:w="2014" w:type="dxa"/>
          </w:tcPr>
          <w:p w14:paraId="498CE534" w14:textId="383BF99B" w:rsidR="00BD17B1" w:rsidRDefault="00BD17B1" w:rsidP="004005C9">
            <w:pPr>
              <w:pStyle w:val="ListParagraph"/>
              <w:numPr>
                <w:ilvl w:val="0"/>
                <w:numId w:val="3"/>
              </w:numPr>
              <w:ind w:left="158" w:hanging="18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Google Docs: Tài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kiến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trúc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572" w:type="dxa"/>
          </w:tcPr>
          <w:p w14:paraId="05236837" w14:textId="610B59C5" w:rsidR="00BD17B1" w:rsidRDefault="00BD17B1" w:rsidP="004005C9">
            <w:pPr>
              <w:pStyle w:val="ListParagraph"/>
              <w:numPr>
                <w:ilvl w:val="0"/>
                <w:numId w:val="3"/>
              </w:numPr>
              <w:ind w:left="158" w:hanging="18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Hoàn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hiểu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tục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nghiên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cứu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AI Services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Next.JS</w:t>
            </w:r>
          </w:p>
        </w:tc>
      </w:tr>
      <w:tr w:rsidR="00BD17B1" w:rsidRPr="006C4604" w14:paraId="7BA17E68" w14:textId="3A61AAFF" w:rsidTr="00BD17B1">
        <w:tc>
          <w:tcPr>
            <w:tcW w:w="1203" w:type="dxa"/>
          </w:tcPr>
          <w:p w14:paraId="452B4328" w14:textId="51FD9075" w:rsidR="00BD17B1" w:rsidRDefault="00BD17B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Ngày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9</w:t>
            </w:r>
          </w:p>
        </w:tc>
        <w:tc>
          <w:tcPr>
            <w:tcW w:w="2015" w:type="dxa"/>
          </w:tcPr>
          <w:p w14:paraId="27BC28B4" w14:textId="49259383" w:rsidR="00BD17B1" w:rsidRDefault="00BD17B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UI/UX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2546" w:type="dxa"/>
          </w:tcPr>
          <w:p w14:paraId="78724CB1" w14:textId="692FC2D8" w:rsidR="00BD17B1" w:rsidRDefault="00BD17B1" w:rsidP="004005C9">
            <w:pPr>
              <w:pStyle w:val="ListParagraph"/>
              <w:numPr>
                <w:ilvl w:val="0"/>
                <w:numId w:val="3"/>
              </w:numPr>
              <w:ind w:left="158" w:hanging="18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014" w:type="dxa"/>
          </w:tcPr>
          <w:p w14:paraId="53F51132" w14:textId="21017D4F" w:rsidR="00BD17B1" w:rsidRDefault="00BD17B1" w:rsidP="004005C9">
            <w:pPr>
              <w:pStyle w:val="ListParagraph"/>
              <w:numPr>
                <w:ilvl w:val="0"/>
                <w:numId w:val="3"/>
              </w:numPr>
              <w:ind w:left="158" w:hanging="18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Visual Studio Code: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HTML, CSS, JS</w:t>
            </w:r>
          </w:p>
        </w:tc>
        <w:tc>
          <w:tcPr>
            <w:tcW w:w="1572" w:type="dxa"/>
          </w:tcPr>
          <w:p w14:paraId="4FE9C823" w14:textId="70AFBCD7" w:rsidR="00BD17B1" w:rsidRDefault="00BD17B1" w:rsidP="004005C9">
            <w:pPr>
              <w:pStyle w:val="ListParagraph"/>
              <w:numPr>
                <w:ilvl w:val="0"/>
                <w:numId w:val="3"/>
              </w:numPr>
              <w:ind w:left="158" w:hanging="18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Hoàn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nhưng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</w:p>
        </w:tc>
      </w:tr>
      <w:tr w:rsidR="00BD17B1" w:rsidRPr="006C4604" w14:paraId="5EFD7824" w14:textId="56AFB5D7" w:rsidTr="00BD17B1">
        <w:tc>
          <w:tcPr>
            <w:tcW w:w="1203" w:type="dxa"/>
          </w:tcPr>
          <w:p w14:paraId="2DD2D44F" w14:textId="40D9704D" w:rsidR="00BD17B1" w:rsidRDefault="00BD17B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10</w:t>
            </w:r>
          </w:p>
        </w:tc>
        <w:tc>
          <w:tcPr>
            <w:tcW w:w="2015" w:type="dxa"/>
          </w:tcPr>
          <w:p w14:paraId="0C2793E0" w14:textId="50DE40E5" w:rsidR="00BD17B1" w:rsidRDefault="00BD17B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Khởi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repo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2546" w:type="dxa"/>
          </w:tcPr>
          <w:p w14:paraId="3BA9A0B5" w14:textId="77777777" w:rsidR="00BD17B1" w:rsidRDefault="00BD17B1" w:rsidP="004005C9">
            <w:pPr>
              <w:pStyle w:val="ListParagraph"/>
              <w:numPr>
                <w:ilvl w:val="0"/>
                <w:numId w:val="3"/>
              </w:numPr>
              <w:ind w:left="158" w:hanging="18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Github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repo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cấu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trúc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khởi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44C47A22" w14:textId="77777777" w:rsidR="00BD17B1" w:rsidRDefault="00BD17B1" w:rsidP="004005C9">
            <w:pPr>
              <w:pStyle w:val="ListParagraph"/>
              <w:numPr>
                <w:ilvl w:val="0"/>
                <w:numId w:val="3"/>
              </w:numPr>
              <w:ind w:left="158" w:hanging="18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Commit file README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6560A7B1" w14:textId="7F95BED5" w:rsidR="00BD17B1" w:rsidRDefault="00BD17B1" w:rsidP="004005C9">
            <w:pPr>
              <w:pStyle w:val="ListParagraph"/>
              <w:numPr>
                <w:ilvl w:val="0"/>
                <w:numId w:val="3"/>
              </w:numPr>
              <w:ind w:left="158" w:hanging="18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file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project</w:t>
            </w:r>
          </w:p>
        </w:tc>
        <w:tc>
          <w:tcPr>
            <w:tcW w:w="2014" w:type="dxa"/>
          </w:tcPr>
          <w:p w14:paraId="4411C928" w14:textId="77777777" w:rsidR="00BD17B1" w:rsidRDefault="00BD17B1" w:rsidP="004005C9">
            <w:pPr>
              <w:pStyle w:val="ListParagraph"/>
              <w:numPr>
                <w:ilvl w:val="0"/>
                <w:numId w:val="3"/>
              </w:numPr>
              <w:ind w:left="158" w:hanging="18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Github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: Link repo</w:t>
            </w:r>
          </w:p>
          <w:p w14:paraId="480E130B" w14:textId="59CA9EBB" w:rsidR="00BD17B1" w:rsidRDefault="00BD17B1" w:rsidP="00BD17B1">
            <w:pPr>
              <w:pStyle w:val="ListParagraph"/>
              <w:ind w:left="158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72" w:type="dxa"/>
          </w:tcPr>
          <w:p w14:paraId="2DDFCBC1" w14:textId="2EAC7BEE" w:rsidR="00BD17B1" w:rsidRDefault="00BD17B1" w:rsidP="004005C9">
            <w:pPr>
              <w:pStyle w:val="ListParagraph"/>
              <w:numPr>
                <w:ilvl w:val="0"/>
                <w:numId w:val="3"/>
              </w:numPr>
              <w:ind w:left="158" w:hanging="18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Hoàn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khởi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repo</w:t>
            </w:r>
          </w:p>
        </w:tc>
      </w:tr>
    </w:tbl>
    <w:p w14:paraId="63F21FD1" w14:textId="36959E14" w:rsidR="00B74701" w:rsidRPr="00B54BBE" w:rsidRDefault="00B74701" w:rsidP="00B54BBE">
      <w:pPr>
        <w:rPr>
          <w:rFonts w:ascii="Times New Roman" w:hAnsi="Times New Roman" w:cs="Times New Roman"/>
          <w:b/>
          <w:bCs/>
          <w:sz w:val="26"/>
          <w:szCs w:val="26"/>
        </w:rPr>
      </w:pPr>
    </w:p>
    <w:sectPr w:rsidR="00B74701" w:rsidRPr="00B54B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10798"/>
    <w:multiLevelType w:val="hybridMultilevel"/>
    <w:tmpl w:val="B57CCC46"/>
    <w:lvl w:ilvl="0" w:tplc="C364477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0C1544"/>
    <w:multiLevelType w:val="hybridMultilevel"/>
    <w:tmpl w:val="3C249CE2"/>
    <w:lvl w:ilvl="0" w:tplc="08FE50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7D7F4E"/>
    <w:multiLevelType w:val="hybridMultilevel"/>
    <w:tmpl w:val="1F9AB656"/>
    <w:lvl w:ilvl="0" w:tplc="7EDC658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9291562">
    <w:abstractNumId w:val="0"/>
  </w:num>
  <w:num w:numId="2" w16cid:durableId="561524463">
    <w:abstractNumId w:val="2"/>
  </w:num>
  <w:num w:numId="3" w16cid:durableId="16573725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604"/>
    <w:rsid w:val="004005C9"/>
    <w:rsid w:val="004B78A8"/>
    <w:rsid w:val="005C7F01"/>
    <w:rsid w:val="00661797"/>
    <w:rsid w:val="006C4604"/>
    <w:rsid w:val="0092546D"/>
    <w:rsid w:val="00A03116"/>
    <w:rsid w:val="00AA393D"/>
    <w:rsid w:val="00B54BBE"/>
    <w:rsid w:val="00B74701"/>
    <w:rsid w:val="00BA7AA7"/>
    <w:rsid w:val="00BD17B1"/>
    <w:rsid w:val="00C75894"/>
    <w:rsid w:val="00F35B58"/>
    <w:rsid w:val="00F46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0569D"/>
  <w15:chartTrackingRefBased/>
  <w15:docId w15:val="{1AEE53B6-3831-485F-B9DA-BFF369BED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46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6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6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6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6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6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6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6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6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6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6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6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6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6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6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6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6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6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6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6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6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6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6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6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6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6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6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6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60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C46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7470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47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261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Nam</dc:creator>
  <cp:keywords/>
  <dc:description/>
  <cp:lastModifiedBy>Le Nam</cp:lastModifiedBy>
  <cp:revision>3</cp:revision>
  <dcterms:created xsi:type="dcterms:W3CDTF">2025-10-08T13:11:00Z</dcterms:created>
  <dcterms:modified xsi:type="dcterms:W3CDTF">2025-10-08T15:46:00Z</dcterms:modified>
</cp:coreProperties>
</file>