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EA485" w14:textId="6671F631" w:rsidR="00B56B29" w:rsidRPr="005B12F7" w:rsidRDefault="009A4E6C">
      <w:pPr>
        <w:rPr>
          <w:b/>
          <w:bCs/>
          <w:u w:val="single"/>
        </w:rPr>
      </w:pPr>
      <w:r w:rsidRPr="005B12F7">
        <w:rPr>
          <w:b/>
          <w:bCs/>
          <w:u w:val="single"/>
        </w:rPr>
        <w:t>Task0.py:</w:t>
      </w:r>
    </w:p>
    <w:p w14:paraId="3CFEA658" w14:textId="1981930E" w:rsidR="009A4E6C" w:rsidRDefault="009A4E6C">
      <w:r>
        <w:t xml:space="preserve">The runtime complexity of this program is </w:t>
      </w:r>
      <w:r w:rsidRPr="00163EC3">
        <w:rPr>
          <w:b/>
          <w:bCs/>
          <w:color w:val="FF0000"/>
        </w:rPr>
        <w:t>(O)1</w:t>
      </w:r>
      <w:r>
        <w:t xml:space="preserve">, since we always look for the exact index numbers. Even if the </w:t>
      </w:r>
      <w:r w:rsidR="0086578E">
        <w:t>input size</w:t>
      </w:r>
      <w:r w:rsidR="00473212">
        <w:t xml:space="preserve"> gets bigger, the runtime will not get affected, since it still only need to work on the same index numbers.</w:t>
      </w:r>
    </w:p>
    <w:p w14:paraId="6B59FA08" w14:textId="75D9EC3B" w:rsidR="00473212" w:rsidRDefault="00473212"/>
    <w:p w14:paraId="44487FDB" w14:textId="7491F130" w:rsidR="00473212" w:rsidRPr="005B12F7" w:rsidRDefault="00473212">
      <w:pPr>
        <w:rPr>
          <w:b/>
          <w:bCs/>
          <w:u w:val="single"/>
        </w:rPr>
      </w:pPr>
      <w:r w:rsidRPr="005B12F7">
        <w:rPr>
          <w:b/>
          <w:bCs/>
          <w:u w:val="single"/>
        </w:rPr>
        <w:t>Task1.py:</w:t>
      </w:r>
    </w:p>
    <w:p w14:paraId="4179B141" w14:textId="2B62CAFD" w:rsidR="00473212" w:rsidRDefault="001F75B0">
      <w:r>
        <w:t>This program has</w:t>
      </w:r>
      <w:r w:rsidR="00473212">
        <w:t xml:space="preserve"> 1 for loop</w:t>
      </w:r>
      <w:r>
        <w:t>, t</w:t>
      </w:r>
      <w:r w:rsidR="00473212">
        <w:t>he runtime increases with the size of the inputs</w:t>
      </w:r>
      <w:r>
        <w:t>. Thus, t</w:t>
      </w:r>
      <w:r>
        <w:t xml:space="preserve">he runtime complexity of this program is </w:t>
      </w:r>
      <w:r w:rsidRPr="00163EC3">
        <w:rPr>
          <w:b/>
          <w:bCs/>
          <w:color w:val="FF0000"/>
        </w:rPr>
        <w:t>(O)n</w:t>
      </w:r>
      <w:r>
        <w:t>.</w:t>
      </w:r>
    </w:p>
    <w:p w14:paraId="0812186A" w14:textId="393F5F71" w:rsidR="001F75B0" w:rsidRDefault="001F75B0"/>
    <w:p w14:paraId="3DE64982" w14:textId="77D42757" w:rsidR="001F75B0" w:rsidRPr="005B12F7" w:rsidRDefault="001F75B0">
      <w:pPr>
        <w:rPr>
          <w:b/>
          <w:bCs/>
          <w:u w:val="single"/>
        </w:rPr>
      </w:pPr>
      <w:r w:rsidRPr="005B12F7">
        <w:rPr>
          <w:b/>
          <w:bCs/>
          <w:u w:val="single"/>
        </w:rPr>
        <w:t>Task2.py:</w:t>
      </w:r>
    </w:p>
    <w:p w14:paraId="20F63A94" w14:textId="730997DA" w:rsidR="001F75B0" w:rsidRDefault="0086578E">
      <w:r>
        <w:t xml:space="preserve">This program contains 1 for loop and the size of the inputs does affect the runtime accordingly. For this, we have (O)n. </w:t>
      </w:r>
    </w:p>
    <w:p w14:paraId="52136D4C" w14:textId="09480186" w:rsidR="0086578E" w:rsidRDefault="0086578E">
      <w:r>
        <w:t>Inside the for loop, there are if-else statements. Each of these works on specific index numbers and wouldn’t get affected by the inputs size. Thus, those are (O)1.</w:t>
      </w:r>
    </w:p>
    <w:p w14:paraId="719CC56B" w14:textId="2A6F1CEA" w:rsidR="0086578E" w:rsidRDefault="0086578E">
      <w:r>
        <w:t xml:space="preserve">Since we have (O)n + (O)1 =&gt; the program runtime is </w:t>
      </w:r>
      <w:r w:rsidRPr="00163EC3">
        <w:rPr>
          <w:b/>
          <w:bCs/>
          <w:color w:val="FF0000"/>
        </w:rPr>
        <w:t>(O)n</w:t>
      </w:r>
      <w:r w:rsidRPr="00163EC3">
        <w:rPr>
          <w:color w:val="FF0000"/>
        </w:rPr>
        <w:t xml:space="preserve"> </w:t>
      </w:r>
      <w:r>
        <w:t xml:space="preserve">as a conclusion. </w:t>
      </w:r>
    </w:p>
    <w:p w14:paraId="03B50F6F" w14:textId="541DC14E" w:rsidR="0086578E" w:rsidRDefault="0086578E"/>
    <w:p w14:paraId="148DBF14" w14:textId="07207C42" w:rsidR="0086578E" w:rsidRPr="005B12F7" w:rsidRDefault="0086578E">
      <w:pPr>
        <w:rPr>
          <w:b/>
          <w:bCs/>
          <w:u w:val="single"/>
        </w:rPr>
      </w:pPr>
      <w:r w:rsidRPr="005B12F7">
        <w:rPr>
          <w:b/>
          <w:bCs/>
          <w:u w:val="single"/>
        </w:rPr>
        <w:t>Task3.py:</w:t>
      </w:r>
    </w:p>
    <w:p w14:paraId="00B175BB" w14:textId="77777777" w:rsidR="00A629D8" w:rsidRDefault="00A629D8">
      <w:r>
        <w:t xml:space="preserve">This program has 2 functions. </w:t>
      </w:r>
    </w:p>
    <w:p w14:paraId="57BDE10F" w14:textId="77777777" w:rsidR="00A629D8" w:rsidRDefault="00A629D8">
      <w:r>
        <w:t>For function “</w:t>
      </w:r>
      <w:proofErr w:type="spellStart"/>
      <w:r>
        <w:t>CheckPhoneNum</w:t>
      </w:r>
      <w:proofErr w:type="spellEnd"/>
      <w:r>
        <w:t>”, there is 1 for loop, make it (O)n. Inside the for loop, there are if-else statements that works on specified indices, making it (O)1. Combining, we have (O)n for the first function.</w:t>
      </w:r>
    </w:p>
    <w:p w14:paraId="20659316" w14:textId="77777777" w:rsidR="00A629D8" w:rsidRDefault="00A629D8"/>
    <w:p w14:paraId="307228E2" w14:textId="77777777" w:rsidR="00A629D8" w:rsidRDefault="00A629D8">
      <w:r>
        <w:t>For the second function “</w:t>
      </w:r>
      <w:proofErr w:type="spellStart"/>
      <w:r>
        <w:t>CheckFixLine</w:t>
      </w:r>
      <w:proofErr w:type="spellEnd"/>
      <w:r>
        <w:t>”, there is also 1 for loop, making it (O)n, 1 if statement of (O), making this second function to be (O)n as well.</w:t>
      </w:r>
    </w:p>
    <w:p w14:paraId="130CB745" w14:textId="77777777" w:rsidR="00A629D8" w:rsidRDefault="00A629D8"/>
    <w:p w14:paraId="044B9811" w14:textId="5E4D4476" w:rsidR="0086578E" w:rsidRDefault="00A629D8">
      <w:r>
        <w:t xml:space="preserve">Overall, the program is (O)n + (O)n = </w:t>
      </w:r>
      <w:r w:rsidRPr="00163EC3">
        <w:rPr>
          <w:b/>
          <w:bCs/>
          <w:color w:val="FF0000"/>
        </w:rPr>
        <w:t>O(n)</w:t>
      </w:r>
      <w:r w:rsidRPr="00163EC3">
        <w:rPr>
          <w:color w:val="FF0000"/>
        </w:rPr>
        <w:t xml:space="preserve"> </w:t>
      </w:r>
    </w:p>
    <w:p w14:paraId="554839B5" w14:textId="4EDAC299" w:rsidR="00796F69" w:rsidRDefault="00796F69"/>
    <w:p w14:paraId="39684C5C" w14:textId="34795EAB" w:rsidR="00796F69" w:rsidRPr="005B12F7" w:rsidRDefault="00796F69">
      <w:pPr>
        <w:rPr>
          <w:b/>
          <w:bCs/>
          <w:u w:val="single"/>
        </w:rPr>
      </w:pPr>
      <w:r w:rsidRPr="005B12F7">
        <w:rPr>
          <w:b/>
          <w:bCs/>
          <w:u w:val="single"/>
        </w:rPr>
        <w:t>Task4.py</w:t>
      </w:r>
    </w:p>
    <w:p w14:paraId="2F319433" w14:textId="3E79548E" w:rsidR="00796F69" w:rsidRPr="001F75B0" w:rsidRDefault="0011184F">
      <w:r>
        <w:t xml:space="preserve">This program has 1 for loop that iterates through each row of each file. The size of inputs </w:t>
      </w:r>
      <w:proofErr w:type="gramStart"/>
      <w:r>
        <w:t>do</w:t>
      </w:r>
      <w:proofErr w:type="gramEnd"/>
      <w:r>
        <w:t xml:space="preserve"> affect the runtime complexity. The rest are if-else statements using fixed index numbers. Thus, this program is </w:t>
      </w:r>
      <w:r w:rsidRPr="00163EC3">
        <w:rPr>
          <w:b/>
          <w:bCs/>
          <w:color w:val="FF0000"/>
        </w:rPr>
        <w:t>(O)n</w:t>
      </w:r>
      <w:r w:rsidR="004C0B0E">
        <w:rPr>
          <w:b/>
          <w:bCs/>
        </w:rPr>
        <w:t>.</w:t>
      </w:r>
    </w:p>
    <w:sectPr w:rsidR="00796F69" w:rsidRPr="001F75B0" w:rsidSect="00CA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C"/>
    <w:rsid w:val="0011184F"/>
    <w:rsid w:val="00163EC3"/>
    <w:rsid w:val="001F75B0"/>
    <w:rsid w:val="00313714"/>
    <w:rsid w:val="003E2C0E"/>
    <w:rsid w:val="00473212"/>
    <w:rsid w:val="004C0B0E"/>
    <w:rsid w:val="005B12F7"/>
    <w:rsid w:val="00796F69"/>
    <w:rsid w:val="0086578E"/>
    <w:rsid w:val="009A4E6C"/>
    <w:rsid w:val="00A629D8"/>
    <w:rsid w:val="00CA14EE"/>
    <w:rsid w:val="00CF0055"/>
    <w:rsid w:val="00E6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919F2"/>
  <w15:chartTrackingRefBased/>
  <w15:docId w15:val="{BFC5BB9F-2684-6147-A9B2-6D61CF60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8</cp:revision>
  <dcterms:created xsi:type="dcterms:W3CDTF">2021-02-17T17:12:00Z</dcterms:created>
  <dcterms:modified xsi:type="dcterms:W3CDTF">2021-02-17T18:45:00Z</dcterms:modified>
</cp:coreProperties>
</file>