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C4C8DA" w14:paraId="2C078E63" wp14:textId="212747E8" wp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bookmarkStart w:name="_GoBack" w:id="0"/>
      <w:bookmarkEnd w:id="0"/>
      <w:r w:rsidRPr="62C4C8DA" w:rsidR="62C4C8D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MỞ </w:t>
      </w:r>
      <w:r w:rsidRPr="62C4C8DA" w:rsidR="62C4C8D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ĐẦU</w:t>
      </w:r>
    </w:p>
    <w:p w:rsidR="3649F694" w:rsidP="5EEDE992" w:rsidRDefault="3649F694" w14:paraId="08DE7D01" w14:textId="7D51FC3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Giới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thiệu</w:t>
      </w:r>
      <w:proofErr w:type="spellEnd"/>
    </w:p>
    <w:p w:rsidR="3649F694" w:rsidP="70C78D7E" w:rsidRDefault="3649F694" w14:paraId="6EC74843" w14:textId="2D19DDE0" w14:noSpellErr="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Với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sự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phát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triển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mạnh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mẽ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của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internet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toàn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cầu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>hiện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sz w:val="26"/>
          <w:szCs w:val="26"/>
        </w:rPr>
        <w:t xml:space="preserve">nay,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đổi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tìm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kiếm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online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ngày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càng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bùng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nổ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Đặc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biệt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đời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diễn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đàn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website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phép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bình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luận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trực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tuyến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với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lượng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người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dùng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đảo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trên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toàn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giới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trở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đổi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chia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sẻ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thiếu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bất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kỳ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nhân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tổ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chức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Do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đó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này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mô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hình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nhỏ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giới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nơi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cất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lượng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mối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hệ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khổng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lồ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phổ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biến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nay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kể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đến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 Twitter, Facebook, LinkedIn, Google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+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...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Việc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khai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phân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tích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lượng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khổng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lồ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này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sẽ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đem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lại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rất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nhiều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lợi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ích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lĩnh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vực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: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kinh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y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chính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trị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an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ninh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-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quốc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phòng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…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Vì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vậy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hai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thông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tin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trên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để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ứng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vào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cầu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đang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hướng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mới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hút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nhiều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chú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ý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nhà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khoa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học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trên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toàn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thế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giới</w:t>
      </w:r>
      <w:r w:rsidRPr="70C78D7E" w:rsidR="70C78D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3649F694" w:rsidP="6131ACD9" w:rsidRDefault="3649F694" w14:paraId="195FD1E0" w14:textId="5586E732">
      <w:pPr>
        <w:pStyle w:val="Normal"/>
        <w:spacing w:line="360" w:lineRule="auto"/>
        <w:ind w:left="0" w:firstLine="720"/>
        <w:jc w:val="center"/>
      </w:pPr>
      <w:r>
        <w:drawing>
          <wp:inline wp14:editId="41067170" wp14:anchorId="03B126AA">
            <wp:extent cx="4572000" cy="3429134"/>
            <wp:effectExtent l="0" t="0" r="0" b="0"/>
            <wp:docPr id="19120746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774478e55742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9F694" w:rsidP="5EEDE992" w:rsidRDefault="3649F694" w14:paraId="73434FB6" w14:textId="10BF8E64">
      <w:pPr>
        <w:pStyle w:val="Normal"/>
        <w:bidi w:val="0"/>
        <w:spacing w:line="360" w:lineRule="auto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0.1: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1</w:t>
      </w:r>
    </w:p>
    <w:p w:rsidR="3649F694" w:rsidP="6131ACD9" w:rsidRDefault="3649F694" w14:noSpellErr="1" w14:paraId="2BBDA74A" w14:textId="54A98271">
      <w:pPr>
        <w:pStyle w:val="Normal"/>
        <w:bidi w:val="0"/>
        <w:spacing w:line="360" w:lineRule="auto"/>
        <w:ind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131ACD9" w:rsidR="6131ACD9">
        <w:rPr>
          <w:rFonts w:ascii="Times New Roman" w:hAnsi="Times New Roman" w:eastAsia="Times New Roman" w:cs="Times New Roman"/>
          <w:sz w:val="26"/>
          <w:szCs w:val="26"/>
        </w:rPr>
        <w:t xml:space="preserve">1 </w:t>
      </w:r>
      <w:r w:rsidRPr="6131ACD9" w:rsidR="6131ACD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http://eclectic.ss.uci.edu/~drwhite/socnetweb/courses/BlockSt.GIF</w:t>
      </w:r>
    </w:p>
    <w:p w:rsidR="3649F694" w:rsidP="5EEDE992" w:rsidRDefault="3649F694" w14:paraId="5E004FD5" w14:textId="394A1AE8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thường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nghĩa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tạo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nút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tượng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hiện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mối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hệ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hoặc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tương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tượng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3649F694" w:rsidP="5EEDE992" w:rsidRDefault="3649F694" w14:paraId="67D2202F" w14:textId="5EC14E24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đang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rất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tâm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năm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gần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mới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mẻ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ứng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tế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cao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nó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</w:p>
    <w:p w:rsidR="3649F694" w:rsidP="5EEDE992" w:rsidRDefault="3649F694" w14:paraId="34D0B284" w14:textId="23D2FE59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chia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thành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4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con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w:rsidR="3649F694" w:rsidP="5EEDE992" w:rsidRDefault="3649F694" w14:paraId="3A3C924B" w14:textId="2AECA419">
      <w:pPr>
        <w:pStyle w:val="ListParagraph"/>
        <w:numPr>
          <w:ilvl w:val="1"/>
          <w:numId w:val="3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tồn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tại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3649F694" w:rsidP="5EEDE992" w:rsidRDefault="3649F694" w14:paraId="58461940" w14:textId="3B876687">
      <w:pPr>
        <w:pStyle w:val="ListParagraph"/>
        <w:numPr>
          <w:ilvl w:val="1"/>
          <w:numId w:val="3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3649F694" w:rsidP="5EEDE992" w:rsidRDefault="3649F694" w14:paraId="01AD985D" w14:textId="76474EFC">
      <w:pPr>
        <w:pStyle w:val="ListParagraph"/>
        <w:numPr>
          <w:ilvl w:val="1"/>
          <w:numId w:val="3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trọng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3649F694" w:rsidP="5EEDE992" w:rsidRDefault="3649F694" w14:paraId="52748E23" w14:textId="725173DE">
      <w:pPr>
        <w:pStyle w:val="ListParagraph"/>
        <w:numPr>
          <w:ilvl w:val="1"/>
          <w:numId w:val="3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lượng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62C4C8DA" w:rsidP="586BBD59" w:rsidRDefault="62C4C8DA" w14:paraId="186B122A" w14:textId="6920D58A" w14:noSpellErr="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</w:pP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Trong 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khuôn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khổ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đề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tài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Khóa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luận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tốt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nghiệp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,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luận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văn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chỉ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xem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xét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bài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toán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Dự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đoán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loại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liên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kết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.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Quan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điểm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đánh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giá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giữa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người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này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với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người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khác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được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sử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dụng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phổ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biến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trong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bài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diễn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văn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,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bài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luận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,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cuộc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đàm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thoại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..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.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quan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điểm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này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vai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trò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quan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trọng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trong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việc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xây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dựng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danh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tiếng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,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mối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quan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hệ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xã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hội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khảo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sát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lấy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ý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kiến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công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chúng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.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Việc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dự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đoán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liên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kết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"positive" (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tích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cực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) hay "negative" (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tiêu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cực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)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thể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sử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dụng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riêng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biệt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hai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phương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pháp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Phân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tích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cấu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trúc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mạng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xã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hội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có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dấu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Phân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tích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tâm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lý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người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dùng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bằng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văn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bản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text.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uy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nhiên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,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phương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pháp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tiếp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cận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này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đã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làm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bỏ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qua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sự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tương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tác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phong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phú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giữa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ngôn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ngữ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bối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cảnh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xã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hội</w:t>
      </w:r>
      <w:r w:rsidRPr="586BBD59" w:rsidR="586BBD59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. 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Phương pháp mới được đề xuất bởi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Robert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có thể nắm bắt được các tương tác như vậy bằng cách tổng hợp các thông tin từ các mạng xã hội có dấu như: </w:t>
      </w:r>
      <w:r w:rsidRPr="586BBD59" w:rsidR="586BBD5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mối quan hệ giữa các người dùng trong mạng xã hội và các văn bản đánh giá liên quan</w:t>
      </w:r>
      <w:r w:rsidRPr="586BBD59" w:rsidR="586BBD5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62C4C8DA" w:rsidP="5EEDE992" w:rsidRDefault="62C4C8DA" w14:paraId="76D38150" w14:textId="4C25014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Phát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</w:p>
    <w:p w:rsidR="62C4C8DA" w:rsidP="5EEDE992" w:rsidRDefault="62C4C8DA" w14:paraId="4F2F81E2" w14:textId="0A991C4F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) G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cấu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tạo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:</w:t>
      </w:r>
    </w:p>
    <w:p w:rsidR="62C4C8DA" w:rsidP="5EEDE992" w:rsidRDefault="62C4C8DA" w14:paraId="6BD206F2" w14:textId="48FD9E4E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tượng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V.</w:t>
      </w:r>
    </w:p>
    <w:p w:rsidR="62C4C8DA" w:rsidP="5EEDE992" w:rsidRDefault="62C4C8DA" w14:paraId="38ACBDAF" w14:textId="0DD5585A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E.</w:t>
      </w:r>
    </w:p>
    <w:p w:rsidR="62C4C8DA" w:rsidP="5EEDE992" w:rsidRDefault="62C4C8DA" w14:paraId="5CFC25F6" w14:textId="7B5F2EB6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rằng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diễn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"+"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diễn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"-"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G.</w:t>
      </w:r>
    </w:p>
    <w:p w:rsidR="62C4C8DA" w:rsidP="5EEDE992" w:rsidRDefault="62C4C8DA" w14:paraId="2D893402" w14:textId="4713CD0F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Input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Output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:</w:t>
      </w:r>
    </w:p>
    <w:p w:rsidR="62C4C8DA" w:rsidP="5EEDE992" w:rsidRDefault="62C4C8DA" w14:paraId="73E6942E" w14:textId="65B0B89F">
      <w:pPr>
        <w:pStyle w:val="ListParagraph"/>
        <w:numPr>
          <w:ilvl w:val="0"/>
          <w:numId w:val="5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Input: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sẵn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tại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cụ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.</w:t>
      </w:r>
    </w:p>
    <w:p w:rsidR="62C4C8DA" w:rsidP="5EEDE992" w:rsidRDefault="62C4C8DA" w14:paraId="04152F8F" w14:textId="754C6A02">
      <w:pPr>
        <w:pStyle w:val="ListParagraph"/>
        <w:numPr>
          <w:ilvl w:val="0"/>
          <w:numId w:val="5"/>
        </w:numPr>
        <w:spacing w:line="360" w:lineRule="auto"/>
        <w:ind/>
        <w:jc w:val="both"/>
        <w:rPr>
          <w:noProof w:val="0"/>
          <w:sz w:val="26"/>
          <w:szCs w:val="26"/>
          <w:lang w:val="en-US"/>
        </w:rPr>
      </w:pPr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Output: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chưa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gán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nhãn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en-US"/>
        </w:rPr>
        <w:t>.</w:t>
      </w:r>
    </w:p>
    <w:p w:rsidR="62C4C8DA" w:rsidP="5EEDE992" w:rsidRDefault="62C4C8DA" w14:paraId="5C77B95A" w14:textId="5C6CE839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Ứng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</w:p>
    <w:p w:rsidR="62C4C8DA" w:rsidP="5EEDE992" w:rsidRDefault="62C4C8DA" w14:paraId="1A135121" w14:textId="38FF799B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và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lĩnh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tế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:</w:t>
      </w:r>
    </w:p>
    <w:p w:rsidR="66A6111C" w:rsidP="5EEDE992" w:rsidRDefault="66A6111C" w14:paraId="559C140D" w14:textId="7AD1757A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Thách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thức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</w:p>
    <w:p w:rsidR="3649F694" w:rsidP="5EEDE992" w:rsidRDefault="3649F694" w14:paraId="2AF9BD19" w14:textId="11ACE962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vốn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Khi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xem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xét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hôị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ngữ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cảnh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"negative",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hợp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việc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lang w:val="en-US"/>
        </w:rPr>
        <w:t xml:space="preserve"> text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làm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tăng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so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thường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chỉ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Chẳng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vấn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:</w:t>
      </w:r>
    </w:p>
    <w:p w:rsidR="432D112A" w:rsidP="5EEDE992" w:rsidRDefault="432D112A" w14:paraId="331AE2D5" w14:textId="220EB028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sz w:val="26"/>
          <w:szCs w:val="26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biến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động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single"/>
          <w:lang w:val="en-US"/>
        </w:rPr>
        <w:t>: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biến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cao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khả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năng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bùng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nổ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thước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rất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lượng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người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dùng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đảo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Ngoài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thêm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hay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bỏ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thường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xuyên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thay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đổi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Điều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làm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việc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xem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xét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trả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giá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cao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phức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tạp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.</w:t>
      </w:r>
    </w:p>
    <w:p w:rsidR="432D112A" w:rsidP="6131ACD9" w:rsidRDefault="432D112A" w14:paraId="4E9D8E63" w14:textId="2980304B" w14:noSpellErr="1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Tính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không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đầy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đủ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của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tin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được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chia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sẻ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: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Giá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trị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lớn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nhất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người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dùng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chia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sẻ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nhau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yếu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tố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quyết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định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đối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Dự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đoán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loại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liên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kết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Tuy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nhiên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thường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chia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sẻ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dưới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dạng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đầy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đủ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gây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khó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khăn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việc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Vì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thế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nào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chúng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ta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phải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suy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diễn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để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làm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đầy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nhằm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đáp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ứng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cầu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đặt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điều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yếu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tố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ảnh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hưởng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trực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đến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xác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432D112A" w:rsidP="5EEDE992" w:rsidRDefault="432D112A" w14:paraId="128D55C8" w14:textId="1C5F5CCB">
      <w:pPr>
        <w:pStyle w:val="ListParagraph"/>
        <w:numPr>
          <w:ilvl w:val="0"/>
          <w:numId w:val="2"/>
        </w:numPr>
        <w:spacing w:line="360" w:lineRule="auto"/>
        <w:ind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: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nghĩa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mỗi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Vì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tìm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tổng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phụ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thuộc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cảnh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riêng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vấn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thiết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432D112A" w:rsidP="5EEDE992" w:rsidRDefault="432D112A" w14:paraId="58576B93" w14:textId="62575DDE">
      <w:pPr>
        <w:pStyle w:val="ListParagraph"/>
        <w:numPr>
          <w:ilvl w:val="0"/>
          <w:numId w:val="6"/>
        </w:numPr>
        <w:spacing w:line="360" w:lineRule="auto"/>
        <w:ind/>
        <w:jc w:val="both"/>
        <w:rPr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văn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bản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text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thường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mang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tính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chủ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quan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của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người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viết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: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điều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dễ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hiểu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mỗi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người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phong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viết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nhau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đánh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giá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thường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pha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trộn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cực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tiêu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cực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hoặc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nghĩa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hàm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ý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hay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chữ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viết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tắt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ký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hoặc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đan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xen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nhiều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ngôn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ngữ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nhau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...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Do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cảm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xúc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lượng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người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dùng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qua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text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tìm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chung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tăng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việc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người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dùng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Do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chế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mặt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bỏ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qua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việc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xem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xét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viết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tắt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6131ACD9" w:rsidP="5EEDE992" w:rsidRDefault="6131ACD9" w14:paraId="553FF0D1" w14:textId="1608D5CA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còn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tồn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so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thống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hứa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hẹn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thành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thú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</w:p>
    <w:p w:rsidR="6131ACD9" w:rsidP="5EEDE992" w:rsidRDefault="6131ACD9" w14:paraId="3AD696B9" w14:textId="7DFDAFAD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Mục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tiêu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</w:p>
    <w:p w:rsidR="6131ACD9" w:rsidP="5EEDE992" w:rsidRDefault="6131ACD9" w14:paraId="5B432198" w14:textId="1F6D9A18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mục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tiêu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hợp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text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máy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muốn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nâng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cao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tiêu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6131ACD9" w:rsidP="5EEDE992" w:rsidRDefault="6131ACD9" w14:paraId="27B139D4" w14:textId="192450C7">
      <w:pPr>
        <w:pStyle w:val="ListParagraph"/>
        <w:numPr>
          <w:ilvl w:val="0"/>
          <w:numId w:val="7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Nâng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cao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6131ACD9" w:rsidP="5EEDE992" w:rsidRDefault="6131ACD9" w14:paraId="379CBC3B" w14:textId="38B08993">
      <w:pPr>
        <w:pStyle w:val="ListParagraph"/>
        <w:numPr>
          <w:ilvl w:val="0"/>
          <w:numId w:val="7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Rút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ngắn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rút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huấn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luyện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</w:p>
    <w:p w:rsidR="6131ACD9" w:rsidP="5EEDE992" w:rsidRDefault="6131ACD9" w14:paraId="2DE82F90" w14:textId="7F64747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tuyến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Wikipedia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hành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nghiệm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nghiệm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...</w:t>
      </w:r>
    </w:p>
    <w:p w:rsidR="6131ACD9" w:rsidP="5EEDE992" w:rsidRDefault="6131ACD9" w14:paraId="7BBB6B0D" w14:textId="272CDEB2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tượng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phạm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vi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</w:p>
    <w:p w:rsidR="6131ACD9" w:rsidP="5EEDE992" w:rsidRDefault="6131ACD9" w14:paraId="188DD08F" w14:textId="10F83C0C">
      <w:pPr>
        <w:pStyle w:val="Normal"/>
        <w:ind w:left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tuyến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Wikipedia.</w:t>
      </w:r>
    </w:p>
    <w:p w:rsidR="6131ACD9" w:rsidP="5EEDE992" w:rsidRDefault="6131ACD9" w14:paraId="06EF9583" w14:textId="1CAC50BC">
      <w:pPr>
        <w:pStyle w:val="Normal"/>
        <w:ind w:left="0" w:hanging="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Wikipedia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phép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địa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chỉ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hyperlink r:id="R1a92dd78d0ed45ab">
        <w:r w:rsidRPr="5EEDE992" w:rsidR="5EEDE992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http://snap.stanford.edu/data/wiki-RfA.html</w:t>
        </w:r>
      </w:hyperlink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</w:p>
    <w:p w:rsidR="6131ACD9" w:rsidP="5EEDE992" w:rsidRDefault="6131ACD9" w14:paraId="1F0F2363" w14:textId="0796A31F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Đóng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góp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</w:p>
    <w:p w:rsidR="70C78D7E" w:rsidP="5EEDE992" w:rsidRDefault="70C78D7E" w14:paraId="2D4466B9" w14:textId="49F832DE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Cấu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trúc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</w:p>
    <w:p w:rsidR="70C78D7E" w:rsidP="5EEDE992" w:rsidRDefault="70C78D7E" w14:paraId="10DAB126" w14:textId="07D6E54D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cục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gồm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5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dung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70C78D7E" w:rsidP="5EEDE992" w:rsidRDefault="70C78D7E" w14:paraId="4B6BEA7F" w14:textId="13E480EF">
      <w:pPr>
        <w:pStyle w:val="ListParagraph"/>
        <w:numPr>
          <w:ilvl w:val="0"/>
          <w:numId w:val="9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1.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Tổng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</w:p>
    <w:p w:rsidR="70C78D7E" w:rsidP="5EEDE992" w:rsidRDefault="70C78D7E" w14:paraId="2593606E" w14:textId="3442DB04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tiêu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vấn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còn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tồn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70C78D7E" w:rsidP="5EEDE992" w:rsidRDefault="70C78D7E" w14:paraId="37427F52" w14:textId="17562707">
      <w:pPr>
        <w:pStyle w:val="ListParagraph"/>
        <w:numPr>
          <w:ilvl w:val="0"/>
          <w:numId w:val="11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2.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</w:p>
    <w:p w:rsidR="70C78D7E" w:rsidP="5EEDE992" w:rsidRDefault="70C78D7E" w14:paraId="4B72373D" w14:textId="49AECF0C">
      <w:pPr>
        <w:pStyle w:val="Normal"/>
        <w:spacing w:line="360" w:lineRule="auto"/>
        <w:ind w:left="36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dung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thiết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hợp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trúc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dung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bao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gồm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70C78D7E" w:rsidP="5EEDE992" w:rsidRDefault="70C78D7E" w14:paraId="78AA01C2" w14:textId="66706782">
      <w:pPr>
        <w:pStyle w:val="ListParagraph"/>
        <w:numPr>
          <w:ilvl w:val="1"/>
          <w:numId w:val="1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tổng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dùng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70C78D7E" w:rsidP="5EEDE992" w:rsidRDefault="70C78D7E" w14:paraId="0C6C347F" w14:textId="041A2326">
      <w:pPr>
        <w:pStyle w:val="ListParagraph"/>
        <w:numPr>
          <w:ilvl w:val="1"/>
          <w:numId w:val="1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thường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: bao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gồm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bản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text.</w:t>
      </w:r>
    </w:p>
    <w:p w:rsidR="70C78D7E" w:rsidP="5EEDE992" w:rsidRDefault="70C78D7E" w14:paraId="7009B27F" w14:textId="36E7EB0A">
      <w:pPr>
        <w:pStyle w:val="ListParagraph"/>
        <w:numPr>
          <w:ilvl w:val="1"/>
          <w:numId w:val="1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máy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SVM)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</w:p>
    <w:p w:rsidR="70C78D7E" w:rsidP="5EEDE992" w:rsidRDefault="70C78D7E" w14:paraId="65085EC9" w14:textId="49619813">
      <w:pPr>
        <w:pStyle w:val="ListParagraph"/>
        <w:numPr>
          <w:ilvl w:val="0"/>
          <w:numId w:val="13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3.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</w:p>
    <w:p w:rsidR="70C78D7E" w:rsidP="5EEDE992" w:rsidRDefault="70C78D7E" w14:paraId="5D433B86" w14:textId="332FDCD2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dung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3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chi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</w:p>
    <w:p w:rsidR="70C78D7E" w:rsidP="5EEDE992" w:rsidRDefault="70C78D7E" w14:paraId="47270C6C" w14:textId="73807040">
      <w:pPr>
        <w:pStyle w:val="ListParagraph"/>
        <w:numPr>
          <w:ilvl w:val="0"/>
          <w:numId w:val="14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4.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G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iá</w:t>
      </w:r>
    </w:p>
    <w:p w:rsidR="70C78D7E" w:rsidP="5EEDE992" w:rsidRDefault="70C78D7E" w14:paraId="09B29F44" w14:textId="71DE6E9D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nghiệm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định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70C78D7E" w:rsidP="70C78D7E" w:rsidRDefault="70C78D7E" w14:paraId="11DE73C7" w14:textId="3DBB31C2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06228FB3" w14:textId="76D7CDA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1807B52A" w14:textId="35B30FAD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1AC4F624" w14:textId="466C5227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6468CAA1" w14:textId="56859880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4B5A214A" w14:textId="5AC8C832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3FBBA608" w14:textId="7D68FE5D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3C71EFD8" w14:textId="6151F38D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51248094" w14:textId="2098310C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43A22FDE" w14:textId="6298BCD3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748E8B60" w14:textId="6F53A5F5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2AC26964" w14:textId="791C93B1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653E9D15" w14:textId="4C069130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4E14FE0F" w14:textId="1313E3BF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1B1A244E" w14:textId="5B205786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1C8DE61D" w14:textId="12E2C202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57A1E898" w14:textId="2DC764F5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38418D15" w14:textId="62E99DEA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6F3FF730" w14:textId="1DA258E1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55982B99" w14:textId="747CE047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noSpellErr="1" w14:paraId="5BF0E50D" w14:textId="1E6A3BA6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r w:rsidRPr="70C78D7E" w:rsidR="70C78D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CHƯƠNG 1. TỔNG QUAN CÁC HƯỚNG TIẾP CẬN</w:t>
      </w:r>
    </w:p>
    <w:p w:rsidR="70C78D7E" w:rsidP="5EEDE992" w:rsidRDefault="70C78D7E" w14:paraId="6BFCA2EC" w14:textId="7F03D002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G)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tượng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V)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E).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diễn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"+"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chia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thành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2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5EEDE992" w:rsidRDefault="1FE5447F" w14:paraId="725380BB" w14:textId="69F49CD0">
      <w:pPr>
        <w:pStyle w:val="ListParagraph"/>
        <w:numPr>
          <w:ilvl w:val="0"/>
          <w:numId w:val="15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</w:p>
    <w:p w:rsidR="1FE5447F" w:rsidP="5EEDE992" w:rsidRDefault="1FE5447F" w14:paraId="114738EE" w14:textId="2C414AC7">
      <w:pPr>
        <w:pStyle w:val="ListParagraph"/>
        <w:numPr>
          <w:ilvl w:val="0"/>
          <w:numId w:val="15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Máy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</w:p>
    <w:p w:rsidR="1FE5447F" w:rsidP="5EEDE992" w:rsidRDefault="1FE5447F" w14:paraId="3E8620E0" w14:textId="48B68BCA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1.1.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</w:p>
    <w:p w:rsidR="1FE5447F" w:rsidP="5EEDE992" w:rsidRDefault="1FE5447F" w14:paraId="25D1BC1E" w14:textId="58A46544">
      <w:pPr>
        <w:pStyle w:val="Normal"/>
        <w:spacing w:line="360" w:lineRule="auto"/>
        <w:ind w:left="360" w:firstLine="36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1.1.1.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cậy</w:t>
      </w:r>
      <w:proofErr w:type="spellEnd"/>
    </w:p>
    <w:p w:rsidR="70C78D7E" w:rsidP="5EEDE992" w:rsidRDefault="70C78D7E" w14:paraId="6D5CE961" w14:textId="5E457811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đầu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Guha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triển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ý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tưởng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cặp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đỉnh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Bản</w:t>
      </w:r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1.1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Guha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tbl>
      <w:tblPr>
        <w:tblStyle w:val="GridTable1Light-Accent1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065"/>
        <w:gridCol w:w="5610"/>
        <w:gridCol w:w="2685"/>
      </w:tblGrid>
      <w:tr w:rsidR="5EEDE992" w:rsidTr="5EEDE992" w14:paraId="61946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paraId="06E97E4A" w14:textId="622690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Tên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0CFD9171" w14:textId="19BD58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Diễn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giải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paraId="1C88CAEB" w14:textId="55E578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Giá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trị</w:t>
            </w:r>
            <w:proofErr w:type="spellEnd"/>
          </w:p>
        </w:tc>
      </w:tr>
      <w:tr w:rsidR="5EEDE992" w:rsidTr="5EEDE992" w14:paraId="154BC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noSpellErr="1" w14:paraId="458C7588" w14:textId="2F7471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486E93C3" w14:textId="11251D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Ma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trận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tin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cậy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(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t_uv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thể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hiện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mức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độ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tưởng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giữa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u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noSpellErr="1" w14:paraId="313DDA61" w14:textId="0E4E7D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[0, 1]</w:t>
            </w:r>
          </w:p>
        </w:tc>
      </w:tr>
      <w:tr w:rsidR="5EEDE992" w:rsidTr="5EEDE992" w14:paraId="58EBF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noSpellErr="1" w14:paraId="61B1AEF7" w14:textId="3E18EA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42D182AA" w14:textId="1E6A28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proofErr w:type="gram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Ma</w:t>
            </w:r>
            <w:proofErr w:type="gram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trận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không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tin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cậy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(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d_uv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thể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hiện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mức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độ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không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tin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tưởng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giữa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u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và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noSpellErr="1" w14:paraId="0C259E1F" w14:textId="1EFBE3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[0, 1]</w:t>
            </w:r>
          </w:p>
          <w:p w:rsidR="5EEDE992" w:rsidP="5EEDE992" w:rsidRDefault="5EEDE992" w14:paraId="4080D9BF" w14:textId="0C0F1A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</w:tr>
      <w:tr w:rsidR="5EEDE992" w:rsidTr="5EEDE992" w14:paraId="38D5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noSpellErr="1" w14:paraId="2A70A7A1" w14:textId="1AC15C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7AC3F461" w14:textId="313330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  <w:proofErr w:type="gram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Ma</w:t>
            </w:r>
            <w:proofErr w:type="gram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trận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độ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tin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cậy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kết</w:t>
            </w:r>
            <w:proofErr w:type="spellEnd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 xml:space="preserve"> </w:t>
            </w:r>
            <w:proofErr w:type="spellStart"/>
            <w:r w:rsidRPr="5EEDE992" w:rsidR="5EEDE9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  <w:t>hợp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paraId="54ADFA04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</w:tr>
      <w:tr w:rsidR="5EEDE992" w:rsidTr="5EEDE992" w14:paraId="6485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paraId="1B230788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39095AB0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paraId="1388E2A8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</w:tr>
      <w:tr w:rsidR="5EEDE992" w:rsidTr="5EEDE992" w14:paraId="48D69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paraId="7FC8402B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34B9E16D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paraId="57EEF345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</w:tr>
      <w:tr w:rsidR="5EEDE992" w:rsidTr="5EEDE992" w14:paraId="2B6D5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5EEDE992" w:rsidP="5EEDE992" w:rsidRDefault="5EEDE992" w14:paraId="1CF5A774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tcMar/>
          </w:tcPr>
          <w:p w:rsidR="5EEDE992" w:rsidP="5EEDE992" w:rsidRDefault="5EEDE992" w14:paraId="2AA6874D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85" w:type="dxa"/>
            <w:tcMar/>
          </w:tcPr>
          <w:p w:rsidR="5EEDE992" w:rsidP="5EEDE992" w:rsidRDefault="5EEDE992" w14:paraId="559698CD" w14:textId="799CA8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6"/>
                <w:szCs w:val="26"/>
                <w:u w:val="none"/>
                <w:lang w:val="en-US"/>
              </w:rPr>
            </w:pPr>
          </w:p>
        </w:tc>
      </w:tr>
    </w:tbl>
    <w:p w:rsidR="5EEDE992" w:rsidP="5EEDE992" w:rsidRDefault="5EEDE992" w14:paraId="0DD0565A" w14:textId="521E3640">
      <w:pPr>
        <w:pStyle w:val="Normal"/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Bảng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1.1.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Danh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cậy</w:t>
      </w:r>
      <w:proofErr w:type="spellEnd"/>
    </w:p>
    <w:p w:rsidR="5EEDE992" w:rsidP="5EEDE992" w:rsidRDefault="5EEDE992" w14:paraId="2AE25F50" w14:textId="73A71860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Trong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tin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C_(</w:t>
      </w:r>
      <w:proofErr w:type="gramStart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B,α</w:t>
      </w:r>
      <w:proofErr w:type="gramEnd"/>
      <w:r w:rsidRPr="5EEDE992" w:rsidR="5EEDE9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1FE5447F" w:rsidP="5EEDE992" w:rsidRDefault="1FE5447F" w14:paraId="668FECE9" w14:textId="0A902F45">
      <w:pPr>
        <w:pStyle w:val="Normal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1.1.2.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phổ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thị</w:t>
      </w:r>
      <w:proofErr w:type="spellEnd"/>
    </w:p>
    <w:p w:rsidR="1FE5447F" w:rsidP="5EEDE992" w:rsidRDefault="1FE5447F" w14:paraId="6F4BC311" w14:textId="32E9ACE4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phổ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Kenegis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Trong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Kenegis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dẫn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biến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Laplacian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khoảng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điện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Laplacian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khuếch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). Quy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hóa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</w:t>
      </w:r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1.2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dưới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1FE5447F" w:rsidRDefault="1FE5447F" w14:paraId="634F4A17" w14:textId="3C825D48">
      <w:pPr>
        <w:pStyle w:val="Normal"/>
        <w:spacing w:line="360" w:lineRule="auto"/>
        <w:ind w:left="720" w:firstLine="0"/>
        <w:jc w:val="both"/>
      </w:pPr>
      <w:r>
        <w:drawing>
          <wp:inline wp14:editId="48A38178" wp14:anchorId="47B04639">
            <wp:extent cx="5276850" cy="2143125"/>
            <wp:effectExtent l="0" t="0" r="0" b="0"/>
            <wp:docPr id="17240328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9f14bb14f0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78D7E" w:rsidP="5EEDE992" w:rsidRDefault="70C78D7E" w14:paraId="1E82E74B" w14:textId="6DE5052C">
      <w:pPr>
        <w:pStyle w:val="Normal"/>
        <w:spacing w:line="360" w:lineRule="auto"/>
        <w:ind w:left="72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1.2.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phổ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</w:p>
    <w:p w:rsidR="70C78D7E" w:rsidP="5EEDE992" w:rsidRDefault="70C78D7E" w14:paraId="3D96D3D9" w14:textId="5BD28354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minh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do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5EEDE992" w:rsidRDefault="1FE5447F" w14:paraId="44E30820" w14:textId="3B05CB19">
      <w:pPr>
        <w:pStyle w:val="ListParagraph"/>
        <w:numPr>
          <w:ilvl w:val="1"/>
          <w:numId w:val="16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Rút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gọn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</w:p>
    <w:p w:rsidR="1FE5447F" w:rsidP="5EEDE992" w:rsidRDefault="1FE5447F" w14:paraId="42F94776" w14:textId="386F240B">
      <w:pPr>
        <w:pStyle w:val="ListParagraph"/>
        <w:numPr>
          <w:ilvl w:val="1"/>
          <w:numId w:val="16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Tổng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lũy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thừa</w:t>
      </w:r>
      <w:proofErr w:type="spellEnd"/>
    </w:p>
    <w:p w:rsidR="1FE5447F" w:rsidP="5EEDE992" w:rsidRDefault="1FE5447F" w14:paraId="504CBD73" w14:textId="2375931A">
      <w:pPr>
        <w:pStyle w:val="ListParagraph"/>
        <w:numPr>
          <w:ilvl w:val="1"/>
          <w:numId w:val="16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Hàm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mũ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</w:p>
    <w:p w:rsidR="1FE5447F" w:rsidP="5EEDE992" w:rsidRDefault="1FE5447F" w14:paraId="16352F55" w14:textId="4A9DC29E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nghiệm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chạy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Slashdot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thấy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Kenegis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tốt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trước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ma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Laplacian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dấu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). Tuy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giám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hệ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về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liệu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chưa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tâm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đúng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5EEDE992" w:rsidRDefault="1FE5447F" w14:paraId="10A0EAD8" w14:textId="07903C51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chung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tốn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nhiều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thời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lý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áp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lớn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Do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trở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khoa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bắt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đầu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tâm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khắc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phục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máy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Tuy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vậy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chúng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ta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phủ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vai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trò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trận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triển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chung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bài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loại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5EEDE992" w:rsidRDefault="1FE5447F" w14:paraId="61947B74" w14:textId="307B79D4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1.2.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Hướng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tiếp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cận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máy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học</w:t>
      </w:r>
      <w:proofErr w:type="spellEnd"/>
    </w:p>
    <w:p w:rsidR="1FE5447F" w:rsidP="5EEDE992" w:rsidRDefault="1FE5447F" w14:paraId="298B23C9" w14:textId="46AE81B8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1.2.1.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pháp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khai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thác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dựa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vào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6"/>
          <w:szCs w:val="26"/>
          <w:u w:val="none"/>
          <w:lang w:val="en-US"/>
        </w:rPr>
        <w:t>bằng</w:t>
      </w:r>
      <w:proofErr w:type="spellEnd"/>
    </w:p>
    <w:p w:rsidR="70C78D7E" w:rsidP="5EEDE992" w:rsidRDefault="70C78D7E" w14:paraId="3E9B26F1" w14:textId="0BB54D23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Trong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Leskovec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tập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cứu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70C78D7E" w:rsidP="5EEDE992" w:rsidRDefault="70C78D7E" w14:paraId="703341B9" w14:textId="6CF1793E">
      <w:pPr>
        <w:pStyle w:val="ListParagraph"/>
        <w:numPr>
          <w:ilvl w:val="1"/>
          <w:numId w:val="17"/>
        </w:numPr>
        <w:spacing w:line="360" w:lineRule="auto"/>
        <w:ind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bằng</w:t>
      </w:r>
      <w:proofErr w:type="spellEnd"/>
    </w:p>
    <w:p w:rsidR="70C78D7E" w:rsidP="5EEDE992" w:rsidRDefault="70C78D7E" w14:paraId="60DDD5F6" w14:textId="65153F60">
      <w:pPr>
        <w:pStyle w:val="Normal"/>
        <w:spacing w:line="360" w:lineRule="auto"/>
        <w:ind w:left="144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dụng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rộng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rãi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lĩnh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vực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xuất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hiện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khoảng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thế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kỉ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XX do Heider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1940.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chuyển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thành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ngôn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ngữ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đồ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thị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bởi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Cartwright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Harray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5EEDE992" w:rsidRDefault="1FE5447F" w14:paraId="11618A75" w14:textId="6515B7D3">
      <w:pPr>
        <w:pStyle w:val="Normal"/>
        <w:spacing w:line="360" w:lineRule="auto"/>
        <w:ind w:left="144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xem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xét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tính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chất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qua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xảy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(Triads).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chỉ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những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thức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hoặc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5EEDE992" w:rsidRDefault="1FE5447F" w14:paraId="785697A8" w14:textId="10883682">
      <w:pPr>
        <w:pStyle w:val="Normal"/>
        <w:spacing w:line="360" w:lineRule="auto"/>
        <w:ind w:left="144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Theo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này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gọi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giữa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chúng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số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5EEDE992" w:rsidRDefault="1FE5447F" w14:paraId="740F1879" w14:textId="4344B434">
      <w:pPr>
        <w:pStyle w:val="ListParagraph"/>
        <w:numPr>
          <w:ilvl w:val="2"/>
          <w:numId w:val="18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b, b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).</w:t>
      </w:r>
    </w:p>
    <w:p w:rsidR="1FE5447F" w:rsidP="5EEDE992" w:rsidRDefault="1FE5447F" w14:paraId="7DC725B3" w14:textId="74009EF3">
      <w:pPr>
        <w:pStyle w:val="ListParagraph"/>
        <w:numPr>
          <w:ilvl w:val="2"/>
          <w:numId w:val="18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b, b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</w:t>
      </w:r>
    </w:p>
    <w:p w:rsidR="1FE5447F" w:rsidP="5EEDE992" w:rsidRDefault="1FE5447F" w14:paraId="68141DE1" w14:textId="655AE8ED">
      <w:pPr>
        <w:pStyle w:val="ListParagraph"/>
        <w:numPr>
          <w:ilvl w:val="2"/>
          <w:numId w:val="18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b, 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thì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cũng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c).</w:t>
      </w:r>
    </w:p>
    <w:p w:rsidR="1FE5447F" w:rsidP="5EEDE992" w:rsidRDefault="1FE5447F" w14:paraId="147BB5A3" w14:textId="7F736A90">
      <w:pPr>
        <w:pStyle w:val="ListParagraph"/>
        <w:numPr>
          <w:ilvl w:val="2"/>
          <w:numId w:val="18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b, 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b, do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c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).</w:t>
      </w:r>
    </w:p>
    <w:p w:rsidR="1FE5447F" w:rsidP="5EEDE992" w:rsidRDefault="1FE5447F" w14:paraId="0914E93B" w14:textId="69F209C8">
      <w:pPr>
        <w:pStyle w:val="Normal"/>
        <w:spacing w:line="360" w:lineRule="auto"/>
        <w:ind w:left="19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hóa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5EEDE992" w:rsidRDefault="1FE5447F" w14:paraId="30D28A74" w14:textId="7428DE25">
      <w:pPr>
        <w:pStyle w:val="Normal"/>
        <w:spacing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1.3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(1):</w:t>
      </w:r>
    </w:p>
    <w:p w:rsidR="1FE5447F" w:rsidP="1FE5447F" w:rsidRDefault="1FE5447F" w14:paraId="2CE56445" w14:textId="4A491929">
      <w:pPr>
        <w:pStyle w:val="Normal"/>
        <w:spacing w:line="360" w:lineRule="auto"/>
        <w:ind w:left="0"/>
        <w:jc w:val="center"/>
      </w:pPr>
      <w:r>
        <w:drawing>
          <wp:inline wp14:editId="41EF8D35" wp14:anchorId="6EF824D2">
            <wp:extent cx="1732866" cy="1600200"/>
            <wp:effectExtent l="0" t="0" r="0" b="0"/>
            <wp:docPr id="6504720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493086b1ea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86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447F" w:rsidP="5EEDE992" w:rsidRDefault="1FE5447F" w14:paraId="3AD1C2F1" w14:textId="11D0CEA8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1.3</w:t>
      </w:r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sz w:val="26"/>
          <w:szCs w:val="26"/>
        </w:rPr>
        <w:t xml:space="preserve"> (1)</w:t>
      </w:r>
    </w:p>
    <w:p w:rsidR="70C78D7E" w:rsidP="5EEDE992" w:rsidRDefault="70C78D7E" w14:paraId="6313ADFD" w14:textId="66F3A845">
      <w:pPr>
        <w:pStyle w:val="Normal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(2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), (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3), (4)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biểu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diễn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1.4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dưới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đây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1FE5447F" w:rsidRDefault="1FE5447F" w14:paraId="1F3FA168" w14:textId="56942465">
      <w:pPr>
        <w:pStyle w:val="Normal"/>
        <w:spacing w:line="360" w:lineRule="auto"/>
        <w:ind w:left="2880" w:firstLine="0"/>
        <w:jc w:val="both"/>
      </w:pPr>
      <w:r>
        <w:drawing>
          <wp:inline wp14:editId="3EFA1B58" wp14:anchorId="27511748">
            <wp:extent cx="1876425" cy="1590675"/>
            <wp:effectExtent l="0" t="0" r="0" b="0"/>
            <wp:docPr id="4833554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372341e92b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78D7E" w:rsidP="5EEDE992" w:rsidRDefault="70C78D7E" w14:paraId="3FE0D3D7" w14:textId="219C134F">
      <w:pPr>
        <w:pStyle w:val="Normal"/>
        <w:spacing w:line="360" w:lineRule="auto"/>
        <w:ind w:left="21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1.4.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(2), (3), (4)</w:t>
      </w:r>
    </w:p>
    <w:p w:rsidR="70C78D7E" w:rsidP="5EEDE992" w:rsidRDefault="70C78D7E" w14:paraId="7693F0C1" w14:textId="1FC37D7E">
      <w:pPr>
        <w:pStyle w:val="Normal"/>
        <w:spacing w:line="360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trường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hợp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còn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tuân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theo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quy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luật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mô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1.5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như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sau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: </w:t>
      </w:r>
    </w:p>
    <w:p w:rsidR="1FE5447F" w:rsidP="1FE5447F" w:rsidRDefault="1FE5447F" w14:paraId="58DC474B" w14:textId="24395DF7">
      <w:pPr>
        <w:pStyle w:val="Normal"/>
        <w:spacing w:line="360" w:lineRule="auto"/>
        <w:ind w:left="720" w:firstLine="0"/>
        <w:jc w:val="both"/>
      </w:pPr>
      <w:r>
        <w:drawing>
          <wp:inline wp14:editId="5634DD31" wp14:anchorId="16B42477">
            <wp:extent cx="4572000" cy="1743075"/>
            <wp:effectExtent l="0" t="0" r="0" b="0"/>
            <wp:docPr id="13232928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239d2f0301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78D7E" w:rsidP="5EEDE992" w:rsidRDefault="70C78D7E" w14:paraId="777347E5" w14:textId="1640D271">
      <w:pPr>
        <w:pStyle w:val="Normal"/>
        <w:spacing w:line="360" w:lineRule="auto"/>
        <w:ind w:left="216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>Hình</w:t>
      </w:r>
      <w:proofErr w:type="spellEnd"/>
      <w:r w:rsidRPr="5EEDE992" w:rsidR="5EEDE99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  <w:t xml:space="preserve"> 1.5.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bộ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</w:p>
    <w:p w:rsidR="1FE5447F" w:rsidP="1FE5447F" w:rsidRDefault="1FE5447F" w14:paraId="4816B103" w14:textId="55EF3291">
      <w:pPr>
        <w:pStyle w:val="Normal"/>
        <w:spacing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1FE5447F" w:rsidP="5EEDE992" w:rsidRDefault="1FE5447F" w14:paraId="62BFEA0F" w14:textId="1B0BD5C6">
      <w:pPr>
        <w:pStyle w:val="ListParagraph"/>
        <w:numPr>
          <w:ilvl w:val="1"/>
          <w:numId w:val="19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6"/>
          <w:szCs w:val="26"/>
          <w:u w:val="none"/>
          <w:lang w:val="en-US"/>
        </w:rPr>
        <w:t>thái</w:t>
      </w:r>
      <w:proofErr w:type="spellEnd"/>
    </w:p>
    <w:p w:rsidR="1FE5447F" w:rsidP="5EEDE992" w:rsidRDefault="1FE5447F" w14:paraId="45E0CCCF" w14:textId="64B8A6EF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phát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triển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tảng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một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hoặc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"negative"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chứa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nhiều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ý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nghĩa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trong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.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Cụ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:</w:t>
      </w:r>
    </w:p>
    <w:p w:rsidR="1FE5447F" w:rsidP="5EEDE992" w:rsidRDefault="1FE5447F" w14:paraId="55221BCE" w14:textId="507A9C2D">
      <w:pPr>
        <w:pStyle w:val="ListParagraph"/>
        <w:numPr>
          <w:ilvl w:val="1"/>
          <w:numId w:val="2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"positive"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ab:</w:t>
      </w:r>
    </w:p>
    <w:p w:rsidR="1FE5447F" w:rsidP="5EEDE992" w:rsidRDefault="1FE5447F" w14:paraId="26830015" w14:textId="4604F4B1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giống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).</w:t>
      </w:r>
    </w:p>
    <w:p w:rsidR="1FE5447F" w:rsidP="5EEDE992" w:rsidRDefault="1FE5447F" w14:paraId="36D6E9C7" w14:textId="0D294EAB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thấp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).</w:t>
      </w:r>
    </w:p>
    <w:p w:rsidR="1FE5447F" w:rsidP="5EEDE992" w:rsidRDefault="1FE5447F" w14:paraId="1FF3A405" w14:textId="2BBDA839">
      <w:pPr>
        <w:pStyle w:val="ListParagraph"/>
        <w:numPr>
          <w:ilvl w:val="1"/>
          <w:numId w:val="22"/>
        </w:numPr>
        <w:spacing w:line="360" w:lineRule="auto"/>
        <w:jc w:val="both"/>
        <w:rPr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Tương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liên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"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negative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"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cho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cạnh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ab:</w:t>
      </w:r>
    </w:p>
    <w:p w:rsidR="1FE5447F" w:rsidP="5EEDE992" w:rsidRDefault="1FE5447F" w14:paraId="266B02CE" w14:textId="132B2C4C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là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kẻ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thù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giống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5EEDE992" w:rsidRDefault="1FE5447F" w14:paraId="32A7734D" w14:textId="74C26D86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a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thấp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b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(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điểm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biệt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).</w:t>
      </w:r>
    </w:p>
    <w:p w:rsidR="1FE5447F" w:rsidP="5EEDE992" w:rsidRDefault="1FE5447F" w14:paraId="542A8D1E" w14:textId="7B7F524F">
      <w:pPr>
        <w:pStyle w:val="Normal"/>
        <w:spacing w:line="360" w:lineRule="auto"/>
        <w:ind w:left="108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Bậc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thể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được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lan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truyền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nhiều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lần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thông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qua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đường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của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mạng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xã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hội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từ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đó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,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</w:t>
      </w:r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trạng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thái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tạo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ra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quả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dự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đoán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khác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hơn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gram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so</w:t>
      </w:r>
      <w:proofErr w:type="gram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với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lí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thuyết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cân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  <w:proofErr w:type="spellStart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bằng</w:t>
      </w:r>
      <w:proofErr w:type="spellEnd"/>
      <w:r w:rsidRPr="5EEDE992" w:rsidR="5EEDE9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>.</w:t>
      </w:r>
    </w:p>
    <w:p w:rsidR="1FE5447F" w:rsidP="1FE5447F" w:rsidRDefault="1FE5447F" w14:paraId="5EC79BF4" w14:textId="6E756E89">
      <w:pPr>
        <w:pStyle w:val="Normal"/>
        <w:spacing w:line="360" w:lineRule="auto"/>
        <w:ind w:left="10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1FE5447F" w:rsidP="1FE5447F" w:rsidRDefault="1FE5447F" w14:paraId="209F19ED" w14:textId="0F3C41F7">
      <w:pPr>
        <w:pStyle w:val="Normal"/>
        <w:spacing w:line="360" w:lineRule="auto"/>
        <w:ind w:left="10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1FE5447F" w:rsidP="1FE5447F" w:rsidRDefault="1FE5447F" w14:paraId="264DEC1D" w14:textId="4CE688F6">
      <w:pPr>
        <w:pStyle w:val="Normal"/>
        <w:spacing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70C78D7E" w:rsidP="70C78D7E" w:rsidRDefault="70C78D7E" w14:paraId="3BC4B81E" w14:textId="27B5FB99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6"/>
          <w:szCs w:val="26"/>
          <w:u w:val="none"/>
          <w:lang w:val="en-US"/>
        </w:rPr>
      </w:pPr>
    </w:p>
    <w:p w:rsidR="6131ACD9" w:rsidP="6131ACD9" w:rsidRDefault="6131ACD9" w14:paraId="449A8478" w14:textId="14FED4FA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</w:p>
    <w:p w:rsidR="6131ACD9" w:rsidP="6131ACD9" w:rsidRDefault="6131ACD9" w14:paraId="7433ABCF" w14:textId="46C03707">
      <w:pPr>
        <w:pStyle w:val="Normal"/>
        <w:spacing w:line="360" w:lineRule="auto"/>
        <w:ind w:left="360"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</w:p>
    <w:p w:rsidR="432D112A" w:rsidP="6131ACD9" w:rsidRDefault="432D112A" w14:paraId="50D7DDC9" w14:textId="7B3C703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</w:pPr>
      <w:r w:rsidRPr="6131ACD9" w:rsidR="6131AC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u w:val="none"/>
          <w:lang w:val="en-US"/>
        </w:rPr>
        <w:t xml:space="preserve"> </w:t>
      </w:r>
    </w:p>
    <w:p w:rsidR="432D112A" w:rsidP="432D112A" w:rsidRDefault="432D112A" w14:paraId="6F26917D" w14:textId="54728409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</w:p>
    <w:p w:rsidR="432D112A" w:rsidP="432D112A" w:rsidRDefault="432D112A" w14:paraId="5DD1958A" w14:textId="6012F36E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</w:p>
    <w:p w:rsidR="3649F694" w:rsidP="62C4C8DA" w:rsidRDefault="3649F694" w14:paraId="06BCED02" w14:textId="3213D83F" w14:noSpellErr="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3649F694" w:rsidP="62C4C8DA" w:rsidRDefault="3649F694" w14:paraId="51FD0ECB" w14:textId="08C543B8" w14:noSpellErr="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3649F694" w:rsidP="62C4C8DA" w:rsidRDefault="3649F694" w14:paraId="26F45CC0" w14:textId="551F9169" w14:noSpellErr="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3649F694" w:rsidP="62C4C8DA" w:rsidRDefault="3649F694" w14:paraId="62DCD897" w14:textId="5642A031" w14:noSpellErr="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3649F694" w:rsidP="62C4C8DA" w:rsidRDefault="3649F694" w14:paraId="6CD64B9A" w14:textId="56E9F99B" w14:noSpellErr="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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(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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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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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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B3B614"/>
  <w15:docId w15:val="{ae3503d0-9132-4775-b365-38dec638aec6}"/>
  <w:rsids>
    <w:rsidRoot w:val="19B3B614"/>
    <w:rsid w:val="19B3B614"/>
    <w:rsid w:val="1FE5447F"/>
    <w:rsid w:val="3649F694"/>
    <w:rsid w:val="432D112A"/>
    <w:rsid w:val="586BBD59"/>
    <w:rsid w:val="5EEDE992"/>
    <w:rsid w:val="6131ACD9"/>
    <w:rsid w:val="62C4C8DA"/>
    <w:rsid w:val="66A6111C"/>
    <w:rsid w:val="70C78D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3bbb553bc646a9" /><Relationship Type="http://schemas.openxmlformats.org/officeDocument/2006/relationships/image" Target="/media/image2.png" Id="R0e774478e5574276" /><Relationship Type="http://schemas.openxmlformats.org/officeDocument/2006/relationships/image" Target="/media/image3.png" Id="Ra99f14bb14f040bc" /><Relationship Type="http://schemas.openxmlformats.org/officeDocument/2006/relationships/image" Target="/media/image4.png" Id="Rb0493086b1ea47ee" /><Relationship Type="http://schemas.openxmlformats.org/officeDocument/2006/relationships/image" Target="/media/image5.png" Id="R86372341e92b4cfb" /><Relationship Type="http://schemas.openxmlformats.org/officeDocument/2006/relationships/image" Target="/media/image6.png" Id="Ra8239d2f03014421" /><Relationship Type="http://schemas.openxmlformats.org/officeDocument/2006/relationships/hyperlink" Target="http://snap.stanford.edu/data/wiki-RfA.html" TargetMode="External" Id="R1a92dd78d0ed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2018-03-14T05:54:47.8447019Z</dcterms:created>
  <dcterms:modified xsi:type="dcterms:W3CDTF">2018-04-26T01:20:42.5947671Z</dcterms:modified>
  <dc:creator>Đậu Thị Kim Oanh</dc:creator>
  <lastModifiedBy>Đậu Thị Kim Oanh</lastModifiedBy>
</coreProperties>
</file>