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69" w:rsidRDefault="00505069" w:rsidP="00505069">
      <w:pPr>
        <w:jc w:val="center"/>
      </w:pPr>
      <w:r>
        <w:t>Hardware Report</w:t>
      </w:r>
      <w:r>
        <w:br/>
        <w:t xml:space="preserve"> Week 2</w:t>
      </w:r>
      <w:r>
        <w:br/>
      </w:r>
    </w:p>
    <w:p w:rsidR="00505069" w:rsidRDefault="00505069" w:rsidP="00505069"/>
    <w:p w:rsidR="00505069" w:rsidRDefault="00505069" w:rsidP="00505069">
      <w:r>
        <w:t xml:space="preserve">Last week’s </w:t>
      </w:r>
      <w:proofErr w:type="gramStart"/>
      <w:r>
        <w:t>goals :</w:t>
      </w:r>
      <w:proofErr w:type="gramEnd"/>
      <w:r>
        <w:br/>
      </w:r>
      <w:r>
        <w:tab/>
      </w:r>
      <w:r>
        <w:tab/>
      </w:r>
      <w:r>
        <w:tab/>
        <w:t xml:space="preserve">We have decided that placing the battery lower in the robot than the pi </w:t>
      </w:r>
      <w:r>
        <w:tab/>
      </w:r>
      <w:r>
        <w:tab/>
      </w:r>
      <w:r>
        <w:tab/>
      </w:r>
      <w:r>
        <w:tab/>
        <w:t>will remove the danger of it touching delicate circuitry, as well as giving</w:t>
      </w:r>
      <w:r>
        <w:tab/>
      </w:r>
      <w:r>
        <w:tab/>
      </w:r>
      <w:r>
        <w:tab/>
      </w:r>
      <w:r>
        <w:tab/>
        <w:t>increased stability from the lower centre of gravity.</w:t>
      </w:r>
      <w:r>
        <w:br/>
      </w:r>
      <w:r>
        <w:br/>
      </w:r>
      <w:bookmarkStart w:id="0" w:name="_GoBack"/>
      <w:bookmarkEnd w:id="0"/>
      <w:r>
        <w:br/>
        <w:t>[picture of battery on bot]</w:t>
      </w:r>
    </w:p>
    <w:p w:rsidR="00505069" w:rsidRDefault="00505069" w:rsidP="00505069"/>
    <w:p w:rsidR="00505069" w:rsidRDefault="00505069" w:rsidP="00505069"/>
    <w:p w:rsidR="006660C0" w:rsidRDefault="00505069" w:rsidP="00505069">
      <w:r>
        <w:t>Next week, we will be printing a shell for our pi, to keep all the components together in a clean way. This shell should be as environmentally friendly as possible (using the least resources, and being as recyclable as it can be), and should encompass the entire body of the pi, as well as the lower chassis connecting the wheels.</w:t>
      </w:r>
      <w:r>
        <w:br/>
      </w:r>
    </w:p>
    <w:sectPr w:rsidR="0066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69"/>
    <w:rsid w:val="00505069"/>
    <w:rsid w:val="00B03700"/>
    <w:rsid w:val="00C601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7115"/>
  <w15:chartTrackingRefBased/>
  <w15:docId w15:val="{88585754-A2B4-4619-A9A0-B617DE0D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Williams</dc:creator>
  <cp:keywords/>
  <dc:description/>
  <cp:lastModifiedBy>Fergus Williams</cp:lastModifiedBy>
  <cp:revision>1</cp:revision>
  <dcterms:created xsi:type="dcterms:W3CDTF">2016-05-12T01:28:00Z</dcterms:created>
  <dcterms:modified xsi:type="dcterms:W3CDTF">2016-05-12T01:38:00Z</dcterms:modified>
</cp:coreProperties>
</file>