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144"/>
          <w:szCs w:val="144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144"/>
          <w:szCs w:val="144"/>
          <w:rFonts w:ascii="맑은 고딕" w:eastAsia="맑은 고딕" w:hAnsi="맑은 고딕" w:hint="default"/>
        </w:rPr>
        <w:t>HW3</w:t>
      </w:r>
    </w:p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144"/>
          <w:szCs w:val="144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right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t>201301625</w:t>
      </w:r>
    </w:p>
    <w:p>
      <w:pPr>
        <w:numPr>
          <w:ilvl w:val="0"/>
          <w:numId w:val="0"/>
        </w:numPr>
        <w:jc w:val="right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t>컴퓨터공학과</w:t>
      </w:r>
    </w:p>
    <w:p>
      <w:pPr>
        <w:numPr>
          <w:ilvl w:val="0"/>
          <w:numId w:val="0"/>
        </w:numPr>
        <w:jc w:val="right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t>정병선</w:t>
      </w:r>
    </w:p>
    <w:p>
      <w:pPr>
        <w:numPr>
          <w:ilvl w:val="0"/>
          <w:numId w:val="0"/>
        </w:numPr>
        <w:jc w:val="right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right"/>
        <w:spacing w:lineRule="auto" w:line="235" w:before="0" w:after="160"/>
        <w:ind w:right="0" w:firstLine="0"/>
        <w:rPr>
          <w:color w:val="auto"/>
          <w:position w:val="0"/>
          <w:sz w:val="52"/>
          <w:szCs w:val="52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1.게임 구성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427220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eongByeongSeon/AppData/Roaming/PolarisOffice/ETemp/13972_13406056/fImage2693588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7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이번과제를 수행하기 위해서 슈팅게임을 제작하였다. 우측에는 경과 시간이나 점수 및 보스의 HP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내 캐릭터의 남은 HP등을 텍스트로 표시하고 있으며, 좌측의 작은 사각형 안에서는 게임화면을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확인 할 수 있다. 또한 내 캐릭터의 HP나 보스의 HP가 0가 되면 클리어 화면이나 게임오버 화면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표시되도록 하였다.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1524000" cy="1219200"/>
            <wp:effectExtent l="0" t="0" r="0" b="0"/>
            <wp:docPr id="1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JeongByeongSeon/AppData/Roaming/PolarisOffice/ETemp/13972_13406056/fImage62141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219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          </w:t>
      </w:r>
      <w:r>
        <w:rPr>
          <w:sz w:val="20"/>
        </w:rPr>
        <w:drawing>
          <wp:inline distT="0" distB="0" distL="0" distR="0">
            <wp:extent cx="1524000" cy="1219200"/>
            <wp:effectExtent l="0" t="0" r="0" b="0"/>
            <wp:docPr id="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JeongByeongSeon/AppData/Roaming/PolarisOffice/ETemp/13972_13406056/fImage126015420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219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2.배경 및 인터페이스 구성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두 개의 배경 그래픽을 사용하였으며 큰 화면 내부에 불투명마스크를 사용하여, 게임화면과 게임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내부의 정보를 제공하는 화면을 나누었다. 시간의 경우는 1초에 60프레임을 기준으로 한 프레임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당 0.0167씩 증가하도록 하여 탄의 수를 조정하거나 캐릭터를 그리는데 활용하였다.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3.보스 캐릭터 및 이동 구성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보스 캐릭터 구조체를 만들어 보스의 hp나 게임 내 좌표를 갖도록 하였다. 또 화면상의 노란색으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 경로기하를 그려두었고, 보스 캐릭터가 이 위를 움직이는 애니메이션을 만들어보았다. 보스 캐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릭터는 이동하면서 주기적으로 4-way탄을 발사하도록 하였다. 또 화면상에는 주기적으로 랜덤한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x좌표에서 생성되어 화면 아래로 이동하는 탄막을 생성하여 게임성을 높이도록 하였다.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1210310" cy="1223645"/>
            <wp:effectExtent l="0" t="0" r="0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JeongByeongSeon/AppData/Roaming/PolarisOffice/ETemp/13972_13406056/fImage319922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224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  </w:t>
      </w:r>
      <w:r>
        <w:rPr>
          <w:sz w:val="20"/>
        </w:rPr>
        <w:drawing>
          <wp:inline distT="0" distB="0" distL="0" distR="0">
            <wp:extent cx="1210310" cy="1223645"/>
            <wp:effectExtent l="0" t="0" r="0" b="0"/>
            <wp:docPr id="2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JeongByeongSeon/AppData/Roaming/PolarisOffice/ETemp/13972_13406056/fImage330523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224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4.플레이어 캐릭터 및 이동 구성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화면 상의 용 모양의 캐릭터가 플레이어 캐릭터로 이동은 GetAsyncKeyState를 이용하여 구성하였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화면의 상하좌우 이동이 가능하며, shift키를 누르면 저속이동이 가능하며, 캐릭터 내부에 작은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피탄판정을 눈으로 확인 할 수 있도록 해두었다. 또한 시간 값에 따라 플레이어 캐릭터 용이 날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개짓 하는 듯한 모습을 그리도록 해보았다.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메인샷은 보스의 크기가 작으면서 계속 이동하는 만큼 좀 더 편하게 플레이 하도록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하기 위해 유도탄을 구성하였으며, 각 프레임마다 현재 탄의 위치와 보스의 위치를 통한 거리를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계산하여 보스를 추적하여 맞추도록 하였다.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5.탄의 충돌 판정</w:t>
      </w:r>
    </w:p>
    <w:p>
      <w:pPr>
        <w:numPr>
          <w:ilvl w:val="0"/>
          <w:numId w:val="0"/>
        </w:numPr>
        <w:jc w:val="both"/>
        <w:spacing w:lineRule="auto" w:line="235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메인샷은 위에서 말한 듯이 유도탄으로 구성되어 보스를 그린 사각형 내부로 이동 할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 보스의 HP를 깍도록 하였고, 플레이어 캐릭터의 경우는 그대로의 크기일 경우 탄을 피하는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 상당히 어려워지기 때문에 실제로 피탄 판정은 작은 붉은색 상자로 만들었으며, 이는 위에서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말했듯이 저속 이동을 통해 확인 가능하게 하였고, 이 범위 내부에 보스의 탄이 들어올 경우 피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탄되어 hp가 감소하도록 만들었다.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935881241.png"></Relationship><Relationship Id="rId6" Type="http://schemas.openxmlformats.org/officeDocument/2006/relationships/image" Target="media/fImage6214198467.png"></Relationship><Relationship Id="rId7" Type="http://schemas.openxmlformats.org/officeDocument/2006/relationships/image" Target="media/fImage1260154206334.png"></Relationship><Relationship Id="rId8" Type="http://schemas.openxmlformats.org/officeDocument/2006/relationships/image" Target="media/fImage3199226500.png"></Relationship><Relationship Id="rId9" Type="http://schemas.openxmlformats.org/officeDocument/2006/relationships/image" Target="media/fImage3305239169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270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정 병선</dc:creator>
  <cp:lastModifiedBy/>
</cp:coreProperties>
</file>