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C8" w:rsidRDefault="00EA76B7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게임 프로그래밍</w:t>
      </w: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CD2BF8" w:rsidP="00B7627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HW</w:t>
      </w:r>
      <w:r w:rsidR="0046568C">
        <w:rPr>
          <w:sz w:val="52"/>
          <w:szCs w:val="52"/>
        </w:rPr>
        <w:t>4</w:t>
      </w:r>
      <w:r w:rsidR="00B76274">
        <w:rPr>
          <w:rFonts w:hint="eastAsia"/>
          <w:sz w:val="52"/>
          <w:szCs w:val="52"/>
        </w:rPr>
        <w:t xml:space="preserve"> 보고서</w:t>
      </w: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center"/>
        <w:rPr>
          <w:sz w:val="52"/>
          <w:szCs w:val="52"/>
        </w:rPr>
      </w:pPr>
    </w:p>
    <w:p w:rsidR="00B76274" w:rsidRDefault="00B76274" w:rsidP="00B76274">
      <w:pPr>
        <w:jc w:val="right"/>
        <w:rPr>
          <w:sz w:val="40"/>
          <w:szCs w:val="40"/>
        </w:rPr>
      </w:pPr>
    </w:p>
    <w:p w:rsidR="00B76274" w:rsidRDefault="00B76274" w:rsidP="00B76274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박종승 교수님</w:t>
      </w:r>
    </w:p>
    <w:p w:rsidR="00B76274" w:rsidRDefault="00B76274" w:rsidP="00B76274">
      <w:pPr>
        <w:jc w:val="right"/>
        <w:rPr>
          <w:sz w:val="40"/>
          <w:szCs w:val="40"/>
        </w:rPr>
      </w:pPr>
    </w:p>
    <w:p w:rsidR="00B76274" w:rsidRDefault="00B76274" w:rsidP="00B76274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컴퓨터 공학부</w:t>
      </w:r>
    </w:p>
    <w:p w:rsidR="00B76274" w:rsidRDefault="00B76274" w:rsidP="00B76274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201401414 곽용준</w:t>
      </w:r>
    </w:p>
    <w:p w:rsidR="00D00098" w:rsidRDefault="00F95FEC" w:rsidP="00F95FEC">
      <w:pPr>
        <w:rPr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 xml:space="preserve">∙ </w:t>
      </w:r>
      <w:r>
        <w:rPr>
          <w:rFonts w:hint="eastAsia"/>
          <w:sz w:val="32"/>
          <w:szCs w:val="32"/>
        </w:rPr>
        <w:t>키 조작</w:t>
      </w:r>
    </w:p>
    <w:p w:rsidR="00550F0E" w:rsidRDefault="003150E4" w:rsidP="00F95FEC">
      <w:pPr>
        <w:rPr>
          <w:szCs w:val="20"/>
        </w:rPr>
      </w:pPr>
      <w:r>
        <w:rPr>
          <w:rFonts w:hint="eastAsia"/>
          <w:szCs w:val="20"/>
        </w:rPr>
        <w:t xml:space="preserve"> 초기 화면은 좌측에는 플레이어 케릭터,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우측에는 적 케릭터가 보인다.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플레이어는 클릭을 통하여 미사일을 발사 할 수 있다.</w:t>
      </w:r>
    </w:p>
    <w:p w:rsidR="0054694C" w:rsidRDefault="00190B22" w:rsidP="00F95FEC">
      <w:pPr>
        <w:rPr>
          <w:rFonts w:hint="eastAsia"/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플레이어가 클릭한 위치와 플레이어 케릭터 간의 각도와 누른 시간을 이용하여 발사각과 힘을 계산하여 미사일을 발사한다.</w:t>
      </w:r>
      <w:r w:rsidR="0054694C">
        <w:rPr>
          <w:szCs w:val="20"/>
        </w:rPr>
        <w:t xml:space="preserve"> </w:t>
      </w:r>
      <w:r w:rsidR="0054694C">
        <w:rPr>
          <w:rFonts w:hint="eastAsia"/>
          <w:szCs w:val="20"/>
        </w:rPr>
        <w:t>플레이어는 미사일로 적을 맞추지 못하였을 경우 라이프가 감소</w:t>
      </w:r>
      <w:r w:rsidR="00737E63">
        <w:rPr>
          <w:rFonts w:hint="eastAsia"/>
          <w:szCs w:val="20"/>
        </w:rPr>
        <w:t xml:space="preserve">하며 라이프는 총 </w:t>
      </w:r>
      <w:r w:rsidR="00737E63">
        <w:rPr>
          <w:szCs w:val="20"/>
        </w:rPr>
        <w:t>3</w:t>
      </w:r>
      <w:r w:rsidR="00737E63">
        <w:rPr>
          <w:rFonts w:hint="eastAsia"/>
          <w:szCs w:val="20"/>
        </w:rPr>
        <w:t>이다.</w:t>
      </w:r>
      <w:r w:rsidR="0054694C">
        <w:rPr>
          <w:szCs w:val="20"/>
        </w:rPr>
        <w:t xml:space="preserve"> </w:t>
      </w:r>
      <w:r w:rsidR="0054694C">
        <w:rPr>
          <w:rFonts w:hint="eastAsia"/>
          <w:szCs w:val="20"/>
        </w:rPr>
        <w:t>또한 두번째 적에게 공격을 맞았을 경우에도 사망한다.</w:t>
      </w:r>
    </w:p>
    <w:p w:rsidR="0054694C" w:rsidRDefault="0054694C" w:rsidP="00F95FEC">
      <w:pPr>
        <w:rPr>
          <w:rFonts w:hint="eastAsia"/>
          <w:szCs w:val="20"/>
        </w:rPr>
      </w:pPr>
      <w:r>
        <w:rPr>
          <w:szCs w:val="20"/>
        </w:rPr>
        <w:t xml:space="preserve"> Act1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Act2</w:t>
      </w:r>
      <w:r>
        <w:rPr>
          <w:rFonts w:hint="eastAsia"/>
          <w:szCs w:val="20"/>
        </w:rPr>
        <w:t>로 나뉘어져 있으며,</w:t>
      </w:r>
      <w:r>
        <w:rPr>
          <w:szCs w:val="20"/>
        </w:rPr>
        <w:t xml:space="preserve"> </w:t>
      </w:r>
      <w:r w:rsidR="00A126A5">
        <w:rPr>
          <w:szCs w:val="20"/>
        </w:rPr>
        <w:t>Act1</w:t>
      </w:r>
      <w:r w:rsidR="00A126A5">
        <w:rPr>
          <w:rFonts w:hint="eastAsia"/>
          <w:szCs w:val="20"/>
        </w:rPr>
        <w:t xml:space="preserve">에서는 공격을 하지 않는 적이 등장하고 </w:t>
      </w:r>
      <w:r w:rsidR="00A126A5">
        <w:rPr>
          <w:szCs w:val="20"/>
        </w:rPr>
        <w:t>Act2</w:t>
      </w:r>
      <w:r w:rsidR="00A126A5">
        <w:rPr>
          <w:rFonts w:hint="eastAsia"/>
          <w:szCs w:val="20"/>
        </w:rPr>
        <w:t>에서는 간단한 인공지능을 가진 적이 등장하며 이 적은 공격을 한다.</w:t>
      </w:r>
    </w:p>
    <w:p w:rsidR="00550F0E" w:rsidRDefault="00A015D9" w:rsidP="00F95FEC">
      <w:pPr>
        <w:rPr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 xml:space="preserve">∙ </w:t>
      </w:r>
      <w:r w:rsidR="00441061">
        <w:rPr>
          <w:rFonts w:hint="eastAsia"/>
          <w:sz w:val="32"/>
          <w:szCs w:val="32"/>
        </w:rPr>
        <w:t xml:space="preserve">실행 </w:t>
      </w:r>
      <w:r w:rsidR="00FA5C61">
        <w:rPr>
          <w:rFonts w:hint="eastAsia"/>
          <w:sz w:val="32"/>
          <w:szCs w:val="32"/>
        </w:rPr>
        <w:t>결과</w:t>
      </w:r>
    </w:p>
    <w:p w:rsidR="00844D4D" w:rsidRDefault="009839D3" w:rsidP="00F95FEC">
      <w:pPr>
        <w:rPr>
          <w:szCs w:val="20"/>
        </w:rPr>
      </w:pPr>
      <w:r>
        <w:rPr>
          <w:rFonts w:hint="eastAsia"/>
          <w:szCs w:val="20"/>
        </w:rPr>
        <w:t xml:space="preserve"> 초기화면</w:t>
      </w:r>
    </w:p>
    <w:p w:rsidR="009839D3" w:rsidRDefault="00A50C91" w:rsidP="00215D4B">
      <w:pPr>
        <w:rPr>
          <w:szCs w:val="20"/>
        </w:rPr>
      </w:pPr>
      <w:r>
        <w:rPr>
          <w:noProof/>
        </w:rPr>
        <w:drawing>
          <wp:inline distT="0" distB="0" distL="0" distR="0" wp14:anchorId="6B50E110" wp14:editId="3F7E8B34">
            <wp:extent cx="5731510" cy="4029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53" w:rsidRDefault="0066555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9839D3" w:rsidRDefault="009839D3" w:rsidP="00F95FEC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 w:rsidR="008E7B19">
        <w:rPr>
          <w:rFonts w:hint="eastAsia"/>
          <w:szCs w:val="20"/>
        </w:rPr>
        <w:t>클릭시 미사일 발사</w:t>
      </w:r>
    </w:p>
    <w:p w:rsidR="00FF60CF" w:rsidRDefault="00A50C91" w:rsidP="00F95FEC">
      <w:pPr>
        <w:rPr>
          <w:szCs w:val="20"/>
        </w:rPr>
      </w:pPr>
      <w:r>
        <w:rPr>
          <w:noProof/>
        </w:rPr>
        <w:drawing>
          <wp:inline distT="0" distB="0" distL="0" distR="0" wp14:anchorId="1B478CC8" wp14:editId="77B34F10">
            <wp:extent cx="5523262" cy="3882683"/>
            <wp:effectExtent l="0" t="0" r="127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934" cy="388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D3" w:rsidRDefault="008E7B19" w:rsidP="00F95FEC">
      <w:pPr>
        <w:rPr>
          <w:szCs w:val="20"/>
        </w:rPr>
      </w:pPr>
      <w:r>
        <w:rPr>
          <w:rFonts w:hint="eastAsia"/>
          <w:szCs w:val="20"/>
        </w:rPr>
        <w:t>바닥에 닿으면 폭발</w:t>
      </w:r>
    </w:p>
    <w:p w:rsidR="00E1102E" w:rsidRDefault="00A50C91" w:rsidP="0056493F">
      <w:pPr>
        <w:rPr>
          <w:szCs w:val="20"/>
        </w:rPr>
      </w:pPr>
      <w:r>
        <w:rPr>
          <w:noProof/>
        </w:rPr>
        <w:drawing>
          <wp:inline distT="0" distB="0" distL="0" distR="0" wp14:anchorId="1F858ECC" wp14:editId="0F1E6216">
            <wp:extent cx="5542671" cy="3896327"/>
            <wp:effectExtent l="0" t="0" r="127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5989" cy="38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19" w:rsidRDefault="000E33F1" w:rsidP="0056493F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미사일 </w:t>
      </w:r>
      <w:r>
        <w:rPr>
          <w:szCs w:val="20"/>
        </w:rPr>
        <w:t>3</w:t>
      </w:r>
      <w:r>
        <w:rPr>
          <w:rFonts w:hint="eastAsia"/>
          <w:szCs w:val="20"/>
        </w:rPr>
        <w:t>개 빗나감으로 인한 게임 오버</w:t>
      </w:r>
    </w:p>
    <w:p w:rsidR="000E33F1" w:rsidRDefault="000E33F1" w:rsidP="0056493F">
      <w:pPr>
        <w:rPr>
          <w:szCs w:val="20"/>
        </w:rPr>
      </w:pPr>
      <w:r>
        <w:rPr>
          <w:noProof/>
        </w:rPr>
        <w:drawing>
          <wp:inline distT="0" distB="0" distL="0" distR="0" wp14:anchorId="5E559C1A" wp14:editId="1D299CEA">
            <wp:extent cx="5543274" cy="3896751"/>
            <wp:effectExtent l="0" t="0" r="635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6465" cy="38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E4" w:rsidRDefault="007415E4" w:rsidP="0056493F">
      <w:pPr>
        <w:rPr>
          <w:szCs w:val="20"/>
        </w:rPr>
      </w:pPr>
      <w:r>
        <w:rPr>
          <w:rFonts w:hint="eastAsia"/>
          <w:szCs w:val="20"/>
        </w:rPr>
        <w:t>Act1 클리어</w:t>
      </w:r>
    </w:p>
    <w:p w:rsidR="007415E4" w:rsidRDefault="00EF6208" w:rsidP="0056493F">
      <w:pPr>
        <w:rPr>
          <w:szCs w:val="20"/>
        </w:rPr>
      </w:pPr>
      <w:r>
        <w:rPr>
          <w:noProof/>
        </w:rPr>
        <w:drawing>
          <wp:inline distT="0" distB="0" distL="0" distR="0" wp14:anchorId="2DB2A774" wp14:editId="5481F062">
            <wp:extent cx="5583297" cy="392488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771" cy="393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2D" w:rsidRDefault="00DD022D" w:rsidP="0056493F">
      <w:pPr>
        <w:rPr>
          <w:szCs w:val="20"/>
        </w:rPr>
      </w:pPr>
      <w:r>
        <w:rPr>
          <w:rFonts w:hint="eastAsia"/>
          <w:szCs w:val="20"/>
        </w:rPr>
        <w:lastRenderedPageBreak/>
        <w:t>Act2</w:t>
      </w:r>
      <w:r w:rsidR="001777E8">
        <w:rPr>
          <w:szCs w:val="20"/>
        </w:rPr>
        <w:t xml:space="preserve"> </w:t>
      </w:r>
      <w:r w:rsidR="001777E8">
        <w:rPr>
          <w:rFonts w:hint="eastAsia"/>
          <w:szCs w:val="20"/>
        </w:rPr>
        <w:t>보스</w:t>
      </w:r>
    </w:p>
    <w:p w:rsidR="001777E8" w:rsidRDefault="00C5493D" w:rsidP="0056493F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6516C7B" wp14:editId="69C62D59">
            <wp:extent cx="5731510" cy="402907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9F" w:rsidRDefault="0070279F" w:rsidP="0070279F">
      <w:pPr>
        <w:widowControl/>
        <w:wordWrap/>
        <w:autoSpaceDE/>
        <w:autoSpaceDN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 xml:space="preserve">∙ </w:t>
      </w:r>
      <w:r>
        <w:rPr>
          <w:rFonts w:asciiTheme="minorEastAsia" w:hAnsiTheme="minorEastAsia" w:hint="eastAsia"/>
          <w:sz w:val="32"/>
          <w:szCs w:val="32"/>
        </w:rPr>
        <w:t>H</w:t>
      </w:r>
      <w:r>
        <w:rPr>
          <w:rFonts w:asciiTheme="minorEastAsia" w:hAnsiTheme="minorEastAsia"/>
          <w:sz w:val="32"/>
          <w:szCs w:val="32"/>
        </w:rPr>
        <w:t>w3</w:t>
      </w:r>
      <w:r>
        <w:rPr>
          <w:rFonts w:asciiTheme="minorEastAsia" w:hAnsiTheme="minorEastAsia" w:hint="eastAsia"/>
          <w:sz w:val="32"/>
          <w:szCs w:val="32"/>
        </w:rPr>
        <w:t>와 주요 변화점</w:t>
      </w:r>
    </w:p>
    <w:p w:rsidR="0070279F" w:rsidRDefault="0070279F" w:rsidP="0070279F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>가장 큰 변화는 미사일의 발사 원리를 바꾸어 좀 더 부드럽고 자연스러워 졌다는 점이다.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이전에는 장치 독립적 자원인 경로기하를 만들어 두고 </w:t>
      </w:r>
      <w:r>
        <w:rPr>
          <w:szCs w:val="20"/>
        </w:rPr>
        <w:t>Angle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Power</w:t>
      </w:r>
      <w:r>
        <w:rPr>
          <w:rFonts w:hint="eastAsia"/>
          <w:szCs w:val="20"/>
        </w:rPr>
        <w:t>를 계산하여 상하좌우로 적절히 확대 및 축소 시켜 구현하여 아무래도 부자연스러웠으나,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지금은 포물선 운동을 이용하였다.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플레이어를 움직일 수 있게 구현하였고, 점프도 구현하였다.</w:t>
      </w:r>
    </w:p>
    <w:p w:rsidR="00BA5299" w:rsidRDefault="0042260C" w:rsidP="0070279F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그 다음으로는 </w:t>
      </w:r>
      <w:r>
        <w:rPr>
          <w:szCs w:val="20"/>
        </w:rPr>
        <w:t>Act2</w:t>
      </w:r>
      <w:r>
        <w:rPr>
          <w:rFonts w:hint="eastAsia"/>
          <w:szCs w:val="20"/>
        </w:rPr>
        <w:t>이다,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보스는 간단한 </w:t>
      </w:r>
      <w:r>
        <w:rPr>
          <w:szCs w:val="20"/>
        </w:rPr>
        <w:t>AI</w:t>
      </w:r>
      <w:r>
        <w:rPr>
          <w:rFonts w:hint="eastAsia"/>
          <w:szCs w:val="20"/>
        </w:rPr>
        <w:t>를 구현하였고 각 상태는 캐릭터에 빨간 글씨로 표시된다.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사진에서 보듯이 보스는 공격 시 총알을 총 5</w:t>
      </w:r>
      <w:r>
        <w:rPr>
          <w:szCs w:val="20"/>
        </w:rPr>
        <w:t>발</w:t>
      </w:r>
      <w:r>
        <w:rPr>
          <w:rFonts w:hint="eastAsia"/>
          <w:szCs w:val="20"/>
        </w:rPr>
        <w:t xml:space="preserve"> 발사하고,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플레이어의 위치를 기반으로 발사되나 유도 기능은 없다.</w:t>
      </w:r>
    </w:p>
    <w:p w:rsidR="00677A02" w:rsidRPr="0042260C" w:rsidRDefault="00677A02" w:rsidP="0070279F">
      <w:pPr>
        <w:widowControl/>
        <w:wordWrap/>
        <w:autoSpaceDE/>
        <w:autoSpaceDN/>
        <w:ind w:firstLineChars="100" w:firstLine="200"/>
        <w:rPr>
          <w:rFonts w:asciiTheme="minorEastAsia" w:hAnsiTheme="minorEastAsia" w:hint="eastAsia"/>
          <w:sz w:val="32"/>
          <w:szCs w:val="32"/>
        </w:rPr>
      </w:pPr>
      <w:r>
        <w:rPr>
          <w:rFonts w:hint="eastAsia"/>
          <w:szCs w:val="20"/>
        </w:rPr>
        <w:t>각각의 사운드도 추가되었다.</w:t>
      </w:r>
    </w:p>
    <w:p w:rsidR="002C61C2" w:rsidRPr="00EA76B7" w:rsidRDefault="002C61C2" w:rsidP="00EA76B7">
      <w:pPr>
        <w:widowControl/>
        <w:wordWrap/>
        <w:autoSpaceDE/>
        <w:autoSpaceDN/>
        <w:rPr>
          <w:rFonts w:asciiTheme="minorEastAsia" w:hAnsiTheme="minorEastAsia" w:hint="eastAsia"/>
          <w:sz w:val="32"/>
          <w:szCs w:val="32"/>
        </w:rPr>
      </w:pPr>
      <w:bookmarkStart w:id="0" w:name="_GoBack"/>
      <w:bookmarkEnd w:id="0"/>
    </w:p>
    <w:sectPr w:rsidR="002C61C2" w:rsidRPr="00EA76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274"/>
    <w:rsid w:val="00034630"/>
    <w:rsid w:val="000426D8"/>
    <w:rsid w:val="00054543"/>
    <w:rsid w:val="000C02E5"/>
    <w:rsid w:val="000E33F1"/>
    <w:rsid w:val="000F5F76"/>
    <w:rsid w:val="0015771D"/>
    <w:rsid w:val="001777E8"/>
    <w:rsid w:val="00190B22"/>
    <w:rsid w:val="00210A81"/>
    <w:rsid w:val="00215D4B"/>
    <w:rsid w:val="00250072"/>
    <w:rsid w:val="00255CD6"/>
    <w:rsid w:val="00255EEB"/>
    <w:rsid w:val="00260962"/>
    <w:rsid w:val="0028032E"/>
    <w:rsid w:val="00283E40"/>
    <w:rsid w:val="002B46FA"/>
    <w:rsid w:val="002C61C2"/>
    <w:rsid w:val="002E7379"/>
    <w:rsid w:val="002F0BA3"/>
    <w:rsid w:val="003150E4"/>
    <w:rsid w:val="00400871"/>
    <w:rsid w:val="0042260C"/>
    <w:rsid w:val="00441061"/>
    <w:rsid w:val="00452F17"/>
    <w:rsid w:val="00453AB9"/>
    <w:rsid w:val="0046568C"/>
    <w:rsid w:val="005056BC"/>
    <w:rsid w:val="00533C09"/>
    <w:rsid w:val="00540FEE"/>
    <w:rsid w:val="0054694C"/>
    <w:rsid w:val="00550F0E"/>
    <w:rsid w:val="0056493F"/>
    <w:rsid w:val="005A1862"/>
    <w:rsid w:val="005A5585"/>
    <w:rsid w:val="005E0A7D"/>
    <w:rsid w:val="006233BA"/>
    <w:rsid w:val="00626E11"/>
    <w:rsid w:val="00665553"/>
    <w:rsid w:val="006777E6"/>
    <w:rsid w:val="00677A02"/>
    <w:rsid w:val="006804BE"/>
    <w:rsid w:val="00690057"/>
    <w:rsid w:val="0070279F"/>
    <w:rsid w:val="0072190A"/>
    <w:rsid w:val="00737E63"/>
    <w:rsid w:val="007415E4"/>
    <w:rsid w:val="00750C90"/>
    <w:rsid w:val="007D5F58"/>
    <w:rsid w:val="007E3ABD"/>
    <w:rsid w:val="0082590B"/>
    <w:rsid w:val="00844D4D"/>
    <w:rsid w:val="008A264D"/>
    <w:rsid w:val="008E7B19"/>
    <w:rsid w:val="00930EDB"/>
    <w:rsid w:val="009344B5"/>
    <w:rsid w:val="009839D3"/>
    <w:rsid w:val="009F32B7"/>
    <w:rsid w:val="00A015D9"/>
    <w:rsid w:val="00A126A5"/>
    <w:rsid w:val="00A50C91"/>
    <w:rsid w:val="00A53C19"/>
    <w:rsid w:val="00A72EAE"/>
    <w:rsid w:val="00A91B4B"/>
    <w:rsid w:val="00AA5447"/>
    <w:rsid w:val="00B60A69"/>
    <w:rsid w:val="00B76274"/>
    <w:rsid w:val="00B9381E"/>
    <w:rsid w:val="00BA5299"/>
    <w:rsid w:val="00C465CB"/>
    <w:rsid w:val="00C5493D"/>
    <w:rsid w:val="00C84DDF"/>
    <w:rsid w:val="00CA71EE"/>
    <w:rsid w:val="00CA758E"/>
    <w:rsid w:val="00CA78A7"/>
    <w:rsid w:val="00CD2BF8"/>
    <w:rsid w:val="00CE4E88"/>
    <w:rsid w:val="00D00098"/>
    <w:rsid w:val="00D722DF"/>
    <w:rsid w:val="00D76B8A"/>
    <w:rsid w:val="00D83B97"/>
    <w:rsid w:val="00D93E96"/>
    <w:rsid w:val="00DD022D"/>
    <w:rsid w:val="00E10CB8"/>
    <w:rsid w:val="00E1102E"/>
    <w:rsid w:val="00E37DFD"/>
    <w:rsid w:val="00E70BDD"/>
    <w:rsid w:val="00EA76B7"/>
    <w:rsid w:val="00EF6208"/>
    <w:rsid w:val="00F145FD"/>
    <w:rsid w:val="00F4267B"/>
    <w:rsid w:val="00F51E8C"/>
    <w:rsid w:val="00F92610"/>
    <w:rsid w:val="00F95FEC"/>
    <w:rsid w:val="00FA5C61"/>
    <w:rsid w:val="00FC561B"/>
    <w:rsid w:val="00FF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9E78"/>
  <w15:chartTrackingRefBased/>
  <w15:docId w15:val="{A30CAD47-EAF1-4394-B1B1-F91FEC32D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곽용준</dc:creator>
  <cp:keywords/>
  <dc:description/>
  <cp:lastModifiedBy>곽용준</cp:lastModifiedBy>
  <cp:revision>89</cp:revision>
  <dcterms:created xsi:type="dcterms:W3CDTF">2019-04-04T07:32:00Z</dcterms:created>
  <dcterms:modified xsi:type="dcterms:W3CDTF">2019-06-16T11:01:00Z</dcterms:modified>
</cp:coreProperties>
</file>