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BCA9" w14:textId="17C7AE51" w:rsidR="007D4976" w:rsidRDefault="007D4976">
      <w:r w:rsidRPr="007D4976">
        <w:t>https://trello.com/b/wQpg9moX/qa-module</w:t>
      </w:r>
    </w:p>
    <w:sectPr w:rsidR="007D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76"/>
    <w:rsid w:val="007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C4A8"/>
  <w15:chartTrackingRefBased/>
  <w15:docId w15:val="{F423DD6E-864C-4387-99F2-7CA6EAA6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Quirarte</dc:creator>
  <cp:keywords/>
  <dc:description/>
  <cp:lastModifiedBy>Kimberly Quirarte</cp:lastModifiedBy>
  <cp:revision>1</cp:revision>
  <dcterms:created xsi:type="dcterms:W3CDTF">2021-09-20T21:26:00Z</dcterms:created>
  <dcterms:modified xsi:type="dcterms:W3CDTF">2021-09-20T21:26:00Z</dcterms:modified>
</cp:coreProperties>
</file>