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02D9" w14:textId="2E577ED5" w:rsidR="002472CF" w:rsidRDefault="00880E91">
      <w:r>
        <w:t>REQUIREMENTS</w:t>
      </w:r>
    </w:p>
    <w:p w14:paraId="6DA96B25" w14:textId="17806C5F" w:rsidR="00880E91" w:rsidRDefault="00880E91"/>
    <w:p w14:paraId="34CA2ACA" w14:textId="7FDF894F" w:rsidR="00880E91" w:rsidRDefault="00880E91">
      <w:r>
        <w:t>2.1. STAKEHOLDERS</w:t>
      </w:r>
    </w:p>
    <w:p w14:paraId="3DA390D0" w14:textId="15D53502" w:rsidR="00880E91" w:rsidRDefault="00880E91" w:rsidP="00880E91">
      <w:pPr>
        <w:pStyle w:val="ListParagraph"/>
        <w:numPr>
          <w:ilvl w:val="0"/>
          <w:numId w:val="1"/>
        </w:numPr>
      </w:pPr>
      <w:r>
        <w:t>System administrator</w:t>
      </w:r>
    </w:p>
    <w:p w14:paraId="2F5F48FF" w14:textId="25FCCF24" w:rsidR="00880E91" w:rsidRDefault="00880E91" w:rsidP="00880E91">
      <w:pPr>
        <w:pStyle w:val="ListParagraph"/>
        <w:numPr>
          <w:ilvl w:val="0"/>
          <w:numId w:val="1"/>
        </w:numPr>
      </w:pPr>
      <w:r>
        <w:t>Application users</w:t>
      </w:r>
    </w:p>
    <w:p w14:paraId="6EA3651A" w14:textId="09339528" w:rsidR="00880E91" w:rsidRDefault="00880E91" w:rsidP="00880E91"/>
    <w:p w14:paraId="1AEDCBBE" w14:textId="68342D9B" w:rsidR="00880E91" w:rsidRDefault="00880E91" w:rsidP="00880E91">
      <w:r>
        <w:t>2.2 FUNCTIONAL SYSTEM REQUIREMENTS</w:t>
      </w:r>
    </w:p>
    <w:p w14:paraId="069A3786" w14:textId="38C2FF1D" w:rsidR="00880E91" w:rsidRDefault="00880E91" w:rsidP="00880E91">
      <w:pPr>
        <w:pStyle w:val="ListParagraph"/>
        <w:numPr>
          <w:ilvl w:val="0"/>
          <w:numId w:val="2"/>
        </w:numPr>
      </w:pPr>
      <w:r>
        <w:t>The user shall be able to choose eye images as inputs.</w:t>
      </w:r>
    </w:p>
    <w:p w14:paraId="2BC1E0B1" w14:textId="564C20B4" w:rsidR="0034589D" w:rsidRDefault="0034589D" w:rsidP="0034589D">
      <w:pPr>
        <w:ind w:left="720"/>
      </w:pPr>
      <w:r>
        <w:t>1.1. The system shall display eye images as input to the screen.</w:t>
      </w:r>
    </w:p>
    <w:p w14:paraId="194173E6" w14:textId="52331ECA" w:rsidR="0034589D" w:rsidRDefault="0034589D" w:rsidP="0034589D">
      <w:pPr>
        <w:ind w:left="720"/>
      </w:pPr>
      <w:r>
        <w:t>1.2. The system shall mark all the eyes images selected by the user as wanted input.</w:t>
      </w:r>
    </w:p>
    <w:p w14:paraId="734BE089" w14:textId="230B83C5" w:rsidR="0034589D" w:rsidRDefault="0034589D" w:rsidP="0034589D">
      <w:pPr>
        <w:ind w:left="720"/>
      </w:pPr>
      <w:r>
        <w:t>1.3. The system shall move copies of the chosen eye inputs to the next stage (processing stage).</w:t>
      </w:r>
    </w:p>
    <w:p w14:paraId="0D6D9AD4" w14:textId="5BCFF657" w:rsidR="00880E91" w:rsidRDefault="00880E91" w:rsidP="00880E91">
      <w:pPr>
        <w:pStyle w:val="ListParagraph"/>
        <w:numPr>
          <w:ilvl w:val="0"/>
          <w:numId w:val="2"/>
        </w:numPr>
      </w:pPr>
      <w:r>
        <w:t xml:space="preserve">The user shall be able to choose the expected output </w:t>
      </w:r>
      <w:r w:rsidR="00E47CDB">
        <w:t>as</w:t>
      </w:r>
      <w:r>
        <w:t xml:space="preserve"> </w:t>
      </w:r>
      <w:r w:rsidR="00EC33DF">
        <w:t>identi</w:t>
      </w:r>
      <w:r w:rsidR="00E47CDB">
        <w:t>fication</w:t>
      </w:r>
      <w:r w:rsidR="00EC33DF">
        <w:t xml:space="preserve"> data.</w:t>
      </w:r>
    </w:p>
    <w:p w14:paraId="0028B5D3" w14:textId="6F9869FD" w:rsidR="0034589D" w:rsidRDefault="0034589D" w:rsidP="0034589D">
      <w:pPr>
        <w:ind w:left="720"/>
      </w:pPr>
      <w:r>
        <w:t>2.1. The system shall display identification as one of the outputs.</w:t>
      </w:r>
    </w:p>
    <w:p w14:paraId="07EFA13E" w14:textId="212D87D1" w:rsidR="0034589D" w:rsidRDefault="0034589D" w:rsidP="0034589D">
      <w:pPr>
        <w:ind w:left="720"/>
      </w:pPr>
      <w:r>
        <w:t>2.2. The system shall check if the identification output has been chosen.</w:t>
      </w:r>
    </w:p>
    <w:p w14:paraId="6AC0162B" w14:textId="16901355" w:rsidR="0034589D" w:rsidRDefault="0034589D" w:rsidP="0034589D">
      <w:pPr>
        <w:ind w:left="720"/>
      </w:pPr>
      <w:r>
        <w:t>2.3. The system shall use the chosen input to process the data.</w:t>
      </w:r>
    </w:p>
    <w:p w14:paraId="106B2ECE" w14:textId="3CDC7B79" w:rsidR="00880E91" w:rsidRDefault="00880E91" w:rsidP="00880E91">
      <w:pPr>
        <w:pStyle w:val="ListParagraph"/>
        <w:numPr>
          <w:ilvl w:val="0"/>
          <w:numId w:val="2"/>
        </w:numPr>
      </w:pPr>
      <w:r>
        <w:t xml:space="preserve">The user shall be able to choose the expected output </w:t>
      </w:r>
      <w:r w:rsidR="00E47CDB">
        <w:t>as</w:t>
      </w:r>
      <w:r>
        <w:t xml:space="preserve"> </w:t>
      </w:r>
      <w:r w:rsidR="00EC33DF">
        <w:t>demographic data.</w:t>
      </w:r>
    </w:p>
    <w:p w14:paraId="007F1D4C" w14:textId="2ECF3C21" w:rsidR="0034589D" w:rsidRDefault="0034589D" w:rsidP="0034589D">
      <w:pPr>
        <w:ind w:left="720"/>
      </w:pPr>
      <w:r>
        <w:t xml:space="preserve">3.1. </w:t>
      </w:r>
      <w:r>
        <w:t xml:space="preserve">The system shall display </w:t>
      </w:r>
      <w:r>
        <w:t>demographic</w:t>
      </w:r>
      <w:r>
        <w:t xml:space="preserve"> as one of the outputs.</w:t>
      </w:r>
    </w:p>
    <w:p w14:paraId="5B112695" w14:textId="0CBA58DD" w:rsidR="0034589D" w:rsidRDefault="0034589D" w:rsidP="0034589D">
      <w:pPr>
        <w:ind w:left="720"/>
      </w:pPr>
      <w:r>
        <w:t xml:space="preserve">3.2. </w:t>
      </w:r>
      <w:r>
        <w:t xml:space="preserve">The system shall check if the </w:t>
      </w:r>
      <w:r>
        <w:t>demographic data</w:t>
      </w:r>
      <w:r>
        <w:t xml:space="preserve"> output has been chosen.</w:t>
      </w:r>
    </w:p>
    <w:p w14:paraId="038554B4" w14:textId="1539B946" w:rsidR="0034589D" w:rsidRDefault="0034589D" w:rsidP="0034589D">
      <w:pPr>
        <w:ind w:left="720"/>
      </w:pPr>
      <w:r>
        <w:t xml:space="preserve">3.3.  </w:t>
      </w:r>
      <w:r>
        <w:t>The system shall use the chosen input to process the data</w:t>
      </w:r>
      <w:r>
        <w:t>.</w:t>
      </w:r>
    </w:p>
    <w:p w14:paraId="058BA3F6" w14:textId="5F4293A1" w:rsidR="00880E91" w:rsidRDefault="00880E91" w:rsidP="00880E91">
      <w:pPr>
        <w:pStyle w:val="ListParagraph"/>
        <w:numPr>
          <w:ilvl w:val="0"/>
          <w:numId w:val="2"/>
        </w:numPr>
      </w:pPr>
      <w:r>
        <w:t>The system administrator shall be able to edit the eye images in the database.</w:t>
      </w:r>
    </w:p>
    <w:p w14:paraId="182678EF" w14:textId="690CEC15" w:rsidR="0034589D" w:rsidRDefault="0034589D" w:rsidP="0034589D">
      <w:pPr>
        <w:ind w:left="720"/>
      </w:pPr>
      <w:r>
        <w:t xml:space="preserve">4.1. The system shall </w:t>
      </w:r>
      <w:r w:rsidR="002F3EBA">
        <w:t>display an edit confirmation message to the system administrator.</w:t>
      </w:r>
    </w:p>
    <w:p w14:paraId="1BFC21BF" w14:textId="05F5C0BC" w:rsidR="0034589D" w:rsidRDefault="0034589D" w:rsidP="0034589D">
      <w:pPr>
        <w:ind w:left="720"/>
      </w:pPr>
      <w:r>
        <w:t>4.2.</w:t>
      </w:r>
      <w:r w:rsidR="002F3EBA">
        <w:t xml:space="preserve"> The system shall </w:t>
      </w:r>
      <w:r w:rsidR="002F3EBA">
        <w:t>display a list of edit options to the system administrator.</w:t>
      </w:r>
    </w:p>
    <w:p w14:paraId="2CE91499" w14:textId="77777777" w:rsidR="002F3EBA" w:rsidRDefault="0034589D" w:rsidP="0034589D">
      <w:pPr>
        <w:ind w:left="720"/>
      </w:pPr>
      <w:r>
        <w:t>4.3.</w:t>
      </w:r>
      <w:r w:rsidR="002F3EBA">
        <w:t xml:space="preserve"> The system shall display a save edits made confirmation message to the administrator.</w:t>
      </w:r>
    </w:p>
    <w:p w14:paraId="2FC7069E" w14:textId="5E59A705" w:rsidR="002F3EBA" w:rsidRDefault="002F3EBA" w:rsidP="0034589D">
      <w:pPr>
        <w:ind w:left="720"/>
      </w:pPr>
      <w:r>
        <w:t>4.4. The system shall save the edits if the confirmation</w:t>
      </w:r>
      <w:r w:rsidR="00EB6859">
        <w:t xml:space="preserve"> </w:t>
      </w:r>
      <w:r>
        <w:t xml:space="preserve">message </w:t>
      </w:r>
      <w:r w:rsidR="00EB6859">
        <w:t xml:space="preserve">is </w:t>
      </w:r>
      <w:r>
        <w:t>confirmed.</w:t>
      </w:r>
    </w:p>
    <w:p w14:paraId="26A0E577" w14:textId="2926D4F7" w:rsidR="0034589D" w:rsidRDefault="002F3EBA" w:rsidP="0034589D">
      <w:pPr>
        <w:ind w:left="720"/>
      </w:pPr>
      <w:r>
        <w:t xml:space="preserve">4.5. The system shall discard the messages if the confirmation message is declined. </w:t>
      </w:r>
    </w:p>
    <w:p w14:paraId="39144BBB" w14:textId="6B93BA32" w:rsidR="00880E91" w:rsidRDefault="00880E91" w:rsidP="00880E91"/>
    <w:p w14:paraId="1D5AF8B1" w14:textId="193E2DC9" w:rsidR="00880E91" w:rsidRDefault="00880E91" w:rsidP="00880E91">
      <w:r>
        <w:t>2.3. NON-FUNCTIONAL REQUIREMENTS</w:t>
      </w:r>
    </w:p>
    <w:p w14:paraId="016F3E88" w14:textId="0BDF0E35" w:rsidR="00880E91" w:rsidRDefault="00880E91" w:rsidP="00880E91">
      <w:pPr>
        <w:pStyle w:val="ListParagraph"/>
        <w:numPr>
          <w:ilvl w:val="0"/>
          <w:numId w:val="3"/>
        </w:numPr>
      </w:pPr>
      <w:r>
        <w:t>The system shall be available to users 24hrs a day.</w:t>
      </w:r>
    </w:p>
    <w:p w14:paraId="0730CC6B" w14:textId="4D1B0479" w:rsidR="00EB6859" w:rsidRDefault="00EB6859" w:rsidP="00EB6859">
      <w:pPr>
        <w:ind w:left="720"/>
      </w:pPr>
      <w:r>
        <w:lastRenderedPageBreak/>
        <w:t xml:space="preserve">1.1. The system shall </w:t>
      </w:r>
      <w:r w:rsidR="00B15319">
        <w:t>check every 2hrs (system troubleshoot) that all parts are functioning properly.</w:t>
      </w:r>
    </w:p>
    <w:p w14:paraId="01B8B90F" w14:textId="547D5392" w:rsidR="00B15319" w:rsidRPr="00B15319" w:rsidRDefault="00B15319" w:rsidP="00EB6859">
      <w:pPr>
        <w:ind w:left="720"/>
        <w:rPr>
          <w:b/>
          <w:bCs/>
        </w:rPr>
      </w:pPr>
      <w:r>
        <w:t>1.2. The system shall send a notification to the system administrator about any errors that occurred.</w:t>
      </w:r>
    </w:p>
    <w:p w14:paraId="3A8CF4F9" w14:textId="1D4A74D9" w:rsidR="00880E91" w:rsidRDefault="00880E91" w:rsidP="00880E91">
      <w:pPr>
        <w:pStyle w:val="ListParagraph"/>
        <w:numPr>
          <w:ilvl w:val="0"/>
          <w:numId w:val="3"/>
        </w:numPr>
      </w:pPr>
      <w:r>
        <w:t>The system shall work on windows operating system.</w:t>
      </w:r>
    </w:p>
    <w:p w14:paraId="26A3421C" w14:textId="11C5E6C9" w:rsidR="00B15319" w:rsidRDefault="00EB6859" w:rsidP="00B15319">
      <w:pPr>
        <w:ind w:left="720"/>
      </w:pPr>
      <w:r>
        <w:t xml:space="preserve">2.1. The system shall </w:t>
      </w:r>
      <w:r w:rsidR="00B15319">
        <w:t>run on all devices with windows 7 and above operating system.</w:t>
      </w:r>
    </w:p>
    <w:p w14:paraId="70336596" w14:textId="4CE807EB" w:rsidR="003D3215" w:rsidRDefault="003D3215" w:rsidP="00B15319">
      <w:pPr>
        <w:ind w:left="720"/>
      </w:pPr>
      <w:r>
        <w:t>2.2. The system shall display an error message if the device is incompatible.</w:t>
      </w:r>
    </w:p>
    <w:p w14:paraId="11A4FB5A" w14:textId="3D904232" w:rsidR="00880E91" w:rsidRDefault="00880E91" w:rsidP="00880E91">
      <w:pPr>
        <w:pStyle w:val="ListParagraph"/>
        <w:numPr>
          <w:ilvl w:val="0"/>
          <w:numId w:val="3"/>
        </w:numPr>
      </w:pPr>
      <w:r>
        <w:t>The system shall be coded using python programming language.</w:t>
      </w:r>
    </w:p>
    <w:p w14:paraId="71545A2D" w14:textId="470B1306" w:rsidR="00EB6859" w:rsidRDefault="00EB6859" w:rsidP="00EB6859">
      <w:pPr>
        <w:ind w:left="720"/>
      </w:pPr>
      <w:r>
        <w:t xml:space="preserve">3.1. The system shall </w:t>
      </w:r>
      <w:r w:rsidR="003D3215">
        <w:t>be built using python programming language.</w:t>
      </w:r>
    </w:p>
    <w:p w14:paraId="4915A216" w14:textId="58BA6B32" w:rsidR="00EC33DF" w:rsidRDefault="00EC33DF" w:rsidP="00EB6859">
      <w:pPr>
        <w:pStyle w:val="ListParagraph"/>
      </w:pPr>
    </w:p>
    <w:p w14:paraId="567CB61D" w14:textId="77777777" w:rsidR="00EB6859" w:rsidRDefault="00EB6859" w:rsidP="00EB6859"/>
    <w:p w14:paraId="27B330A6" w14:textId="7501FD62" w:rsidR="00880E91" w:rsidRDefault="00880E91" w:rsidP="00880E91"/>
    <w:p w14:paraId="6862841F" w14:textId="2FD27F57" w:rsidR="00880E91" w:rsidRDefault="00880E91" w:rsidP="00880E91">
      <w:r>
        <w:t>2.4 DOMAIN REQUIREMENTS</w:t>
      </w:r>
    </w:p>
    <w:p w14:paraId="4245CB27" w14:textId="77777777" w:rsidR="00CE42F4" w:rsidRDefault="00CE42F4" w:rsidP="00382534">
      <w:pPr>
        <w:pStyle w:val="ListParagraph"/>
        <w:numPr>
          <w:ilvl w:val="0"/>
          <w:numId w:val="5"/>
        </w:numPr>
      </w:pPr>
      <w:r>
        <w:t xml:space="preserve">The user shall choose only one eye image as an input. </w:t>
      </w:r>
    </w:p>
    <w:p w14:paraId="396BFFDA" w14:textId="518DFB5C" w:rsidR="00880E91" w:rsidRDefault="00CE42F4" w:rsidP="00382534">
      <w:pPr>
        <w:pStyle w:val="ListParagraph"/>
        <w:numPr>
          <w:ilvl w:val="0"/>
          <w:numId w:val="5"/>
        </w:numPr>
      </w:pPr>
      <w:r>
        <w:t xml:space="preserve">The user can choose either one output option (identification or demographic data) or both outputs to be displayed as the result. </w:t>
      </w:r>
    </w:p>
    <w:p w14:paraId="72008BFC" w14:textId="01A08088" w:rsidR="00880E91" w:rsidRDefault="00880E91" w:rsidP="00880E91"/>
    <w:p w14:paraId="056FA3DF" w14:textId="711772B4" w:rsidR="00880E91" w:rsidRDefault="00880E91" w:rsidP="00880E91">
      <w:r>
        <w:t>2.5 ASSUMPTIONS AND JUSTIFICATIONS</w:t>
      </w:r>
    </w:p>
    <w:p w14:paraId="2B985369" w14:textId="5A5A0E03" w:rsidR="00880E91" w:rsidRDefault="00880E91" w:rsidP="00880E91">
      <w:pPr>
        <w:pStyle w:val="ListParagraph"/>
        <w:numPr>
          <w:ilvl w:val="0"/>
          <w:numId w:val="4"/>
        </w:numPr>
      </w:pPr>
      <w:r>
        <w:t xml:space="preserve">The eye images used are not captured in real time but are taken from a database. Capturing an image in real time, especially a detailed eye image, requires </w:t>
      </w:r>
      <w:r w:rsidR="00EC33DF">
        <w:t>special cameras. Also, problems such as eye sensitivity may occur due to flashes. Lastly, ethical issues might occur due to taking people’s eye scans in school.</w:t>
      </w:r>
    </w:p>
    <w:p w14:paraId="1525E5D8" w14:textId="77777777" w:rsidR="00880E91" w:rsidRDefault="00880E91" w:rsidP="00880E91">
      <w:pPr>
        <w:pStyle w:val="ListParagraph"/>
      </w:pPr>
    </w:p>
    <w:p w14:paraId="35402FCA" w14:textId="7A762E79" w:rsidR="00880E91" w:rsidRDefault="00880E91" w:rsidP="00880E91"/>
    <w:p w14:paraId="22E1CCD9" w14:textId="77777777" w:rsidR="00880E91" w:rsidRDefault="00880E91" w:rsidP="00880E91"/>
    <w:sectPr w:rsidR="00880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44D02"/>
    <w:multiLevelType w:val="hybridMultilevel"/>
    <w:tmpl w:val="3440E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E61D7"/>
    <w:multiLevelType w:val="hybridMultilevel"/>
    <w:tmpl w:val="E542C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80D50"/>
    <w:multiLevelType w:val="hybridMultilevel"/>
    <w:tmpl w:val="BBA8A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571E9"/>
    <w:multiLevelType w:val="hybridMultilevel"/>
    <w:tmpl w:val="E542C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22C74"/>
    <w:multiLevelType w:val="hybridMultilevel"/>
    <w:tmpl w:val="40542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91"/>
    <w:rsid w:val="002472CF"/>
    <w:rsid w:val="002F3EBA"/>
    <w:rsid w:val="0034589D"/>
    <w:rsid w:val="00382534"/>
    <w:rsid w:val="003D3215"/>
    <w:rsid w:val="00880E91"/>
    <w:rsid w:val="00B15319"/>
    <w:rsid w:val="00CE42F4"/>
    <w:rsid w:val="00E47CDB"/>
    <w:rsid w:val="00EB6859"/>
    <w:rsid w:val="00E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057E"/>
  <w15:chartTrackingRefBased/>
  <w15:docId w15:val="{1F1B382E-DBBE-4087-BA3B-CF420333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8</cp:revision>
  <dcterms:created xsi:type="dcterms:W3CDTF">2020-11-10T19:00:00Z</dcterms:created>
  <dcterms:modified xsi:type="dcterms:W3CDTF">2020-11-11T17:33:00Z</dcterms:modified>
</cp:coreProperties>
</file>