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DF3C" w14:textId="77777777" w:rsidR="00273C92" w:rsidRDefault="00273C92" w:rsidP="00273C92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D16AE47" w14:textId="77777777" w:rsidR="00273C92" w:rsidRDefault="00273C92" w:rsidP="00273C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A28BD73" w14:textId="77777777" w:rsidR="00273C92" w:rsidRDefault="00273C92" w:rsidP="00273C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7F8AE94" w14:textId="77777777" w:rsidR="00273C92" w:rsidRDefault="00273C92" w:rsidP="00273C92">
      <w:pPr>
        <w:jc w:val="center"/>
        <w:rPr>
          <w:rFonts w:ascii="Times New Roman" w:hAnsi="Times New Roman" w:cs="Times New Roman"/>
        </w:rPr>
      </w:pPr>
    </w:p>
    <w:p w14:paraId="1A4E60C0" w14:textId="77777777" w:rsidR="00273C92" w:rsidRDefault="00273C92" w:rsidP="00273C92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BE25854" w14:textId="77777777" w:rsidR="00273C92" w:rsidRDefault="00273C92" w:rsidP="00273C92">
      <w:pPr>
        <w:jc w:val="center"/>
        <w:rPr>
          <w:rFonts w:ascii="Times New Roman" w:hAnsi="Times New Roman" w:cs="Times New Roman"/>
        </w:rPr>
      </w:pPr>
    </w:p>
    <w:p w14:paraId="4563594B" w14:textId="77777777" w:rsidR="00273C92" w:rsidRDefault="00273C92" w:rsidP="00273C92">
      <w:pPr>
        <w:jc w:val="center"/>
        <w:rPr>
          <w:rFonts w:ascii="Times New Roman" w:hAnsi="Times New Roman" w:cs="Times New Roman"/>
        </w:rPr>
      </w:pPr>
    </w:p>
    <w:p w14:paraId="0F6576BA" w14:textId="77777777" w:rsidR="00273C92" w:rsidRDefault="00273C92" w:rsidP="00273C92">
      <w:pPr>
        <w:jc w:val="center"/>
        <w:rPr>
          <w:rFonts w:ascii="Times New Roman" w:hAnsi="Times New Roman" w:cs="Times New Roman"/>
        </w:rPr>
      </w:pPr>
    </w:p>
    <w:p w14:paraId="4288874D" w14:textId="77777777" w:rsidR="00273C92" w:rsidRDefault="00273C92" w:rsidP="00273C9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ABB64A0" w14:textId="4D143EA9" w:rsidR="00273C92" w:rsidRPr="00273C92" w:rsidRDefault="00273C92" w:rsidP="00273C9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Pr="00273C92">
        <w:rPr>
          <w:rFonts w:ascii="Times New Roman" w:hAnsi="Times New Roman" w:cs="Times New Roman"/>
          <w:caps/>
          <w:sz w:val="32"/>
        </w:rPr>
        <w:t>2</w:t>
      </w:r>
    </w:p>
    <w:p w14:paraId="521004D2" w14:textId="2EA1B2E9" w:rsidR="00273C92" w:rsidRPr="00273C92" w:rsidRDefault="00273C92" w:rsidP="00273C92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273C92">
        <w:rPr>
          <w:b/>
          <w:bCs/>
        </w:rPr>
        <w:t>Предварительная настройка оборудования Cisco</w:t>
      </w:r>
    </w:p>
    <w:p w14:paraId="4B95DD0E" w14:textId="77777777" w:rsidR="00273C92" w:rsidRDefault="00273C92" w:rsidP="00273C92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4F4E4A16" w14:textId="77777777" w:rsidR="00273C92" w:rsidRDefault="00273C92" w:rsidP="00273C9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97D0C55" w14:textId="77777777" w:rsidR="00273C92" w:rsidRDefault="00273C92" w:rsidP="00273C9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D4EC04B" w14:textId="77777777" w:rsidR="00273C92" w:rsidRDefault="00273C92" w:rsidP="00273C9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133C58D" w14:textId="77777777" w:rsidR="00273C92" w:rsidRDefault="00273C92" w:rsidP="00273C9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A2E96ED" w14:textId="77777777" w:rsidR="00273C92" w:rsidRDefault="00273C92" w:rsidP="00273C92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860E0BC" w14:textId="77777777" w:rsidR="00273C92" w:rsidRDefault="00273C92" w:rsidP="00273C92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579A4F95" w14:textId="77777777" w:rsidR="00273C92" w:rsidRDefault="00273C92" w:rsidP="00273C92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55EBE550" w14:textId="77777777" w:rsidR="00273C92" w:rsidRDefault="00273C92" w:rsidP="00273C92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55C91444" w14:textId="77777777" w:rsidR="00273C92" w:rsidRDefault="00273C92" w:rsidP="00273C92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1E1B4541" w14:textId="77777777" w:rsidR="00273C92" w:rsidRDefault="00273C92" w:rsidP="00273C92">
      <w:pPr>
        <w:jc w:val="center"/>
        <w:rPr>
          <w:rFonts w:ascii="Times New Roman" w:hAnsi="Times New Roman" w:cs="Times New Roman"/>
        </w:rPr>
      </w:pPr>
    </w:p>
    <w:p w14:paraId="173C8C35" w14:textId="77777777" w:rsidR="00273C92" w:rsidRDefault="00273C92" w:rsidP="00273C92">
      <w:pPr>
        <w:jc w:val="center"/>
        <w:rPr>
          <w:rFonts w:ascii="Times New Roman" w:hAnsi="Times New Roman" w:cs="Times New Roman"/>
        </w:rPr>
      </w:pPr>
    </w:p>
    <w:p w14:paraId="08DB8C92" w14:textId="77777777" w:rsidR="00273C92" w:rsidRDefault="00273C92" w:rsidP="00273C92">
      <w:pPr>
        <w:jc w:val="center"/>
        <w:rPr>
          <w:rFonts w:ascii="Times New Roman" w:hAnsi="Times New Roman" w:cs="Times New Roman"/>
        </w:rPr>
      </w:pPr>
    </w:p>
    <w:p w14:paraId="69AC832B" w14:textId="77777777" w:rsidR="00273C92" w:rsidRDefault="00273C92" w:rsidP="00273C92">
      <w:pPr>
        <w:ind w:firstLine="0"/>
        <w:rPr>
          <w:rFonts w:ascii="Times New Roman" w:hAnsi="Times New Roman" w:cs="Times New Roman"/>
        </w:rPr>
      </w:pPr>
    </w:p>
    <w:p w14:paraId="1A31096D" w14:textId="77777777" w:rsidR="00273C92" w:rsidRDefault="00273C92" w:rsidP="00273C92">
      <w:pPr>
        <w:ind w:firstLine="0"/>
        <w:rPr>
          <w:rFonts w:ascii="Times New Roman" w:hAnsi="Times New Roman" w:cs="Times New Roman"/>
        </w:rPr>
      </w:pPr>
    </w:p>
    <w:p w14:paraId="6643574A" w14:textId="77777777" w:rsidR="00273C92" w:rsidRDefault="00273C92" w:rsidP="00273C92">
      <w:pPr>
        <w:ind w:firstLine="0"/>
        <w:rPr>
          <w:rFonts w:ascii="Times New Roman" w:hAnsi="Times New Roman" w:cs="Times New Roman"/>
        </w:rPr>
      </w:pPr>
    </w:p>
    <w:p w14:paraId="407890AB" w14:textId="77777777" w:rsidR="00273C92" w:rsidRDefault="00273C92" w:rsidP="00273C92">
      <w:pPr>
        <w:ind w:firstLine="0"/>
        <w:rPr>
          <w:rFonts w:ascii="Times New Roman" w:hAnsi="Times New Roman" w:cs="Times New Roman"/>
        </w:rPr>
      </w:pPr>
    </w:p>
    <w:p w14:paraId="6C52C157" w14:textId="77777777" w:rsidR="00273C92" w:rsidRDefault="00273C92" w:rsidP="00273C92">
      <w:pPr>
        <w:ind w:firstLine="0"/>
        <w:rPr>
          <w:rFonts w:ascii="Times New Roman" w:hAnsi="Times New Roman" w:cs="Times New Roman"/>
        </w:rPr>
      </w:pPr>
    </w:p>
    <w:p w14:paraId="3DD022E9" w14:textId="77777777" w:rsidR="00273C92" w:rsidRDefault="00273C92" w:rsidP="00273C9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4D82BAB" w14:textId="77777777" w:rsidR="00273C92" w:rsidRDefault="00273C92" w:rsidP="00273C9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187E8E46" w14:textId="23EB1944" w:rsidR="007C54FF" w:rsidRPr="00273C92" w:rsidRDefault="00273C92" w:rsidP="00273C92">
      <w:pPr>
        <w:ind w:firstLine="0"/>
        <w:rPr>
          <w:b/>
          <w:bCs/>
          <w:sz w:val="28"/>
          <w:szCs w:val="28"/>
        </w:rPr>
      </w:pPr>
      <w:r w:rsidRPr="00273C92">
        <w:rPr>
          <w:b/>
          <w:bCs/>
          <w:sz w:val="28"/>
          <w:szCs w:val="28"/>
        </w:rPr>
        <w:lastRenderedPageBreak/>
        <w:t>Цель работы</w:t>
      </w:r>
    </w:p>
    <w:p w14:paraId="098F75AA" w14:textId="321270CA" w:rsidR="00273C92" w:rsidRDefault="00273C92" w:rsidP="00273C92">
      <w:pPr>
        <w:ind w:firstLine="0"/>
      </w:pPr>
      <w:r>
        <w:t>Получить основные навыки по начальному конфигурированию оборудования Cisco.</w:t>
      </w:r>
    </w:p>
    <w:p w14:paraId="087DD48C" w14:textId="0D35119C" w:rsidR="00273C92" w:rsidRPr="00273C92" w:rsidRDefault="00273C92" w:rsidP="00273C92">
      <w:pPr>
        <w:ind w:firstLine="0"/>
        <w:rPr>
          <w:b/>
          <w:bCs/>
          <w:sz w:val="28"/>
          <w:szCs w:val="28"/>
        </w:rPr>
      </w:pPr>
      <w:r w:rsidRPr="00273C92">
        <w:rPr>
          <w:b/>
          <w:bCs/>
          <w:sz w:val="28"/>
          <w:szCs w:val="28"/>
        </w:rPr>
        <w:t>Выполнение работы</w:t>
      </w:r>
    </w:p>
    <w:p w14:paraId="5BA3546F" w14:textId="570D03C7" w:rsidR="00273C92" w:rsidRDefault="00273C92" w:rsidP="00273C92">
      <w:pPr>
        <w:pStyle w:val="ListParagraph"/>
        <w:numPr>
          <w:ilvl w:val="0"/>
          <w:numId w:val="1"/>
        </w:numPr>
      </w:pPr>
      <w:r>
        <w:t>В логической рабочей области Packet Tracer разместите коммутатор, маршрутизатор и 2 оконечных устройства типа PC, соедините один PC с маршрутизатором, другой PC — с коммутатором.</w:t>
      </w:r>
    </w:p>
    <w:p w14:paraId="2956DC29" w14:textId="496EEBE1" w:rsidR="007B3DA5" w:rsidRDefault="007B3DA5" w:rsidP="007B3DA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D87AC04" wp14:editId="12716E2C">
            <wp:extent cx="4357274" cy="850789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1" b="30626"/>
                    <a:stretch/>
                  </pic:blipFill>
                  <pic:spPr bwMode="auto">
                    <a:xfrm>
                      <a:off x="0" y="0"/>
                      <a:ext cx="4363059" cy="85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BF838" w14:textId="481BE5ED" w:rsidR="00743810" w:rsidRPr="007B3DA5" w:rsidRDefault="00743810" w:rsidP="007B3DA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150832C" wp14:editId="45A37DEA">
            <wp:extent cx="4253865" cy="882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0" b="20642"/>
                    <a:stretch/>
                  </pic:blipFill>
                  <pic:spPr bwMode="auto">
                    <a:xfrm>
                      <a:off x="0" y="0"/>
                      <a:ext cx="4258269" cy="88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D8DF6" w14:textId="04501AD9" w:rsidR="00273C92" w:rsidRDefault="00273C92" w:rsidP="00273C92">
      <w:pPr>
        <w:pStyle w:val="ListParagraph"/>
        <w:numPr>
          <w:ilvl w:val="0"/>
          <w:numId w:val="1"/>
        </w:numPr>
      </w:pPr>
      <w:r>
        <w:t>Проведите настройку маршрутизатора в соответствии с заданием, ориентируясь на приведённую ниже часть конфигурации маршрутизатора</w:t>
      </w:r>
    </w:p>
    <w:p w14:paraId="1022A90A" w14:textId="31CC0B32" w:rsidR="007B3DA5" w:rsidRPr="007B3DA5" w:rsidRDefault="007B3DA5" w:rsidP="007B3DA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BD6458B" wp14:editId="535DE7A0">
            <wp:extent cx="5728849" cy="4697537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5" b="10156"/>
                    <a:stretch/>
                  </pic:blipFill>
                  <pic:spPr bwMode="auto">
                    <a:xfrm>
                      <a:off x="0" y="0"/>
                      <a:ext cx="5728849" cy="469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CFD7E" w14:textId="5018EEDB" w:rsidR="00273C92" w:rsidRDefault="00273C92" w:rsidP="00273C92">
      <w:pPr>
        <w:pStyle w:val="ListParagraph"/>
        <w:numPr>
          <w:ilvl w:val="0"/>
          <w:numId w:val="1"/>
        </w:numPr>
      </w:pPr>
      <w:r>
        <w:lastRenderedPageBreak/>
        <w:t>Проведите настройку коммутатора в соответствии с заданием, ориентируясь на приведённую ниже часть конфигурации коммутатора</w:t>
      </w:r>
    </w:p>
    <w:p w14:paraId="67901A34" w14:textId="36308C28" w:rsidR="00743810" w:rsidRPr="00743810" w:rsidRDefault="00743810" w:rsidP="00743810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F7DA8FA" wp14:editId="23F16CC9">
            <wp:extent cx="5731510" cy="61384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1"/>
                    <a:stretch/>
                  </pic:blipFill>
                  <pic:spPr bwMode="auto">
                    <a:xfrm>
                      <a:off x="0" y="0"/>
                      <a:ext cx="5731510" cy="613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10123" w14:textId="1BE06216" w:rsidR="00273C92" w:rsidRDefault="00273C92" w:rsidP="00273C92">
      <w:pPr>
        <w:pStyle w:val="ListParagraph"/>
        <w:numPr>
          <w:ilvl w:val="0"/>
          <w:numId w:val="1"/>
        </w:numPr>
      </w:pPr>
      <w:r>
        <w:t>Проверьте работоспособность соединений с помощью команды ping.</w:t>
      </w:r>
    </w:p>
    <w:p w14:paraId="0DEE00D2" w14:textId="7FE723C5" w:rsidR="00273C92" w:rsidRDefault="00273C92" w:rsidP="00273C92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39F44655" wp14:editId="05FE3BA4">
            <wp:extent cx="5731510" cy="2708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4B14" w14:textId="685F7568" w:rsidR="00743810" w:rsidRPr="00743810" w:rsidRDefault="00743810" w:rsidP="00273C92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127FE1C" wp14:editId="483727ED">
            <wp:extent cx="5731510" cy="4315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D74" w14:textId="7AF80474" w:rsidR="00273C92" w:rsidRDefault="00273C92" w:rsidP="00273C92">
      <w:pPr>
        <w:pStyle w:val="ListParagraph"/>
        <w:numPr>
          <w:ilvl w:val="0"/>
          <w:numId w:val="1"/>
        </w:numPr>
      </w:pPr>
      <w:r>
        <w:t>Попробуйте подключиться к коммутатору и маршрутизатору разными способами: с помощью консольного кабеля, по протоколу удалённого доступа (telnet, ssh).</w:t>
      </w:r>
    </w:p>
    <w:p w14:paraId="17CFE1E2" w14:textId="548BD4D8" w:rsidR="00273C92" w:rsidRDefault="00273C92" w:rsidP="00273C92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6FCE53E4" wp14:editId="16239DF8">
            <wp:extent cx="5731510" cy="40472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7"/>
                    <a:stretch/>
                  </pic:blipFill>
                  <pic:spPr bwMode="auto">
                    <a:xfrm>
                      <a:off x="0" y="0"/>
                      <a:ext cx="5731510" cy="404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CD394" w14:textId="67B447AD" w:rsidR="00743810" w:rsidRPr="001E52E9" w:rsidRDefault="001E52E9" w:rsidP="00273C92">
      <w:pPr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72163F18" wp14:editId="176E0EE4">
            <wp:extent cx="5730240" cy="4698948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4" b="6776"/>
                    <a:stretch/>
                  </pic:blipFill>
                  <pic:spPr bwMode="auto">
                    <a:xfrm>
                      <a:off x="0" y="0"/>
                      <a:ext cx="5730240" cy="469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41E79" w14:textId="6491DBF3" w:rsidR="00273C92" w:rsidRDefault="00273C92" w:rsidP="00273C92">
      <w:pPr>
        <w:ind w:firstLine="0"/>
        <w:rPr>
          <w:b/>
          <w:bCs/>
          <w:sz w:val="28"/>
          <w:szCs w:val="28"/>
        </w:rPr>
      </w:pPr>
      <w:r w:rsidRPr="00273C92">
        <w:rPr>
          <w:b/>
          <w:bCs/>
          <w:sz w:val="28"/>
          <w:szCs w:val="28"/>
        </w:rPr>
        <w:lastRenderedPageBreak/>
        <w:t>Контрольные вопросы</w:t>
      </w:r>
    </w:p>
    <w:p w14:paraId="39D1065E" w14:textId="30979BF8" w:rsidR="00273C92" w:rsidRPr="005961C0" w:rsidRDefault="00273C92" w:rsidP="00273C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Укажите возможные способы подключения к сетевому оборудованию. </w:t>
      </w:r>
    </w:p>
    <w:p w14:paraId="434749DE" w14:textId="5532F603" w:rsidR="005961C0" w:rsidRPr="005961C0" w:rsidRDefault="005961C0" w:rsidP="005961C0">
      <w:pPr>
        <w:ind w:firstLine="0"/>
        <w:rPr>
          <w:b/>
          <w:bCs/>
          <w:sz w:val="28"/>
          <w:szCs w:val="28"/>
          <w:lang w:val="en-US"/>
        </w:rPr>
      </w:pPr>
      <w:r>
        <w:t>Коммутационное подключение, удалённое соединение.</w:t>
      </w:r>
    </w:p>
    <w:p w14:paraId="68F932E3" w14:textId="6D15E646" w:rsidR="00273C92" w:rsidRPr="005961C0" w:rsidRDefault="00273C92" w:rsidP="00273C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Каким типом сетевого кабеля следует подключать оконечное оборудование пользователя к маршрутизатору и почему? </w:t>
      </w:r>
    </w:p>
    <w:p w14:paraId="7C2FEE42" w14:textId="2F39B7F3" w:rsidR="005961C0" w:rsidRPr="005961C0" w:rsidRDefault="005961C0" w:rsidP="005961C0">
      <w:pPr>
        <w:ind w:firstLine="0"/>
        <w:rPr>
          <w:b/>
          <w:bCs/>
          <w:sz w:val="28"/>
          <w:szCs w:val="28"/>
        </w:rPr>
      </w:pPr>
      <w:r>
        <w:t>Перекрестным, так как однотипное (DTE, данные для передачи) оборудование.</w:t>
      </w:r>
    </w:p>
    <w:p w14:paraId="2676E98D" w14:textId="08BE7121" w:rsidR="00273C92" w:rsidRPr="005961C0" w:rsidRDefault="00273C92" w:rsidP="00273C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Каким типом сетевого кабеля следует подключать оконечное оборудование пользователя к коммутатору и почему? </w:t>
      </w:r>
    </w:p>
    <w:p w14:paraId="0D06BB62" w14:textId="60A7BFC5" w:rsidR="005961C0" w:rsidRPr="005961C0" w:rsidRDefault="005961C0" w:rsidP="005961C0">
      <w:pPr>
        <w:ind w:firstLine="0"/>
        <w:rPr>
          <w:b/>
          <w:bCs/>
          <w:sz w:val="28"/>
          <w:szCs w:val="28"/>
        </w:rPr>
      </w:pPr>
      <w:r>
        <w:t>Прямым, так как разнотипное (DTE/DCE, сигнал для передачи) оборудование.</w:t>
      </w:r>
    </w:p>
    <w:p w14:paraId="5070F804" w14:textId="38687675" w:rsidR="00273C92" w:rsidRPr="005961C0" w:rsidRDefault="00273C92" w:rsidP="00273C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Каким типом сетевого кабеля следует подключать коммутатор к коммутатору и почему? </w:t>
      </w:r>
    </w:p>
    <w:p w14:paraId="1A952778" w14:textId="4B52CF28" w:rsidR="005961C0" w:rsidRPr="005961C0" w:rsidRDefault="005961C0" w:rsidP="005961C0">
      <w:pPr>
        <w:ind w:firstLine="0"/>
        <w:rPr>
          <w:b/>
          <w:bCs/>
          <w:sz w:val="28"/>
          <w:szCs w:val="28"/>
          <w:lang w:val="en-US"/>
        </w:rPr>
      </w:pPr>
      <w:r>
        <w:t>Перекрестным — однотипное оборудование.</w:t>
      </w:r>
    </w:p>
    <w:p w14:paraId="093E86BC" w14:textId="6287D8BD" w:rsidR="00273C92" w:rsidRPr="005961C0" w:rsidRDefault="00273C92" w:rsidP="00273C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Укажите возможные способы настройки доступа к сетевому оборудованию по паролю. </w:t>
      </w:r>
    </w:p>
    <w:p w14:paraId="1092C3D3" w14:textId="3E24F963" w:rsidR="005961C0" w:rsidRPr="005961C0" w:rsidRDefault="005961C0" w:rsidP="005961C0">
      <w:pPr>
        <w:ind w:firstLine="0"/>
        <w:rPr>
          <w:b/>
          <w:bCs/>
          <w:sz w:val="28"/>
          <w:szCs w:val="28"/>
          <w:lang w:val="en-US"/>
        </w:rPr>
      </w:pPr>
      <w:r>
        <w:t>Настройка IP, настройка VTY линии для Telnet/SSH доступа.</w:t>
      </w:r>
    </w:p>
    <w:p w14:paraId="4AAFEADE" w14:textId="3E1FB981" w:rsidR="00273C92" w:rsidRPr="005961C0" w:rsidRDefault="00273C92" w:rsidP="00273C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Укажите возможные способы настройки удалённого доступа к сетевому оборудованию. Какой из способов предпочтительнее и почему?</w:t>
      </w:r>
    </w:p>
    <w:p w14:paraId="621C51B8" w14:textId="28DC9F5E" w:rsidR="005961C0" w:rsidRPr="00F24EA1" w:rsidRDefault="005961C0" w:rsidP="005961C0">
      <w:pPr>
        <w:ind w:firstLine="0"/>
        <w:rPr>
          <w:b/>
          <w:bCs/>
          <w:sz w:val="28"/>
          <w:szCs w:val="28"/>
          <w:lang w:val="en-US"/>
        </w:rPr>
      </w:pPr>
      <w:r>
        <w:t>Telnet, SSH. SSH — кодированный.</w:t>
      </w:r>
    </w:p>
    <w:p w14:paraId="1C427C81" w14:textId="40DAB5FA" w:rsidR="00273C92" w:rsidRPr="00273C92" w:rsidRDefault="00273C92" w:rsidP="00273C92">
      <w:pPr>
        <w:ind w:firstLine="0"/>
        <w:rPr>
          <w:b/>
          <w:bCs/>
          <w:sz w:val="28"/>
          <w:szCs w:val="28"/>
        </w:rPr>
      </w:pPr>
      <w:r w:rsidRPr="00273C92">
        <w:rPr>
          <w:b/>
          <w:bCs/>
          <w:sz w:val="28"/>
          <w:szCs w:val="28"/>
        </w:rPr>
        <w:t>Вывод</w:t>
      </w:r>
    </w:p>
    <w:p w14:paraId="00EBE9F5" w14:textId="640C744D" w:rsidR="00273C92" w:rsidRDefault="00273C92" w:rsidP="00273C92">
      <w:pPr>
        <w:ind w:firstLine="0"/>
      </w:pPr>
      <w:r>
        <w:t>Получила основные навыки по начальному конфигурированию оборудования Cisco</w:t>
      </w:r>
    </w:p>
    <w:sectPr w:rsidR="00273C92" w:rsidSect="00273C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6D3F"/>
    <w:multiLevelType w:val="hybridMultilevel"/>
    <w:tmpl w:val="CF6AC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B71265"/>
    <w:multiLevelType w:val="hybridMultilevel"/>
    <w:tmpl w:val="CC7EA866"/>
    <w:lvl w:ilvl="0" w:tplc="C1F437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582162">
    <w:abstractNumId w:val="0"/>
  </w:num>
  <w:num w:numId="2" w16cid:durableId="362832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92"/>
    <w:rsid w:val="001E52E9"/>
    <w:rsid w:val="00273C92"/>
    <w:rsid w:val="003E7E1E"/>
    <w:rsid w:val="005961C0"/>
    <w:rsid w:val="006505A1"/>
    <w:rsid w:val="00743810"/>
    <w:rsid w:val="007B3DA5"/>
    <w:rsid w:val="007C54FF"/>
    <w:rsid w:val="00DA47BE"/>
    <w:rsid w:val="00F2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501B"/>
  <w15:chartTrackingRefBased/>
  <w15:docId w15:val="{26E9B32B-E3E5-4F7C-9AF6-B1096BFD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92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273C92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C92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73C92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73C9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8</cp:revision>
  <cp:lastPrinted>2023-02-23T12:20:00Z</cp:lastPrinted>
  <dcterms:created xsi:type="dcterms:W3CDTF">2023-02-19T10:56:00Z</dcterms:created>
  <dcterms:modified xsi:type="dcterms:W3CDTF">2023-02-23T12:21:00Z</dcterms:modified>
</cp:coreProperties>
</file>