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5D6D" w14:textId="77777777" w:rsidR="00E501B7" w:rsidRDefault="00E501B7" w:rsidP="00E501B7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368E51C" w14:textId="77777777" w:rsidR="00E501B7" w:rsidRDefault="00E501B7" w:rsidP="00E501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A2A13BA" w14:textId="77777777" w:rsidR="00E501B7" w:rsidRDefault="00E501B7" w:rsidP="00E501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B439504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6AB8C179" w14:textId="77777777" w:rsidR="00E501B7" w:rsidRDefault="00E501B7" w:rsidP="00E501B7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CE32515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41128692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7EC1771C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5F0378D6" w14:textId="77777777" w:rsidR="00E501B7" w:rsidRDefault="00E501B7" w:rsidP="00E501B7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33F99C3" w14:textId="1FEA68D6" w:rsidR="00E501B7" w:rsidRPr="00E501B7" w:rsidRDefault="00E501B7" w:rsidP="00E501B7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E501B7">
        <w:rPr>
          <w:rFonts w:ascii="Times New Roman" w:hAnsi="Times New Roman" w:cs="Times New Roman"/>
          <w:caps/>
          <w:sz w:val="32"/>
        </w:rPr>
        <w:t>5</w:t>
      </w:r>
    </w:p>
    <w:p w14:paraId="59FA9685" w14:textId="27BD0C1F" w:rsidR="00E501B7" w:rsidRPr="00E501B7" w:rsidRDefault="00E501B7" w:rsidP="00E501B7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E501B7">
        <w:rPr>
          <w:b/>
          <w:bCs/>
        </w:rPr>
        <w:t>Конфигурирование VLAN</w:t>
      </w:r>
    </w:p>
    <w:p w14:paraId="7D6D4D7F" w14:textId="77777777" w:rsidR="00E501B7" w:rsidRDefault="00E501B7" w:rsidP="00E501B7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6542F187" w14:textId="77777777" w:rsidR="00E501B7" w:rsidRDefault="00E501B7" w:rsidP="00E501B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438B390" w14:textId="77777777" w:rsidR="00E501B7" w:rsidRDefault="00E501B7" w:rsidP="00E501B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E4D8E41" w14:textId="77777777" w:rsidR="00E501B7" w:rsidRDefault="00E501B7" w:rsidP="00E501B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20571F85" w14:textId="77777777" w:rsidR="00E501B7" w:rsidRDefault="00E501B7" w:rsidP="00E501B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960E4DE" w14:textId="77777777" w:rsidR="00E501B7" w:rsidRDefault="00E501B7" w:rsidP="00E501B7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538F14A" w14:textId="77777777" w:rsidR="00E501B7" w:rsidRDefault="00E501B7" w:rsidP="00E501B7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148D7927" w14:textId="77777777" w:rsidR="00E501B7" w:rsidRDefault="00E501B7" w:rsidP="00E501B7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126D9BC5" w14:textId="77777777" w:rsidR="00E501B7" w:rsidRDefault="00E501B7" w:rsidP="00E501B7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11FD9CCD" w14:textId="77777777" w:rsidR="00E501B7" w:rsidRDefault="00E501B7" w:rsidP="00E501B7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49751BD8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2CBA103A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790D43FA" w14:textId="77777777" w:rsidR="00E501B7" w:rsidRDefault="00E501B7" w:rsidP="00E501B7">
      <w:pPr>
        <w:jc w:val="center"/>
        <w:rPr>
          <w:rFonts w:ascii="Times New Roman" w:hAnsi="Times New Roman" w:cs="Times New Roman"/>
        </w:rPr>
      </w:pPr>
    </w:p>
    <w:p w14:paraId="0CF5D5E5" w14:textId="77777777" w:rsidR="00E501B7" w:rsidRDefault="00E501B7" w:rsidP="00E501B7">
      <w:pPr>
        <w:ind w:firstLine="0"/>
        <w:rPr>
          <w:rFonts w:ascii="Times New Roman" w:hAnsi="Times New Roman" w:cs="Times New Roman"/>
        </w:rPr>
      </w:pPr>
    </w:p>
    <w:p w14:paraId="4E1B6046" w14:textId="77777777" w:rsidR="00E501B7" w:rsidRDefault="00E501B7" w:rsidP="00E501B7">
      <w:pPr>
        <w:ind w:firstLine="0"/>
        <w:rPr>
          <w:rFonts w:ascii="Times New Roman" w:hAnsi="Times New Roman" w:cs="Times New Roman"/>
        </w:rPr>
      </w:pPr>
    </w:p>
    <w:p w14:paraId="0B492C1C" w14:textId="77777777" w:rsidR="00E501B7" w:rsidRDefault="00E501B7" w:rsidP="00E501B7">
      <w:pPr>
        <w:ind w:firstLine="0"/>
        <w:rPr>
          <w:rFonts w:ascii="Times New Roman" w:hAnsi="Times New Roman" w:cs="Times New Roman"/>
        </w:rPr>
      </w:pPr>
    </w:p>
    <w:p w14:paraId="112DD703" w14:textId="77777777" w:rsidR="00E501B7" w:rsidRDefault="00E501B7" w:rsidP="00E501B7">
      <w:pPr>
        <w:ind w:firstLine="0"/>
        <w:rPr>
          <w:rFonts w:ascii="Times New Roman" w:hAnsi="Times New Roman" w:cs="Times New Roman"/>
        </w:rPr>
      </w:pPr>
    </w:p>
    <w:p w14:paraId="269E4158" w14:textId="77777777" w:rsidR="00E501B7" w:rsidRDefault="00E501B7" w:rsidP="00E501B7">
      <w:pPr>
        <w:ind w:firstLine="0"/>
        <w:rPr>
          <w:rFonts w:ascii="Times New Roman" w:hAnsi="Times New Roman" w:cs="Times New Roman"/>
        </w:rPr>
      </w:pPr>
    </w:p>
    <w:p w14:paraId="203D89BD" w14:textId="77777777" w:rsidR="00E501B7" w:rsidRDefault="00E501B7" w:rsidP="00E501B7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3D9D70C" w14:textId="77777777" w:rsidR="00E501B7" w:rsidRDefault="00E501B7" w:rsidP="00E501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33AEF7FF" w14:textId="433AFC4D" w:rsidR="007C54FF" w:rsidRPr="00E501B7" w:rsidRDefault="00E501B7" w:rsidP="00E501B7">
      <w:pPr>
        <w:ind w:firstLine="0"/>
        <w:rPr>
          <w:b/>
          <w:bCs/>
          <w:sz w:val="28"/>
          <w:szCs w:val="28"/>
        </w:rPr>
      </w:pPr>
      <w:r w:rsidRPr="00E501B7">
        <w:rPr>
          <w:b/>
          <w:bCs/>
          <w:sz w:val="28"/>
          <w:szCs w:val="28"/>
        </w:rPr>
        <w:lastRenderedPageBreak/>
        <w:t>Цель работы</w:t>
      </w:r>
    </w:p>
    <w:p w14:paraId="48EDF49B" w14:textId="14E65825" w:rsidR="00E501B7" w:rsidRDefault="00E501B7" w:rsidP="00E501B7">
      <w:pPr>
        <w:ind w:firstLine="0"/>
      </w:pPr>
      <w:r>
        <w:t>Получить основные навыки по настройке VLAN на коммутаторах сети</w:t>
      </w:r>
      <w:r>
        <w:t>.</w:t>
      </w:r>
    </w:p>
    <w:p w14:paraId="63D03724" w14:textId="4630F05C" w:rsidR="00E501B7" w:rsidRPr="00E501B7" w:rsidRDefault="00E501B7" w:rsidP="00E501B7">
      <w:pPr>
        <w:ind w:firstLine="0"/>
        <w:rPr>
          <w:b/>
          <w:bCs/>
          <w:sz w:val="28"/>
          <w:szCs w:val="28"/>
        </w:rPr>
      </w:pPr>
      <w:r w:rsidRPr="00E501B7">
        <w:rPr>
          <w:b/>
          <w:bCs/>
          <w:sz w:val="28"/>
          <w:szCs w:val="28"/>
        </w:rPr>
        <w:t>Выполнение работы</w:t>
      </w:r>
    </w:p>
    <w:p w14:paraId="5E81CD1E" w14:textId="69BEFAA8" w:rsidR="00E501B7" w:rsidRDefault="00303C62" w:rsidP="00303C62">
      <w:pPr>
        <w:ind w:firstLine="0"/>
      </w:pPr>
      <w:r w:rsidRPr="00AB2341">
        <w:rPr>
          <w:b/>
          <w:bCs/>
        </w:rPr>
        <w:t>Задание 1</w:t>
      </w:r>
      <w:r w:rsidR="007A3689" w:rsidRPr="00AB2341">
        <w:rPr>
          <w:b/>
          <w:bCs/>
        </w:rPr>
        <w:t>.</w:t>
      </w:r>
      <w:r>
        <w:t xml:space="preserve"> </w:t>
      </w:r>
      <w:r w:rsidR="00E501B7">
        <w:t>На коммутаторах сети настроить Trunk-порты на соответствующих интерфейсах</w:t>
      </w:r>
      <w:r w:rsidR="00E501B7">
        <w:t xml:space="preserve">, </w:t>
      </w:r>
      <w:r w:rsidR="00E501B7">
        <w:t>связывающих коммутаторы между собой.</w:t>
      </w:r>
    </w:p>
    <w:p w14:paraId="6148A82D" w14:textId="4E211D65" w:rsidR="00303C62" w:rsidRPr="00303C62" w:rsidRDefault="00303C62" w:rsidP="002700E1">
      <w:pPr>
        <w:pStyle w:val="ListParagraph"/>
        <w:numPr>
          <w:ilvl w:val="0"/>
          <w:numId w:val="2"/>
        </w:numPr>
      </w:pPr>
      <w:r>
        <w:t xml:space="preserve">Конфигурация </w:t>
      </w:r>
      <w:r w:rsidRPr="002700E1">
        <w:rPr>
          <w:lang w:val="en-US"/>
        </w:rPr>
        <w:t>Trunk</w:t>
      </w:r>
      <w:r>
        <w:t xml:space="preserve">-порта коммутатор </w:t>
      </w:r>
      <w:proofErr w:type="spellStart"/>
      <w:r w:rsidRPr="002700E1">
        <w:rPr>
          <w:lang w:val="en-US"/>
        </w:rPr>
        <w:t>msk</w:t>
      </w:r>
      <w:proofErr w:type="spellEnd"/>
      <w:r w:rsidRPr="00303C62">
        <w:t>-</w:t>
      </w:r>
      <w:proofErr w:type="spellStart"/>
      <w:r w:rsidRPr="002700E1">
        <w:rPr>
          <w:lang w:val="en-US"/>
        </w:rPr>
        <w:t>donskaya</w:t>
      </w:r>
      <w:proofErr w:type="spellEnd"/>
      <w:r w:rsidRPr="00303C62">
        <w:t>-</w:t>
      </w:r>
      <w:proofErr w:type="spellStart"/>
      <w:r w:rsidRPr="002700E1">
        <w:rPr>
          <w:lang w:val="en-US"/>
        </w:rPr>
        <w:t>kim</w:t>
      </w:r>
      <w:proofErr w:type="spellEnd"/>
      <w:r w:rsidRPr="00303C62">
        <w:t>-</w:t>
      </w:r>
      <w:proofErr w:type="spellStart"/>
      <w:r w:rsidRPr="002700E1">
        <w:rPr>
          <w:lang w:val="en-US"/>
        </w:rPr>
        <w:t>sw</w:t>
      </w:r>
      <w:proofErr w:type="spellEnd"/>
      <w:r w:rsidRPr="00303C62">
        <w:t>-1 (</w:t>
      </w:r>
      <w:r>
        <w:t>Рис. 1</w:t>
      </w:r>
      <w:r w:rsidRPr="00303C62">
        <w:t>):</w:t>
      </w:r>
    </w:p>
    <w:p w14:paraId="6546B555" w14:textId="548805E0" w:rsidR="00E501B7" w:rsidRPr="00303C62" w:rsidRDefault="00E501B7" w:rsidP="00E501B7">
      <w:pPr>
        <w:ind w:firstLine="0"/>
        <w:rPr>
          <w:rFonts w:asciiTheme="minorHAnsi" w:hAnsiTheme="minorHAnsi" w:cstheme="minorHAnsi"/>
          <w:lang w:val="en-US"/>
        </w:rPr>
      </w:pPr>
      <w:r w:rsidRPr="00E501B7">
        <w:rPr>
          <w:rFonts w:asciiTheme="minorHAnsi" w:hAnsiTheme="minorHAnsi" w:cstheme="minorHAnsi"/>
          <w:lang w:val="en-US"/>
        </w:rPr>
        <w:t>msk</w:t>
      </w:r>
      <w:r w:rsidRPr="00303C62">
        <w:rPr>
          <w:rFonts w:asciiTheme="minorHAnsi" w:hAnsiTheme="minorHAnsi" w:cstheme="minorHAnsi"/>
          <w:lang w:val="en-US"/>
        </w:rPr>
        <w:t>−</w:t>
      </w:r>
      <w:r w:rsidRPr="00E501B7">
        <w:rPr>
          <w:rFonts w:asciiTheme="minorHAnsi" w:hAnsiTheme="minorHAnsi" w:cstheme="minorHAnsi"/>
          <w:lang w:val="en-US"/>
        </w:rPr>
        <w:t>donskaya</w:t>
      </w:r>
      <w:r w:rsidR="00303C62" w:rsidRPr="00303C62">
        <w:rPr>
          <w:rFonts w:asciiTheme="minorHAnsi" w:hAnsiTheme="minorHAnsi" w:cstheme="minorHAnsi"/>
          <w:lang w:val="en-US"/>
        </w:rPr>
        <w:t>-</w:t>
      </w:r>
      <w:r w:rsidR="00303C62">
        <w:rPr>
          <w:rFonts w:asciiTheme="minorHAnsi" w:hAnsiTheme="minorHAnsi" w:cstheme="minorHAnsi"/>
          <w:lang w:val="en-US"/>
        </w:rPr>
        <w:t>kim-</w:t>
      </w:r>
      <w:r w:rsidRPr="00E501B7">
        <w:rPr>
          <w:rFonts w:asciiTheme="minorHAnsi" w:hAnsiTheme="minorHAnsi" w:cstheme="minorHAnsi"/>
          <w:lang w:val="en-US"/>
        </w:rPr>
        <w:t>sw</w:t>
      </w:r>
      <w:r w:rsidRPr="00303C62">
        <w:rPr>
          <w:rFonts w:asciiTheme="minorHAnsi" w:hAnsiTheme="minorHAnsi" w:cstheme="minorHAnsi"/>
          <w:lang w:val="en-US"/>
        </w:rPr>
        <w:t>−1&gt;</w:t>
      </w:r>
      <w:r w:rsidRPr="00E501B7">
        <w:rPr>
          <w:rFonts w:asciiTheme="minorHAnsi" w:hAnsiTheme="minorHAnsi" w:cstheme="minorHAnsi"/>
          <w:lang w:val="en-US"/>
        </w:rPr>
        <w:t>enable</w:t>
      </w:r>
      <w:r w:rsidRPr="00303C62">
        <w:rPr>
          <w:rFonts w:asciiTheme="minorHAnsi" w:hAnsiTheme="minorHAnsi" w:cstheme="minorHAnsi"/>
          <w:lang w:val="en-US"/>
        </w:rPr>
        <w:t xml:space="preserve"> </w:t>
      </w:r>
    </w:p>
    <w:p w14:paraId="4AE52B90" w14:textId="083C41A8" w:rsidR="00E501B7" w:rsidRPr="00303C62" w:rsidRDefault="00E501B7" w:rsidP="00E501B7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E501B7">
        <w:rPr>
          <w:rFonts w:asciiTheme="minorHAnsi" w:hAnsiTheme="minorHAnsi" w:cstheme="minorHAnsi"/>
          <w:lang w:val="en-US"/>
        </w:rPr>
        <w:t>msk</w:t>
      </w:r>
      <w:r w:rsidRPr="00303C62">
        <w:rPr>
          <w:rFonts w:asciiTheme="minorHAnsi" w:hAnsiTheme="minorHAnsi" w:cstheme="minorHAnsi"/>
          <w:lang w:val="en-US"/>
        </w:rPr>
        <w:t>−</w:t>
      </w:r>
      <w:r w:rsidRPr="00E501B7">
        <w:rPr>
          <w:rFonts w:asciiTheme="minorHAnsi" w:hAnsiTheme="minorHAnsi" w:cstheme="minorHAnsi"/>
          <w:lang w:val="en-US"/>
        </w:rPr>
        <w:t>donskaya</w:t>
      </w:r>
      <w:r w:rsidR="00303C62">
        <w:rPr>
          <w:rFonts w:asciiTheme="minorHAnsi" w:hAnsiTheme="minorHAnsi" w:cstheme="minorHAnsi"/>
          <w:lang w:val="en-US"/>
        </w:rPr>
        <w:t>-kim</w:t>
      </w:r>
      <w:r w:rsidRPr="00303C62">
        <w:rPr>
          <w:rFonts w:asciiTheme="minorHAnsi" w:hAnsiTheme="minorHAnsi" w:cstheme="minorHAnsi"/>
          <w:lang w:val="en-US"/>
        </w:rPr>
        <w:t>−</w:t>
      </w:r>
      <w:r w:rsidRPr="00E501B7">
        <w:rPr>
          <w:rFonts w:asciiTheme="minorHAnsi" w:hAnsiTheme="minorHAnsi" w:cstheme="minorHAnsi"/>
          <w:lang w:val="en-US"/>
        </w:rPr>
        <w:t>sw</w:t>
      </w:r>
      <w:proofErr w:type="spellEnd"/>
      <w:r w:rsidRPr="00303C62">
        <w:rPr>
          <w:rFonts w:asciiTheme="minorHAnsi" w:hAnsiTheme="minorHAnsi" w:cstheme="minorHAnsi"/>
          <w:lang w:val="en-US"/>
        </w:rPr>
        <w:t xml:space="preserve"> −1#</w:t>
      </w:r>
      <w:r w:rsidRPr="00E501B7">
        <w:rPr>
          <w:rFonts w:asciiTheme="minorHAnsi" w:hAnsiTheme="minorHAnsi" w:cstheme="minorHAnsi"/>
          <w:lang w:val="en-US"/>
        </w:rPr>
        <w:t>configure</w:t>
      </w:r>
      <w:r w:rsidRPr="00303C62">
        <w:rPr>
          <w:rFonts w:asciiTheme="minorHAnsi" w:hAnsiTheme="minorHAnsi" w:cstheme="minorHAnsi"/>
          <w:lang w:val="en-US"/>
        </w:rPr>
        <w:t xml:space="preserve"> </w:t>
      </w:r>
      <w:r w:rsidRPr="00E501B7">
        <w:rPr>
          <w:rFonts w:asciiTheme="minorHAnsi" w:hAnsiTheme="minorHAnsi" w:cstheme="minorHAnsi"/>
          <w:lang w:val="en-US"/>
        </w:rPr>
        <w:t>terminal</w:t>
      </w:r>
    </w:p>
    <w:p w14:paraId="09807273" w14:textId="0415C651" w:rsidR="00E501B7" w:rsidRPr="00E501B7" w:rsidRDefault="00E501B7" w:rsidP="00E501B7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E501B7">
        <w:rPr>
          <w:rFonts w:asciiTheme="minorHAnsi" w:hAnsiTheme="minorHAnsi" w:cstheme="minorHAnsi"/>
          <w:lang w:val="en-US"/>
        </w:rPr>
        <w:t>msk−donskaya</w:t>
      </w:r>
      <w:r w:rsidR="00303C62">
        <w:rPr>
          <w:rFonts w:asciiTheme="minorHAnsi" w:hAnsiTheme="minorHAnsi" w:cstheme="minorHAnsi"/>
          <w:lang w:val="en-US"/>
        </w:rPr>
        <w:t>-kim</w:t>
      </w:r>
      <w:r w:rsidRPr="00E501B7">
        <w:rPr>
          <w:rFonts w:asciiTheme="minorHAnsi" w:hAnsiTheme="minorHAnsi" w:cstheme="minorHAnsi"/>
          <w:lang w:val="en-US"/>
        </w:rPr>
        <w:t>−sw</w:t>
      </w:r>
      <w:proofErr w:type="spellEnd"/>
      <w:r w:rsidRPr="00E501B7">
        <w:rPr>
          <w:rFonts w:asciiTheme="minorHAnsi" w:hAnsiTheme="minorHAnsi" w:cstheme="minorHAnsi"/>
          <w:lang w:val="en-US"/>
        </w:rPr>
        <w:t xml:space="preserve"> −1(config)#interface g0/1 </w:t>
      </w:r>
    </w:p>
    <w:p w14:paraId="2F533D8D" w14:textId="0C4E3F36" w:rsidR="00E501B7" w:rsidRDefault="00E501B7" w:rsidP="00E501B7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E501B7">
        <w:rPr>
          <w:rFonts w:asciiTheme="minorHAnsi" w:hAnsiTheme="minorHAnsi" w:cstheme="minorHAnsi"/>
          <w:lang w:val="en-US"/>
        </w:rPr>
        <w:t>msk−donskaya</w:t>
      </w:r>
      <w:r w:rsidR="00303C62">
        <w:rPr>
          <w:rFonts w:asciiTheme="minorHAnsi" w:hAnsiTheme="minorHAnsi" w:cstheme="minorHAnsi"/>
          <w:lang w:val="en-US"/>
        </w:rPr>
        <w:t>-kim</w:t>
      </w:r>
      <w:r w:rsidRPr="00E501B7">
        <w:rPr>
          <w:rFonts w:asciiTheme="minorHAnsi" w:hAnsiTheme="minorHAnsi" w:cstheme="minorHAnsi"/>
          <w:lang w:val="en-US"/>
        </w:rPr>
        <w:t>−sw</w:t>
      </w:r>
      <w:proofErr w:type="spellEnd"/>
      <w:r w:rsidRPr="00E501B7">
        <w:rPr>
          <w:rFonts w:asciiTheme="minorHAnsi" w:hAnsiTheme="minorHAnsi" w:cstheme="minorHAnsi"/>
          <w:lang w:val="en-US"/>
        </w:rPr>
        <w:t xml:space="preserve"> −1(config −</w:t>
      </w:r>
      <w:proofErr w:type="gramStart"/>
      <w:r w:rsidRPr="00E501B7">
        <w:rPr>
          <w:rFonts w:asciiTheme="minorHAnsi" w:hAnsiTheme="minorHAnsi" w:cstheme="minorHAnsi"/>
          <w:lang w:val="en-US"/>
        </w:rPr>
        <w:t>if)#</w:t>
      </w:r>
      <w:proofErr w:type="gramEnd"/>
      <w:r w:rsidRPr="00E501B7">
        <w:rPr>
          <w:rFonts w:asciiTheme="minorHAnsi" w:hAnsiTheme="minorHAnsi" w:cstheme="minorHAnsi"/>
          <w:lang w:val="en-US"/>
        </w:rPr>
        <w:t>switchport mode trunk</w:t>
      </w:r>
    </w:p>
    <w:p w14:paraId="03DB2CE8" w14:textId="2E30BFB1" w:rsidR="007D7F58" w:rsidRPr="00E501B7" w:rsidRDefault="007D7F58" w:rsidP="007D7F58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E501B7">
        <w:rPr>
          <w:rFonts w:asciiTheme="minorHAnsi" w:hAnsiTheme="minorHAnsi" w:cstheme="minorHAnsi"/>
          <w:lang w:val="en-US"/>
        </w:rPr>
        <w:t>msk−donskaya</w:t>
      </w:r>
      <w:r w:rsidR="002700E1">
        <w:rPr>
          <w:rFonts w:asciiTheme="minorHAnsi" w:hAnsiTheme="minorHAnsi" w:cstheme="minorHAnsi"/>
          <w:lang w:val="en-US"/>
        </w:rPr>
        <w:t>-kim</w:t>
      </w:r>
      <w:r w:rsidRPr="00E501B7">
        <w:rPr>
          <w:rFonts w:asciiTheme="minorHAnsi" w:hAnsiTheme="minorHAnsi" w:cstheme="minorHAnsi"/>
          <w:lang w:val="en-US"/>
        </w:rPr>
        <w:t>−sw</w:t>
      </w:r>
      <w:proofErr w:type="spellEnd"/>
      <w:r w:rsidRPr="00E501B7">
        <w:rPr>
          <w:rFonts w:asciiTheme="minorHAnsi" w:hAnsiTheme="minorHAnsi" w:cstheme="minorHAnsi"/>
          <w:lang w:val="en-US"/>
        </w:rPr>
        <w:t xml:space="preserve"> −1(config)#interface g0/</w:t>
      </w:r>
      <w:r>
        <w:rPr>
          <w:rFonts w:asciiTheme="minorHAnsi" w:hAnsiTheme="minorHAnsi" w:cstheme="minorHAnsi"/>
          <w:lang w:val="en-US"/>
        </w:rPr>
        <w:t>2</w:t>
      </w:r>
    </w:p>
    <w:p w14:paraId="54301F35" w14:textId="16EA4C43" w:rsidR="007D7F58" w:rsidRDefault="007D7F58" w:rsidP="00E501B7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E501B7">
        <w:rPr>
          <w:rFonts w:asciiTheme="minorHAnsi" w:hAnsiTheme="minorHAnsi" w:cstheme="minorHAnsi"/>
          <w:lang w:val="en-US"/>
        </w:rPr>
        <w:t>msk−donskaya</w:t>
      </w:r>
      <w:r w:rsidR="002700E1">
        <w:rPr>
          <w:rFonts w:asciiTheme="minorHAnsi" w:hAnsiTheme="minorHAnsi" w:cstheme="minorHAnsi"/>
          <w:lang w:val="en-US"/>
        </w:rPr>
        <w:t>-kim</w:t>
      </w:r>
      <w:r w:rsidRPr="00E501B7">
        <w:rPr>
          <w:rFonts w:asciiTheme="minorHAnsi" w:hAnsiTheme="minorHAnsi" w:cstheme="minorHAnsi"/>
          <w:lang w:val="en-US"/>
        </w:rPr>
        <w:t>−sw</w:t>
      </w:r>
      <w:proofErr w:type="spellEnd"/>
      <w:r w:rsidRPr="00E501B7">
        <w:rPr>
          <w:rFonts w:asciiTheme="minorHAnsi" w:hAnsiTheme="minorHAnsi" w:cstheme="minorHAnsi"/>
          <w:lang w:val="en-US"/>
        </w:rPr>
        <w:t xml:space="preserve"> −1(config −</w:t>
      </w:r>
      <w:proofErr w:type="gramStart"/>
      <w:r w:rsidRPr="00E501B7">
        <w:rPr>
          <w:rFonts w:asciiTheme="minorHAnsi" w:hAnsiTheme="minorHAnsi" w:cstheme="minorHAnsi"/>
          <w:lang w:val="en-US"/>
        </w:rPr>
        <w:t>if)#</w:t>
      </w:r>
      <w:proofErr w:type="gramEnd"/>
      <w:r w:rsidRPr="00E501B7">
        <w:rPr>
          <w:rFonts w:asciiTheme="minorHAnsi" w:hAnsiTheme="minorHAnsi" w:cstheme="minorHAnsi"/>
          <w:lang w:val="en-US"/>
        </w:rPr>
        <w:t>switchport mode trunk</w:t>
      </w:r>
    </w:p>
    <w:p w14:paraId="757915C6" w14:textId="77777777" w:rsidR="002700E1" w:rsidRDefault="00933BF3" w:rsidP="002700E1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1146719F" wp14:editId="38D6AEEA">
            <wp:extent cx="5731510" cy="311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7E0" w14:textId="01E394B4" w:rsidR="00E501B7" w:rsidRPr="007A3689" w:rsidRDefault="002700E1" w:rsidP="002700E1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A3689">
        <w:rPr>
          <w:color w:val="000000" w:themeColor="text1"/>
          <w:sz w:val="20"/>
          <w:szCs w:val="20"/>
        </w:rPr>
        <w:t>Рисунок</w:t>
      </w:r>
      <w:r w:rsidRPr="007A3689">
        <w:rPr>
          <w:color w:val="000000" w:themeColor="text1"/>
          <w:sz w:val="20"/>
          <w:szCs w:val="20"/>
          <w:lang w:val="en-US"/>
        </w:rPr>
        <w:t xml:space="preserve"> </w:t>
      </w:r>
      <w:r w:rsidRPr="007A3689">
        <w:rPr>
          <w:color w:val="000000" w:themeColor="text1"/>
          <w:sz w:val="20"/>
          <w:szCs w:val="20"/>
        </w:rPr>
        <w:fldChar w:fldCharType="begin"/>
      </w:r>
      <w:r w:rsidRPr="007A3689">
        <w:rPr>
          <w:color w:val="000000" w:themeColor="text1"/>
          <w:sz w:val="20"/>
          <w:szCs w:val="20"/>
          <w:lang w:val="en-US"/>
        </w:rPr>
        <w:instrText xml:space="preserve"> SEQ </w:instrText>
      </w:r>
      <w:r w:rsidRPr="007A3689">
        <w:rPr>
          <w:color w:val="000000" w:themeColor="text1"/>
          <w:sz w:val="20"/>
          <w:szCs w:val="20"/>
        </w:rPr>
        <w:instrText>Рисунок</w:instrText>
      </w:r>
      <w:r w:rsidRPr="007A3689">
        <w:rPr>
          <w:color w:val="000000" w:themeColor="text1"/>
          <w:sz w:val="20"/>
          <w:szCs w:val="20"/>
          <w:lang w:val="en-US"/>
        </w:rPr>
        <w:instrText xml:space="preserve"> \* ARABIC </w:instrText>
      </w:r>
      <w:r w:rsidRPr="007A3689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  <w:lang w:val="en-US"/>
        </w:rPr>
        <w:t>1</w:t>
      </w:r>
      <w:r w:rsidRPr="007A3689">
        <w:rPr>
          <w:color w:val="000000" w:themeColor="text1"/>
          <w:sz w:val="20"/>
          <w:szCs w:val="20"/>
        </w:rPr>
        <w:fldChar w:fldCharType="end"/>
      </w:r>
    </w:p>
    <w:p w14:paraId="57BC691B" w14:textId="69A5A74F" w:rsidR="002700E1" w:rsidRPr="002700E1" w:rsidRDefault="002700E1" w:rsidP="002700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t>Конфигурация</w:t>
      </w:r>
      <w:r w:rsidRPr="002700E1">
        <w:rPr>
          <w:lang w:val="en-US"/>
        </w:rPr>
        <w:t xml:space="preserve"> Trunk-</w:t>
      </w:r>
      <w:r>
        <w:t>порта</w:t>
      </w:r>
      <w:r w:rsidRPr="002700E1">
        <w:rPr>
          <w:lang w:val="en-US"/>
        </w:rPr>
        <w:t xml:space="preserve"> </w:t>
      </w:r>
      <w:r>
        <w:t>коммутатор</w:t>
      </w:r>
      <w:r w:rsidRPr="002700E1">
        <w:rPr>
          <w:lang w:val="en-US"/>
        </w:rPr>
        <w:t xml:space="preserve"> msk-donskaya-kim-sw-</w:t>
      </w:r>
      <w:r w:rsidRPr="002700E1">
        <w:rPr>
          <w:lang w:val="en-US"/>
        </w:rPr>
        <w:t>2</w:t>
      </w:r>
      <w:r>
        <w:rPr>
          <w:lang w:val="en-US"/>
        </w:rPr>
        <w:t xml:space="preserve"> (</w:t>
      </w:r>
      <w:r>
        <w:t>Рис</w:t>
      </w:r>
      <w:r w:rsidRPr="002700E1">
        <w:rPr>
          <w:lang w:val="en-US"/>
        </w:rPr>
        <w:t>. 2):</w:t>
      </w:r>
    </w:p>
    <w:p w14:paraId="61DADFB6" w14:textId="5F6C45BE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msk-donskaya-kim-sw-2&gt;enable</w:t>
      </w:r>
    </w:p>
    <w:p w14:paraId="3BDD6B87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msk-donskaya-kim-sw-2#configure terminal</w:t>
      </w:r>
    </w:p>
    <w:p w14:paraId="2BA166AF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msk-donskaya-kim-sw-2(config)#interface g0/1</w:t>
      </w:r>
    </w:p>
    <w:p w14:paraId="69ED02C4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msk-donskaya-kim-sw-2(config-</w:t>
      </w:r>
      <w:proofErr w:type="gramStart"/>
      <w:r w:rsidRPr="00933BF3">
        <w:rPr>
          <w:rFonts w:asciiTheme="minorHAnsi" w:hAnsiTheme="minorHAnsi" w:cstheme="minorHAnsi"/>
          <w:lang w:val="en-US"/>
        </w:rPr>
        <w:t>if)#</w:t>
      </w:r>
      <w:proofErr w:type="gramEnd"/>
      <w:r w:rsidRPr="00933BF3">
        <w:rPr>
          <w:rFonts w:asciiTheme="minorHAnsi" w:hAnsiTheme="minorHAnsi" w:cstheme="minorHAnsi"/>
          <w:lang w:val="en-US"/>
        </w:rPr>
        <w:t>switchport mode trunk</w:t>
      </w:r>
    </w:p>
    <w:p w14:paraId="44900613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msk-donskaya-kim-sw-2(config-</w:t>
      </w:r>
      <w:proofErr w:type="gramStart"/>
      <w:r w:rsidRPr="00933BF3">
        <w:rPr>
          <w:rFonts w:asciiTheme="minorHAnsi" w:hAnsiTheme="minorHAnsi" w:cstheme="minorHAnsi"/>
          <w:lang w:val="en-US"/>
        </w:rPr>
        <w:t>if)#</w:t>
      </w:r>
      <w:proofErr w:type="gramEnd"/>
      <w:r w:rsidRPr="00933BF3">
        <w:rPr>
          <w:rFonts w:asciiTheme="minorHAnsi" w:hAnsiTheme="minorHAnsi" w:cstheme="minorHAnsi"/>
          <w:lang w:val="en-US"/>
        </w:rPr>
        <w:t>interface g0/2</w:t>
      </w:r>
    </w:p>
    <w:p w14:paraId="05BE1FE4" w14:textId="675B8FBD" w:rsid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msk-donskaya-kim-sw-2(config-if)#switchport mode trunk</w:t>
      </w:r>
    </w:p>
    <w:p w14:paraId="5953A51E" w14:textId="77777777" w:rsidR="002700E1" w:rsidRDefault="00933BF3" w:rsidP="002700E1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7AA85B8C" wp14:editId="0C688EB2">
            <wp:extent cx="5731510" cy="2807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2651" w14:textId="68354998" w:rsidR="00933BF3" w:rsidRPr="007A3689" w:rsidRDefault="002700E1" w:rsidP="002700E1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689">
        <w:rPr>
          <w:color w:val="000000" w:themeColor="text1"/>
          <w:sz w:val="20"/>
          <w:szCs w:val="20"/>
        </w:rPr>
        <w:t xml:space="preserve">Рисунок </w:t>
      </w:r>
      <w:r w:rsidRPr="007A3689">
        <w:rPr>
          <w:color w:val="000000" w:themeColor="text1"/>
          <w:sz w:val="20"/>
          <w:szCs w:val="20"/>
        </w:rPr>
        <w:fldChar w:fldCharType="begin"/>
      </w:r>
      <w:r w:rsidRPr="007A3689">
        <w:rPr>
          <w:color w:val="000000" w:themeColor="text1"/>
          <w:sz w:val="20"/>
          <w:szCs w:val="20"/>
        </w:rPr>
        <w:instrText xml:space="preserve"> SEQ Рисунок \* ARABIC </w:instrText>
      </w:r>
      <w:r w:rsidRPr="007A3689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</w:rPr>
        <w:t>2</w:t>
      </w:r>
      <w:r w:rsidRPr="007A3689">
        <w:rPr>
          <w:color w:val="000000" w:themeColor="text1"/>
          <w:sz w:val="20"/>
          <w:szCs w:val="20"/>
        </w:rPr>
        <w:fldChar w:fldCharType="end"/>
      </w:r>
    </w:p>
    <w:p w14:paraId="58F7CD2F" w14:textId="424EF520" w:rsidR="002700E1" w:rsidRPr="002700E1" w:rsidRDefault="002700E1" w:rsidP="002700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t>Конфигурация</w:t>
      </w:r>
      <w:r w:rsidRPr="002700E1">
        <w:t xml:space="preserve"> </w:t>
      </w:r>
      <w:r w:rsidRPr="002700E1">
        <w:rPr>
          <w:lang w:val="en-US"/>
        </w:rPr>
        <w:t>Trunk</w:t>
      </w:r>
      <w:r w:rsidRPr="002700E1">
        <w:t>-</w:t>
      </w:r>
      <w:r>
        <w:t>порта</w:t>
      </w:r>
      <w:r w:rsidRPr="002700E1">
        <w:t xml:space="preserve"> </w:t>
      </w:r>
      <w:r>
        <w:t>коммутатор</w:t>
      </w:r>
      <w:r w:rsidRPr="002700E1">
        <w:t xml:space="preserve"> </w:t>
      </w:r>
      <w:proofErr w:type="spellStart"/>
      <w:r w:rsidRPr="002700E1">
        <w:rPr>
          <w:lang w:val="en-US"/>
        </w:rPr>
        <w:t>msk</w:t>
      </w:r>
      <w:proofErr w:type="spellEnd"/>
      <w:r w:rsidRPr="002700E1">
        <w:t>-</w:t>
      </w:r>
      <w:proofErr w:type="spellStart"/>
      <w:r w:rsidRPr="002700E1">
        <w:rPr>
          <w:lang w:val="en-US"/>
        </w:rPr>
        <w:t>donskaya</w:t>
      </w:r>
      <w:proofErr w:type="spellEnd"/>
      <w:r w:rsidRPr="002700E1">
        <w:t>-</w:t>
      </w:r>
      <w:proofErr w:type="spellStart"/>
      <w:r w:rsidRPr="002700E1">
        <w:rPr>
          <w:lang w:val="en-US"/>
        </w:rPr>
        <w:t>kim</w:t>
      </w:r>
      <w:proofErr w:type="spellEnd"/>
      <w:r w:rsidRPr="002700E1">
        <w:t>-</w:t>
      </w:r>
      <w:proofErr w:type="spellStart"/>
      <w:r w:rsidRPr="002700E1">
        <w:rPr>
          <w:lang w:val="en-US"/>
        </w:rPr>
        <w:t>sw</w:t>
      </w:r>
      <w:proofErr w:type="spellEnd"/>
      <w:r w:rsidRPr="002700E1">
        <w:t>-</w:t>
      </w:r>
      <w:r>
        <w:t>3 (Рис. 3):</w:t>
      </w:r>
    </w:p>
    <w:p w14:paraId="3609A00C" w14:textId="04F57E38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msk-donskaya-kim-sw-3&gt;enable</w:t>
      </w:r>
    </w:p>
    <w:p w14:paraId="00ABB2E4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msk-donskaya-kim-sw-3#configure terminal</w:t>
      </w:r>
    </w:p>
    <w:p w14:paraId="05F5D967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msk-donskaya-kim-sw-3(config)#interface g0/1</w:t>
      </w:r>
    </w:p>
    <w:p w14:paraId="308AE064" w14:textId="38175935" w:rsid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msk-donskaya-kim-sw-3(config-</w:t>
      </w:r>
      <w:proofErr w:type="gramStart"/>
      <w:r w:rsidRPr="00933BF3">
        <w:rPr>
          <w:rFonts w:asciiTheme="minorHAnsi" w:hAnsiTheme="minorHAnsi" w:cstheme="minorHAnsi"/>
          <w:lang w:val="en-US"/>
        </w:rPr>
        <w:t>if)#</w:t>
      </w:r>
      <w:proofErr w:type="gramEnd"/>
      <w:r w:rsidRPr="00933BF3">
        <w:rPr>
          <w:rFonts w:asciiTheme="minorHAnsi" w:hAnsiTheme="minorHAnsi" w:cstheme="minorHAnsi"/>
          <w:lang w:val="en-US"/>
        </w:rPr>
        <w:t>switchport mode trunk</w:t>
      </w:r>
    </w:p>
    <w:p w14:paraId="71A44E09" w14:textId="77777777" w:rsidR="002700E1" w:rsidRDefault="00933BF3" w:rsidP="002700E1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3D6208A4" wp14:editId="79E4189B">
            <wp:extent cx="5731510" cy="1861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24BC" w14:textId="412619AE" w:rsidR="00933BF3" w:rsidRPr="007A3689" w:rsidRDefault="002700E1" w:rsidP="002700E1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689">
        <w:rPr>
          <w:color w:val="000000" w:themeColor="text1"/>
          <w:sz w:val="20"/>
          <w:szCs w:val="20"/>
        </w:rPr>
        <w:t xml:space="preserve">Рисунок </w:t>
      </w:r>
      <w:r w:rsidRPr="007A3689">
        <w:rPr>
          <w:color w:val="000000" w:themeColor="text1"/>
          <w:sz w:val="20"/>
          <w:szCs w:val="20"/>
        </w:rPr>
        <w:fldChar w:fldCharType="begin"/>
      </w:r>
      <w:r w:rsidRPr="007A3689">
        <w:rPr>
          <w:color w:val="000000" w:themeColor="text1"/>
          <w:sz w:val="20"/>
          <w:szCs w:val="20"/>
        </w:rPr>
        <w:instrText xml:space="preserve"> SEQ Рисунок \* ARABIC </w:instrText>
      </w:r>
      <w:r w:rsidRPr="007A3689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</w:rPr>
        <w:t>3</w:t>
      </w:r>
      <w:r w:rsidRPr="007A3689">
        <w:rPr>
          <w:color w:val="000000" w:themeColor="text1"/>
          <w:sz w:val="20"/>
          <w:szCs w:val="20"/>
        </w:rPr>
        <w:fldChar w:fldCharType="end"/>
      </w:r>
    </w:p>
    <w:p w14:paraId="3902222C" w14:textId="5A345338" w:rsidR="002700E1" w:rsidRPr="002700E1" w:rsidRDefault="002700E1" w:rsidP="002700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t>Конфигурация</w:t>
      </w:r>
      <w:r w:rsidRPr="002700E1">
        <w:t xml:space="preserve"> </w:t>
      </w:r>
      <w:r w:rsidRPr="002700E1">
        <w:rPr>
          <w:lang w:val="en-US"/>
        </w:rPr>
        <w:t>Trunk</w:t>
      </w:r>
      <w:r w:rsidRPr="002700E1">
        <w:t>-</w:t>
      </w:r>
      <w:r>
        <w:t>порта</w:t>
      </w:r>
      <w:r w:rsidRPr="002700E1">
        <w:t xml:space="preserve"> </w:t>
      </w:r>
      <w:r>
        <w:t>коммутатор</w:t>
      </w:r>
      <w:r w:rsidRPr="002700E1">
        <w:t xml:space="preserve"> </w:t>
      </w:r>
      <w:proofErr w:type="spellStart"/>
      <w:r w:rsidRPr="002700E1">
        <w:rPr>
          <w:lang w:val="en-US"/>
        </w:rPr>
        <w:t>msk</w:t>
      </w:r>
      <w:proofErr w:type="spellEnd"/>
      <w:r w:rsidRPr="002700E1">
        <w:t>-</w:t>
      </w:r>
      <w:proofErr w:type="spellStart"/>
      <w:r w:rsidRPr="002700E1">
        <w:rPr>
          <w:lang w:val="en-US"/>
        </w:rPr>
        <w:t>donskaya</w:t>
      </w:r>
      <w:proofErr w:type="spellEnd"/>
      <w:r w:rsidRPr="002700E1">
        <w:t>-</w:t>
      </w:r>
      <w:proofErr w:type="spellStart"/>
      <w:r w:rsidRPr="002700E1">
        <w:rPr>
          <w:lang w:val="en-US"/>
        </w:rPr>
        <w:t>kim</w:t>
      </w:r>
      <w:proofErr w:type="spellEnd"/>
      <w:r w:rsidRPr="002700E1">
        <w:t>-</w:t>
      </w:r>
      <w:proofErr w:type="spellStart"/>
      <w:r w:rsidRPr="002700E1">
        <w:rPr>
          <w:lang w:val="en-US"/>
        </w:rPr>
        <w:t>sw</w:t>
      </w:r>
      <w:proofErr w:type="spellEnd"/>
      <w:r w:rsidRPr="002700E1">
        <w:t>-</w:t>
      </w:r>
      <w:r>
        <w:t>4 (Рис. 4)</w:t>
      </w:r>
    </w:p>
    <w:p w14:paraId="1D6CBCF7" w14:textId="127F4EE3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msk-donskaya-kim-sw-4&gt;enable</w:t>
      </w:r>
    </w:p>
    <w:p w14:paraId="03379165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msk-donskaya-kim-sw-4#configure terminal</w:t>
      </w:r>
    </w:p>
    <w:p w14:paraId="510C6105" w14:textId="77777777" w:rsidR="00933BF3" w:rsidRP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msk-donskaya-kim-sw-4(config)#interface g0/1</w:t>
      </w:r>
    </w:p>
    <w:p w14:paraId="563385AF" w14:textId="1A21352F" w:rsidR="00933BF3" w:rsidRDefault="00933BF3" w:rsidP="00933BF3">
      <w:pPr>
        <w:ind w:firstLine="0"/>
        <w:rPr>
          <w:rFonts w:asciiTheme="minorHAnsi" w:hAnsiTheme="minorHAnsi" w:cstheme="minorHAnsi"/>
          <w:lang w:val="en-US"/>
        </w:rPr>
      </w:pPr>
      <w:r w:rsidRPr="00933BF3">
        <w:rPr>
          <w:rFonts w:asciiTheme="minorHAnsi" w:hAnsiTheme="minorHAnsi" w:cstheme="minorHAnsi"/>
          <w:lang w:val="en-US"/>
        </w:rPr>
        <w:t>msk-donskaya-kim-sw-4(config-</w:t>
      </w:r>
      <w:proofErr w:type="gramStart"/>
      <w:r w:rsidRPr="00933BF3">
        <w:rPr>
          <w:rFonts w:asciiTheme="minorHAnsi" w:hAnsiTheme="minorHAnsi" w:cstheme="minorHAnsi"/>
          <w:lang w:val="en-US"/>
        </w:rPr>
        <w:t>if)#</w:t>
      </w:r>
      <w:proofErr w:type="gramEnd"/>
      <w:r w:rsidRPr="00933BF3">
        <w:rPr>
          <w:rFonts w:asciiTheme="minorHAnsi" w:hAnsiTheme="minorHAnsi" w:cstheme="minorHAnsi"/>
          <w:lang w:val="en-US"/>
        </w:rPr>
        <w:t>switchport mode trunk</w:t>
      </w:r>
    </w:p>
    <w:p w14:paraId="73018177" w14:textId="77777777" w:rsidR="002700E1" w:rsidRDefault="00933BF3" w:rsidP="002700E1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3C043815" wp14:editId="2599A7B8">
            <wp:extent cx="5731510" cy="1842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0DDD" w14:textId="1CFEE066" w:rsidR="00933BF3" w:rsidRPr="007A3689" w:rsidRDefault="002700E1" w:rsidP="002700E1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689">
        <w:rPr>
          <w:color w:val="000000" w:themeColor="text1"/>
          <w:sz w:val="20"/>
          <w:szCs w:val="20"/>
        </w:rPr>
        <w:t xml:space="preserve">Рисунок </w:t>
      </w:r>
      <w:r w:rsidRPr="007A3689">
        <w:rPr>
          <w:color w:val="000000" w:themeColor="text1"/>
          <w:sz w:val="20"/>
          <w:szCs w:val="20"/>
        </w:rPr>
        <w:fldChar w:fldCharType="begin"/>
      </w:r>
      <w:r w:rsidRPr="007A3689">
        <w:rPr>
          <w:color w:val="000000" w:themeColor="text1"/>
          <w:sz w:val="20"/>
          <w:szCs w:val="20"/>
        </w:rPr>
        <w:instrText xml:space="preserve"> SEQ Рисунок \* ARABIC </w:instrText>
      </w:r>
      <w:r w:rsidRPr="007A3689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</w:rPr>
        <w:t>4</w:t>
      </w:r>
      <w:r w:rsidRPr="007A3689">
        <w:rPr>
          <w:color w:val="000000" w:themeColor="text1"/>
          <w:sz w:val="20"/>
          <w:szCs w:val="20"/>
        </w:rPr>
        <w:fldChar w:fldCharType="end"/>
      </w:r>
    </w:p>
    <w:p w14:paraId="04A9563A" w14:textId="52013DC4" w:rsidR="007A3689" w:rsidRPr="007A3689" w:rsidRDefault="007A3689" w:rsidP="007A3689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eastAsia="Times New Roman" w:hAnsiTheme="minorHAnsi" w:cstheme="minorHAnsi"/>
          <w:kern w:val="0"/>
          <w:lang w:eastAsia="en-US" w:bidi="km-KH"/>
        </w:rPr>
      </w:pPr>
      <w:r>
        <w:t>Конфигурация</w:t>
      </w:r>
      <w:r w:rsidRPr="002700E1">
        <w:t xml:space="preserve"> </w:t>
      </w:r>
      <w:r w:rsidRPr="007A3689">
        <w:rPr>
          <w:lang w:val="en-US"/>
        </w:rPr>
        <w:t>Trunk</w:t>
      </w:r>
      <w:r w:rsidRPr="002700E1">
        <w:t>-</w:t>
      </w:r>
      <w:r>
        <w:t>порта</w:t>
      </w:r>
      <w:r w:rsidRPr="002700E1">
        <w:t xml:space="preserve"> </w:t>
      </w:r>
      <w:r>
        <w:t>коммутатор</w:t>
      </w:r>
      <w:r w:rsidRPr="002700E1">
        <w:t xml:space="preserve"> </w:t>
      </w:r>
      <w:proofErr w:type="spellStart"/>
      <w:r w:rsidRPr="007A3689">
        <w:rPr>
          <w:lang w:val="en-US"/>
        </w:rPr>
        <w:t>msk</w:t>
      </w:r>
      <w:proofErr w:type="spellEnd"/>
      <w:r w:rsidRPr="002700E1">
        <w:t>-</w:t>
      </w:r>
      <w:proofErr w:type="spellStart"/>
      <w:r>
        <w:rPr>
          <w:rFonts w:cstheme="minorBidi"/>
          <w:szCs w:val="39"/>
          <w:lang w:val="en-US" w:bidi="km-KH"/>
        </w:rPr>
        <w:t>pavlovskaya</w:t>
      </w:r>
      <w:proofErr w:type="spellEnd"/>
      <w:r w:rsidRPr="002700E1">
        <w:t>-</w:t>
      </w:r>
      <w:proofErr w:type="spellStart"/>
      <w:r w:rsidRPr="007A3689">
        <w:rPr>
          <w:lang w:val="en-US"/>
        </w:rPr>
        <w:t>kim</w:t>
      </w:r>
      <w:proofErr w:type="spellEnd"/>
      <w:r w:rsidRPr="002700E1">
        <w:t>-</w:t>
      </w:r>
      <w:proofErr w:type="spellStart"/>
      <w:r w:rsidRPr="007A3689">
        <w:rPr>
          <w:lang w:val="en-US"/>
        </w:rPr>
        <w:t>sw</w:t>
      </w:r>
      <w:proofErr w:type="spellEnd"/>
      <w:r w:rsidRPr="002700E1">
        <w:t>-</w:t>
      </w:r>
      <w:r>
        <w:t>1</w:t>
      </w:r>
      <w:r w:rsidRPr="007A3689">
        <w:t>(</w:t>
      </w:r>
      <w:r>
        <w:t>Рис. 5</w:t>
      </w:r>
      <w:r w:rsidRPr="007A3689">
        <w:t>)</w:t>
      </w:r>
      <w:r>
        <w:t>:</w:t>
      </w:r>
    </w:p>
    <w:p w14:paraId="09427FE4" w14:textId="793BC2B3" w:rsidR="007A3689" w:rsidRPr="007A3689" w:rsidRDefault="007A3689" w:rsidP="007A368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lang w:val="en-US" w:eastAsia="en-US" w:bidi="km-KH"/>
        </w:rPr>
      </w:pPr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msk-pavlovskaya-kim-sw-1&gt;</w:t>
      </w:r>
      <w:proofErr w:type="spellStart"/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en</w:t>
      </w:r>
      <w:proofErr w:type="spellEnd"/>
    </w:p>
    <w:p w14:paraId="0EE9350E" w14:textId="77777777" w:rsidR="007A3689" w:rsidRPr="007A3689" w:rsidRDefault="007A3689" w:rsidP="007A368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lang w:val="en-US" w:eastAsia="en-US" w:bidi="km-KH"/>
        </w:rPr>
      </w:pPr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msk-pavlovskaya-kim-sw-1#conf terminal</w:t>
      </w:r>
    </w:p>
    <w:p w14:paraId="0C6551BD" w14:textId="77777777" w:rsidR="007A3689" w:rsidRPr="007A3689" w:rsidRDefault="007A3689" w:rsidP="007A368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lang w:val="en-US" w:eastAsia="en-US" w:bidi="km-KH"/>
        </w:rPr>
      </w:pPr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msk-pavlovskaya-kim-sw-1(config)#interface f0/24</w:t>
      </w:r>
    </w:p>
    <w:p w14:paraId="30C06F58" w14:textId="25FD88CB" w:rsidR="00303C62" w:rsidRPr="007A3689" w:rsidRDefault="007A3689" w:rsidP="007A3689">
      <w:pPr>
        <w:ind w:firstLine="0"/>
        <w:rPr>
          <w:rFonts w:asciiTheme="minorHAnsi" w:hAnsiTheme="minorHAnsi" w:cstheme="minorHAnsi"/>
          <w:lang w:val="en-US"/>
        </w:rPr>
      </w:pPr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msk-pavlovskaya-kim-sw-1(config-</w:t>
      </w:r>
      <w:proofErr w:type="gramStart"/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if)#</w:t>
      </w:r>
      <w:proofErr w:type="gramEnd"/>
      <w:r w:rsidRPr="007A3689">
        <w:rPr>
          <w:rFonts w:asciiTheme="minorHAnsi" w:eastAsia="Times New Roman" w:hAnsiTheme="minorHAnsi" w:cstheme="minorHAnsi"/>
          <w:kern w:val="0"/>
          <w:lang w:val="en-US" w:eastAsia="en-US" w:bidi="km-KH"/>
        </w:rPr>
        <w:t>switchport mode trunk</w:t>
      </w:r>
    </w:p>
    <w:p w14:paraId="0209B377" w14:textId="77777777" w:rsidR="007A3689" w:rsidRDefault="00303C62" w:rsidP="007A3689">
      <w:pPr>
        <w:keepNext/>
        <w:ind w:firstLine="0"/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1DDE4BE9" wp14:editId="13497978">
            <wp:extent cx="4763165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695B" w14:textId="6DBADFF8" w:rsidR="00933BF3" w:rsidRPr="00381C89" w:rsidRDefault="007A3689" w:rsidP="007A3689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689">
        <w:rPr>
          <w:color w:val="000000" w:themeColor="text1"/>
          <w:sz w:val="20"/>
          <w:szCs w:val="20"/>
        </w:rPr>
        <w:t xml:space="preserve">Рисунок </w:t>
      </w:r>
      <w:r w:rsidRPr="007A3689">
        <w:rPr>
          <w:color w:val="000000" w:themeColor="text1"/>
          <w:sz w:val="20"/>
          <w:szCs w:val="20"/>
        </w:rPr>
        <w:fldChar w:fldCharType="begin"/>
      </w:r>
      <w:r w:rsidRPr="007A3689">
        <w:rPr>
          <w:color w:val="000000" w:themeColor="text1"/>
          <w:sz w:val="20"/>
          <w:szCs w:val="20"/>
        </w:rPr>
        <w:instrText xml:space="preserve"> SEQ Рисунок \* ARABIC </w:instrText>
      </w:r>
      <w:r w:rsidRPr="007A3689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</w:rPr>
        <w:t>5</w:t>
      </w:r>
      <w:r w:rsidRPr="007A3689">
        <w:rPr>
          <w:color w:val="000000" w:themeColor="text1"/>
          <w:sz w:val="20"/>
          <w:szCs w:val="20"/>
        </w:rPr>
        <w:fldChar w:fldCharType="end"/>
      </w:r>
    </w:p>
    <w:p w14:paraId="39A9AF36" w14:textId="0DD9A6B3" w:rsidR="00E501B7" w:rsidRDefault="007A3689" w:rsidP="00E501B7">
      <w:pPr>
        <w:ind w:firstLine="0"/>
      </w:pPr>
      <w:r w:rsidRPr="00AB2341">
        <w:rPr>
          <w:rFonts w:ascii="Times New Roman" w:hAnsi="Times New Roman" w:cs="Times New Roman"/>
          <w:b/>
          <w:bCs/>
        </w:rPr>
        <w:t>Задание 2</w:t>
      </w:r>
      <w:r w:rsidR="00381C89" w:rsidRPr="00AB2341">
        <w:rPr>
          <w:rFonts w:ascii="Times New Roman" w:hAnsi="Times New Roman" w:cs="Times New Roman"/>
          <w:b/>
          <w:bCs/>
        </w:rPr>
        <w:t>:</w:t>
      </w:r>
      <w:r w:rsidR="00381C89">
        <w:rPr>
          <w:rFonts w:ascii="Times New Roman" w:hAnsi="Times New Roman" w:cs="Times New Roman"/>
        </w:rPr>
        <w:t xml:space="preserve"> </w:t>
      </w:r>
      <w:r w:rsidR="00381C89">
        <w:t>Коммутатор msk-donskaya-sw-1 настроить как VTP-сервер и прописать на нём номера и названия VLAN</w:t>
      </w:r>
      <w:r w:rsidR="00381C89">
        <w:t>.</w:t>
      </w:r>
    </w:p>
    <w:p w14:paraId="71DCE343" w14:textId="2B1CD3A2" w:rsidR="00381C89" w:rsidRPr="00381C89" w:rsidRDefault="00381C89" w:rsidP="00E501B7">
      <w:pPr>
        <w:ind w:firstLine="0"/>
      </w:pPr>
      <w:r>
        <w:t xml:space="preserve">Пример конфигурации </w:t>
      </w:r>
      <w:r>
        <w:rPr>
          <w:lang w:val="en-US"/>
        </w:rPr>
        <w:t>VTP</w:t>
      </w:r>
      <w:r w:rsidRPr="00381C89">
        <w:t>:</w:t>
      </w:r>
    </w:p>
    <w:p w14:paraId="1DB799A8" w14:textId="77777777" w:rsidR="00381C89" w:rsidRPr="00381C89" w:rsidRDefault="00381C89" w:rsidP="00381C89">
      <w:pPr>
        <w:ind w:firstLine="0"/>
        <w:rPr>
          <w:rFonts w:asciiTheme="minorHAnsi" w:hAnsiTheme="minorHAnsi" w:cstheme="minorHAnsi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</w:t>
      </w:r>
      <w:proofErr w:type="spellEnd"/>
      <w:r w:rsidRPr="00381C89">
        <w:rPr>
          <w:rFonts w:asciiTheme="minorHAnsi" w:hAnsiTheme="minorHAnsi" w:cstheme="minorHAnsi"/>
        </w:rPr>
        <w:t>−</w:t>
      </w:r>
      <w:proofErr w:type="spellStart"/>
      <w:r w:rsidRPr="00381C89">
        <w:rPr>
          <w:rFonts w:asciiTheme="minorHAnsi" w:hAnsiTheme="minorHAnsi" w:cstheme="minorHAnsi"/>
          <w:lang w:val="en-US"/>
        </w:rPr>
        <w:t>donskaya</w:t>
      </w:r>
      <w:proofErr w:type="spellEnd"/>
      <w:r w:rsidRPr="00381C89">
        <w:rPr>
          <w:rFonts w:asciiTheme="minorHAnsi" w:hAnsiTheme="minorHAnsi" w:cstheme="minorHAnsi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</w:rPr>
        <w:t>−1&gt;</w:t>
      </w:r>
      <w:r w:rsidRPr="00381C89">
        <w:rPr>
          <w:rFonts w:asciiTheme="minorHAnsi" w:hAnsiTheme="minorHAnsi" w:cstheme="minorHAnsi"/>
          <w:lang w:val="en-US"/>
        </w:rPr>
        <w:t>enable</w:t>
      </w:r>
    </w:p>
    <w:p w14:paraId="278E841F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−1#configure terminal</w:t>
      </w:r>
    </w:p>
    <w:p w14:paraId="216F54AF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−1(config)#vtp mode server</w:t>
      </w:r>
    </w:p>
    <w:p w14:paraId="471072A0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−1(config)#vtp domain </w:t>
      </w:r>
      <w:proofErr w:type="spellStart"/>
      <w:r w:rsidRPr="00381C89">
        <w:rPr>
          <w:rFonts w:asciiTheme="minorHAnsi" w:hAnsiTheme="minorHAnsi" w:cstheme="minorHAnsi"/>
          <w:lang w:val="en-US"/>
        </w:rPr>
        <w:t>donskaya</w:t>
      </w:r>
      <w:proofErr w:type="spellEnd"/>
    </w:p>
    <w:p w14:paraId="5D0A2EAD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−1(config)#vtp password cisco</w:t>
      </w:r>
    </w:p>
    <w:p w14:paraId="6AAD98C8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2</w:t>
      </w:r>
    </w:p>
    <w:p w14:paraId="20CB2D1D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name management</w:t>
      </w:r>
    </w:p>
    <w:p w14:paraId="2D8E8010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3</w:t>
      </w:r>
    </w:p>
    <w:p w14:paraId="4ED3A713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name servers</w:t>
      </w:r>
    </w:p>
    <w:p w14:paraId="28BD65C3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101</w:t>
      </w:r>
    </w:p>
    <w:p w14:paraId="04F5A5DD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name dk</w:t>
      </w:r>
    </w:p>
    <w:p w14:paraId="5EE8AF5A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lastRenderedPageBreak/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102</w:t>
      </w:r>
    </w:p>
    <w:p w14:paraId="1F9C0602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 xml:space="preserve">name </w:t>
      </w:r>
      <w:proofErr w:type="spellStart"/>
      <w:r w:rsidRPr="00381C89">
        <w:rPr>
          <w:rFonts w:asciiTheme="minorHAnsi" w:hAnsiTheme="minorHAnsi" w:cstheme="minorHAnsi"/>
          <w:lang w:val="en-US"/>
        </w:rPr>
        <w:t>departaments</w:t>
      </w:r>
      <w:proofErr w:type="spellEnd"/>
    </w:p>
    <w:p w14:paraId="3F9F4D4C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103</w:t>
      </w:r>
    </w:p>
    <w:p w14:paraId="5D653CE4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 xml:space="preserve">name </w:t>
      </w:r>
      <w:proofErr w:type="spellStart"/>
      <w:r w:rsidRPr="00381C89">
        <w:rPr>
          <w:rFonts w:asciiTheme="minorHAnsi" w:hAnsiTheme="minorHAnsi" w:cstheme="minorHAnsi"/>
          <w:lang w:val="en-US"/>
        </w:rPr>
        <w:t>adm</w:t>
      </w:r>
      <w:proofErr w:type="spellEnd"/>
    </w:p>
    <w:p w14:paraId="0FDDE055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vlan 104</w:t>
      </w:r>
    </w:p>
    <w:p w14:paraId="07CEE92B" w14:textId="0BEFB573" w:rsid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381C89">
        <w:rPr>
          <w:rFonts w:asciiTheme="minorHAnsi" w:hAnsiTheme="minorHAnsi" w:cstheme="minorHAnsi"/>
          <w:lang w:val="en-US"/>
        </w:rPr>
        <w:t>msk−donskaya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381C89">
        <w:rPr>
          <w:rFonts w:asciiTheme="minorHAnsi" w:hAnsiTheme="minorHAnsi" w:cstheme="minorHAnsi"/>
          <w:lang w:val="en-US"/>
        </w:rPr>
        <w:t>sw</w:t>
      </w:r>
      <w:proofErr w:type="spellEnd"/>
      <w:r w:rsidRPr="00381C89">
        <w:rPr>
          <w:rFonts w:asciiTheme="minorHAnsi" w:hAnsiTheme="minorHAnsi" w:cstheme="minorHAnsi"/>
          <w:lang w:val="en-US"/>
        </w:rPr>
        <w:t xml:space="preserve"> −1(config −</w:t>
      </w:r>
      <w:proofErr w:type="spellStart"/>
      <w:proofErr w:type="gramStart"/>
      <w:r w:rsidRPr="00381C89">
        <w:rPr>
          <w:rFonts w:asciiTheme="minorHAnsi" w:hAnsiTheme="minorHAnsi" w:cstheme="minorHAnsi"/>
          <w:lang w:val="en-US"/>
        </w:rPr>
        <w:t>vlan</w:t>
      </w:r>
      <w:proofErr w:type="spellEnd"/>
      <w:r w:rsidRPr="00381C89">
        <w:rPr>
          <w:rFonts w:asciiTheme="minorHAnsi" w:hAnsiTheme="minorHAnsi" w:cstheme="minorHAnsi"/>
          <w:lang w:val="en-US"/>
        </w:rPr>
        <w:t>)#</w:t>
      </w:r>
      <w:proofErr w:type="gramEnd"/>
      <w:r w:rsidRPr="00381C89">
        <w:rPr>
          <w:rFonts w:asciiTheme="minorHAnsi" w:hAnsiTheme="minorHAnsi" w:cstheme="minorHAnsi"/>
          <w:lang w:val="en-US"/>
        </w:rPr>
        <w:t>name other</w:t>
      </w:r>
    </w:p>
    <w:p w14:paraId="0610B278" w14:textId="6EFC7FEA" w:rsidR="00381C89" w:rsidRPr="00381C89" w:rsidRDefault="00381C89" w:rsidP="00381C89">
      <w:pPr>
        <w:pStyle w:val="ListParagraph"/>
        <w:numPr>
          <w:ilvl w:val="0"/>
          <w:numId w:val="2"/>
        </w:numPr>
        <w:rPr>
          <w:lang w:val="en-US"/>
        </w:rPr>
      </w:pPr>
      <w:r>
        <w:t>Конфигурация</w:t>
      </w:r>
      <w:r w:rsidRPr="00381C89">
        <w:rPr>
          <w:lang w:val="en-US"/>
        </w:rPr>
        <w:t xml:space="preserve"> </w:t>
      </w:r>
      <w:r w:rsidRPr="00381C89">
        <w:rPr>
          <w:lang w:val="en-US"/>
        </w:rPr>
        <w:t xml:space="preserve">VTP </w:t>
      </w:r>
      <w:r>
        <w:t>коммутатор</w:t>
      </w:r>
      <w:r w:rsidRPr="00381C89">
        <w:rPr>
          <w:lang w:val="en-US"/>
        </w:rPr>
        <w:t xml:space="preserve"> msk-</w:t>
      </w:r>
      <w:r w:rsidRPr="00381C89">
        <w:rPr>
          <w:rFonts w:cstheme="minorBidi"/>
          <w:szCs w:val="39"/>
          <w:lang w:val="en-US" w:bidi="km-KH"/>
        </w:rPr>
        <w:t>donskaya</w:t>
      </w:r>
      <w:r w:rsidRPr="00381C89">
        <w:rPr>
          <w:lang w:val="en-US"/>
        </w:rPr>
        <w:t>-kim-sw-1</w:t>
      </w:r>
      <w:r>
        <w:rPr>
          <w:lang w:val="en-US"/>
        </w:rPr>
        <w:t xml:space="preserve"> (</w:t>
      </w:r>
      <w:r>
        <w:t>Рис</w:t>
      </w:r>
      <w:r w:rsidRPr="00381C89">
        <w:rPr>
          <w:lang w:val="en-US"/>
        </w:rPr>
        <w:t>. 6</w:t>
      </w:r>
      <w:r>
        <w:rPr>
          <w:lang w:val="en-US"/>
        </w:rPr>
        <w:t>)</w:t>
      </w:r>
      <w:r w:rsidRPr="00381C89">
        <w:rPr>
          <w:lang w:val="en-US"/>
        </w:rPr>
        <w:t>:</w:t>
      </w:r>
    </w:p>
    <w:p w14:paraId="2A4AFAFE" w14:textId="77777777" w:rsidR="00727EFB" w:rsidRDefault="00381C89" w:rsidP="00727EFB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1217B8CC" wp14:editId="06218D16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49D" w14:textId="3C7E13A9" w:rsidR="00381C89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 w:rsidRPr="00727EFB">
        <w:rPr>
          <w:color w:val="000000" w:themeColor="text1"/>
          <w:sz w:val="20"/>
          <w:szCs w:val="20"/>
        </w:rPr>
        <w:fldChar w:fldCharType="begin"/>
      </w:r>
      <w:r w:rsidRPr="00727EFB">
        <w:rPr>
          <w:color w:val="000000" w:themeColor="text1"/>
          <w:sz w:val="20"/>
          <w:szCs w:val="20"/>
        </w:rPr>
        <w:instrText xml:space="preserve"> SEQ Рисунок \* ARABIC </w:instrText>
      </w:r>
      <w:r w:rsidRPr="00727EFB">
        <w:rPr>
          <w:color w:val="000000" w:themeColor="text1"/>
          <w:sz w:val="20"/>
          <w:szCs w:val="20"/>
        </w:rPr>
        <w:fldChar w:fldCharType="separate"/>
      </w:r>
      <w:r w:rsidR="0052365F">
        <w:rPr>
          <w:noProof/>
          <w:color w:val="000000" w:themeColor="text1"/>
          <w:sz w:val="20"/>
          <w:szCs w:val="20"/>
        </w:rPr>
        <w:t>6</w:t>
      </w:r>
      <w:r w:rsidRPr="00727EFB">
        <w:rPr>
          <w:color w:val="000000" w:themeColor="text1"/>
          <w:sz w:val="20"/>
          <w:szCs w:val="20"/>
        </w:rPr>
        <w:fldChar w:fldCharType="end"/>
      </w:r>
    </w:p>
    <w:p w14:paraId="64272EB0" w14:textId="24A9AD31" w:rsidR="00381C89" w:rsidRDefault="00381C89" w:rsidP="00381C89">
      <w:pPr>
        <w:ind w:firstLine="0"/>
      </w:pPr>
      <w:r w:rsidRPr="00381C89">
        <w:rPr>
          <w:rFonts w:ascii="Times New Roman" w:hAnsi="Times New Roman" w:cs="Times New Roman"/>
          <w:b/>
          <w:bCs/>
        </w:rPr>
        <w:t>Задание 3:</w:t>
      </w:r>
      <w:r>
        <w:rPr>
          <w:rFonts w:asciiTheme="minorHAnsi" w:hAnsiTheme="minorHAnsi" w:cstheme="minorHAnsi"/>
        </w:rPr>
        <w:t xml:space="preserve"> </w:t>
      </w:r>
      <w:r>
        <w:t>Коммутаторы msk-donskaya-sw-2</w:t>
      </w:r>
      <w:r>
        <w:t xml:space="preserve">, </w:t>
      </w:r>
      <w:r>
        <w:t>msk-donskaya-sw-4, msk</w:t>
      </w:r>
      <w:r>
        <w:t>-</w:t>
      </w:r>
      <w:r>
        <w:t>pavlovskaya-sw-1 настроить как VTP-клиенты, на интерфейсах указать принадлежность к соответствующему VLAN</w:t>
      </w:r>
      <w:r>
        <w:t>.</w:t>
      </w:r>
    </w:p>
    <w:p w14:paraId="5E1B8975" w14:textId="68043AC6" w:rsidR="00381C89" w:rsidRDefault="00381C89" w:rsidP="00381C89">
      <w:pPr>
        <w:ind w:firstLine="0"/>
      </w:pPr>
      <w:r>
        <w:t xml:space="preserve">Пример конфигурации </w:t>
      </w:r>
      <w:r>
        <w:rPr>
          <w:lang w:val="en-US"/>
        </w:rPr>
        <w:t>VTP</w:t>
      </w:r>
      <w:r>
        <w:t>-клиенты</w:t>
      </w:r>
      <w:r>
        <w:t>:</w:t>
      </w:r>
    </w:p>
    <w:p w14:paraId="054FBEF6" w14:textId="159E28E6" w:rsidR="00381C89" w:rsidRPr="00381C89" w:rsidRDefault="00381C89" w:rsidP="00381C89">
      <w:pPr>
        <w:ind w:firstLine="0"/>
        <w:rPr>
          <w:rFonts w:cstheme="minorBidi"/>
          <w:lang w:val="en-US" w:bidi="km-KH"/>
        </w:rPr>
      </w:pPr>
      <w:r w:rsidRPr="00381C89">
        <w:rPr>
          <w:rFonts w:asciiTheme="minorHAnsi" w:hAnsiTheme="minorHAnsi" w:cstheme="minorHAnsi"/>
          <w:lang w:val="en-US"/>
        </w:rPr>
        <w:t>msk-donskaya-kim-sw-2</w:t>
      </w:r>
      <w:r>
        <w:rPr>
          <w:rFonts w:asciiTheme="minorHAnsi" w:hAnsiTheme="minorHAnsi" w:cstheme="minorBidi"/>
          <w:lang w:val="en-US" w:bidi="km-KH"/>
        </w:rPr>
        <w:t>#configure terminal</w:t>
      </w:r>
    </w:p>
    <w:p w14:paraId="781F0E1B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r w:rsidRPr="00381C89">
        <w:rPr>
          <w:rFonts w:asciiTheme="minorHAnsi" w:hAnsiTheme="minorHAnsi" w:cstheme="minorHAnsi"/>
          <w:lang w:val="en-US"/>
        </w:rPr>
        <w:t xml:space="preserve">msk-donskaya-kim-sw-2(config)#vtp domain </w:t>
      </w:r>
      <w:proofErr w:type="spellStart"/>
      <w:r w:rsidRPr="00381C89">
        <w:rPr>
          <w:rFonts w:asciiTheme="minorHAnsi" w:hAnsiTheme="minorHAnsi" w:cstheme="minorHAnsi"/>
          <w:lang w:val="en-US"/>
        </w:rPr>
        <w:t>donskaya</w:t>
      </w:r>
      <w:proofErr w:type="spellEnd"/>
    </w:p>
    <w:p w14:paraId="27AA7FAB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r w:rsidRPr="00381C89">
        <w:rPr>
          <w:rFonts w:asciiTheme="minorHAnsi" w:hAnsiTheme="minorHAnsi" w:cstheme="minorHAnsi"/>
          <w:lang w:val="en-US"/>
        </w:rPr>
        <w:t>msk-donskaya-kim-sw-2(config)#vtp mode client</w:t>
      </w:r>
    </w:p>
    <w:p w14:paraId="72440C3D" w14:textId="77777777" w:rsidR="00381C89" w:rsidRPr="00381C89" w:rsidRDefault="00381C89" w:rsidP="00381C89">
      <w:pPr>
        <w:ind w:firstLine="0"/>
        <w:rPr>
          <w:rFonts w:asciiTheme="minorHAnsi" w:hAnsiTheme="minorHAnsi" w:cstheme="minorHAnsi"/>
          <w:lang w:val="en-US"/>
        </w:rPr>
      </w:pPr>
      <w:r w:rsidRPr="00381C89">
        <w:rPr>
          <w:rFonts w:asciiTheme="minorHAnsi" w:hAnsiTheme="minorHAnsi" w:cstheme="minorHAnsi"/>
          <w:lang w:val="en-US"/>
        </w:rPr>
        <w:t>msk-donskaya-kim-sw-2(config)#vtp password cisco</w:t>
      </w:r>
    </w:p>
    <w:p w14:paraId="7B78D5B5" w14:textId="7A108681" w:rsidR="00381C89" w:rsidRPr="00133D39" w:rsidRDefault="00381C89" w:rsidP="00381C89">
      <w:pPr>
        <w:pStyle w:val="ListParagraph"/>
        <w:numPr>
          <w:ilvl w:val="0"/>
          <w:numId w:val="2"/>
        </w:numPr>
      </w:pPr>
      <w:r>
        <w:t>Конфигурация</w:t>
      </w:r>
      <w:r w:rsidRPr="00133D39">
        <w:t xml:space="preserve"> </w:t>
      </w:r>
      <w:r w:rsidRPr="00381C89">
        <w:rPr>
          <w:lang w:val="en-US"/>
        </w:rPr>
        <w:t>VTP</w:t>
      </w:r>
      <w:r w:rsidR="00133D39" w:rsidRPr="00133D39">
        <w:t>-</w:t>
      </w:r>
      <w:r w:rsidR="00133D39">
        <w:t>клиенты</w:t>
      </w:r>
      <w:r w:rsidRPr="00133D39">
        <w:t xml:space="preserve"> </w:t>
      </w:r>
      <w:r>
        <w:t>коммутатор</w:t>
      </w:r>
      <w:r w:rsidRPr="00133D39">
        <w:t xml:space="preserve"> </w:t>
      </w:r>
      <w:proofErr w:type="spellStart"/>
      <w:r w:rsidRPr="00381C89">
        <w:rPr>
          <w:lang w:val="en-US"/>
        </w:rPr>
        <w:t>msk</w:t>
      </w:r>
      <w:proofErr w:type="spellEnd"/>
      <w:r w:rsidRPr="00133D39">
        <w:t>-</w:t>
      </w:r>
      <w:proofErr w:type="spellStart"/>
      <w:r w:rsidRPr="00381C89">
        <w:rPr>
          <w:rFonts w:cstheme="minorBidi"/>
          <w:szCs w:val="39"/>
          <w:lang w:val="en-US" w:bidi="km-KH"/>
        </w:rPr>
        <w:t>donskaya</w:t>
      </w:r>
      <w:proofErr w:type="spellEnd"/>
      <w:r w:rsidRPr="00133D39">
        <w:t>-</w:t>
      </w:r>
      <w:proofErr w:type="spellStart"/>
      <w:r w:rsidRPr="00381C89">
        <w:rPr>
          <w:lang w:val="en-US"/>
        </w:rPr>
        <w:t>kim</w:t>
      </w:r>
      <w:proofErr w:type="spellEnd"/>
      <w:r w:rsidRPr="00133D39">
        <w:t>-</w:t>
      </w:r>
      <w:proofErr w:type="spellStart"/>
      <w:r w:rsidRPr="00381C89">
        <w:rPr>
          <w:lang w:val="en-US"/>
        </w:rPr>
        <w:t>sw</w:t>
      </w:r>
      <w:proofErr w:type="spellEnd"/>
      <w:r w:rsidRPr="00133D39">
        <w:t>-</w:t>
      </w:r>
      <w:r w:rsidRPr="00133D39">
        <w:t>2</w:t>
      </w:r>
      <w:r w:rsidRPr="00133D39">
        <w:t xml:space="preserve"> (</w:t>
      </w:r>
      <w:r>
        <w:t>Рис</w:t>
      </w:r>
      <w:r w:rsidRPr="00133D39">
        <w:t xml:space="preserve">. </w:t>
      </w:r>
      <w:r w:rsidRPr="00133D39">
        <w:t>7</w:t>
      </w:r>
      <w:r w:rsidRPr="00133D39">
        <w:t>):</w:t>
      </w:r>
    </w:p>
    <w:p w14:paraId="21C471D7" w14:textId="7AF881EE" w:rsidR="00381C89" w:rsidRDefault="00133D39" w:rsidP="00381C89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CD6BDEB" wp14:editId="6540B7E3">
            <wp:extent cx="541972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8B69" w14:textId="557BD723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7</w:t>
      </w:r>
    </w:p>
    <w:p w14:paraId="547A8735" w14:textId="35D2AB87" w:rsidR="00133D39" w:rsidRDefault="00133D39" w:rsidP="00133D39">
      <w:pPr>
        <w:pStyle w:val="ListParagraph"/>
        <w:numPr>
          <w:ilvl w:val="0"/>
          <w:numId w:val="2"/>
        </w:numPr>
      </w:pPr>
      <w:r>
        <w:t>Конфигурация</w:t>
      </w:r>
      <w:r w:rsidRPr="00133D39">
        <w:t xml:space="preserve"> </w:t>
      </w:r>
      <w:r w:rsidRPr="00133D39">
        <w:rPr>
          <w:lang w:val="en-US"/>
        </w:rPr>
        <w:t>VTP</w:t>
      </w:r>
      <w:r w:rsidRPr="00133D39">
        <w:t>-</w:t>
      </w:r>
      <w:r>
        <w:t>клиенты</w:t>
      </w:r>
      <w:r w:rsidRPr="00133D39">
        <w:t xml:space="preserve"> </w:t>
      </w:r>
      <w:r>
        <w:t>коммутатор</w:t>
      </w:r>
      <w:r w:rsidRPr="00133D39">
        <w:t xml:space="preserve"> </w:t>
      </w:r>
      <w:proofErr w:type="spellStart"/>
      <w:r w:rsidRPr="00133D39">
        <w:rPr>
          <w:lang w:val="en-US"/>
        </w:rPr>
        <w:t>msk</w:t>
      </w:r>
      <w:proofErr w:type="spellEnd"/>
      <w:r w:rsidRPr="00133D39">
        <w:t>-</w:t>
      </w:r>
      <w:proofErr w:type="spellStart"/>
      <w:r w:rsidRPr="00133D39">
        <w:rPr>
          <w:rFonts w:cstheme="minorBidi"/>
          <w:szCs w:val="39"/>
          <w:lang w:val="en-US" w:bidi="km-KH"/>
        </w:rPr>
        <w:t>donskaya</w:t>
      </w:r>
      <w:proofErr w:type="spellEnd"/>
      <w:r w:rsidRPr="00133D39">
        <w:t>-</w:t>
      </w:r>
      <w:proofErr w:type="spellStart"/>
      <w:r w:rsidRPr="00133D39">
        <w:rPr>
          <w:lang w:val="en-US"/>
        </w:rPr>
        <w:t>kim</w:t>
      </w:r>
      <w:proofErr w:type="spellEnd"/>
      <w:r w:rsidRPr="00133D39">
        <w:t>-</w:t>
      </w:r>
      <w:proofErr w:type="spellStart"/>
      <w:r w:rsidRPr="00133D39">
        <w:rPr>
          <w:lang w:val="en-US"/>
        </w:rPr>
        <w:t>sw</w:t>
      </w:r>
      <w:proofErr w:type="spellEnd"/>
      <w:r w:rsidRPr="00133D39">
        <w:t>-</w:t>
      </w:r>
      <w:r w:rsidRPr="00133D39">
        <w:t>3 (</w:t>
      </w:r>
      <w:r>
        <w:t>Рис. 8</w:t>
      </w:r>
      <w:r w:rsidRPr="00133D39">
        <w:t>)</w:t>
      </w:r>
      <w:r>
        <w:t>:</w:t>
      </w:r>
    </w:p>
    <w:p w14:paraId="6E0B2A97" w14:textId="0AF94E15" w:rsidR="00133D39" w:rsidRDefault="00133D39" w:rsidP="00133D39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47493A8D" wp14:editId="5F581B99">
            <wp:extent cx="56388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27B" w14:textId="3DD97C6C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8</w:t>
      </w:r>
    </w:p>
    <w:p w14:paraId="1D17FA3C" w14:textId="7EB2D71E" w:rsidR="00133D39" w:rsidRDefault="00133D39" w:rsidP="00133D39">
      <w:pPr>
        <w:pStyle w:val="ListParagraph"/>
        <w:numPr>
          <w:ilvl w:val="0"/>
          <w:numId w:val="2"/>
        </w:numPr>
      </w:pPr>
      <w:r>
        <w:t>Конфигурация</w:t>
      </w:r>
      <w:r w:rsidRPr="00133D39">
        <w:t xml:space="preserve"> </w:t>
      </w:r>
      <w:r w:rsidRPr="00133D39">
        <w:rPr>
          <w:lang w:val="en-US"/>
        </w:rPr>
        <w:t>VTP</w:t>
      </w:r>
      <w:r w:rsidRPr="00133D39">
        <w:t>-</w:t>
      </w:r>
      <w:r>
        <w:t>клиенты</w:t>
      </w:r>
      <w:r w:rsidRPr="00133D39">
        <w:t xml:space="preserve"> </w:t>
      </w:r>
      <w:r>
        <w:t>коммутатор</w:t>
      </w:r>
      <w:r w:rsidRPr="00133D39">
        <w:t xml:space="preserve"> </w:t>
      </w:r>
      <w:proofErr w:type="spellStart"/>
      <w:r w:rsidRPr="00133D39">
        <w:rPr>
          <w:lang w:val="en-US"/>
        </w:rPr>
        <w:t>msk</w:t>
      </w:r>
      <w:proofErr w:type="spellEnd"/>
      <w:r w:rsidRPr="00133D39">
        <w:t>-</w:t>
      </w:r>
      <w:proofErr w:type="spellStart"/>
      <w:r w:rsidRPr="00133D39">
        <w:rPr>
          <w:rFonts w:cstheme="minorBidi"/>
          <w:szCs w:val="39"/>
          <w:lang w:val="en-US" w:bidi="km-KH"/>
        </w:rPr>
        <w:t>donskaya</w:t>
      </w:r>
      <w:proofErr w:type="spellEnd"/>
      <w:r w:rsidRPr="00133D39">
        <w:t>-</w:t>
      </w:r>
      <w:proofErr w:type="spellStart"/>
      <w:r w:rsidRPr="00133D39">
        <w:rPr>
          <w:lang w:val="en-US"/>
        </w:rPr>
        <w:t>kim</w:t>
      </w:r>
      <w:proofErr w:type="spellEnd"/>
      <w:r w:rsidRPr="00133D39">
        <w:t>-</w:t>
      </w:r>
      <w:proofErr w:type="spellStart"/>
      <w:r w:rsidRPr="00133D39">
        <w:rPr>
          <w:lang w:val="en-US"/>
        </w:rPr>
        <w:t>sw</w:t>
      </w:r>
      <w:proofErr w:type="spellEnd"/>
      <w:r w:rsidRPr="00133D39">
        <w:t>-</w:t>
      </w:r>
      <w:r>
        <w:t>4</w:t>
      </w:r>
      <w:r w:rsidRPr="00133D39">
        <w:t xml:space="preserve"> (</w:t>
      </w:r>
      <w:r>
        <w:t xml:space="preserve">Рис. </w:t>
      </w:r>
      <w:r>
        <w:t>9</w:t>
      </w:r>
      <w:r w:rsidRPr="00133D39">
        <w:t>)</w:t>
      </w:r>
      <w:r>
        <w:t>:</w:t>
      </w:r>
    </w:p>
    <w:p w14:paraId="40B2F5AF" w14:textId="5B8707A9" w:rsidR="00133D39" w:rsidRDefault="00133D39" w:rsidP="00133D39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19617E4" wp14:editId="261F728D">
            <wp:extent cx="570547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2B9" w14:textId="534DA357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9</w:t>
      </w:r>
    </w:p>
    <w:p w14:paraId="18ACB5A1" w14:textId="42BAC4A7" w:rsidR="00133D39" w:rsidRPr="00727EFB" w:rsidRDefault="00133D39" w:rsidP="00133D39">
      <w:pPr>
        <w:pStyle w:val="ListParagraph"/>
        <w:numPr>
          <w:ilvl w:val="0"/>
          <w:numId w:val="2"/>
        </w:numPr>
        <w:rPr>
          <w:lang w:val="en-US"/>
        </w:rPr>
      </w:pPr>
      <w:r>
        <w:t>Конфигурация</w:t>
      </w:r>
      <w:r w:rsidRPr="00727EFB">
        <w:rPr>
          <w:lang w:val="en-US"/>
        </w:rPr>
        <w:t xml:space="preserve"> </w:t>
      </w:r>
      <w:r w:rsidRPr="00133D39">
        <w:rPr>
          <w:lang w:val="en-US"/>
        </w:rPr>
        <w:t>VTP</w:t>
      </w:r>
      <w:r w:rsidRPr="00727EFB">
        <w:rPr>
          <w:lang w:val="en-US"/>
        </w:rPr>
        <w:t>-</w:t>
      </w:r>
      <w:r>
        <w:t>клиенты</w:t>
      </w:r>
      <w:r w:rsidRPr="00727EFB">
        <w:rPr>
          <w:lang w:val="en-US"/>
        </w:rPr>
        <w:t xml:space="preserve"> </w:t>
      </w:r>
      <w:r>
        <w:t>коммутатор</w:t>
      </w:r>
      <w:r w:rsidRPr="00727EFB">
        <w:rPr>
          <w:lang w:val="en-US"/>
        </w:rPr>
        <w:t xml:space="preserve"> </w:t>
      </w:r>
      <w:r w:rsidRPr="00133D39">
        <w:rPr>
          <w:lang w:val="en-US"/>
        </w:rPr>
        <w:t>msk</w:t>
      </w:r>
      <w:r w:rsidRPr="00727EFB">
        <w:rPr>
          <w:lang w:val="en-US"/>
        </w:rPr>
        <w:t>-</w:t>
      </w:r>
      <w:r>
        <w:rPr>
          <w:rFonts w:cstheme="minorBidi"/>
          <w:szCs w:val="39"/>
          <w:lang w:val="en-US" w:bidi="km-KH"/>
        </w:rPr>
        <w:t>pavlovskaya</w:t>
      </w:r>
      <w:r w:rsidRPr="00727EFB">
        <w:rPr>
          <w:lang w:val="en-US"/>
        </w:rPr>
        <w:t>-</w:t>
      </w:r>
      <w:r w:rsidRPr="00133D39">
        <w:rPr>
          <w:lang w:val="en-US"/>
        </w:rPr>
        <w:t>kim</w:t>
      </w:r>
      <w:r w:rsidRPr="00727EFB">
        <w:rPr>
          <w:lang w:val="en-US"/>
        </w:rPr>
        <w:t>-</w:t>
      </w:r>
      <w:r w:rsidRPr="00133D39">
        <w:rPr>
          <w:lang w:val="en-US"/>
        </w:rPr>
        <w:t>sw</w:t>
      </w:r>
      <w:r w:rsidRPr="00727EFB">
        <w:rPr>
          <w:lang w:val="en-US"/>
        </w:rPr>
        <w:t>-</w:t>
      </w:r>
      <w:r w:rsidRPr="00727EFB">
        <w:rPr>
          <w:lang w:val="en-US"/>
        </w:rPr>
        <w:t>1</w:t>
      </w:r>
      <w:r w:rsidRPr="00727EFB">
        <w:rPr>
          <w:lang w:val="en-US"/>
        </w:rPr>
        <w:t xml:space="preserve"> (</w:t>
      </w:r>
      <w:r>
        <w:t>Рис</w:t>
      </w:r>
      <w:r w:rsidRPr="00727EFB">
        <w:rPr>
          <w:lang w:val="en-US"/>
        </w:rPr>
        <w:t xml:space="preserve">. </w:t>
      </w:r>
      <w:r w:rsidRPr="00727EFB">
        <w:rPr>
          <w:lang w:val="en-US"/>
        </w:rPr>
        <w:t>10</w:t>
      </w:r>
      <w:r w:rsidRPr="00727EFB">
        <w:rPr>
          <w:lang w:val="en-US"/>
        </w:rPr>
        <w:t>):</w:t>
      </w:r>
    </w:p>
    <w:p w14:paraId="30DFC0CD" w14:textId="64802B74" w:rsidR="00133D39" w:rsidRDefault="00133D39" w:rsidP="00133D39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542D6FE" wp14:editId="603E8E56">
            <wp:extent cx="54768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BBB" w14:textId="4A78602E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10</w:t>
      </w:r>
    </w:p>
    <w:p w14:paraId="0F6E3452" w14:textId="49AEF1AD" w:rsidR="00133D39" w:rsidRDefault="00133D39" w:rsidP="00133D39">
      <w:pPr>
        <w:ind w:firstLine="0"/>
      </w:pPr>
      <w:r w:rsidRPr="00133D39">
        <w:rPr>
          <w:b/>
          <w:bCs/>
        </w:rPr>
        <w:t>Задание 4:</w:t>
      </w:r>
      <w:r>
        <w:t xml:space="preserve"> </w:t>
      </w:r>
      <w:r>
        <w:t>На серверах прописать IP-адреса</w:t>
      </w:r>
      <w:r>
        <w:t xml:space="preserve">, </w:t>
      </w:r>
      <w:r>
        <w:t>конфигурации диапазонов портов</w:t>
      </w:r>
      <w:r>
        <w:t>.</w:t>
      </w:r>
    </w:p>
    <w:p w14:paraId="577A5602" w14:textId="75BE6F02" w:rsidR="00133D39" w:rsidRDefault="00133D39" w:rsidP="00133D39">
      <w:pPr>
        <w:ind w:firstLine="0"/>
      </w:pPr>
      <w:r>
        <w:t>Пример конфигурации диапазона портов</w:t>
      </w:r>
      <w:r>
        <w:t>:</w:t>
      </w:r>
    </w:p>
    <w:p w14:paraId="7FB5797C" w14:textId="77777777" w:rsidR="00133D39" w:rsidRPr="00133D39" w:rsidRDefault="00133D39" w:rsidP="00133D3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133D39">
        <w:rPr>
          <w:rFonts w:asciiTheme="minorHAnsi" w:hAnsiTheme="minorHAnsi" w:cstheme="minorHAnsi"/>
          <w:lang w:val="en-US"/>
        </w:rPr>
        <w:t>msk−donskaya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133D39">
        <w:rPr>
          <w:rFonts w:asciiTheme="minorHAnsi" w:hAnsiTheme="minorHAnsi" w:cstheme="minorHAnsi"/>
          <w:lang w:val="en-US"/>
        </w:rPr>
        <w:t>sw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−4#conf terminal</w:t>
      </w:r>
    </w:p>
    <w:p w14:paraId="700290FD" w14:textId="77777777" w:rsidR="00133D39" w:rsidRPr="00133D39" w:rsidRDefault="00133D39" w:rsidP="00133D3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133D39">
        <w:rPr>
          <w:rFonts w:asciiTheme="minorHAnsi" w:hAnsiTheme="minorHAnsi" w:cstheme="minorHAnsi"/>
          <w:lang w:val="en-US"/>
        </w:rPr>
        <w:t>msk−donskaya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133D39">
        <w:rPr>
          <w:rFonts w:asciiTheme="minorHAnsi" w:hAnsiTheme="minorHAnsi" w:cstheme="minorHAnsi"/>
          <w:lang w:val="en-US"/>
        </w:rPr>
        <w:t>sw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−4(config)#vtp mode client</w:t>
      </w:r>
    </w:p>
    <w:p w14:paraId="2D813F5C" w14:textId="77777777" w:rsidR="00133D39" w:rsidRPr="00133D39" w:rsidRDefault="00133D39" w:rsidP="00133D3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133D39">
        <w:rPr>
          <w:rFonts w:asciiTheme="minorHAnsi" w:hAnsiTheme="minorHAnsi" w:cstheme="minorHAnsi"/>
          <w:lang w:val="en-US"/>
        </w:rPr>
        <w:t>msk−donskaya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133D39">
        <w:rPr>
          <w:rFonts w:asciiTheme="minorHAnsi" w:hAnsiTheme="minorHAnsi" w:cstheme="minorHAnsi"/>
          <w:lang w:val="en-US"/>
        </w:rPr>
        <w:t>sw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−4(config)#interface range f0/1 − 5</w:t>
      </w:r>
    </w:p>
    <w:p w14:paraId="5268733A" w14:textId="77777777" w:rsidR="00133D39" w:rsidRPr="00133D39" w:rsidRDefault="00133D39" w:rsidP="00133D3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133D39">
        <w:rPr>
          <w:rFonts w:asciiTheme="minorHAnsi" w:hAnsiTheme="minorHAnsi" w:cstheme="minorHAnsi"/>
          <w:lang w:val="en-US"/>
        </w:rPr>
        <w:t>msk−donskaya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133D39">
        <w:rPr>
          <w:rFonts w:asciiTheme="minorHAnsi" w:hAnsiTheme="minorHAnsi" w:cstheme="minorHAnsi"/>
          <w:lang w:val="en-US"/>
        </w:rPr>
        <w:t>sw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−4(config −if−</w:t>
      </w:r>
      <w:proofErr w:type="gramStart"/>
      <w:r w:rsidRPr="00133D39">
        <w:rPr>
          <w:rFonts w:asciiTheme="minorHAnsi" w:hAnsiTheme="minorHAnsi" w:cstheme="minorHAnsi"/>
          <w:lang w:val="en-US"/>
        </w:rPr>
        <w:t>range)#</w:t>
      </w:r>
      <w:proofErr w:type="gramEnd"/>
      <w:r w:rsidRPr="00133D39">
        <w:rPr>
          <w:rFonts w:asciiTheme="minorHAnsi" w:hAnsiTheme="minorHAnsi" w:cstheme="minorHAnsi"/>
          <w:lang w:val="en-US"/>
        </w:rPr>
        <w:t>switchport mode access</w:t>
      </w:r>
    </w:p>
    <w:p w14:paraId="25B5A82C" w14:textId="1B9AEF97" w:rsidR="00133D39" w:rsidRDefault="00133D39" w:rsidP="00133D39">
      <w:pPr>
        <w:ind w:firstLine="0"/>
        <w:rPr>
          <w:rFonts w:asciiTheme="minorHAnsi" w:hAnsiTheme="minorHAnsi" w:cstheme="minorHAnsi"/>
          <w:lang w:val="en-US"/>
        </w:rPr>
      </w:pPr>
      <w:proofErr w:type="spellStart"/>
      <w:r w:rsidRPr="00133D39">
        <w:rPr>
          <w:rFonts w:asciiTheme="minorHAnsi" w:hAnsiTheme="minorHAnsi" w:cstheme="minorHAnsi"/>
          <w:lang w:val="en-US"/>
        </w:rPr>
        <w:t>msk−donskaya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</w:t>
      </w:r>
      <w:proofErr w:type="spellStart"/>
      <w:r w:rsidRPr="00133D39">
        <w:rPr>
          <w:rFonts w:asciiTheme="minorHAnsi" w:hAnsiTheme="minorHAnsi" w:cstheme="minorHAnsi"/>
          <w:lang w:val="en-US"/>
        </w:rPr>
        <w:t>sw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−4(config −if−</w:t>
      </w:r>
      <w:proofErr w:type="gramStart"/>
      <w:r w:rsidRPr="00133D39">
        <w:rPr>
          <w:rFonts w:asciiTheme="minorHAnsi" w:hAnsiTheme="minorHAnsi" w:cstheme="minorHAnsi"/>
          <w:lang w:val="en-US"/>
        </w:rPr>
        <w:t>range)#</w:t>
      </w:r>
      <w:proofErr w:type="gramEnd"/>
      <w:r w:rsidRPr="00133D39">
        <w:rPr>
          <w:rFonts w:asciiTheme="minorHAnsi" w:hAnsiTheme="minorHAnsi" w:cstheme="minorHAnsi"/>
          <w:lang w:val="en-US"/>
        </w:rPr>
        <w:t xml:space="preserve">switchport access </w:t>
      </w:r>
      <w:proofErr w:type="spellStart"/>
      <w:r w:rsidRPr="00133D39">
        <w:rPr>
          <w:rFonts w:asciiTheme="minorHAnsi" w:hAnsiTheme="minorHAnsi" w:cstheme="minorHAnsi"/>
          <w:lang w:val="en-US"/>
        </w:rPr>
        <w:t>vlan</w:t>
      </w:r>
      <w:proofErr w:type="spellEnd"/>
      <w:r w:rsidRPr="00133D39">
        <w:rPr>
          <w:rFonts w:asciiTheme="minorHAnsi" w:hAnsiTheme="minorHAnsi" w:cstheme="minorHAnsi"/>
          <w:lang w:val="en-US"/>
        </w:rPr>
        <w:t xml:space="preserve"> 101</w:t>
      </w:r>
      <w:r w:rsidRPr="00133D39">
        <w:rPr>
          <w:rFonts w:asciiTheme="minorHAnsi" w:hAnsiTheme="minorHAnsi" w:cstheme="minorHAnsi"/>
          <w:lang w:val="en-US"/>
        </w:rPr>
        <w:cr/>
      </w:r>
    </w:p>
    <w:p w14:paraId="21E629BB" w14:textId="6C00C69D" w:rsidR="00133D39" w:rsidRPr="000C2B1F" w:rsidRDefault="00133D39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B1F">
        <w:rPr>
          <w:rFonts w:ascii="Times New Roman" w:hAnsi="Times New Roman" w:cs="Times New Roman"/>
        </w:rPr>
        <w:t>Конфигурация диапазона портов коммутатор msk-donskaya-</w:t>
      </w:r>
      <w:proofErr w:type="spellStart"/>
      <w:r w:rsidRPr="000C2B1F">
        <w:rPr>
          <w:rFonts w:ascii="Times New Roman" w:hAnsi="Times New Roman" w:cs="Times New Roman"/>
          <w:lang w:val="en-US"/>
        </w:rPr>
        <w:t>kim</w:t>
      </w:r>
      <w:proofErr w:type="spellEnd"/>
      <w:r w:rsidRPr="000C2B1F">
        <w:rPr>
          <w:rFonts w:ascii="Times New Roman" w:hAnsi="Times New Roman" w:cs="Times New Roman"/>
        </w:rPr>
        <w:t>-sw-</w:t>
      </w:r>
      <w:r w:rsidR="000C2B1F" w:rsidRPr="000C2B1F">
        <w:rPr>
          <w:rFonts w:ascii="Times New Roman" w:hAnsi="Times New Roman" w:cs="Times New Roman"/>
        </w:rPr>
        <w:t>4 (Рис. 11):</w:t>
      </w:r>
    </w:p>
    <w:p w14:paraId="7B1B9A66" w14:textId="070EB016" w:rsidR="00133D39" w:rsidRDefault="000C2B1F" w:rsidP="00381C8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EC62EF5" wp14:editId="7166241F">
            <wp:extent cx="5731510" cy="2354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FAA2" w14:textId="794BB828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11</w:t>
      </w:r>
    </w:p>
    <w:p w14:paraId="45D21FB8" w14:textId="562074A5" w:rsidR="000C2B1F" w:rsidRP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B1F">
        <w:rPr>
          <w:rFonts w:ascii="Times New Roman" w:hAnsi="Times New Roman" w:cs="Times New Roman"/>
        </w:rPr>
        <w:t>Конфигурация диапазона портов коммутатор msk-donskaya-</w:t>
      </w:r>
      <w:proofErr w:type="spellStart"/>
      <w:r w:rsidRPr="000C2B1F">
        <w:rPr>
          <w:rFonts w:ascii="Times New Roman" w:hAnsi="Times New Roman" w:cs="Times New Roman"/>
          <w:lang w:val="en-US"/>
        </w:rPr>
        <w:t>kim</w:t>
      </w:r>
      <w:proofErr w:type="spellEnd"/>
      <w:r w:rsidRPr="000C2B1F">
        <w:rPr>
          <w:rFonts w:ascii="Times New Roman" w:hAnsi="Times New Roman" w:cs="Times New Roman"/>
        </w:rPr>
        <w:t>-sw-</w:t>
      </w:r>
      <w:r>
        <w:rPr>
          <w:rFonts w:ascii="Times New Roman" w:hAnsi="Times New Roman" w:cs="Times New Roman"/>
        </w:rPr>
        <w:t>3</w:t>
      </w:r>
      <w:r w:rsidRPr="000C2B1F">
        <w:rPr>
          <w:rFonts w:ascii="Times New Roman" w:hAnsi="Times New Roman" w:cs="Times New Roman"/>
        </w:rPr>
        <w:t xml:space="preserve"> (Рис. 1</w:t>
      </w:r>
      <w:r>
        <w:rPr>
          <w:rFonts w:ascii="Times New Roman" w:hAnsi="Times New Roman" w:cs="Times New Roman"/>
        </w:rPr>
        <w:t>2</w:t>
      </w:r>
      <w:r w:rsidRPr="000C2B1F">
        <w:rPr>
          <w:rFonts w:ascii="Times New Roman" w:hAnsi="Times New Roman" w:cs="Times New Roman"/>
        </w:rPr>
        <w:t>):</w:t>
      </w:r>
    </w:p>
    <w:p w14:paraId="6B8FBEBF" w14:textId="68E4C1FA" w:rsidR="00381C89" w:rsidRDefault="000C2B1F" w:rsidP="00381C89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3CD9478" wp14:editId="16E04BC9">
            <wp:extent cx="5582429" cy="695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FF2" w14:textId="1BA95BA3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12</w:t>
      </w:r>
    </w:p>
    <w:p w14:paraId="19DAABE7" w14:textId="56F9A0AB" w:rsidR="000C2B1F" w:rsidRP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B1F">
        <w:rPr>
          <w:rFonts w:ascii="Times New Roman" w:hAnsi="Times New Roman" w:cs="Times New Roman"/>
        </w:rPr>
        <w:t>Конфигурация диапазона портов коммутатор msk-donskaya-</w:t>
      </w:r>
      <w:proofErr w:type="spellStart"/>
      <w:r w:rsidRPr="000C2B1F">
        <w:rPr>
          <w:rFonts w:ascii="Times New Roman" w:hAnsi="Times New Roman" w:cs="Times New Roman"/>
          <w:lang w:val="en-US"/>
        </w:rPr>
        <w:t>kim</w:t>
      </w:r>
      <w:proofErr w:type="spellEnd"/>
      <w:r w:rsidRPr="000C2B1F">
        <w:rPr>
          <w:rFonts w:ascii="Times New Roman" w:hAnsi="Times New Roman" w:cs="Times New Roman"/>
        </w:rPr>
        <w:t>-sw-</w:t>
      </w:r>
      <w:r>
        <w:rPr>
          <w:rFonts w:ascii="Times New Roman" w:hAnsi="Times New Roman" w:cs="Times New Roman"/>
        </w:rPr>
        <w:t>2</w:t>
      </w:r>
      <w:r w:rsidRPr="000C2B1F">
        <w:rPr>
          <w:rFonts w:ascii="Times New Roman" w:hAnsi="Times New Roman" w:cs="Times New Roman"/>
        </w:rPr>
        <w:t xml:space="preserve"> (Рис. 1</w:t>
      </w:r>
      <w:r>
        <w:rPr>
          <w:rFonts w:ascii="Times New Roman" w:hAnsi="Times New Roman" w:cs="Times New Roman"/>
        </w:rPr>
        <w:t>3</w:t>
      </w:r>
      <w:r w:rsidRPr="000C2B1F">
        <w:rPr>
          <w:rFonts w:ascii="Times New Roman" w:hAnsi="Times New Roman" w:cs="Times New Roman"/>
        </w:rPr>
        <w:t>):</w:t>
      </w:r>
    </w:p>
    <w:p w14:paraId="2F884563" w14:textId="539BE53E" w:rsidR="000C2B1F" w:rsidRDefault="000C2B1F" w:rsidP="00381C89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E8DC980" wp14:editId="35D94276">
            <wp:extent cx="5115639" cy="69542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AE9" w14:textId="42A45EEC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13</w:t>
      </w:r>
    </w:p>
    <w:p w14:paraId="3B159F94" w14:textId="177EA6D1" w:rsidR="000C2B1F" w:rsidRP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B1F">
        <w:rPr>
          <w:rFonts w:ascii="Times New Roman" w:hAnsi="Times New Roman" w:cs="Times New Roman"/>
        </w:rPr>
        <w:t>Конфигурация диапазона портов коммутатор msk-</w:t>
      </w:r>
      <w:proofErr w:type="spellStart"/>
      <w:r>
        <w:rPr>
          <w:rFonts w:ascii="Times New Roman" w:hAnsi="Times New Roman" w:cs="Times New Roman"/>
          <w:lang w:val="en-US"/>
        </w:rPr>
        <w:t>pavlovskaya</w:t>
      </w:r>
      <w:proofErr w:type="spellEnd"/>
      <w:r w:rsidRPr="000C2B1F">
        <w:rPr>
          <w:rFonts w:ascii="Times New Roman" w:hAnsi="Times New Roman" w:cs="Times New Roman"/>
        </w:rPr>
        <w:t>-</w:t>
      </w:r>
      <w:proofErr w:type="spellStart"/>
      <w:r w:rsidRPr="000C2B1F">
        <w:rPr>
          <w:rFonts w:ascii="Times New Roman" w:hAnsi="Times New Roman" w:cs="Times New Roman"/>
          <w:lang w:val="en-US"/>
        </w:rPr>
        <w:t>kim</w:t>
      </w:r>
      <w:proofErr w:type="spellEnd"/>
      <w:r w:rsidRPr="000C2B1F">
        <w:rPr>
          <w:rFonts w:ascii="Times New Roman" w:hAnsi="Times New Roman" w:cs="Times New Roman"/>
        </w:rPr>
        <w:t>-sw-</w:t>
      </w:r>
      <w:r>
        <w:rPr>
          <w:rFonts w:ascii="Times New Roman" w:hAnsi="Times New Roman" w:cs="Times New Roman"/>
        </w:rPr>
        <w:t>1</w:t>
      </w:r>
      <w:r w:rsidRPr="000C2B1F">
        <w:rPr>
          <w:rFonts w:ascii="Times New Roman" w:hAnsi="Times New Roman" w:cs="Times New Roman"/>
        </w:rPr>
        <w:t xml:space="preserve"> (Рис. 1</w:t>
      </w:r>
      <w:r w:rsidRPr="000C2B1F">
        <w:rPr>
          <w:rFonts w:ascii="Times New Roman" w:hAnsi="Times New Roman" w:cs="Times New Roman"/>
        </w:rPr>
        <w:t>4</w:t>
      </w:r>
      <w:r w:rsidRPr="000C2B1F">
        <w:rPr>
          <w:rFonts w:ascii="Times New Roman" w:hAnsi="Times New Roman" w:cs="Times New Roman"/>
        </w:rPr>
        <w:t>):</w:t>
      </w:r>
    </w:p>
    <w:p w14:paraId="696AA3AA" w14:textId="36DA4D8A" w:rsidR="000C2B1F" w:rsidRDefault="000C2B1F" w:rsidP="00381C89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4EB56FEF" wp14:editId="45D8F008">
            <wp:extent cx="5525271" cy="1105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DBF" w14:textId="54804AD3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14</w:t>
      </w:r>
    </w:p>
    <w:p w14:paraId="52C78635" w14:textId="6675FB96" w:rsidR="000C2B1F" w:rsidRDefault="000C2B1F" w:rsidP="00381C89">
      <w:pPr>
        <w:ind w:firstLine="0"/>
      </w:pPr>
      <w:r w:rsidRPr="000C2B1F">
        <w:rPr>
          <w:rFonts w:ascii="Times New Roman" w:hAnsi="Times New Roman" w:cs="Times New Roman"/>
          <w:b/>
          <w:bCs/>
        </w:rPr>
        <w:t>Задание 5:</w:t>
      </w:r>
      <w:r>
        <w:rPr>
          <w:rFonts w:ascii="Times New Roman" w:hAnsi="Times New Roman" w:cs="Times New Roman"/>
          <w:b/>
          <w:bCs/>
        </w:rPr>
        <w:t xml:space="preserve"> </w:t>
      </w:r>
      <w:r>
        <w:t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</w:t>
      </w:r>
      <w:r>
        <w:t>.</w:t>
      </w:r>
    </w:p>
    <w:p w14:paraId="57418B33" w14:textId="2BECF9CA" w:rsidR="000C2B1F" w:rsidRP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Web:</w:t>
      </w:r>
    </w:p>
    <w:p w14:paraId="49DFB7FD" w14:textId="58C36129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0419A735" wp14:editId="3A1F0158">
            <wp:extent cx="4886326" cy="20037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8"/>
                    <a:stretch/>
                  </pic:blipFill>
                  <pic:spPr bwMode="auto">
                    <a:xfrm>
                      <a:off x="0" y="0"/>
                      <a:ext cx="4886326" cy="200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339EF" w14:textId="5EF997BF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 xml:space="preserve">15: </w:t>
      </w:r>
      <w:r>
        <w:rPr>
          <w:color w:val="000000" w:themeColor="text1"/>
          <w:sz w:val="20"/>
          <w:szCs w:val="20"/>
          <w:lang w:val="en-US"/>
        </w:rPr>
        <w:t>default-gateway</w:t>
      </w:r>
    </w:p>
    <w:p w14:paraId="166DA07A" w14:textId="2ED06C49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66B5213D" wp14:editId="1528EDBC">
            <wp:extent cx="4886325" cy="2152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237" cy="21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696" w14:textId="55423386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16: IP</w:t>
      </w:r>
    </w:p>
    <w:p w14:paraId="311BD6E5" w14:textId="3D628F81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File</w:t>
      </w:r>
    </w:p>
    <w:p w14:paraId="22909DC3" w14:textId="67BF6BED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1242F1A0" wp14:editId="7C83E1E3">
            <wp:extent cx="4953691" cy="22291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18B" w14:textId="7C86CD37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17: default-gateway</w:t>
      </w:r>
    </w:p>
    <w:p w14:paraId="752552BF" w14:textId="5909A268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793E4B6F" wp14:editId="4CC631C4">
            <wp:extent cx="4934639" cy="214342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3BC" w14:textId="7A88F564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1</w:t>
      </w:r>
      <w:r>
        <w:rPr>
          <w:color w:val="000000" w:themeColor="text1"/>
          <w:sz w:val="20"/>
          <w:szCs w:val="20"/>
          <w:lang w:val="en-US"/>
        </w:rPr>
        <w:t>8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6603ACE8" w14:textId="5CAA46D7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Mail</w:t>
      </w:r>
    </w:p>
    <w:p w14:paraId="6F7B6C39" w14:textId="3AE627AA" w:rsidR="000C2B1F" w:rsidRDefault="000C2B1F" w:rsidP="000C2B1F">
      <w:pPr>
        <w:ind w:left="360"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3BD5F056" wp14:editId="44A0B948">
            <wp:extent cx="4887007" cy="22482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917" w14:textId="7B8FE022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1</w:t>
      </w:r>
      <w:r>
        <w:rPr>
          <w:color w:val="000000" w:themeColor="text1"/>
          <w:sz w:val="20"/>
          <w:szCs w:val="20"/>
          <w:lang w:val="en-US"/>
        </w:rPr>
        <w:t>9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05FE091B" w14:textId="59968571" w:rsidR="000C2B1F" w:rsidRDefault="000C2B1F" w:rsidP="000C2B1F">
      <w:pPr>
        <w:ind w:left="360"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34EADACA" wp14:editId="5AFEBC8D">
            <wp:extent cx="4944165" cy="219105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B16" w14:textId="5A839410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20: IP</w:t>
      </w:r>
    </w:p>
    <w:p w14:paraId="4B6260DC" w14:textId="6BE42288" w:rsidR="000C2B1F" w:rsidRP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0C2B1F">
        <w:rPr>
          <w:rFonts w:ascii="Times New Roman" w:hAnsi="Times New Roman" w:cs="Times New Roman"/>
          <w:b/>
          <w:bCs/>
          <w:lang w:val="en-US"/>
        </w:rPr>
        <w:t>Dk-donskaya-kim-1:</w:t>
      </w:r>
    </w:p>
    <w:p w14:paraId="59DA91C1" w14:textId="04D417A9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38031FCC" wp14:editId="4F853159">
            <wp:extent cx="4925112" cy="233395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CCF" w14:textId="4168A479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21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2A12B72F" w14:textId="05C623FA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7B973C22" wp14:editId="317FFE78">
            <wp:extent cx="4991797" cy="221963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F33" w14:textId="7D584369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6380CAB2" w14:textId="1A4DB4FD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Dep-donskaya-kim-1:</w:t>
      </w:r>
    </w:p>
    <w:p w14:paraId="3224FEEA" w14:textId="3E1F070F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04ED8C5D" wp14:editId="1E1E7431">
            <wp:extent cx="4906060" cy="240063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44A" w14:textId="64EC6583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1B600802" w14:textId="68667D79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17AFA249" wp14:editId="53F582EE">
            <wp:extent cx="4963218" cy="2219635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86F7" w14:textId="6A9F2D60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4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59020DAC" w14:textId="1C93B55C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Adm-donskaya-kim-1:</w:t>
      </w:r>
    </w:p>
    <w:p w14:paraId="69A13FEB" w14:textId="779CAD17" w:rsidR="000C2B1F" w:rsidRDefault="000C2B1F" w:rsidP="000C2B1F">
      <w:pPr>
        <w:ind w:left="360"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596EFE9D" wp14:editId="7D599EF0">
            <wp:extent cx="4953691" cy="246731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36CD" w14:textId="22F80374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5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3625876D" w14:textId="34741C72" w:rsidR="000C2B1F" w:rsidRDefault="000C2B1F" w:rsidP="000C2B1F">
      <w:pPr>
        <w:ind w:left="360"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69D25B5D" wp14:editId="3B01EAC4">
            <wp:extent cx="4982270" cy="21910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01A0" w14:textId="3A8B7F44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6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0FE7A026" w14:textId="071E38AE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Other-donskaya-kim-1:</w:t>
      </w:r>
    </w:p>
    <w:p w14:paraId="2D712030" w14:textId="52E68916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331258DA" wp14:editId="2CAC32F3">
            <wp:extent cx="4972744" cy="246731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4E7" w14:textId="12A7E649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7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4A1035E7" w14:textId="4DE7A0B3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5AE35E49" wp14:editId="20AADE6B">
            <wp:extent cx="4963218" cy="2191056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D52F" w14:textId="29047C2A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8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2A0D1923" w14:textId="6D250316" w:rsidR="000C2B1F" w:rsidRDefault="000C2B1F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Dk-pavlovskaya-kim-1:</w:t>
      </w:r>
    </w:p>
    <w:p w14:paraId="3FF44A05" w14:textId="7E00BF50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35F367B9" wp14:editId="441F5DFB">
            <wp:extent cx="4906060" cy="2410161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355" w14:textId="4EBFD2D5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>9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026CCB50" w14:textId="75A9CB10" w:rsidR="000C2B1F" w:rsidRDefault="000C2B1F" w:rsidP="000C2B1F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6BE3E2AD" wp14:editId="3ECAB739">
            <wp:extent cx="5001323" cy="2210108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2086" w14:textId="06652B67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30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1D3A9896" w14:textId="25A6FC2C" w:rsidR="000C2B1F" w:rsidRDefault="00727EFB" w:rsidP="000C2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Other-pavlovskaya-kim-1:</w:t>
      </w:r>
    </w:p>
    <w:p w14:paraId="1224E985" w14:textId="7F671F46" w:rsidR="00727EFB" w:rsidRDefault="00727EFB" w:rsidP="00727EFB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drawing>
          <wp:inline distT="0" distB="0" distL="0" distR="0" wp14:anchorId="0E7C2AEA" wp14:editId="75AB8514">
            <wp:extent cx="4944165" cy="24196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B81" w14:textId="6DEBD0FD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31</w:t>
      </w:r>
      <w:r>
        <w:rPr>
          <w:color w:val="000000" w:themeColor="text1"/>
          <w:sz w:val="20"/>
          <w:szCs w:val="20"/>
          <w:lang w:val="en-US"/>
        </w:rPr>
        <w:t>: default-gateway</w:t>
      </w:r>
    </w:p>
    <w:p w14:paraId="107C73B8" w14:textId="79017E6A" w:rsidR="00727EFB" w:rsidRDefault="00727EFB" w:rsidP="00727EFB">
      <w:pPr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565B01BF" wp14:editId="5FEDF8F1">
            <wp:extent cx="4991797" cy="221963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942E" w14:textId="1FEBD457" w:rsidR="00727EFB" w:rsidRPr="00727EFB" w:rsidRDefault="00727EFB" w:rsidP="00727EFB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32</w:t>
      </w:r>
      <w:r>
        <w:rPr>
          <w:color w:val="000000" w:themeColor="text1"/>
          <w:sz w:val="20"/>
          <w:szCs w:val="20"/>
          <w:lang w:val="en-US"/>
        </w:rPr>
        <w:t>: IP</w:t>
      </w:r>
    </w:p>
    <w:p w14:paraId="4A09664D" w14:textId="011E48B3" w:rsidR="00727EFB" w:rsidRDefault="00727EFB" w:rsidP="00727EFB">
      <w:pPr>
        <w:ind w:firstLine="0"/>
      </w:pPr>
      <w:r>
        <w:rPr>
          <w:rFonts w:ascii="Times New Roman" w:hAnsi="Times New Roman" w:cs="Times New Roman"/>
          <w:b/>
          <w:bCs/>
        </w:rPr>
        <w:t xml:space="preserve">Задание 6: </w:t>
      </w:r>
      <w:r>
        <w:t>Проверить доступность устройств, принадлежащих одному VLAN, и недоступность устройств, принадлежащих разным VLAN</w:t>
      </w:r>
      <w:r>
        <w:t>.</w:t>
      </w:r>
    </w:p>
    <w:p w14:paraId="01D7AA76" w14:textId="34E822D6" w:rsidR="00727EFB" w:rsidRDefault="00727EFB" w:rsidP="00727EFB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0FABA65B" wp14:editId="04090911">
            <wp:extent cx="5731510" cy="3604437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1"/>
                    <a:stretch/>
                  </pic:blipFill>
                  <pic:spPr bwMode="auto">
                    <a:xfrm>
                      <a:off x="0" y="0"/>
                      <a:ext cx="5731510" cy="360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2D38" w14:textId="162CC39A" w:rsidR="00727EFB" w:rsidRDefault="00727EFB" w:rsidP="00727EFB">
      <w:pPr>
        <w:pStyle w:val="Caption"/>
        <w:jc w:val="center"/>
        <w:rPr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33: ping 10.128</w:t>
      </w:r>
      <w:r w:rsidR="00E10EA1">
        <w:rPr>
          <w:color w:val="000000" w:themeColor="text1"/>
          <w:sz w:val="20"/>
          <w:szCs w:val="20"/>
          <w:lang w:val="en-US"/>
        </w:rPr>
        <w:t>.3.202</w:t>
      </w:r>
    </w:p>
    <w:p w14:paraId="4E58A7B6" w14:textId="3CE87292" w:rsidR="00E10EA1" w:rsidRDefault="00E10EA1" w:rsidP="00E10EA1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5A78CDA" wp14:editId="3701034D">
            <wp:extent cx="5729949" cy="141413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49" b="4089"/>
                    <a:stretch/>
                  </pic:blipFill>
                  <pic:spPr bwMode="auto">
                    <a:xfrm>
                      <a:off x="0" y="0"/>
                      <a:ext cx="5731510" cy="141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1D76" w14:textId="4CC72F3A" w:rsidR="00E10EA1" w:rsidRPr="00E10EA1" w:rsidRDefault="00E10EA1" w:rsidP="00E10EA1">
      <w:pPr>
        <w:pStyle w:val="Caption"/>
        <w:jc w:val="center"/>
        <w:rPr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>4</w:t>
      </w:r>
      <w:r>
        <w:rPr>
          <w:color w:val="000000" w:themeColor="text1"/>
          <w:sz w:val="20"/>
          <w:szCs w:val="20"/>
          <w:lang w:val="en-US"/>
        </w:rPr>
        <w:t>: ping 10.128.</w:t>
      </w:r>
      <w:r>
        <w:rPr>
          <w:color w:val="000000" w:themeColor="text1"/>
          <w:sz w:val="20"/>
          <w:szCs w:val="20"/>
          <w:lang w:val="en-US"/>
        </w:rPr>
        <w:t>4.201</w:t>
      </w:r>
    </w:p>
    <w:p w14:paraId="5AED6341" w14:textId="106BB475" w:rsidR="00727EFB" w:rsidRDefault="00727EFB" w:rsidP="00727EFB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lastRenderedPageBreak/>
        <w:drawing>
          <wp:inline distT="0" distB="0" distL="0" distR="0" wp14:anchorId="0275521C" wp14:editId="40BE2400">
            <wp:extent cx="5731510" cy="23971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A261" w14:textId="56FC8530" w:rsidR="00E10EA1" w:rsidRPr="00E10EA1" w:rsidRDefault="00E10EA1" w:rsidP="00E10EA1">
      <w:pPr>
        <w:pStyle w:val="Caption"/>
        <w:jc w:val="center"/>
        <w:rPr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>5</w:t>
      </w:r>
      <w:r>
        <w:rPr>
          <w:color w:val="000000" w:themeColor="text1"/>
          <w:sz w:val="20"/>
          <w:szCs w:val="20"/>
          <w:lang w:val="en-US"/>
        </w:rPr>
        <w:t xml:space="preserve">: </w:t>
      </w:r>
      <w:r>
        <w:rPr>
          <w:color w:val="000000" w:themeColor="text1"/>
          <w:sz w:val="20"/>
          <w:szCs w:val="20"/>
          <w:lang w:val="en-US"/>
        </w:rPr>
        <w:t>simulation panel</w:t>
      </w:r>
    </w:p>
    <w:p w14:paraId="6AC94D4F" w14:textId="308E5E00" w:rsidR="00727EFB" w:rsidRDefault="00727EFB" w:rsidP="00727EFB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069D835A" wp14:editId="308705FD">
            <wp:extent cx="5731510" cy="507746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FE7D" w14:textId="5EB76118" w:rsidR="00E10EA1" w:rsidRDefault="00E10EA1" w:rsidP="00E10EA1">
      <w:pPr>
        <w:pStyle w:val="Caption"/>
        <w:jc w:val="center"/>
        <w:rPr>
          <w:color w:val="000000" w:themeColor="text1"/>
          <w:sz w:val="20"/>
          <w:szCs w:val="20"/>
          <w:lang w:val="en-US"/>
        </w:rPr>
      </w:pPr>
      <w:r w:rsidRPr="00727EFB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>6</w:t>
      </w:r>
      <w:r>
        <w:rPr>
          <w:color w:val="000000" w:themeColor="text1"/>
          <w:sz w:val="20"/>
          <w:szCs w:val="20"/>
          <w:lang w:val="en-US"/>
        </w:rPr>
        <w:t xml:space="preserve">: </w:t>
      </w:r>
      <w:r>
        <w:rPr>
          <w:color w:val="000000" w:themeColor="text1"/>
          <w:sz w:val="20"/>
          <w:szCs w:val="20"/>
          <w:lang w:val="en-US"/>
        </w:rPr>
        <w:t xml:space="preserve">PDU </w:t>
      </w:r>
      <w:proofErr w:type="spellStart"/>
      <w:r>
        <w:rPr>
          <w:color w:val="000000" w:themeColor="text1"/>
          <w:sz w:val="20"/>
          <w:szCs w:val="20"/>
          <w:lang w:val="en-US"/>
        </w:rPr>
        <w:t>imformation</w:t>
      </w:r>
      <w:proofErr w:type="spellEnd"/>
    </w:p>
    <w:p w14:paraId="295DC75E" w14:textId="28C5A92C" w:rsidR="00E10EA1" w:rsidRDefault="00E10EA1" w:rsidP="00E10EA1">
      <w:pPr>
        <w:ind w:firstLine="0"/>
        <w:rPr>
          <w:lang w:val="en-US"/>
        </w:rPr>
      </w:pPr>
    </w:p>
    <w:p w14:paraId="41F7B9C0" w14:textId="77777777" w:rsidR="00E10EA1" w:rsidRDefault="00E10EA1" w:rsidP="00E10EA1">
      <w:pPr>
        <w:ind w:firstLine="0"/>
        <w:rPr>
          <w:lang w:val="en-US"/>
        </w:rPr>
      </w:pPr>
    </w:p>
    <w:p w14:paraId="1FABDC93" w14:textId="22D028B3" w:rsidR="00E10EA1" w:rsidRDefault="00E10EA1" w:rsidP="00E10EA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10E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Конфигурации оборудования</w:t>
      </w:r>
    </w:p>
    <w:p w14:paraId="26B62296" w14:textId="1C4CFCEF" w:rsidR="00E10EA1" w:rsidRPr="00E10EA1" w:rsidRDefault="00E10EA1" w:rsidP="00E1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val="en-US"/>
        </w:rPr>
      </w:pPr>
      <w:r w:rsidRPr="00E10EA1">
        <w:rPr>
          <w:rFonts w:ascii="Times New Roman" w:hAnsi="Times New Roman" w:cs="Times New Roman"/>
          <w:b/>
          <w:bCs/>
          <w:lang w:val="en-US"/>
        </w:rPr>
        <w:t>msk-donskaya-kim-sw-1</w:t>
      </w:r>
    </w:p>
    <w:p w14:paraId="356E52F6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7165EE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version 15.0</w:t>
      </w:r>
    </w:p>
    <w:p w14:paraId="5090261A" w14:textId="0240407F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1A3279D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1D7896C7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363D253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2C8748F" w14:textId="6741ADF9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hostname msk-donskaya-</w:t>
      </w:r>
      <w:r w:rsidR="00767D10">
        <w:rPr>
          <w:rFonts w:asciiTheme="minorHAnsi" w:hAnsiTheme="minorHAnsi" w:cstheme="minorHAnsi"/>
          <w:sz w:val="22"/>
          <w:szCs w:val="22"/>
          <w:lang w:val="en-US"/>
        </w:rPr>
        <w:t>kim</w:t>
      </w:r>
      <w:r w:rsidRPr="00E10EA1">
        <w:rPr>
          <w:rFonts w:asciiTheme="minorHAnsi" w:hAnsiTheme="minorHAnsi" w:cstheme="minorHAnsi"/>
          <w:sz w:val="22"/>
          <w:szCs w:val="22"/>
          <w:lang w:val="en-US"/>
        </w:rPr>
        <w:t>-sw-1</w:t>
      </w:r>
    </w:p>
    <w:p w14:paraId="3F2C6EC9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A2F0E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53FFDC1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ABAEA9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A583B5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EA8B4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21EDB527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4B5FE7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61AAE66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454D95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62226EE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3C7A5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062D20A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0C4AC5D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B93B546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5C9E09CE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35EB19B3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45B728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689025D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D0783C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2458A7F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2F993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5516F7C7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2C6AB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5C074ED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F677B79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FastEthernet0/6</w:t>
      </w:r>
    </w:p>
    <w:p w14:paraId="5FF898BD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5F6FCCF" w14:textId="60159365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1936DC8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478D1D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FastEthernet0/8 </w:t>
      </w:r>
    </w:p>
    <w:p w14:paraId="68B81C55" w14:textId="357C9AB3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CC2717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FastEthernet0/9 </w:t>
      </w:r>
    </w:p>
    <w:p w14:paraId="7A23E688" w14:textId="3BFD3AF9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B90F191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FastEthernet0/10 </w:t>
      </w:r>
    </w:p>
    <w:p w14:paraId="4E4FE0B3" w14:textId="3F0485E1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4C7136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FastEthernet0/11 </w:t>
      </w:r>
    </w:p>
    <w:p w14:paraId="696BFF14" w14:textId="728FFF92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F1F733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FastEthernet0/12 </w:t>
      </w:r>
    </w:p>
    <w:p w14:paraId="6F258A1D" w14:textId="249FF11F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777D7CA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FastEthernet0/13 </w:t>
      </w:r>
    </w:p>
    <w:p w14:paraId="0E30714D" w14:textId="2BA51733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C3EE0D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FastEthernet0/14 </w:t>
      </w:r>
    </w:p>
    <w:p w14:paraId="737746B3" w14:textId="4B9E5F89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F765594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FastEthernet0/15 </w:t>
      </w:r>
    </w:p>
    <w:p w14:paraId="41E035EA" w14:textId="1890360D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E6B6B2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FastEthernet0/16 </w:t>
      </w:r>
    </w:p>
    <w:p w14:paraId="518139A2" w14:textId="29BE0C33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B8282DF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FastEthernet0/17 </w:t>
      </w:r>
    </w:p>
    <w:p w14:paraId="658CDDB5" w14:textId="7FFBD760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CE7A787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FastEthernet0/18 </w:t>
      </w:r>
    </w:p>
    <w:p w14:paraId="68224B22" w14:textId="58E38EBC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DFDABC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FastEthernet0/19 </w:t>
      </w:r>
    </w:p>
    <w:p w14:paraId="06A94427" w14:textId="4E12A8BB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69CBC5C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FastEthernet0/20 </w:t>
      </w:r>
    </w:p>
    <w:p w14:paraId="26A835C1" w14:textId="72D73F1A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3D1AF03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FastEthernet0/21 </w:t>
      </w:r>
    </w:p>
    <w:p w14:paraId="1E22FFB0" w14:textId="05F2EF44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113FE9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FastEthernet0/22 </w:t>
      </w:r>
    </w:p>
    <w:p w14:paraId="3FB7BCDB" w14:textId="2E33DF7B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6C470B8" w14:textId="0BCD996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FastEthernet0/23</w:t>
      </w:r>
    </w:p>
    <w:p w14:paraId="7FC4D33D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7A08F8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FastEthernet0/24 </w:t>
      </w:r>
    </w:p>
    <w:p w14:paraId="3CE8CBD0" w14:textId="2C451D19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9DFBFC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27CC3D1C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61512786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661D0B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GigabitEthernet0/2</w:t>
      </w:r>
    </w:p>
    <w:p w14:paraId="4574EEE9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31FE382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0BD683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7D52FDD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no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73E0D30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shutdown</w:t>
      </w:r>
    </w:p>
    <w:p w14:paraId="130BD80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6C735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0390C94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address 10.128.1.2 255.255.255.0</w:t>
      </w:r>
    </w:p>
    <w:p w14:paraId="6486CDB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8E90F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default</w:t>
      </w:r>
    </w:p>
    <w:p w14:paraId="525B2E83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-gateway 10.128.1.1</w:t>
      </w:r>
    </w:p>
    <w:p w14:paraId="0F1443F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!!!!</w:t>
      </w:r>
    </w:p>
    <w:p w14:paraId="177F1AB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022FBD3D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7C7B84D4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29A3B7A6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C924D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2795FA4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3FB06BC3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6E22E11E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transport input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4B232E77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1FBA5ABB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6982AA08" w14:textId="4EB6F779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C40ADA7" w14:textId="5C3E3862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05F4D9" w14:textId="302FB786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A05763" w14:textId="4F597DC2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3A6234" w14:textId="7E7BE956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end</w:t>
      </w:r>
    </w:p>
    <w:p w14:paraId="42A2B37F" w14:textId="56741FA4" w:rsidR="00E10EA1" w:rsidRPr="00E10EA1" w:rsidRDefault="00E10EA1" w:rsidP="00E1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val="en-US"/>
        </w:rPr>
      </w:pPr>
      <w:r w:rsidRPr="00E10EA1">
        <w:rPr>
          <w:rFonts w:ascii="Times New Roman" w:hAnsi="Times New Roman" w:cs="Times New Roman"/>
          <w:b/>
          <w:bCs/>
          <w:lang w:val="en-US"/>
        </w:rPr>
        <w:t>msk-donskaya-kim-sw-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599ADAE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4CBD0B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3A11DFCE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5AC3C2F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231A80F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4AD2C01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22071A7" w14:textId="3C1EFD26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hostname msk-donskaya-</w:t>
      </w:r>
      <w:r w:rsidR="00767D10">
        <w:rPr>
          <w:rFonts w:asciiTheme="minorHAnsi" w:hAnsiTheme="minorHAnsi" w:cstheme="minorHAnsi"/>
          <w:sz w:val="22"/>
          <w:szCs w:val="22"/>
          <w:lang w:val="en-US"/>
        </w:rPr>
        <w:t>kim</w:t>
      </w:r>
      <w:r w:rsidRPr="00E10EA1">
        <w:rPr>
          <w:rFonts w:asciiTheme="minorHAnsi" w:hAnsiTheme="minorHAnsi" w:cstheme="minorHAnsi"/>
          <w:sz w:val="22"/>
          <w:szCs w:val="22"/>
          <w:lang w:val="en-US"/>
        </w:rPr>
        <w:t>-sw-2</w:t>
      </w:r>
    </w:p>
    <w:p w14:paraId="01B4BCBC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DB91A18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112ABB21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59922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A484EE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30826B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4AC163A3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185068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57D1B11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82F328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B7036D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C0B216C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620E083F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4F5F34D3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27A57A0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7A8047D9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26514EEA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184D1CE2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59D494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4E3D20BC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E10EA1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3FEEB613" w14:textId="17945E41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1F5DF15" w14:textId="777777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40B882F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FastEthernet0/3 </w:t>
      </w:r>
    </w:p>
    <w:p w14:paraId="707BED56" w14:textId="4BC5F31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763B35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FastEthernet0/4 </w:t>
      </w:r>
    </w:p>
    <w:p w14:paraId="5D4CEBBC" w14:textId="497429D9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76E4ED46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FastEthernet0/5 </w:t>
      </w:r>
    </w:p>
    <w:p w14:paraId="6AFC6FEC" w14:textId="3ACA1DC5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C9CB180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FastEthernet0/6 </w:t>
      </w:r>
    </w:p>
    <w:p w14:paraId="715EAEC3" w14:textId="476F870C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8D4FC7A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FastEthernet0/7 </w:t>
      </w:r>
    </w:p>
    <w:p w14:paraId="58635CC2" w14:textId="425242AF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9EFDBD0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76EA6A4C" w14:textId="71D080D8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38275A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FastEthernet0/9 </w:t>
      </w:r>
    </w:p>
    <w:p w14:paraId="19FCCE10" w14:textId="66EBC6D8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FDBE60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FastEthernet0/10 </w:t>
      </w:r>
    </w:p>
    <w:p w14:paraId="1279F762" w14:textId="4B4AB48F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9C1255B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FastEthernet0/11 </w:t>
      </w:r>
    </w:p>
    <w:p w14:paraId="6C142D96" w14:textId="207D15FC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49C7820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FastEthernet0/12 </w:t>
      </w:r>
    </w:p>
    <w:p w14:paraId="5D25BC2A" w14:textId="01C318D6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392C47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FastEthernet0/13 </w:t>
      </w:r>
    </w:p>
    <w:p w14:paraId="0BB08E06" w14:textId="71B927CF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92FD8C3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FastEthernet0/14 </w:t>
      </w:r>
    </w:p>
    <w:p w14:paraId="0F452BD6" w14:textId="17649835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4FFE7E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FastEthernet0/15 </w:t>
      </w:r>
    </w:p>
    <w:p w14:paraId="6BAF784C" w14:textId="0B9B6A77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CA29CE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FastEthernet0/16 </w:t>
      </w:r>
    </w:p>
    <w:p w14:paraId="45A6E75B" w14:textId="6BE30881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B87E24" w14:textId="77777777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FastEthernet0/17 </w:t>
      </w:r>
    </w:p>
    <w:p w14:paraId="2F066FB1" w14:textId="09B2C83D" w:rsidR="00E10EA1" w:rsidRP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F0A0FB" w14:textId="02CBE47A" w:rsidR="00E10EA1" w:rsidRDefault="00E10EA1" w:rsidP="00E10EA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10EA1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7D9D434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B0C62F7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FastEthernet0/19 </w:t>
      </w:r>
    </w:p>
    <w:p w14:paraId="152A97CB" w14:textId="727CDBE2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088C014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FastEthernet0/20 </w:t>
      </w:r>
    </w:p>
    <w:p w14:paraId="1E0E059D" w14:textId="653D6CE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6CC24A8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FastEthernet0/21 </w:t>
      </w:r>
    </w:p>
    <w:p w14:paraId="1AFA1AB9" w14:textId="193D7C09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6B4EFEA3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FastEthernet0/22 </w:t>
      </w:r>
    </w:p>
    <w:p w14:paraId="07DFF803" w14:textId="40A73FF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2591EC1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FastEthernet0/23 </w:t>
      </w:r>
    </w:p>
    <w:p w14:paraId="363A4589" w14:textId="2C757D6A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0982E5F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FastEthernet0/24 </w:t>
      </w:r>
    </w:p>
    <w:p w14:paraId="748A6651" w14:textId="1FFDA463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84318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766DDF7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7021B73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7E5F4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GigabitEthernet0/2</w:t>
      </w:r>
    </w:p>
    <w:p w14:paraId="0319AD0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0B0F28D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9F081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7306437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no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52573D7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shutdown</w:t>
      </w:r>
    </w:p>
    <w:p w14:paraId="77DCF2C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5B07F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294CC3B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 10.128.1.3 255.255.255.0</w:t>
      </w:r>
    </w:p>
    <w:p w14:paraId="00FD974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BA251E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default</w:t>
      </w:r>
    </w:p>
    <w:p w14:paraId="3D2D824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-gateway 10.128.1.1</w:t>
      </w:r>
    </w:p>
    <w:p w14:paraId="60E33F58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D30CCFB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D2D5F0E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EAF3CF" w14:textId="4434805E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308D50A" w14:textId="4937EC7F" w:rsidR="00E10EA1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3F7D1F2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3E2068D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7C61F15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4757C0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3A23696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7B8FD7A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585215B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transport input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6016D4E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66F3A00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2B4FFAA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64F89A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4615D6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648408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7892E4" w14:textId="7EC8C83A" w:rsidR="00767D10" w:rsidRPr="00E10EA1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07C760E8" w14:textId="2C2D0952" w:rsidR="00E10EA1" w:rsidRPr="00767D10" w:rsidRDefault="00767D10" w:rsidP="00767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val="en-US"/>
        </w:rPr>
      </w:pPr>
      <w:r w:rsidRPr="00E10EA1">
        <w:rPr>
          <w:rFonts w:ascii="Times New Roman" w:hAnsi="Times New Roman" w:cs="Times New Roman"/>
          <w:b/>
          <w:bCs/>
          <w:lang w:val="en-US"/>
        </w:rPr>
        <w:t>msk-donskaya-kim-sw-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5FC2C5D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E2DD83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4FCDD9B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2726A38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105CBF5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5125877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7CB64D5" w14:textId="3F23523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hostname msk-donskaya-</w:t>
      </w:r>
      <w:r w:rsidRPr="00767D10">
        <w:rPr>
          <w:rFonts w:asciiTheme="minorHAnsi" w:hAnsiTheme="minorHAnsi" w:cstheme="minorHAnsi"/>
          <w:sz w:val="22"/>
          <w:szCs w:val="22"/>
          <w:lang w:val="en-US"/>
        </w:rPr>
        <w:t>kim</w:t>
      </w:r>
      <w:r w:rsidRPr="00767D10">
        <w:rPr>
          <w:rFonts w:asciiTheme="minorHAnsi" w:hAnsiTheme="minorHAnsi" w:cstheme="minorHAnsi"/>
          <w:sz w:val="22"/>
          <w:szCs w:val="22"/>
          <w:lang w:val="en-US"/>
        </w:rPr>
        <w:t>-sw-3</w:t>
      </w:r>
    </w:p>
    <w:p w14:paraId="40E80F7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1A69BD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0FB4EC0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D0BF5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5490F7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E2740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50896AA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CCB71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42980EC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E7C791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6CB4B68" w14:textId="4914EF80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EDA0B7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spanning</w:t>
      </w:r>
    </w:p>
    <w:p w14:paraId="3DF6F54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-tree mode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462B7F6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spanning</w:t>
      </w:r>
    </w:p>
    <w:p w14:paraId="0DC4570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-tree extend system</w:t>
      </w:r>
    </w:p>
    <w:p w14:paraId="404ABC7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-id</w:t>
      </w:r>
    </w:p>
    <w:p w14:paraId="0E2D322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6E9742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7519FDA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012477F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switchport mode access</w:t>
      </w:r>
    </w:p>
    <w:p w14:paraId="6F1BDEA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5F734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 </w:t>
      </w:r>
    </w:p>
    <w:p w14:paraId="1B3A94C7" w14:textId="74396833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34A34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FastEthernet0/3 </w:t>
      </w:r>
    </w:p>
    <w:p w14:paraId="316A53F6" w14:textId="3DD533E5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56CC0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FastEthernet0/4 </w:t>
      </w:r>
    </w:p>
    <w:p w14:paraId="5723CAA6" w14:textId="7968680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135238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FastEthernet0/5 </w:t>
      </w:r>
    </w:p>
    <w:p w14:paraId="13222AAF" w14:textId="28293DD0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7CF0C9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FastEthernet0/6 </w:t>
      </w:r>
    </w:p>
    <w:p w14:paraId="20CC3007" w14:textId="7EA129D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9B0A54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FastEthernet0/7 </w:t>
      </w:r>
    </w:p>
    <w:p w14:paraId="545B35B6" w14:textId="2D232E36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7A69E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FastEthernet0/8 </w:t>
      </w:r>
    </w:p>
    <w:p w14:paraId="4A2877A9" w14:textId="48C1A8E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DD4B28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FastEthernet0/9 </w:t>
      </w:r>
    </w:p>
    <w:p w14:paraId="0D83617E" w14:textId="1B3DD302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091AE3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FastEthernet0/10 </w:t>
      </w:r>
    </w:p>
    <w:p w14:paraId="043FE31D" w14:textId="53D15409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395C4D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FastEthernet0/11 </w:t>
      </w:r>
    </w:p>
    <w:p w14:paraId="21F875D3" w14:textId="0FD46E3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4B2F3A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FastEthernet0/12 </w:t>
      </w:r>
    </w:p>
    <w:p w14:paraId="53CCF286" w14:textId="03AE6706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9BB579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FastEthernet0/13 </w:t>
      </w:r>
    </w:p>
    <w:p w14:paraId="7880D478" w14:textId="7039F00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34E933" w14:textId="231C750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15C17AE9" w14:textId="01D7A3E4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9433C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FastEthernet0/15 </w:t>
      </w:r>
    </w:p>
    <w:p w14:paraId="17332137" w14:textId="54C6E6E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214A8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FastEthernet0/16 </w:t>
      </w:r>
    </w:p>
    <w:p w14:paraId="1F8E0696" w14:textId="69945F84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919C84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FastEthernet0/17 </w:t>
      </w:r>
    </w:p>
    <w:p w14:paraId="269F6689" w14:textId="2436103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D45DB2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interface FastEthernet0/18 </w:t>
      </w:r>
    </w:p>
    <w:p w14:paraId="4C2D5888" w14:textId="7D26317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8A6C8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FastEthernet0/19 </w:t>
      </w:r>
    </w:p>
    <w:p w14:paraId="02AA2D2E" w14:textId="3BF67244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DB6AC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FastEthernet0/20 </w:t>
      </w:r>
    </w:p>
    <w:p w14:paraId="5593F408" w14:textId="7172380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630A67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FastEthernet0/21 </w:t>
      </w:r>
    </w:p>
    <w:p w14:paraId="2805CB33" w14:textId="0D9C749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8130D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FastEthernet0/22 </w:t>
      </w:r>
    </w:p>
    <w:p w14:paraId="01512A6A" w14:textId="536EB0CB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D6D4E8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FastEthernet0/23 </w:t>
      </w:r>
    </w:p>
    <w:p w14:paraId="21D4D18B" w14:textId="6F3C754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A9127B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FastEthernet0/24 </w:t>
      </w:r>
    </w:p>
    <w:p w14:paraId="7C777B57" w14:textId="656ABAE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EC3A6A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02DC9E5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64B37BB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5ACE47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GigabitEthernet0/2 </w:t>
      </w:r>
    </w:p>
    <w:p w14:paraId="549E354F" w14:textId="3DADF56B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470050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687D6B2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no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2E859FC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shutdown</w:t>
      </w:r>
    </w:p>
    <w:p w14:paraId="5750380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B81C24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48B71095" w14:textId="7C07DD6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 10.128.1.4 255.255.255.0</w:t>
      </w:r>
    </w:p>
    <w:p w14:paraId="207B3F3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335B7C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default-gateway 10.128.1.1</w:t>
      </w:r>
    </w:p>
    <w:p w14:paraId="2ED895C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F7B60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B0E511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494AB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9C5837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69512C4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6A1D1E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7A2F909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0DCBE43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61FE5A7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75E123D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59294AD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transport input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202A1D6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0AB71B2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2D99E1D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378D45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D75BC2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C1169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B047F6" w14:textId="71B2C41A" w:rsidR="00E10EA1" w:rsidRPr="00E10EA1" w:rsidRDefault="00767D10" w:rsidP="00767D10">
      <w:pPr>
        <w:ind w:firstLine="0"/>
        <w:rPr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6331345D" w14:textId="1EA35C60" w:rsidR="00767D10" w:rsidRPr="00767D10" w:rsidRDefault="00767D10" w:rsidP="00767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val="en-US"/>
        </w:rPr>
      </w:pPr>
      <w:r w:rsidRPr="00E10EA1">
        <w:rPr>
          <w:rFonts w:ascii="Times New Roman" w:hAnsi="Times New Roman" w:cs="Times New Roman"/>
          <w:b/>
          <w:bCs/>
          <w:lang w:val="en-US"/>
        </w:rPr>
        <w:t>msk-donskaya-kim-sw-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2C5B5DE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2EFD0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4DAD4F3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0CC4E18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780CA4C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181A2AA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EE22F24" w14:textId="24A04318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hostname msk-donskaya-</w:t>
      </w:r>
      <w:r w:rsidR="00322E6F">
        <w:rPr>
          <w:rFonts w:asciiTheme="minorHAnsi" w:hAnsiTheme="minorHAnsi" w:cstheme="minorHAnsi"/>
          <w:sz w:val="22"/>
          <w:szCs w:val="22"/>
          <w:lang w:val="en-US"/>
        </w:rPr>
        <w:t>kim</w:t>
      </w:r>
      <w:r w:rsidRPr="00767D10">
        <w:rPr>
          <w:rFonts w:asciiTheme="minorHAnsi" w:hAnsiTheme="minorHAnsi" w:cstheme="minorHAnsi"/>
          <w:sz w:val="22"/>
          <w:szCs w:val="22"/>
          <w:lang w:val="en-US"/>
        </w:rPr>
        <w:t>-sw-4</w:t>
      </w:r>
    </w:p>
    <w:p w14:paraId="06374AF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243221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347EE5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1B84AC" w14:textId="25C1CD3B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0A593B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B1F73A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40A551D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140B1F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49F73D6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CFC2E0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7E9B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1228E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35C9230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0051674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DF427A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FastEthernet0/1</w:t>
      </w:r>
    </w:p>
    <w:p w14:paraId="2AA1D3C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D45BA8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1710B87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781594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384B3E3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399F28E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9F062E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61035D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36EDD90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5DAC11F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D3B5AC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16306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434C9EE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6D793E4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F56869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75A78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5DA8654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2042CF2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3E10F98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C40C5D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16EB24F5" w14:textId="62299758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51A56C3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23549C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5C424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2B67F96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4ED7F38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4DA67F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77DC0F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7E60430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4DF957F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1AF62B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06BAA4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6D6F3F1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5FD3B66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switchport mode access</w:t>
      </w:r>
    </w:p>
    <w:p w14:paraId="5809B36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7339D4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62249A9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314C1DE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023E87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C9A8E0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20485A9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12C94D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4FB6678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3AE72E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767B892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7C49403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13217F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CD197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6C55FA4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396FB47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0D6BDD8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1E4DC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709FEA93" w14:textId="1F772EE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097BEB8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2065E9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966F56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7DE1860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4FE0708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049896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0288A7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3E548F2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4D03E30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928FE3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4ADAE8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360CE7A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2820BD0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0AFF8B1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8775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FastEthernet0/18</w:t>
      </w:r>
    </w:p>
    <w:p w14:paraId="4FB582A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0162381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300F2BD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110B9C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09B31BB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373BCBC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0C0521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BE5080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5C7193F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0C453C2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7214F1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3E4755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FastEthernet0/21</w:t>
      </w:r>
    </w:p>
    <w:p w14:paraId="5E7706E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175022B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850575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D33796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3A4F255E" w14:textId="1C3D47B6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533719C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03E4455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455CA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6B00F73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1F18024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71CDBD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92BF80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16D785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652B5DF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4BC0D49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FA7F14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28E1186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5E70E8F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2FE28BB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GigabitEthernet0/2 </w:t>
      </w:r>
    </w:p>
    <w:p w14:paraId="2CA59675" w14:textId="109A1AAD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89DAB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2E98CB5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no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36BDA42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shutdown</w:t>
      </w:r>
    </w:p>
    <w:p w14:paraId="244FDE1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708C5D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169BAC7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 10.128.1.5 255.255.255.0</w:t>
      </w:r>
    </w:p>
    <w:p w14:paraId="6D35254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E3136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default</w:t>
      </w:r>
    </w:p>
    <w:p w14:paraId="646BC90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-gateway 10.128.1.1</w:t>
      </w:r>
    </w:p>
    <w:p w14:paraId="5A02E45A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518CF5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B22EFC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60B17DD" w14:textId="7B996B3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9F2D5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6F9C057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4F8AF81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215CF51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5F4C663" w14:textId="19C160E0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56BE7EA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650D50D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4AE40EB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transport input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2A1579E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14F2F46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4795F61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0DD94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55FA6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A73E0F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AE375C" w14:textId="63A4F67D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75F42C48" w14:textId="39952DA7" w:rsidR="00767D10" w:rsidRPr="00767D10" w:rsidRDefault="00767D10" w:rsidP="00767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val="en-US"/>
        </w:rPr>
      </w:pPr>
      <w:r w:rsidRPr="00E10EA1">
        <w:rPr>
          <w:rFonts w:ascii="Times New Roman" w:hAnsi="Times New Roman" w:cs="Times New Roman"/>
          <w:b/>
          <w:bCs/>
          <w:lang w:val="en-US"/>
        </w:rPr>
        <w:t>msk-</w:t>
      </w:r>
      <w:r>
        <w:rPr>
          <w:rFonts w:ascii="Times New Roman" w:hAnsi="Times New Roman" w:cs="Times New Roman"/>
          <w:b/>
          <w:bCs/>
          <w:lang w:val="en-US"/>
        </w:rPr>
        <w:t>pavlovskaya</w:t>
      </w:r>
      <w:r w:rsidRPr="00E10EA1">
        <w:rPr>
          <w:rFonts w:ascii="Times New Roman" w:hAnsi="Times New Roman" w:cs="Times New Roman"/>
          <w:b/>
          <w:bCs/>
          <w:lang w:val="en-US"/>
        </w:rPr>
        <w:t>-kim-sw-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0A11C13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62D086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68A9546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4318CC1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295A56D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09C135D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43B4F7F" w14:textId="1B18B8F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hostname msk-pavlovskaya-</w:t>
      </w:r>
      <w:r>
        <w:rPr>
          <w:rFonts w:asciiTheme="minorHAnsi" w:hAnsiTheme="minorHAnsi" w:cstheme="minorHAnsi"/>
          <w:sz w:val="22"/>
          <w:szCs w:val="22"/>
          <w:lang w:val="en-US"/>
        </w:rPr>
        <w:t>kim</w:t>
      </w:r>
      <w:r w:rsidRPr="00767D10">
        <w:rPr>
          <w:rFonts w:asciiTheme="minorHAnsi" w:hAnsiTheme="minorHAnsi" w:cstheme="minorHAnsi"/>
          <w:sz w:val="22"/>
          <w:szCs w:val="22"/>
          <w:lang w:val="en-US"/>
        </w:rPr>
        <w:t>-sw-1</w:t>
      </w:r>
    </w:p>
    <w:p w14:paraId="0265A58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08C4FE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71E2810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7BC84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BFE9A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973373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4419C50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BA91A3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115F034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0C773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A46E92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6A508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spanning-tree mode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12A05E6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2D53607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0F25F65" w14:textId="1E7BB6E4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52C5DC2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0B9A8C5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4307DCB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FAA7DB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6AA6BD2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9B2BCC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9003E8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6BE25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5AD7E67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27B17DE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F371D5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06D956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670A7C58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8511E9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B0EC8B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37E49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584A088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2B35939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416C9CF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7ECD982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3052D86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75449EC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648C8E2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35BE2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4BCC345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740179C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77A97E4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5EC34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1A77933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7857F6A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619D612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240B4B" w14:textId="03B899CD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6981376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D36F5E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6083B0E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27351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762B6CC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7AF99A9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54AD3E0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32111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3CC5E10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0E562B8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1ACF873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825DC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7253B81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0CA115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3307048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44858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72C4775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762448B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69072A3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2EC4D3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4E59FAE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6CFB99A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0B419F4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F889FA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6761348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17296395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29DE0F9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1E1D243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FastEthernet0/16 </w:t>
      </w:r>
    </w:p>
    <w:p w14:paraId="4709D4A0" w14:textId="2980810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1E3AA9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FastEthernet0/17 </w:t>
      </w:r>
    </w:p>
    <w:p w14:paraId="5F2EC8C1" w14:textId="0F4C3873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BF0F70E" w14:textId="74BD7002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22BCA8E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353030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FastEthernet0/19 </w:t>
      </w:r>
    </w:p>
    <w:p w14:paraId="3AA8EB81" w14:textId="14A9FBF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D5F8D2D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55B7E4F7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switchport access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0AD7CE0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access</w:t>
      </w:r>
    </w:p>
    <w:p w14:paraId="14084E9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6A13F8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FastEthernet0/21 </w:t>
      </w:r>
    </w:p>
    <w:p w14:paraId="1DBAF0F6" w14:textId="0B869761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6B9806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FastEthernet0/22 </w:t>
      </w:r>
    </w:p>
    <w:p w14:paraId="27BAD081" w14:textId="118CDF9F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723BA7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FastEthernet0/23 </w:t>
      </w:r>
    </w:p>
    <w:p w14:paraId="44DDB51D" w14:textId="0EB4000A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79E19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46D13A3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switchport mode trunk</w:t>
      </w:r>
    </w:p>
    <w:p w14:paraId="63B27B2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798165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512BBC6B" w14:textId="4A65D256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760B28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interface GigabitEthernet0/2 </w:t>
      </w:r>
    </w:p>
    <w:p w14:paraId="15E83DA0" w14:textId="3F43147E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990D40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1423E804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no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4088AD8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lastRenderedPageBreak/>
        <w:t>shutdown</w:t>
      </w:r>
    </w:p>
    <w:p w14:paraId="567515B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CEDDE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6F22D6C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address 10.128.1.6 255.255.255.0</w:t>
      </w:r>
    </w:p>
    <w:p w14:paraId="26959809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3F656B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default</w:t>
      </w:r>
    </w:p>
    <w:p w14:paraId="2C6A060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-gateway 10.128.1.1</w:t>
      </w:r>
    </w:p>
    <w:p w14:paraId="10AFDB4F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C63B7B2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15265E" w14:textId="77777777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7EFE6E" w14:textId="4F6D9E71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915FB9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4B62349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1189339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578C14EC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40B7402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366E3523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password 7 0822455D0A16</w:t>
      </w:r>
    </w:p>
    <w:p w14:paraId="3CF95356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43FED8FE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transport input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22D75E71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767D10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767D10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3B4EEA8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login</w:t>
      </w:r>
    </w:p>
    <w:p w14:paraId="5D88BA00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54743B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FFBDA4A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BF2476F" w14:textId="77777777" w:rsidR="00767D10" w:rsidRP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5DE3E54" w14:textId="3BA9C9B5" w:rsidR="00767D10" w:rsidRDefault="00767D10" w:rsidP="00767D10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67D10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0468270A" w14:textId="22D7BDF0" w:rsidR="00767D10" w:rsidRDefault="00767D10" w:rsidP="00767D10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67D10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</w:t>
      </w:r>
    </w:p>
    <w:p w14:paraId="06A642B3" w14:textId="46D0544A" w:rsidR="00322E6F" w:rsidRPr="00322E6F" w:rsidRDefault="00322E6F" w:rsidP="00322E6F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ind w:right="27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Какая команда используется для просмотра списка VLAN на сетевом устройстве? </w:t>
      </w:r>
    </w:p>
    <w:p w14:paraId="33597D48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show </w:t>
      </w: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vlan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</w:t>
      </w:r>
    </w:p>
    <w:p w14:paraId="0B280C1A" w14:textId="76676AC3" w:rsidR="00322E6F" w:rsidRPr="00322E6F" w:rsidRDefault="00322E6F" w:rsidP="00322E6F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ind w:right="27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>Охарактеризуйте</w:t>
      </w: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VLAN </w:t>
      </w: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Trunking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Protocol (VTP). </w:t>
      </w: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Приведите перечень команд для настройки и просмотра информации о VLAN. Протокол локальной сети для обмена информацией о VLAN на выбранном транковом порту. </w:t>
      </w:r>
    </w:p>
    <w:p w14:paraId="1A64E5DD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switchport mode trunk/access </w:t>
      </w:r>
    </w:p>
    <w:p w14:paraId="2BD30D67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switchport access </w:t>
      </w: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vlan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… </w:t>
      </w:r>
    </w:p>
    <w:p w14:paraId="5AB5F225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vtp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mode server/client </w:t>
      </w:r>
    </w:p>
    <w:p w14:paraId="11176B75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lastRenderedPageBreak/>
        <w:t>vtp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domain … </w:t>
      </w:r>
    </w:p>
    <w:p w14:paraId="4A821E34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vtp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password … </w:t>
      </w:r>
    </w:p>
    <w:p w14:paraId="7CCD7B4B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proofErr w:type="spellStart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>vlan</w:t>
      </w:r>
      <w:proofErr w:type="spellEnd"/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… </w:t>
      </w:r>
    </w:p>
    <w:p w14:paraId="71FFD43E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name … </w:t>
      </w:r>
    </w:p>
    <w:p w14:paraId="7E7E5338" w14:textId="08A4A2C5" w:rsidR="00322E6F" w:rsidRPr="00322E6F" w:rsidRDefault="00322E6F" w:rsidP="00322E6F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ind w:right="27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>Охарактеризуйте</w:t>
      </w: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Internet Control Message Protocol (ICMP). </w:t>
      </w:r>
    </w:p>
    <w:p w14:paraId="3FC79AF2" w14:textId="77777777" w:rsid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Используется для передачи сообщений об ошибках и других исключительных ситуациях, возникших при передаче данных. Также на ICMP возлагаются некоторые сервисные функции. </w:t>
      </w:r>
    </w:p>
    <w:p w14:paraId="4F4B7F8F" w14:textId="036CF58F" w:rsidR="00322E6F" w:rsidRPr="00322E6F" w:rsidRDefault="00322E6F" w:rsidP="00322E6F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ind w:right="27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>Охарактеризуйте</w:t>
      </w: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ru-RU" w:bidi="ru-RU"/>
        </w:rPr>
        <w:t xml:space="preserve"> Address Resolution Protocol (ARP). </w:t>
      </w:r>
    </w:p>
    <w:p w14:paraId="1E69604D" w14:textId="77777777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Используется для определения MAC-адреса по IP-адресу другого компьютера. </w:t>
      </w:r>
    </w:p>
    <w:p w14:paraId="4BA02B29" w14:textId="10DC7065" w:rsidR="00322E6F" w:rsidRPr="00322E6F" w:rsidRDefault="00322E6F" w:rsidP="00322E6F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ind w:right="27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Что такое MAC-адрес? Какова его структура? </w:t>
      </w:r>
    </w:p>
    <w:p w14:paraId="5AA49EC8" w14:textId="1ACC5087" w:rsid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</w:pPr>
      <w:r w:rsidRPr="00322E6F">
        <w:rPr>
          <w:rFonts w:ascii="Times New Roman" w:eastAsia="Times New Roman" w:hAnsi="Times New Roman" w:cs="Times New Roman"/>
          <w:kern w:val="0"/>
          <w:sz w:val="22"/>
          <w:szCs w:val="22"/>
          <w:lang w:eastAsia="ru-RU" w:bidi="ru-RU"/>
        </w:rPr>
        <w:t xml:space="preserve">Уникальный идентификатор, присваиваемый каждой единице активного оборудования или некоторым их интерфейсам в компьютерных сетях Ethernet. </w:t>
      </w:r>
    </w:p>
    <w:p w14:paraId="2B3A0EB4" w14:textId="3697D814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ru-RU"/>
        </w:rPr>
      </w:pPr>
      <w:r w:rsidRPr="00322E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ru-RU"/>
        </w:rPr>
        <w:t>Вывод:</w:t>
      </w:r>
    </w:p>
    <w:p w14:paraId="7A49354E" w14:textId="26997455" w:rsidR="00322E6F" w:rsidRPr="00322E6F" w:rsidRDefault="00322E6F" w:rsidP="00322E6F">
      <w:pPr>
        <w:suppressAutoHyphens w:val="0"/>
        <w:autoSpaceDE w:val="0"/>
        <w:autoSpaceDN w:val="0"/>
        <w:ind w:right="270" w:firstLine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 w:bidi="ru-RU"/>
        </w:rPr>
      </w:pPr>
      <w:r>
        <w:t>Получи</w:t>
      </w:r>
      <w:r>
        <w:t>ла</w:t>
      </w:r>
      <w:r>
        <w:t xml:space="preserve"> основные навыки по настройке VLAN на коммутаторах сети</w:t>
      </w:r>
    </w:p>
    <w:p w14:paraId="499E6366" w14:textId="77777777" w:rsidR="00322E6F" w:rsidRPr="00767D10" w:rsidRDefault="00322E6F" w:rsidP="00767D10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F3E41" w14:textId="77777777" w:rsidR="00767D10" w:rsidRPr="00322E6F" w:rsidRDefault="00767D10" w:rsidP="00767D10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09110D2A" w14:textId="77777777" w:rsidR="000C2B1F" w:rsidRPr="00322E6F" w:rsidRDefault="000C2B1F" w:rsidP="000C2B1F">
      <w:pPr>
        <w:ind w:firstLine="0"/>
        <w:rPr>
          <w:rFonts w:asciiTheme="minorHAnsi" w:hAnsiTheme="minorHAnsi" w:cstheme="minorHAnsi"/>
          <w:sz w:val="22"/>
          <w:szCs w:val="22"/>
        </w:rPr>
      </w:pPr>
    </w:p>
    <w:p w14:paraId="2A0DAC53" w14:textId="311680BE" w:rsidR="000C2B1F" w:rsidRPr="00322E6F" w:rsidRDefault="000C2B1F" w:rsidP="000C2B1F">
      <w:pPr>
        <w:ind w:firstLine="0"/>
        <w:jc w:val="center"/>
        <w:rPr>
          <w:rFonts w:asciiTheme="minorHAnsi" w:hAnsiTheme="minorHAnsi" w:cstheme="minorHAnsi"/>
          <w:sz w:val="22"/>
          <w:szCs w:val="22"/>
        </w:rPr>
      </w:pPr>
    </w:p>
    <w:p w14:paraId="3D377248" w14:textId="26A25455" w:rsidR="000C2B1F" w:rsidRPr="00322E6F" w:rsidRDefault="000C2B1F" w:rsidP="000C2B1F">
      <w:pPr>
        <w:ind w:firstLine="0"/>
        <w:rPr>
          <w:rFonts w:asciiTheme="minorHAnsi" w:hAnsiTheme="minorHAnsi" w:cstheme="minorHAnsi"/>
          <w:sz w:val="22"/>
          <w:szCs w:val="22"/>
        </w:rPr>
      </w:pPr>
    </w:p>
    <w:sectPr w:rsidR="000C2B1F" w:rsidRPr="00322E6F" w:rsidSect="00E501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F06"/>
    <w:multiLevelType w:val="hybridMultilevel"/>
    <w:tmpl w:val="3C144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164701"/>
    <w:multiLevelType w:val="hybridMultilevel"/>
    <w:tmpl w:val="FC7E3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D42AD"/>
    <w:multiLevelType w:val="hybridMultilevel"/>
    <w:tmpl w:val="33F0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225937">
    <w:abstractNumId w:val="0"/>
  </w:num>
  <w:num w:numId="2" w16cid:durableId="635111516">
    <w:abstractNumId w:val="2"/>
  </w:num>
  <w:num w:numId="3" w16cid:durableId="161940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B7"/>
    <w:rsid w:val="000B2F68"/>
    <w:rsid w:val="000C2B1F"/>
    <w:rsid w:val="00133D39"/>
    <w:rsid w:val="002700E1"/>
    <w:rsid w:val="0028503D"/>
    <w:rsid w:val="00303C62"/>
    <w:rsid w:val="00322E6F"/>
    <w:rsid w:val="00381C89"/>
    <w:rsid w:val="003E7E1E"/>
    <w:rsid w:val="0052365F"/>
    <w:rsid w:val="00727EFB"/>
    <w:rsid w:val="00767D10"/>
    <w:rsid w:val="007A3689"/>
    <w:rsid w:val="007C54FF"/>
    <w:rsid w:val="007D7F58"/>
    <w:rsid w:val="00933BF3"/>
    <w:rsid w:val="00AB2341"/>
    <w:rsid w:val="00DA47BE"/>
    <w:rsid w:val="00E10EA1"/>
    <w:rsid w:val="00E501B7"/>
    <w:rsid w:val="00E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A40F"/>
  <w15:chartTrackingRefBased/>
  <w15:docId w15:val="{50803C2A-1D4E-402B-AAF0-8289F0B0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B7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E501B7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B7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501B7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501B7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700E1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7A3689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2412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6</cp:revision>
  <cp:lastPrinted>2023-03-18T19:21:00Z</cp:lastPrinted>
  <dcterms:created xsi:type="dcterms:W3CDTF">2023-03-18T14:59:00Z</dcterms:created>
  <dcterms:modified xsi:type="dcterms:W3CDTF">2023-03-18T19:39:00Z</dcterms:modified>
</cp:coreProperties>
</file>