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9FDE" w14:textId="77777777" w:rsidR="009E130A" w:rsidRDefault="009E130A" w:rsidP="009E130A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662E802" w14:textId="77777777" w:rsidR="009E130A" w:rsidRDefault="009E130A" w:rsidP="009E130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5B6B5ED4" w14:textId="77777777" w:rsidR="009E130A" w:rsidRDefault="009E130A" w:rsidP="009E130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4121DD82" w14:textId="77777777" w:rsidR="009E130A" w:rsidRDefault="009E130A" w:rsidP="009E130A">
      <w:pPr>
        <w:jc w:val="center"/>
        <w:rPr>
          <w:rFonts w:ascii="Times New Roman" w:hAnsi="Times New Roman" w:cs="Times New Roman"/>
        </w:rPr>
      </w:pPr>
    </w:p>
    <w:p w14:paraId="4B3B8CAF" w14:textId="77777777" w:rsidR="009E130A" w:rsidRDefault="009E130A" w:rsidP="009E130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690E1DA" w14:textId="77777777" w:rsidR="009E130A" w:rsidRDefault="009E130A" w:rsidP="009E130A">
      <w:pPr>
        <w:jc w:val="center"/>
        <w:rPr>
          <w:rFonts w:ascii="Times New Roman" w:hAnsi="Times New Roman" w:cs="Times New Roman"/>
        </w:rPr>
      </w:pPr>
    </w:p>
    <w:p w14:paraId="3F353E97" w14:textId="77777777" w:rsidR="009E130A" w:rsidRDefault="009E130A" w:rsidP="009E130A">
      <w:pPr>
        <w:jc w:val="center"/>
        <w:rPr>
          <w:rFonts w:ascii="Times New Roman" w:hAnsi="Times New Roman" w:cs="Times New Roman"/>
        </w:rPr>
      </w:pPr>
    </w:p>
    <w:p w14:paraId="78AEEAE3" w14:textId="77777777" w:rsidR="009E130A" w:rsidRDefault="009E130A" w:rsidP="009E130A">
      <w:pPr>
        <w:jc w:val="center"/>
        <w:rPr>
          <w:rFonts w:ascii="Times New Roman" w:hAnsi="Times New Roman" w:cs="Times New Roman"/>
        </w:rPr>
      </w:pPr>
    </w:p>
    <w:p w14:paraId="697603F8" w14:textId="77777777" w:rsidR="009E130A" w:rsidRDefault="009E130A" w:rsidP="009E130A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F832485" w14:textId="0613B211" w:rsidR="009E130A" w:rsidRPr="00B10375" w:rsidRDefault="009E130A" w:rsidP="009E130A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B10375" w:rsidRPr="00B10375">
        <w:rPr>
          <w:rFonts w:ascii="Times New Roman" w:hAnsi="Times New Roman" w:cs="Times New Roman"/>
          <w:caps/>
          <w:sz w:val="32"/>
        </w:rPr>
        <w:t>8</w:t>
      </w:r>
    </w:p>
    <w:p w14:paraId="151D03F2" w14:textId="156A8939" w:rsidR="009E130A" w:rsidRPr="00B10375" w:rsidRDefault="00B10375" w:rsidP="009E130A">
      <w:pPr>
        <w:tabs>
          <w:tab w:val="left" w:pos="5220"/>
          <w:tab w:val="left" w:pos="5895"/>
        </w:tabs>
        <w:ind w:firstLine="0"/>
        <w:jc w:val="center"/>
        <w:rPr>
          <w:b/>
          <w:bCs/>
          <w:lang w:val="en-US"/>
        </w:rPr>
      </w:pPr>
      <w:r w:rsidRPr="00B10375">
        <w:rPr>
          <w:b/>
          <w:bCs/>
        </w:rPr>
        <w:t>Настройка сетевых сервисов. DHCP</w:t>
      </w:r>
    </w:p>
    <w:p w14:paraId="152D17AF" w14:textId="77777777" w:rsidR="009E130A" w:rsidRDefault="009E130A" w:rsidP="009E130A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 локальных сетей</w:t>
      </w:r>
    </w:p>
    <w:p w14:paraId="7DF253F6" w14:textId="77777777" w:rsidR="009E130A" w:rsidRDefault="009E130A" w:rsidP="009E130A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548BF7D5" w14:textId="77777777" w:rsidR="009E130A" w:rsidRDefault="009E130A" w:rsidP="009E130A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18AF7CC6" w14:textId="77777777" w:rsidR="009E130A" w:rsidRDefault="009E130A" w:rsidP="009E130A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1F527BF8" w14:textId="77777777" w:rsidR="009E130A" w:rsidRDefault="009E130A" w:rsidP="009E130A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A6A89DF" w14:textId="77777777" w:rsidR="009E130A" w:rsidRDefault="009E130A" w:rsidP="009E130A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438135E" w14:textId="77777777" w:rsidR="009E130A" w:rsidRDefault="009E130A" w:rsidP="009E130A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164BD172" w14:textId="77777777" w:rsidR="009E130A" w:rsidRDefault="009E130A" w:rsidP="009E130A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75AEC326" w14:textId="77777777" w:rsidR="009E130A" w:rsidRDefault="009E130A" w:rsidP="009E130A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4C81869C" w14:textId="77777777" w:rsidR="009E130A" w:rsidRDefault="009E130A" w:rsidP="009E130A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2015E79D" w14:textId="77777777" w:rsidR="009E130A" w:rsidRDefault="009E130A" w:rsidP="009E130A">
      <w:pPr>
        <w:jc w:val="center"/>
        <w:rPr>
          <w:rFonts w:ascii="Times New Roman" w:hAnsi="Times New Roman" w:cs="Times New Roman"/>
        </w:rPr>
      </w:pPr>
    </w:p>
    <w:p w14:paraId="03633CD1" w14:textId="77777777" w:rsidR="009E130A" w:rsidRDefault="009E130A" w:rsidP="009E130A">
      <w:pPr>
        <w:jc w:val="center"/>
        <w:rPr>
          <w:rFonts w:ascii="Times New Roman" w:hAnsi="Times New Roman" w:cs="Times New Roman"/>
        </w:rPr>
      </w:pPr>
    </w:p>
    <w:p w14:paraId="1120DC0B" w14:textId="77777777" w:rsidR="009E130A" w:rsidRDefault="009E130A" w:rsidP="009E130A">
      <w:pPr>
        <w:jc w:val="center"/>
        <w:rPr>
          <w:rFonts w:ascii="Times New Roman" w:hAnsi="Times New Roman" w:cs="Times New Roman"/>
        </w:rPr>
      </w:pPr>
    </w:p>
    <w:p w14:paraId="34A65BBA" w14:textId="77777777" w:rsidR="009E130A" w:rsidRDefault="009E130A" w:rsidP="009E130A">
      <w:pPr>
        <w:ind w:firstLine="0"/>
        <w:rPr>
          <w:rFonts w:ascii="Times New Roman" w:hAnsi="Times New Roman" w:cs="Times New Roman"/>
        </w:rPr>
      </w:pPr>
    </w:p>
    <w:p w14:paraId="6D19BE37" w14:textId="77777777" w:rsidR="009E130A" w:rsidRDefault="009E130A" w:rsidP="009E130A">
      <w:pPr>
        <w:ind w:firstLine="0"/>
        <w:rPr>
          <w:rFonts w:ascii="Times New Roman" w:hAnsi="Times New Roman" w:cs="Times New Roman"/>
        </w:rPr>
      </w:pPr>
    </w:p>
    <w:p w14:paraId="0FA34768" w14:textId="77777777" w:rsidR="009E130A" w:rsidRDefault="009E130A" w:rsidP="009E130A">
      <w:pPr>
        <w:ind w:firstLine="0"/>
        <w:rPr>
          <w:rFonts w:ascii="Times New Roman" w:hAnsi="Times New Roman" w:cs="Times New Roman"/>
        </w:rPr>
      </w:pPr>
    </w:p>
    <w:p w14:paraId="05F72B57" w14:textId="77777777" w:rsidR="009E130A" w:rsidRDefault="009E130A" w:rsidP="009E130A">
      <w:pPr>
        <w:ind w:firstLine="0"/>
        <w:rPr>
          <w:rFonts w:ascii="Times New Roman" w:hAnsi="Times New Roman" w:cs="Times New Roman"/>
        </w:rPr>
      </w:pPr>
    </w:p>
    <w:p w14:paraId="764651D0" w14:textId="77777777" w:rsidR="009E130A" w:rsidRDefault="009E130A" w:rsidP="009E130A">
      <w:pPr>
        <w:ind w:firstLine="0"/>
        <w:rPr>
          <w:rFonts w:ascii="Times New Roman" w:hAnsi="Times New Roman" w:cs="Times New Roman"/>
        </w:rPr>
      </w:pPr>
    </w:p>
    <w:p w14:paraId="02BD9506" w14:textId="77777777" w:rsidR="009E130A" w:rsidRDefault="009E130A" w:rsidP="009E130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3E0AAF6B" w14:textId="77777777" w:rsidR="009E130A" w:rsidRDefault="009E130A" w:rsidP="009E130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5F0C20B7" w14:textId="54C85CE0" w:rsidR="007C54FF" w:rsidRDefault="009E130A" w:rsidP="009E130A">
      <w:pPr>
        <w:ind w:firstLine="0"/>
        <w:rPr>
          <w:b/>
          <w:bCs/>
          <w:sz w:val="28"/>
          <w:szCs w:val="28"/>
        </w:rPr>
      </w:pPr>
      <w:r w:rsidRPr="009E130A">
        <w:rPr>
          <w:b/>
          <w:bCs/>
          <w:sz w:val="28"/>
          <w:szCs w:val="28"/>
        </w:rPr>
        <w:lastRenderedPageBreak/>
        <w:t>Цель работы</w:t>
      </w:r>
    </w:p>
    <w:p w14:paraId="259FCF46" w14:textId="0763BFFA" w:rsidR="009E130A" w:rsidRDefault="009E130A" w:rsidP="009E130A">
      <w:pPr>
        <w:ind w:firstLine="0"/>
      </w:pPr>
      <w:r>
        <w:t>Приобретение практических навыков по настройке динамического распределения IP-адресов посредством протокола DHCP (Dynamic Host Configuration Protocol) в локальной сети.</w:t>
      </w:r>
    </w:p>
    <w:p w14:paraId="18C882F6" w14:textId="7790C9BD" w:rsidR="009E130A" w:rsidRPr="009E130A" w:rsidRDefault="009E130A" w:rsidP="009E130A">
      <w:pPr>
        <w:ind w:firstLine="0"/>
        <w:rPr>
          <w:b/>
          <w:bCs/>
          <w:sz w:val="28"/>
          <w:szCs w:val="28"/>
        </w:rPr>
      </w:pPr>
      <w:r w:rsidRPr="009E130A">
        <w:rPr>
          <w:b/>
          <w:bCs/>
          <w:sz w:val="28"/>
          <w:szCs w:val="28"/>
        </w:rPr>
        <w:t>Выполнение работы</w:t>
      </w:r>
    </w:p>
    <w:p w14:paraId="252FE357" w14:textId="2BD2ED6A" w:rsidR="00156B4C" w:rsidRPr="00156B4C" w:rsidRDefault="009E130A" w:rsidP="00156B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В логическую рабочую область проекта добавьте сервер dns и подключите его к коммутатору msk-donskaya-sw-3 через порт Fa0/2, не забыв активировать порт при помощи соответствующих команд на коммутаторе. В конфигурации сервера укажите в качестве адреса шлюза 10.128.0.1, а в качестве адреса самого сервера — 10.128.0.5 с соответствующей маской 255.255.255.0</w:t>
      </w:r>
      <w:r w:rsidR="00B21C44">
        <w:t xml:space="preserve"> (Рис. 1)</w:t>
      </w:r>
      <w:r>
        <w:t>.</w:t>
      </w:r>
    </w:p>
    <w:p w14:paraId="136E32B2" w14:textId="77777777" w:rsidR="00B21C44" w:rsidRDefault="00156B4C" w:rsidP="00B21C44">
      <w:pPr>
        <w:keepNext/>
        <w:ind w:firstLine="0"/>
      </w:pPr>
      <w:r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511CE901" wp14:editId="4D853879">
            <wp:extent cx="5731510" cy="3411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5197" w14:textId="54E4043F" w:rsidR="00156B4C" w:rsidRPr="00B21C44" w:rsidRDefault="00B21C44" w:rsidP="00B21C44">
      <w:pPr>
        <w:pStyle w:val="Caption"/>
        <w:jc w:val="center"/>
        <w:rPr>
          <w:b/>
          <w:bCs/>
          <w:color w:val="auto"/>
          <w:sz w:val="22"/>
          <w:szCs w:val="22"/>
          <w:lang w:val="en-US"/>
        </w:rPr>
      </w:pPr>
      <w:r w:rsidRPr="00B21C44">
        <w:rPr>
          <w:color w:val="auto"/>
          <w:sz w:val="22"/>
          <w:szCs w:val="22"/>
        </w:rPr>
        <w:t xml:space="preserve">Рисунок </w:t>
      </w:r>
      <w:r w:rsidRPr="00B21C44">
        <w:rPr>
          <w:color w:val="auto"/>
          <w:sz w:val="22"/>
          <w:szCs w:val="22"/>
        </w:rPr>
        <w:fldChar w:fldCharType="begin"/>
      </w:r>
      <w:r w:rsidRPr="00B21C44">
        <w:rPr>
          <w:color w:val="auto"/>
          <w:sz w:val="22"/>
          <w:szCs w:val="22"/>
        </w:rPr>
        <w:instrText xml:space="preserve"> SEQ Рисунок \* ARABIC </w:instrText>
      </w:r>
      <w:r w:rsidRPr="00B21C44">
        <w:rPr>
          <w:color w:val="auto"/>
          <w:sz w:val="22"/>
          <w:szCs w:val="22"/>
        </w:rPr>
        <w:fldChar w:fldCharType="separate"/>
      </w:r>
      <w:r w:rsidR="008E50AC">
        <w:rPr>
          <w:noProof/>
          <w:color w:val="auto"/>
          <w:sz w:val="22"/>
          <w:szCs w:val="22"/>
        </w:rPr>
        <w:t>1</w:t>
      </w:r>
      <w:r w:rsidRPr="00B21C44">
        <w:rPr>
          <w:color w:val="auto"/>
          <w:sz w:val="22"/>
          <w:szCs w:val="22"/>
        </w:rPr>
        <w:fldChar w:fldCharType="end"/>
      </w:r>
    </w:p>
    <w:p w14:paraId="4CF64369" w14:textId="2518864E" w:rsidR="009E130A" w:rsidRPr="009E130A" w:rsidRDefault="009E130A" w:rsidP="009E130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Настройте сервис DNS</w:t>
      </w:r>
      <w:r w:rsidR="00B21C44">
        <w:rPr>
          <w:lang w:val="en-US"/>
        </w:rPr>
        <w:t xml:space="preserve"> (</w:t>
      </w:r>
      <w:r w:rsidR="00B21C44">
        <w:t>Рис. 2</w:t>
      </w:r>
      <w:r w:rsidR="00B21C44">
        <w:rPr>
          <w:lang w:val="en-US"/>
        </w:rPr>
        <w:t>)</w:t>
      </w:r>
    </w:p>
    <w:p w14:paraId="1D957E21" w14:textId="4497EB21" w:rsidR="009E130A" w:rsidRPr="009E130A" w:rsidRDefault="009E130A" w:rsidP="009E130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в конфигурации сервера выберите службу DNS, активируйте её (выбрав флаг On);</w:t>
      </w:r>
    </w:p>
    <w:p w14:paraId="684B89E8" w14:textId="77777777" w:rsidR="009E130A" w:rsidRPr="009E130A" w:rsidRDefault="009E130A" w:rsidP="009E130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в поле Type в качестве типа записи DNS выберите записи типа A (A Record); </w:t>
      </w:r>
    </w:p>
    <w:p w14:paraId="0DC95275" w14:textId="77777777" w:rsidR="009E130A" w:rsidRPr="009E130A" w:rsidRDefault="009E130A" w:rsidP="009E130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в поле Name укажите доменное имя, по которому можно обратиться, например, к web-серверу — www.donskaya.rudn.ru, затем укажите его IP-адрес в соответствующем поле 10.128.0.2; </w:t>
      </w:r>
    </w:p>
    <w:p w14:paraId="52393B7E" w14:textId="77777777" w:rsidR="009E130A" w:rsidRPr="009E130A" w:rsidRDefault="009E130A" w:rsidP="009E130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нажав на кнопку Add , добавьте DNS-запись на сервер; </w:t>
      </w:r>
    </w:p>
    <w:p w14:paraId="6ADF8BDF" w14:textId="5A42D9CE" w:rsidR="009E130A" w:rsidRPr="009E130A" w:rsidRDefault="009E130A" w:rsidP="009E130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lastRenderedPageBreak/>
        <w:t xml:space="preserve">аналогичным образом добавьте DNS-записи для серверов mail, file, dns </w:t>
      </w:r>
    </w:p>
    <w:p w14:paraId="1324201E" w14:textId="33371A86" w:rsidR="009E130A" w:rsidRPr="00156B4C" w:rsidRDefault="009E130A" w:rsidP="009E130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сохраните конфигурацию сервера.</w:t>
      </w:r>
    </w:p>
    <w:p w14:paraId="38EEC6EA" w14:textId="77777777" w:rsidR="00B21C44" w:rsidRDefault="00156B4C" w:rsidP="00B21C44">
      <w:pPr>
        <w:keepNext/>
        <w:ind w:firstLine="0"/>
      </w:pPr>
      <w:r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38BB8CB1" wp14:editId="61BC9134">
            <wp:extent cx="5731510" cy="4402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538E" w14:textId="56DD9F3E" w:rsidR="00156B4C" w:rsidRPr="00B21C44" w:rsidRDefault="00B21C44" w:rsidP="00B21C44">
      <w:pPr>
        <w:pStyle w:val="Caption"/>
        <w:jc w:val="center"/>
        <w:rPr>
          <w:b/>
          <w:bCs/>
          <w:color w:val="auto"/>
          <w:sz w:val="22"/>
          <w:szCs w:val="22"/>
          <w:lang w:val="en-US"/>
        </w:rPr>
      </w:pPr>
      <w:r w:rsidRPr="00B21C44">
        <w:rPr>
          <w:color w:val="auto"/>
          <w:sz w:val="22"/>
          <w:szCs w:val="22"/>
        </w:rPr>
        <w:t xml:space="preserve">Рисунок </w:t>
      </w:r>
      <w:r w:rsidRPr="00B21C44">
        <w:rPr>
          <w:color w:val="auto"/>
          <w:sz w:val="22"/>
          <w:szCs w:val="22"/>
        </w:rPr>
        <w:fldChar w:fldCharType="begin"/>
      </w:r>
      <w:r w:rsidRPr="00B21C44">
        <w:rPr>
          <w:color w:val="auto"/>
          <w:sz w:val="22"/>
          <w:szCs w:val="22"/>
        </w:rPr>
        <w:instrText xml:space="preserve"> SEQ Рисунок \* ARABIC </w:instrText>
      </w:r>
      <w:r w:rsidRPr="00B21C44">
        <w:rPr>
          <w:color w:val="auto"/>
          <w:sz w:val="22"/>
          <w:szCs w:val="22"/>
        </w:rPr>
        <w:fldChar w:fldCharType="separate"/>
      </w:r>
      <w:r w:rsidR="008E50AC">
        <w:rPr>
          <w:noProof/>
          <w:color w:val="auto"/>
          <w:sz w:val="22"/>
          <w:szCs w:val="22"/>
        </w:rPr>
        <w:t>2</w:t>
      </w:r>
      <w:r w:rsidRPr="00B21C44">
        <w:rPr>
          <w:color w:val="auto"/>
          <w:sz w:val="22"/>
          <w:szCs w:val="22"/>
        </w:rPr>
        <w:fldChar w:fldCharType="end"/>
      </w:r>
    </w:p>
    <w:p w14:paraId="608C4085" w14:textId="303F6D20" w:rsidR="009E130A" w:rsidRPr="009E130A" w:rsidRDefault="009E130A" w:rsidP="009E130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Настройте DHCP-сервис на маршрутизаторе, используя приведённые ниже команды для каждой выделенной сети: укажите IP-адрес DNS-сервера; затем перейдите к настройке DHCP; задайте название конфигурируемому диапазону адресов (пулу адресов), укажите адрес сети, а также адреса шлюза и DNS-сервера; задайте пулы адресов, исключаемых из динамического распределения.</w:t>
      </w:r>
    </w:p>
    <w:p w14:paraId="69E4E086" w14:textId="56876955" w:rsidR="009E130A" w:rsidRPr="00156B4C" w:rsidRDefault="009E130A" w:rsidP="009E130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Настройка DHCP</w:t>
      </w:r>
      <w:r w:rsidR="00B21C44">
        <w:t xml:space="preserve"> (Рис. 3)</w:t>
      </w:r>
      <w:r>
        <w:t>:</w:t>
      </w:r>
    </w:p>
    <w:p w14:paraId="2E4F6ECE" w14:textId="77777777" w:rsidR="00B21C44" w:rsidRDefault="00156B4C" w:rsidP="00B21C44">
      <w:pPr>
        <w:keepNext/>
        <w:ind w:firstLine="0"/>
      </w:pPr>
      <w:r>
        <w:rPr>
          <w:b/>
          <w:bCs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48115E65" wp14:editId="20773C8E">
            <wp:extent cx="5731510" cy="3949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EC9C" w14:textId="4AF3C599" w:rsidR="00156B4C" w:rsidRPr="00B21C44" w:rsidRDefault="00B21C44" w:rsidP="00B21C44">
      <w:pPr>
        <w:pStyle w:val="Caption"/>
        <w:jc w:val="center"/>
        <w:rPr>
          <w:b/>
          <w:bCs/>
          <w:color w:val="auto"/>
          <w:sz w:val="22"/>
          <w:szCs w:val="22"/>
          <w:lang w:val="en-US"/>
        </w:rPr>
      </w:pPr>
      <w:r w:rsidRPr="00B21C44">
        <w:rPr>
          <w:color w:val="auto"/>
          <w:sz w:val="22"/>
          <w:szCs w:val="22"/>
        </w:rPr>
        <w:t xml:space="preserve">Рисунок </w:t>
      </w:r>
      <w:r w:rsidRPr="00B21C44">
        <w:rPr>
          <w:color w:val="auto"/>
          <w:sz w:val="22"/>
          <w:szCs w:val="22"/>
        </w:rPr>
        <w:fldChar w:fldCharType="begin"/>
      </w:r>
      <w:r w:rsidRPr="00B21C44">
        <w:rPr>
          <w:color w:val="auto"/>
          <w:sz w:val="22"/>
          <w:szCs w:val="22"/>
        </w:rPr>
        <w:instrText xml:space="preserve"> SEQ Рисунок \* ARABIC </w:instrText>
      </w:r>
      <w:r w:rsidRPr="00B21C44">
        <w:rPr>
          <w:color w:val="auto"/>
          <w:sz w:val="22"/>
          <w:szCs w:val="22"/>
        </w:rPr>
        <w:fldChar w:fldCharType="separate"/>
      </w:r>
      <w:r w:rsidR="008E50AC">
        <w:rPr>
          <w:noProof/>
          <w:color w:val="auto"/>
          <w:sz w:val="22"/>
          <w:szCs w:val="22"/>
        </w:rPr>
        <w:t>3</w:t>
      </w:r>
      <w:r w:rsidRPr="00B21C44">
        <w:rPr>
          <w:color w:val="auto"/>
          <w:sz w:val="22"/>
          <w:szCs w:val="22"/>
        </w:rPr>
        <w:fldChar w:fldCharType="end"/>
      </w:r>
    </w:p>
    <w:p w14:paraId="6881B3A6" w14:textId="76AE25AA" w:rsidR="009E130A" w:rsidRPr="00156B4C" w:rsidRDefault="009E130A" w:rsidP="009E130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Информация о пулах DHCP</w:t>
      </w:r>
      <w:r w:rsidR="00B21C44">
        <w:t xml:space="preserve"> (Рис. 4)</w:t>
      </w:r>
      <w:r>
        <w:t>:</w:t>
      </w:r>
    </w:p>
    <w:p w14:paraId="7E41DD22" w14:textId="77777777" w:rsidR="00B21C44" w:rsidRDefault="00156B4C" w:rsidP="00B21C44">
      <w:pPr>
        <w:keepNext/>
        <w:ind w:firstLine="0"/>
      </w:pPr>
      <w:r>
        <w:rPr>
          <w:b/>
          <w:bCs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0A0799A9" wp14:editId="5F760311">
            <wp:extent cx="5731510" cy="5446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952A" w14:textId="70FDC309" w:rsidR="00156B4C" w:rsidRPr="00B21C44" w:rsidRDefault="00B21C44" w:rsidP="00B21C44">
      <w:pPr>
        <w:pStyle w:val="Caption"/>
        <w:jc w:val="center"/>
        <w:rPr>
          <w:b/>
          <w:bCs/>
          <w:color w:val="auto"/>
          <w:sz w:val="22"/>
          <w:szCs w:val="22"/>
          <w:lang w:val="en-US"/>
        </w:rPr>
      </w:pPr>
      <w:r w:rsidRPr="00B21C44">
        <w:rPr>
          <w:color w:val="auto"/>
          <w:sz w:val="22"/>
          <w:szCs w:val="22"/>
        </w:rPr>
        <w:t xml:space="preserve">Рисунок </w:t>
      </w:r>
      <w:r w:rsidRPr="00B21C44">
        <w:rPr>
          <w:color w:val="auto"/>
          <w:sz w:val="22"/>
          <w:szCs w:val="22"/>
        </w:rPr>
        <w:fldChar w:fldCharType="begin"/>
      </w:r>
      <w:r w:rsidRPr="00B21C44">
        <w:rPr>
          <w:color w:val="auto"/>
          <w:sz w:val="22"/>
          <w:szCs w:val="22"/>
        </w:rPr>
        <w:instrText xml:space="preserve"> SEQ Рисунок \* ARABIC </w:instrText>
      </w:r>
      <w:r w:rsidRPr="00B21C44">
        <w:rPr>
          <w:color w:val="auto"/>
          <w:sz w:val="22"/>
          <w:szCs w:val="22"/>
        </w:rPr>
        <w:fldChar w:fldCharType="separate"/>
      </w:r>
      <w:r w:rsidR="008E50AC">
        <w:rPr>
          <w:noProof/>
          <w:color w:val="auto"/>
          <w:sz w:val="22"/>
          <w:szCs w:val="22"/>
        </w:rPr>
        <w:t>4</w:t>
      </w:r>
      <w:r w:rsidRPr="00B21C44">
        <w:rPr>
          <w:color w:val="auto"/>
          <w:sz w:val="22"/>
          <w:szCs w:val="22"/>
        </w:rPr>
        <w:fldChar w:fldCharType="end"/>
      </w:r>
    </w:p>
    <w:p w14:paraId="063EAEAB" w14:textId="155EA1BE" w:rsidR="009E130A" w:rsidRPr="00156B4C" w:rsidRDefault="009E130A" w:rsidP="009E130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Информация об привязках выданных адресов</w:t>
      </w:r>
      <w:r w:rsidR="00B21C44">
        <w:t xml:space="preserve"> (Рис. 5)</w:t>
      </w:r>
      <w:r>
        <w:t>:</w:t>
      </w:r>
    </w:p>
    <w:p w14:paraId="2E8DE561" w14:textId="77777777" w:rsidR="00B21C44" w:rsidRDefault="00156B4C" w:rsidP="00B21C44">
      <w:pPr>
        <w:keepNext/>
        <w:ind w:firstLine="0"/>
      </w:pPr>
      <w:r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3DC96E0" wp14:editId="6DA11BD4">
            <wp:extent cx="5731510" cy="555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40E1" w14:textId="4B78406A" w:rsidR="00156B4C" w:rsidRPr="00B21C44" w:rsidRDefault="00B21C44" w:rsidP="00B21C44">
      <w:pPr>
        <w:pStyle w:val="Caption"/>
        <w:jc w:val="center"/>
        <w:rPr>
          <w:b/>
          <w:bCs/>
          <w:color w:val="auto"/>
          <w:sz w:val="22"/>
          <w:szCs w:val="22"/>
          <w:lang w:val="en-US"/>
        </w:rPr>
      </w:pPr>
      <w:r w:rsidRPr="00B21C44">
        <w:rPr>
          <w:color w:val="auto"/>
          <w:sz w:val="22"/>
          <w:szCs w:val="22"/>
        </w:rPr>
        <w:t xml:space="preserve">Рисунок </w:t>
      </w:r>
      <w:r w:rsidRPr="00B21C44">
        <w:rPr>
          <w:color w:val="auto"/>
          <w:sz w:val="22"/>
          <w:szCs w:val="22"/>
        </w:rPr>
        <w:fldChar w:fldCharType="begin"/>
      </w:r>
      <w:r w:rsidRPr="00B21C44">
        <w:rPr>
          <w:color w:val="auto"/>
          <w:sz w:val="22"/>
          <w:szCs w:val="22"/>
        </w:rPr>
        <w:instrText xml:space="preserve"> SEQ Рисунок \* ARABIC </w:instrText>
      </w:r>
      <w:r w:rsidRPr="00B21C44">
        <w:rPr>
          <w:color w:val="auto"/>
          <w:sz w:val="22"/>
          <w:szCs w:val="22"/>
        </w:rPr>
        <w:fldChar w:fldCharType="separate"/>
      </w:r>
      <w:r w:rsidR="008E50AC">
        <w:rPr>
          <w:noProof/>
          <w:color w:val="auto"/>
          <w:sz w:val="22"/>
          <w:szCs w:val="22"/>
        </w:rPr>
        <w:t>5</w:t>
      </w:r>
      <w:r w:rsidRPr="00B21C44">
        <w:rPr>
          <w:color w:val="auto"/>
          <w:sz w:val="22"/>
          <w:szCs w:val="22"/>
        </w:rPr>
        <w:fldChar w:fldCharType="end"/>
      </w:r>
    </w:p>
    <w:p w14:paraId="698519E6" w14:textId="7A6456EE" w:rsidR="009E130A" w:rsidRPr="00156B4C" w:rsidRDefault="009E130A" w:rsidP="009E130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На оконечных устройствах замените в настройках статическое распределение адресов на динамическое</w:t>
      </w:r>
      <w:r w:rsidR="004B5279">
        <w:t xml:space="preserve"> (Рис. 6)</w:t>
      </w:r>
      <w:r>
        <w:t>.</w:t>
      </w:r>
    </w:p>
    <w:p w14:paraId="478B6AF5" w14:textId="4586375B" w:rsidR="00156B4C" w:rsidRPr="004B5279" w:rsidRDefault="00156B4C" w:rsidP="00156B4C">
      <w:pPr>
        <w:ind w:firstLine="0"/>
        <w:rPr>
          <w:b/>
          <w:bCs/>
          <w:sz w:val="28"/>
          <w:szCs w:val="28"/>
        </w:rPr>
      </w:pPr>
    </w:p>
    <w:p w14:paraId="4D124B10" w14:textId="77777777" w:rsidR="004B5279" w:rsidRDefault="00156B4C" w:rsidP="004B5279">
      <w:pPr>
        <w:keepNext/>
        <w:ind w:firstLine="0"/>
      </w:pPr>
      <w:r>
        <w:rPr>
          <w:b/>
          <w:bCs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57840A5F" wp14:editId="27CDA80D">
            <wp:extent cx="5731510" cy="55410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A712" w14:textId="0258CDB7" w:rsidR="00156B4C" w:rsidRPr="004B5279" w:rsidRDefault="004B5279" w:rsidP="004B5279">
      <w:pPr>
        <w:pStyle w:val="Caption"/>
        <w:jc w:val="center"/>
        <w:rPr>
          <w:b/>
          <w:bCs/>
          <w:color w:val="auto"/>
          <w:sz w:val="22"/>
          <w:szCs w:val="22"/>
          <w:lang w:val="en-US"/>
        </w:rPr>
      </w:pPr>
      <w:r w:rsidRPr="004B5279">
        <w:rPr>
          <w:color w:val="auto"/>
          <w:sz w:val="22"/>
          <w:szCs w:val="22"/>
        </w:rPr>
        <w:t xml:space="preserve">Рисунок </w:t>
      </w:r>
      <w:r w:rsidRPr="004B5279">
        <w:rPr>
          <w:color w:val="auto"/>
          <w:sz w:val="22"/>
          <w:szCs w:val="22"/>
        </w:rPr>
        <w:fldChar w:fldCharType="begin"/>
      </w:r>
      <w:r w:rsidRPr="004B5279">
        <w:rPr>
          <w:color w:val="auto"/>
          <w:sz w:val="22"/>
          <w:szCs w:val="22"/>
        </w:rPr>
        <w:instrText xml:space="preserve"> SEQ Рисунок \* ARABIC </w:instrText>
      </w:r>
      <w:r w:rsidRPr="004B5279">
        <w:rPr>
          <w:color w:val="auto"/>
          <w:sz w:val="22"/>
          <w:szCs w:val="22"/>
        </w:rPr>
        <w:fldChar w:fldCharType="separate"/>
      </w:r>
      <w:r w:rsidR="008E50AC">
        <w:rPr>
          <w:noProof/>
          <w:color w:val="auto"/>
          <w:sz w:val="22"/>
          <w:szCs w:val="22"/>
        </w:rPr>
        <w:t>6</w:t>
      </w:r>
      <w:r w:rsidRPr="004B5279">
        <w:rPr>
          <w:color w:val="auto"/>
          <w:sz w:val="22"/>
          <w:szCs w:val="22"/>
        </w:rPr>
        <w:fldChar w:fldCharType="end"/>
      </w:r>
    </w:p>
    <w:p w14:paraId="4AFF3494" w14:textId="131FF9AB" w:rsidR="009E130A" w:rsidRPr="00156B4C" w:rsidRDefault="009E130A" w:rsidP="009E130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Проверьте, какие адреса выделяются оконечным устройствам, а также доступность устройств из разных подсетей</w:t>
      </w:r>
      <w:r w:rsidR="004B5279">
        <w:t xml:space="preserve"> (Рис. 7-8)</w:t>
      </w:r>
      <w:r>
        <w:t>.</w:t>
      </w:r>
    </w:p>
    <w:p w14:paraId="52C34FB3" w14:textId="77777777" w:rsidR="004B5279" w:rsidRDefault="00156B4C" w:rsidP="004B5279">
      <w:pPr>
        <w:keepNext/>
        <w:ind w:firstLine="0"/>
      </w:pPr>
      <w:r>
        <w:rPr>
          <w:b/>
          <w:bCs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5293F361" wp14:editId="6EEED164">
            <wp:extent cx="5731510" cy="31197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D90E" w14:textId="0A033572" w:rsidR="00156B4C" w:rsidRDefault="00156B4C" w:rsidP="00156B4C">
      <w:pPr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22AE762" wp14:editId="4D7B3092">
            <wp:extent cx="5731510" cy="3715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4F1D" w14:textId="77777777" w:rsidR="004B5279" w:rsidRDefault="00156B4C" w:rsidP="004B5279">
      <w:pPr>
        <w:keepNext/>
        <w:ind w:firstLine="0"/>
      </w:pPr>
      <w:r>
        <w:rPr>
          <w:b/>
          <w:bCs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1E61766C" wp14:editId="789A256B">
            <wp:extent cx="5731510" cy="55149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192D" w14:textId="15D50486" w:rsidR="00156B4C" w:rsidRPr="004B5279" w:rsidRDefault="004B5279" w:rsidP="004B5279">
      <w:pPr>
        <w:pStyle w:val="Caption"/>
        <w:jc w:val="center"/>
        <w:rPr>
          <w:b/>
          <w:bCs/>
          <w:color w:val="auto"/>
          <w:sz w:val="22"/>
          <w:szCs w:val="22"/>
          <w:lang w:val="en-US"/>
        </w:rPr>
      </w:pPr>
      <w:r w:rsidRPr="004B5279">
        <w:rPr>
          <w:color w:val="auto"/>
          <w:sz w:val="22"/>
          <w:szCs w:val="22"/>
        </w:rPr>
        <w:t xml:space="preserve">Рисунок </w:t>
      </w:r>
      <w:r w:rsidRPr="004B5279">
        <w:rPr>
          <w:color w:val="auto"/>
          <w:sz w:val="22"/>
          <w:szCs w:val="22"/>
        </w:rPr>
        <w:fldChar w:fldCharType="begin"/>
      </w:r>
      <w:r w:rsidRPr="004B5279">
        <w:rPr>
          <w:color w:val="auto"/>
          <w:sz w:val="22"/>
          <w:szCs w:val="22"/>
        </w:rPr>
        <w:instrText xml:space="preserve"> SEQ Рисунок \* ARABIC </w:instrText>
      </w:r>
      <w:r w:rsidRPr="004B5279">
        <w:rPr>
          <w:color w:val="auto"/>
          <w:sz w:val="22"/>
          <w:szCs w:val="22"/>
        </w:rPr>
        <w:fldChar w:fldCharType="separate"/>
      </w:r>
      <w:r w:rsidR="008E50AC">
        <w:rPr>
          <w:noProof/>
          <w:color w:val="auto"/>
          <w:sz w:val="22"/>
          <w:szCs w:val="22"/>
        </w:rPr>
        <w:t>7</w:t>
      </w:r>
      <w:r w:rsidRPr="004B5279">
        <w:rPr>
          <w:color w:val="auto"/>
          <w:sz w:val="22"/>
          <w:szCs w:val="22"/>
        </w:rPr>
        <w:fldChar w:fldCharType="end"/>
      </w:r>
    </w:p>
    <w:p w14:paraId="6031D33F" w14:textId="77777777" w:rsidR="004B5279" w:rsidRDefault="00156B4C" w:rsidP="004B5279">
      <w:pPr>
        <w:keepNext/>
        <w:ind w:firstLine="0"/>
      </w:pPr>
      <w:r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55BA75C" wp14:editId="001412A3">
            <wp:extent cx="5731510" cy="25622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565"/>
                    <a:stretch/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49D25" w14:textId="3C3265FC" w:rsidR="00156B4C" w:rsidRPr="004B5279" w:rsidRDefault="004B5279" w:rsidP="004B5279">
      <w:pPr>
        <w:pStyle w:val="Caption"/>
        <w:jc w:val="center"/>
        <w:rPr>
          <w:b/>
          <w:bCs/>
          <w:color w:val="auto"/>
          <w:sz w:val="22"/>
          <w:szCs w:val="22"/>
          <w:lang w:val="en-US"/>
        </w:rPr>
      </w:pPr>
      <w:r w:rsidRPr="004B5279">
        <w:rPr>
          <w:color w:val="auto"/>
          <w:sz w:val="22"/>
          <w:szCs w:val="22"/>
        </w:rPr>
        <w:t xml:space="preserve">Рисунок </w:t>
      </w:r>
      <w:r w:rsidRPr="004B5279">
        <w:rPr>
          <w:color w:val="auto"/>
          <w:sz w:val="22"/>
          <w:szCs w:val="22"/>
        </w:rPr>
        <w:fldChar w:fldCharType="begin"/>
      </w:r>
      <w:r w:rsidRPr="004B5279">
        <w:rPr>
          <w:color w:val="auto"/>
          <w:sz w:val="22"/>
          <w:szCs w:val="22"/>
        </w:rPr>
        <w:instrText xml:space="preserve"> SEQ Рисунок \* ARABIC </w:instrText>
      </w:r>
      <w:r w:rsidRPr="004B5279">
        <w:rPr>
          <w:color w:val="auto"/>
          <w:sz w:val="22"/>
          <w:szCs w:val="22"/>
        </w:rPr>
        <w:fldChar w:fldCharType="separate"/>
      </w:r>
      <w:r w:rsidR="008E50AC">
        <w:rPr>
          <w:noProof/>
          <w:color w:val="auto"/>
          <w:sz w:val="22"/>
          <w:szCs w:val="22"/>
        </w:rPr>
        <w:t>8</w:t>
      </w:r>
      <w:r w:rsidRPr="004B5279">
        <w:rPr>
          <w:color w:val="auto"/>
          <w:sz w:val="22"/>
          <w:szCs w:val="22"/>
        </w:rPr>
        <w:fldChar w:fldCharType="end"/>
      </w:r>
    </w:p>
    <w:p w14:paraId="72296C06" w14:textId="43FDD1A9" w:rsidR="009E130A" w:rsidRPr="00156B4C" w:rsidRDefault="009E130A" w:rsidP="009E130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lastRenderedPageBreak/>
        <w:t>В режиме симуляции изучите, каким образом происходит запрос адреса по протоколу DHCP (какие сообщения и какие отклики передаются по сети)</w:t>
      </w:r>
      <w:r w:rsidR="00410418">
        <w:t xml:space="preserve"> (Рис. 9-10)</w:t>
      </w:r>
      <w:r>
        <w:t>.</w:t>
      </w:r>
    </w:p>
    <w:p w14:paraId="567B4E3A" w14:textId="77777777" w:rsidR="00410418" w:rsidRDefault="00B21C44" w:rsidP="00410418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44B83CDE" wp14:editId="38D039EF">
            <wp:extent cx="5731510" cy="302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404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37A10" w14:textId="5D4B739B" w:rsidR="00156B4C" w:rsidRPr="00410418" w:rsidRDefault="00410418" w:rsidP="00410418">
      <w:pPr>
        <w:pStyle w:val="Caption"/>
        <w:jc w:val="center"/>
        <w:rPr>
          <w:b/>
          <w:bCs/>
          <w:color w:val="auto"/>
          <w:sz w:val="22"/>
          <w:szCs w:val="22"/>
          <w:lang w:val="en-US"/>
        </w:rPr>
      </w:pPr>
      <w:r w:rsidRPr="00410418">
        <w:rPr>
          <w:color w:val="auto"/>
          <w:sz w:val="22"/>
          <w:szCs w:val="22"/>
        </w:rPr>
        <w:t xml:space="preserve">Рисунок </w:t>
      </w:r>
      <w:r w:rsidRPr="00410418">
        <w:rPr>
          <w:color w:val="auto"/>
          <w:sz w:val="22"/>
          <w:szCs w:val="22"/>
        </w:rPr>
        <w:fldChar w:fldCharType="begin"/>
      </w:r>
      <w:r w:rsidRPr="00410418">
        <w:rPr>
          <w:color w:val="auto"/>
          <w:sz w:val="22"/>
          <w:szCs w:val="22"/>
        </w:rPr>
        <w:instrText xml:space="preserve"> SEQ Рисунок \* ARABIC </w:instrText>
      </w:r>
      <w:r w:rsidRPr="00410418">
        <w:rPr>
          <w:color w:val="auto"/>
          <w:sz w:val="22"/>
          <w:szCs w:val="22"/>
        </w:rPr>
        <w:fldChar w:fldCharType="separate"/>
      </w:r>
      <w:r w:rsidR="008E50AC">
        <w:rPr>
          <w:noProof/>
          <w:color w:val="auto"/>
          <w:sz w:val="22"/>
          <w:szCs w:val="22"/>
        </w:rPr>
        <w:t>9</w:t>
      </w:r>
      <w:r w:rsidRPr="00410418">
        <w:rPr>
          <w:color w:val="auto"/>
          <w:sz w:val="22"/>
          <w:szCs w:val="22"/>
        </w:rPr>
        <w:fldChar w:fldCharType="end"/>
      </w:r>
    </w:p>
    <w:p w14:paraId="0DB9F481" w14:textId="77777777" w:rsidR="00410418" w:rsidRDefault="004B5279" w:rsidP="00410418">
      <w:pPr>
        <w:keepNext/>
        <w:ind w:firstLine="0"/>
      </w:pPr>
      <w:r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354149A" wp14:editId="6EBF3925">
            <wp:extent cx="5731510" cy="4610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26"/>
                    <a:stretch/>
                  </pic:blipFill>
                  <pic:spPr bwMode="auto"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602BB" w14:textId="7E37BD1C" w:rsidR="004B5279" w:rsidRDefault="00410418" w:rsidP="00410418">
      <w:pPr>
        <w:pStyle w:val="Caption"/>
        <w:jc w:val="center"/>
        <w:rPr>
          <w:color w:val="auto"/>
          <w:sz w:val="22"/>
          <w:szCs w:val="22"/>
        </w:rPr>
      </w:pPr>
      <w:r w:rsidRPr="00410418">
        <w:rPr>
          <w:color w:val="auto"/>
          <w:sz w:val="22"/>
          <w:szCs w:val="22"/>
        </w:rPr>
        <w:t>Рисунок</w:t>
      </w:r>
      <w:r w:rsidRPr="00410418">
        <w:rPr>
          <w:color w:val="auto"/>
          <w:sz w:val="22"/>
          <w:szCs w:val="22"/>
          <w:lang w:val="en-US"/>
        </w:rPr>
        <w:t xml:space="preserve"> </w:t>
      </w:r>
      <w:r w:rsidRPr="00410418">
        <w:rPr>
          <w:color w:val="auto"/>
          <w:sz w:val="22"/>
          <w:szCs w:val="22"/>
        </w:rPr>
        <w:fldChar w:fldCharType="begin"/>
      </w:r>
      <w:r w:rsidRPr="00410418">
        <w:rPr>
          <w:color w:val="auto"/>
          <w:sz w:val="22"/>
          <w:szCs w:val="22"/>
          <w:lang w:val="en-US"/>
        </w:rPr>
        <w:instrText xml:space="preserve"> SEQ </w:instrText>
      </w:r>
      <w:r w:rsidRPr="00410418">
        <w:rPr>
          <w:color w:val="auto"/>
          <w:sz w:val="22"/>
          <w:szCs w:val="22"/>
        </w:rPr>
        <w:instrText>Рисунок</w:instrText>
      </w:r>
      <w:r w:rsidRPr="00410418">
        <w:rPr>
          <w:color w:val="auto"/>
          <w:sz w:val="22"/>
          <w:szCs w:val="22"/>
          <w:lang w:val="en-US"/>
        </w:rPr>
        <w:instrText xml:space="preserve"> \* ARABIC </w:instrText>
      </w:r>
      <w:r w:rsidRPr="00410418">
        <w:rPr>
          <w:color w:val="auto"/>
          <w:sz w:val="22"/>
          <w:szCs w:val="22"/>
        </w:rPr>
        <w:fldChar w:fldCharType="separate"/>
      </w:r>
      <w:r w:rsidR="008E50AC">
        <w:rPr>
          <w:noProof/>
          <w:color w:val="auto"/>
          <w:sz w:val="22"/>
          <w:szCs w:val="22"/>
          <w:lang w:val="en-US"/>
        </w:rPr>
        <w:t>10</w:t>
      </w:r>
      <w:r w:rsidRPr="00410418">
        <w:rPr>
          <w:color w:val="auto"/>
          <w:sz w:val="22"/>
          <w:szCs w:val="22"/>
        </w:rPr>
        <w:fldChar w:fldCharType="end"/>
      </w:r>
    </w:p>
    <w:p w14:paraId="1CF8B95D" w14:textId="7375D045" w:rsidR="003C593F" w:rsidRDefault="003C593F" w:rsidP="003C593F">
      <w:pPr>
        <w:pStyle w:val="ListParagraph"/>
        <w:numPr>
          <w:ilvl w:val="0"/>
          <w:numId w:val="3"/>
        </w:numPr>
      </w:pPr>
      <w:r w:rsidRPr="003C593F">
        <w:lastRenderedPageBreak/>
        <w:t>OP</w:t>
      </w:r>
      <w:r>
        <w:t>:</w:t>
      </w:r>
      <w:r w:rsidRPr="003C593F">
        <w:t>0x0000000000000002 указывает, что это ответное сообщение DHCP, в частности сообщение DHCPACK (подтверждение DHCP).</w:t>
      </w:r>
    </w:p>
    <w:p w14:paraId="09C3D956" w14:textId="25E3F8C4" w:rsidR="003C593F" w:rsidRDefault="003C593F" w:rsidP="003C593F">
      <w:pPr>
        <w:pStyle w:val="ListParagraph"/>
        <w:numPr>
          <w:ilvl w:val="0"/>
          <w:numId w:val="3"/>
        </w:numPr>
      </w:pPr>
      <w:r w:rsidRPr="003C593F">
        <w:t>HW</w:t>
      </w:r>
      <w:r w:rsidRPr="003C593F">
        <w:t xml:space="preserve"> </w:t>
      </w:r>
      <w:r>
        <w:rPr>
          <w:lang w:val="en-US"/>
        </w:rPr>
        <w:t>TYPE</w:t>
      </w:r>
      <w:r w:rsidRPr="003C593F">
        <w:t>:</w:t>
      </w:r>
      <w:r w:rsidRPr="003C593F">
        <w:t>1</w:t>
      </w:r>
      <w:r w:rsidRPr="003C593F">
        <w:t xml:space="preserve"> относится к полю тип оборудования, которое указывает тип оборудования или сетевой интерфейсной платы (NIC), используемой DHCP-клиентом для связи в сети.</w:t>
      </w:r>
    </w:p>
    <w:p w14:paraId="35CB3B17" w14:textId="0473316B" w:rsidR="003C593F" w:rsidRDefault="003C593F" w:rsidP="003C593F">
      <w:pPr>
        <w:pStyle w:val="ListParagraph"/>
        <w:numPr>
          <w:ilvl w:val="0"/>
          <w:numId w:val="3"/>
        </w:numPr>
      </w:pPr>
      <w:r w:rsidRPr="003C593F">
        <w:t>HOPS:0 указывает количество маршрутизаторов или агентов ретрансляции DHCP, через которые прошло сообщение DHCP до достижения DHCP-сервера.</w:t>
      </w:r>
    </w:p>
    <w:p w14:paraId="523B7FAE" w14:textId="476A0628" w:rsidR="003C593F" w:rsidRDefault="003C593F" w:rsidP="003C593F">
      <w:pPr>
        <w:pStyle w:val="ListParagraph"/>
        <w:numPr>
          <w:ilvl w:val="0"/>
          <w:numId w:val="3"/>
        </w:numPr>
      </w:pPr>
      <w:r>
        <w:rPr>
          <w:lang w:val="en-US"/>
        </w:rPr>
        <w:t>YOUR</w:t>
      </w:r>
      <w:r w:rsidRPr="003C593F">
        <w:t xml:space="preserve"> </w:t>
      </w:r>
      <w:r>
        <w:rPr>
          <w:lang w:val="en-US"/>
        </w:rPr>
        <w:t>CLIENT</w:t>
      </w:r>
      <w:r w:rsidRPr="003C593F">
        <w:t xml:space="preserve"> </w:t>
      </w:r>
      <w:r>
        <w:rPr>
          <w:lang w:val="en-US"/>
        </w:rPr>
        <w:t>ADDRESS</w:t>
      </w:r>
      <w:r w:rsidRPr="003C593F">
        <w:t>:10.128.3.30 относится к IP-адресу, который был назначен конкретному DHCP-клиенту DHCP-сервером.</w:t>
      </w:r>
    </w:p>
    <w:p w14:paraId="497AF476" w14:textId="40F22F87" w:rsidR="003C593F" w:rsidRDefault="003C593F" w:rsidP="003C593F">
      <w:pPr>
        <w:pStyle w:val="ListParagraph"/>
        <w:numPr>
          <w:ilvl w:val="0"/>
          <w:numId w:val="3"/>
        </w:numPr>
      </w:pPr>
      <w:r>
        <w:rPr>
          <w:lang w:val="en-US"/>
        </w:rPr>
        <w:t>SERVER</w:t>
      </w:r>
      <w:r w:rsidRPr="003C593F">
        <w:t xml:space="preserve"> </w:t>
      </w:r>
      <w:r>
        <w:rPr>
          <w:lang w:val="en-US"/>
        </w:rPr>
        <w:t>ADDRESS</w:t>
      </w:r>
      <w:r w:rsidRPr="003C593F">
        <w:t>:10.128.3.1</w:t>
      </w:r>
      <w:r w:rsidRPr="003C593F">
        <w:t xml:space="preserve"> </w:t>
      </w:r>
      <w:r w:rsidRPr="003C593F">
        <w:t>относится к IP-адресу DHCP-сервера, который отвечает на DHCP-запрос клиента.</w:t>
      </w:r>
    </w:p>
    <w:p w14:paraId="26162988" w14:textId="14978D66" w:rsidR="003C593F" w:rsidRDefault="003C593F" w:rsidP="003C593F">
      <w:pPr>
        <w:pStyle w:val="ListParagraph"/>
        <w:numPr>
          <w:ilvl w:val="0"/>
          <w:numId w:val="3"/>
        </w:numPr>
      </w:pPr>
      <w:r>
        <w:rPr>
          <w:lang w:val="en-US"/>
        </w:rPr>
        <w:t>CLIENT</w:t>
      </w:r>
      <w:r w:rsidRPr="003C593F">
        <w:t xml:space="preserve"> </w:t>
      </w:r>
      <w:r>
        <w:rPr>
          <w:lang w:val="en-US"/>
        </w:rPr>
        <w:t>HARDWARE</w:t>
      </w:r>
      <w:r w:rsidRPr="003C593F">
        <w:t xml:space="preserve"> </w:t>
      </w:r>
      <w:r>
        <w:rPr>
          <w:lang w:val="en-US"/>
        </w:rPr>
        <w:t>ADDRESS</w:t>
      </w:r>
      <w:r w:rsidRPr="003C593F">
        <w:t xml:space="preserve">:0001 </w:t>
      </w:r>
      <w:r>
        <w:rPr>
          <w:lang w:val="en-US"/>
        </w:rPr>
        <w:t>C</w:t>
      </w:r>
      <w:r w:rsidRPr="003C593F">
        <w:t>702 8</w:t>
      </w:r>
      <w:r>
        <w:rPr>
          <w:lang w:val="en-US"/>
        </w:rPr>
        <w:t>DE</w:t>
      </w:r>
      <w:r w:rsidRPr="003C593F">
        <w:t xml:space="preserve">9 </w:t>
      </w:r>
      <w:r w:rsidRPr="003C593F">
        <w:t>относится к физическому аппаратному адресу, также известному как MAC-адрес</w:t>
      </w:r>
    </w:p>
    <w:p w14:paraId="15184C89" w14:textId="77777777" w:rsidR="003C593F" w:rsidRPr="003C593F" w:rsidRDefault="003C593F" w:rsidP="003C593F">
      <w:pPr>
        <w:ind w:firstLine="0"/>
        <w:rPr>
          <w:lang w:val="en-US"/>
        </w:rPr>
      </w:pPr>
    </w:p>
    <w:p w14:paraId="08F06731" w14:textId="57D6BCDB" w:rsidR="00410418" w:rsidRDefault="00410418" w:rsidP="00156B4C">
      <w:pPr>
        <w:ind w:firstLine="0"/>
        <w:rPr>
          <w:b/>
          <w:bCs/>
          <w:sz w:val="26"/>
          <w:szCs w:val="26"/>
        </w:rPr>
      </w:pPr>
      <w:r w:rsidRPr="00410418">
        <w:rPr>
          <w:b/>
          <w:bCs/>
          <w:sz w:val="26"/>
          <w:szCs w:val="26"/>
        </w:rPr>
        <w:t>Конфигурации оборудования</w:t>
      </w:r>
    </w:p>
    <w:p w14:paraId="64181225" w14:textId="0F05A4D4" w:rsidR="00410418" w:rsidRPr="00410418" w:rsidRDefault="00410418" w:rsidP="00410418">
      <w:pPr>
        <w:pStyle w:val="ListParagraph"/>
        <w:numPr>
          <w:ilvl w:val="0"/>
          <w:numId w:val="4"/>
        </w:numPr>
        <w:rPr>
          <w:b/>
          <w:bCs/>
          <w:szCs w:val="24"/>
          <w:lang w:val="en-US"/>
        </w:rPr>
      </w:pPr>
      <w:r w:rsidRPr="00410418">
        <w:rPr>
          <w:b/>
          <w:bCs/>
          <w:lang w:val="en-US"/>
        </w:rPr>
        <w:t>msk-donskaya-kim-gw-1</w:t>
      </w:r>
    </w:p>
    <w:p w14:paraId="7D04D82D" w14:textId="77777777" w:rsidR="00410418" w:rsidRPr="00410418" w:rsidRDefault="00410418" w:rsidP="00410418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410418">
        <w:rPr>
          <w:rFonts w:asciiTheme="minorHAnsi" w:hAnsiTheme="minorHAnsi" w:cstheme="minorHAnsi"/>
          <w:sz w:val="22"/>
          <w:szCs w:val="22"/>
          <w:lang w:val="en-US"/>
        </w:rPr>
        <w:t>version 12.4</w:t>
      </w:r>
    </w:p>
    <w:p w14:paraId="3DE63A72" w14:textId="77777777" w:rsidR="00410418" w:rsidRPr="00410418" w:rsidRDefault="00410418" w:rsidP="00410418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410418">
        <w:rPr>
          <w:rFonts w:asciiTheme="minorHAnsi" w:hAnsiTheme="minorHAnsi" w:cstheme="minorHAnsi"/>
          <w:sz w:val="22"/>
          <w:szCs w:val="22"/>
          <w:lang w:val="en-US"/>
        </w:rPr>
        <w:t>no service timestamps log datetime msec</w:t>
      </w:r>
    </w:p>
    <w:p w14:paraId="445D0A3F" w14:textId="77777777" w:rsidR="00410418" w:rsidRPr="00410418" w:rsidRDefault="00410418" w:rsidP="00410418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410418">
        <w:rPr>
          <w:rFonts w:asciiTheme="minorHAnsi" w:hAnsiTheme="minorHAnsi" w:cstheme="minorHAnsi"/>
          <w:sz w:val="22"/>
          <w:szCs w:val="22"/>
          <w:lang w:val="en-US"/>
        </w:rPr>
        <w:t>no service timestamps debug datetime msec</w:t>
      </w:r>
    </w:p>
    <w:p w14:paraId="405EDCC4" w14:textId="77777777" w:rsidR="00410418" w:rsidRPr="00410418" w:rsidRDefault="00410418" w:rsidP="00410418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410418">
        <w:rPr>
          <w:rFonts w:asciiTheme="minorHAnsi" w:hAnsiTheme="minorHAnsi" w:cstheme="minorHAnsi"/>
          <w:sz w:val="22"/>
          <w:szCs w:val="22"/>
          <w:lang w:val="en-US"/>
        </w:rPr>
        <w:t>service password-encryption</w:t>
      </w:r>
    </w:p>
    <w:p w14:paraId="124828CB" w14:textId="77777777" w:rsidR="00410418" w:rsidRPr="00410418" w:rsidRDefault="00410418" w:rsidP="00410418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410418">
        <w:rPr>
          <w:rFonts w:asciiTheme="minorHAnsi" w:hAnsiTheme="minorHAnsi" w:cstheme="minorHAnsi"/>
          <w:sz w:val="22"/>
          <w:szCs w:val="22"/>
          <w:lang w:val="en-US"/>
        </w:rPr>
        <w:t>!</w:t>
      </w:r>
    </w:p>
    <w:p w14:paraId="7551A233" w14:textId="1C11D853" w:rsidR="00410418" w:rsidRPr="00410418" w:rsidRDefault="00410418" w:rsidP="00410418">
      <w:pPr>
        <w:ind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410418">
        <w:rPr>
          <w:rFonts w:asciiTheme="minorHAnsi" w:hAnsiTheme="minorHAnsi" w:cstheme="minorHAnsi"/>
          <w:sz w:val="22"/>
          <w:szCs w:val="22"/>
          <w:lang w:val="en-US"/>
        </w:rPr>
        <w:t>hostname msk-donskaya-</w:t>
      </w:r>
      <w:r w:rsidRPr="00410418">
        <w:rPr>
          <w:rFonts w:asciiTheme="minorHAnsi" w:hAnsiTheme="minorHAnsi" w:cstheme="minorHAnsi"/>
          <w:sz w:val="22"/>
          <w:szCs w:val="22"/>
          <w:lang w:val="en-US" w:bidi="km-KH"/>
        </w:rPr>
        <w:t>kim</w:t>
      </w:r>
      <w:r w:rsidRPr="00410418">
        <w:rPr>
          <w:rFonts w:asciiTheme="minorHAnsi" w:hAnsiTheme="minorHAnsi" w:cstheme="minorHAnsi"/>
          <w:sz w:val="22"/>
          <w:szCs w:val="22"/>
          <w:lang w:val="en-US"/>
        </w:rPr>
        <w:t>-gw-1</w:t>
      </w:r>
    </w:p>
    <w:p w14:paraId="4976B35D" w14:textId="1797DE71" w:rsidR="00F72A5F" w:rsidRPr="00410418" w:rsidRDefault="00410418" w:rsidP="00410418">
      <w:pPr>
        <w:ind w:firstLine="0"/>
        <w:rPr>
          <w:rFonts w:asciiTheme="minorHAnsi" w:hAnsiTheme="minorHAnsi" w:cstheme="minorHAnsi"/>
          <w:sz w:val="22"/>
          <w:szCs w:val="22"/>
        </w:rPr>
      </w:pPr>
      <w:r w:rsidRPr="00410418">
        <w:rPr>
          <w:rFonts w:asciiTheme="minorHAnsi" w:hAnsiTheme="minorHAnsi" w:cstheme="minorHAnsi"/>
          <w:sz w:val="22"/>
          <w:szCs w:val="22"/>
        </w:rPr>
        <w:t>!</w:t>
      </w:r>
    </w:p>
    <w:p w14:paraId="7E95618B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3CC0DBA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63778B5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enable secret 5 $1$mERr$hx5rVt7rPNoS4wqbXKX7m0</w:t>
      </w:r>
    </w:p>
    <w:p w14:paraId="191E6CF5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F46A522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439D0B0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10.128.3.1 10.128.3.29</w:t>
      </w:r>
    </w:p>
    <w:p w14:paraId="0907A06B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10.128.3.200 10.128.3.254</w:t>
      </w:r>
    </w:p>
    <w:p w14:paraId="04A1F05B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10.128.4.1 10.128.4.29</w:t>
      </w:r>
    </w:p>
    <w:p w14:paraId="538E9179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10.128.4.200 10.128.4.254</w:t>
      </w:r>
    </w:p>
    <w:p w14:paraId="1F6FB490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10.128.5.1 10.128.5.29</w:t>
      </w:r>
    </w:p>
    <w:p w14:paraId="1B6EB77B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10.128.5.200 10.128.5.254</w:t>
      </w:r>
    </w:p>
    <w:p w14:paraId="0181A1E2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10.128.6.1 10.128.6.29</w:t>
      </w:r>
    </w:p>
    <w:p w14:paraId="652C176B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10.128.6.200 10.128.6.254</w:t>
      </w:r>
    </w:p>
    <w:p w14:paraId="678B462D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5101DA3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pool dk</w:t>
      </w:r>
    </w:p>
    <w:p w14:paraId="364DE8A2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network 10.128.3.0 255.255.255.0</w:t>
      </w:r>
    </w:p>
    <w:p w14:paraId="65E25056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default-router 10.128.3.1</w:t>
      </w:r>
    </w:p>
    <w:p w14:paraId="3630EA01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dns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-server 10.128.0.5</w:t>
      </w:r>
    </w:p>
    <w:p w14:paraId="0D8DFE62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pool departments</w:t>
      </w:r>
    </w:p>
    <w:p w14:paraId="1B64BD29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network 10.128.4.0 255.255.255.0</w:t>
      </w:r>
    </w:p>
    <w:p w14:paraId="02B99348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default-router 10.128.4.1</w:t>
      </w:r>
    </w:p>
    <w:p w14:paraId="2453EC47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dns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-server 10.128.0.5</w:t>
      </w:r>
    </w:p>
    <w:p w14:paraId="429C1F56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pool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adm</w:t>
      </w:r>
      <w:proofErr w:type="spellEnd"/>
    </w:p>
    <w:p w14:paraId="7A6AF1EB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network 10.128.5.0 255.255.255.0</w:t>
      </w:r>
    </w:p>
    <w:p w14:paraId="73CFAFBE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default-router 10.128.5.1</w:t>
      </w:r>
    </w:p>
    <w:p w14:paraId="0195F11B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dns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-server 10.128.0.5</w:t>
      </w:r>
    </w:p>
    <w:p w14:paraId="704F4DA1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pool other</w:t>
      </w:r>
    </w:p>
    <w:p w14:paraId="2D621BDE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network 10.128.6.0 255.255.255.0</w:t>
      </w:r>
    </w:p>
    <w:p w14:paraId="27D3D4C3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default-router 10.128.6.1</w:t>
      </w:r>
    </w:p>
    <w:p w14:paraId="049610C3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dns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-server 10.128.0.5</w:t>
      </w:r>
    </w:p>
    <w:p w14:paraId="0C0DCD1A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8822422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3B0DCFC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31A5E9A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cef</w:t>
      </w:r>
      <w:proofErr w:type="spellEnd"/>
    </w:p>
    <w:p w14:paraId="15AC167C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ipv6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cef</w:t>
      </w:r>
      <w:proofErr w:type="spellEnd"/>
    </w:p>
    <w:p w14:paraId="05E7530A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6695EC2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364EDD3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2049E15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username admin secret 5 $1$mERr$hx5rVt7rPNoS4wqbXKX7m0</w:t>
      </w:r>
    </w:p>
    <w:p w14:paraId="76314AB7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C0C4C6F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EDD2533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license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udi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pid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CISCO2811/K9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sn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FTX1017D0IS-</w:t>
      </w:r>
    </w:p>
    <w:p w14:paraId="64E8FE6D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97580D3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BDC07B5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13205132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9D7A59B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0F91F39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02FA779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F3897A9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91F0BE8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7189122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domain-name donskaya.rudn.edu</w:t>
      </w:r>
    </w:p>
    <w:p w14:paraId="7484949F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name-server 10.128.0.5</w:t>
      </w:r>
    </w:p>
    <w:p w14:paraId="1D469EB6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94364D7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98052D6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spanning-tree mode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pvst</w:t>
      </w:r>
      <w:proofErr w:type="spellEnd"/>
    </w:p>
    <w:p w14:paraId="7AF6C790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852C7C3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AC665C5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83B1FEB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F443CAF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7D8D5E7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492A79B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</w:t>
      </w:r>
    </w:p>
    <w:p w14:paraId="2934B0FD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65769EEB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duplex auto</w:t>
      </w:r>
    </w:p>
    <w:p w14:paraId="12BB8261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speed auto</w:t>
      </w:r>
    </w:p>
    <w:p w14:paraId="3E857105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04DA5FC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FastEthernet0/0.2</w:t>
      </w:r>
    </w:p>
    <w:p w14:paraId="5DE56DDE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management</w:t>
      </w:r>
    </w:p>
    <w:p w14:paraId="45B4B5C4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2</w:t>
      </w:r>
    </w:p>
    <w:p w14:paraId="40ADEB0F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10.128.1.1 255.255.255.0</w:t>
      </w:r>
    </w:p>
    <w:p w14:paraId="6B1F6388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E3A4461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FastEthernet0/0.3</w:t>
      </w:r>
    </w:p>
    <w:p w14:paraId="0C5E0D57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servers</w:t>
      </w:r>
    </w:p>
    <w:p w14:paraId="0F327CC1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3</w:t>
      </w:r>
    </w:p>
    <w:p w14:paraId="1EE8A9CB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10.128.0.1 255.255.255.0</w:t>
      </w:r>
    </w:p>
    <w:p w14:paraId="5EC694A1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340D40F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FastEthernet0/0.101</w:t>
      </w:r>
    </w:p>
    <w:p w14:paraId="691408AE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description dk</w:t>
      </w:r>
    </w:p>
    <w:p w14:paraId="409DF51F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101</w:t>
      </w:r>
    </w:p>
    <w:p w14:paraId="06D1850D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10.128.3.1 255.255.255.0</w:t>
      </w:r>
    </w:p>
    <w:p w14:paraId="2EE9EE95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F72A012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FastEthernet0/0.102</w:t>
      </w:r>
    </w:p>
    <w:p w14:paraId="4B73B97D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departments</w:t>
      </w:r>
    </w:p>
    <w:p w14:paraId="319FE048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102</w:t>
      </w:r>
    </w:p>
    <w:p w14:paraId="5D6BE4E6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10.128.4.1 255.255.255.0</w:t>
      </w:r>
    </w:p>
    <w:p w14:paraId="0F3934FB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0B24A77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FastEthernet0/0.103</w:t>
      </w:r>
    </w:p>
    <w:p w14:paraId="72DF836E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description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adm</w:t>
      </w:r>
      <w:proofErr w:type="spellEnd"/>
    </w:p>
    <w:p w14:paraId="03C208C1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103</w:t>
      </w:r>
    </w:p>
    <w:p w14:paraId="45D675E8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10.128.5.1 255.255.255.0</w:t>
      </w:r>
    </w:p>
    <w:p w14:paraId="4F761C0C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11EDF3D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FastEthernet0/0.104</w:t>
      </w:r>
    </w:p>
    <w:p w14:paraId="1866E9B3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other</w:t>
      </w:r>
    </w:p>
    <w:p w14:paraId="3F2036E5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104</w:t>
      </w:r>
    </w:p>
    <w:p w14:paraId="51E6BD61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10.128.6.1 255.255.255.0</w:t>
      </w:r>
    </w:p>
    <w:p w14:paraId="1BFC0DA7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FA48A39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</w:t>
      </w:r>
    </w:p>
    <w:p w14:paraId="56577C48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7547AC3F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duplex auto</w:t>
      </w:r>
    </w:p>
    <w:p w14:paraId="59A7E1C6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speed auto</w:t>
      </w:r>
    </w:p>
    <w:p w14:paraId="188D508F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00583972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3A0866E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Vlan1</w:t>
      </w:r>
    </w:p>
    <w:p w14:paraId="505216C2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783FEECF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47B96F57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FF12510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classless</w:t>
      </w:r>
    </w:p>
    <w:p w14:paraId="5127A317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8A87FBF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flow-export version 9</w:t>
      </w:r>
    </w:p>
    <w:p w14:paraId="7339ACC8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6A6722A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A767253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6D0CB56A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B98867E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56C414D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5120348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F14D8F7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con 0</w:t>
      </w:r>
    </w:p>
    <w:p w14:paraId="5DD46694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38701681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3F1C2B6E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6BAE943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aux 0</w:t>
      </w:r>
    </w:p>
    <w:p w14:paraId="3B938210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4F167AC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0 4</w:t>
      </w:r>
    </w:p>
    <w:p w14:paraId="5C22EC60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42D3163C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3708E333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transport input </w:t>
      </w:r>
      <w:proofErr w:type="spellStart"/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ssh</w:t>
      </w:r>
      <w:proofErr w:type="spellEnd"/>
    </w:p>
    <w:p w14:paraId="6B00E87A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CE37F11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E8E74A2" w14:textId="77777777" w:rsidR="00F72A5F" w:rsidRPr="00F72A5F" w:rsidRDefault="00F72A5F" w:rsidP="00410418">
      <w:pPr>
        <w:widowControl/>
        <w:suppressAutoHyphens w:val="0"/>
        <w:ind w:firstLine="0"/>
        <w:jc w:val="left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F72A5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5340AFD" w14:textId="77BAC1DA" w:rsidR="00F72A5F" w:rsidRDefault="00F72A5F" w:rsidP="00410418">
      <w:pPr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10418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end</w:t>
      </w:r>
    </w:p>
    <w:p w14:paraId="52ABCF4A" w14:textId="04C71001" w:rsidR="00410418" w:rsidRDefault="00CD55DE" w:rsidP="0041041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D55DE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</w:t>
      </w:r>
    </w:p>
    <w:p w14:paraId="6EB174C0" w14:textId="6B1EC2E3" w:rsidR="00CD55DE" w:rsidRDefault="00CD55DE" w:rsidP="00CD55DE">
      <w:pPr>
        <w:pStyle w:val="ListParagraph"/>
        <w:numPr>
          <w:ilvl w:val="0"/>
          <w:numId w:val="6"/>
        </w:numPr>
      </w:pPr>
      <w:r>
        <w:t xml:space="preserve">За что отвечает протокол DHCP? </w:t>
      </w:r>
    </w:p>
    <w:p w14:paraId="16276E09" w14:textId="1174CE48" w:rsidR="003C593F" w:rsidRPr="003C593F" w:rsidRDefault="003C593F" w:rsidP="003C593F">
      <w:pPr>
        <w:ind w:firstLine="0"/>
      </w:pPr>
      <w:r w:rsidRPr="003C593F">
        <w:t xml:space="preserve">Протокол </w:t>
      </w:r>
      <w:r w:rsidRPr="003C593F">
        <w:rPr>
          <w:lang w:val="en-US"/>
        </w:rPr>
        <w:t>DHCP</w:t>
      </w:r>
      <w:r w:rsidRPr="003C593F">
        <w:t xml:space="preserve"> отвечает за автоматическую настройку сетевых параметров для устройств в компьютерной сети.</w:t>
      </w:r>
    </w:p>
    <w:p w14:paraId="23F30EA2" w14:textId="72845931" w:rsidR="00CD55DE" w:rsidRDefault="00CD55DE" w:rsidP="00CD55DE">
      <w:pPr>
        <w:pStyle w:val="ListParagraph"/>
        <w:numPr>
          <w:ilvl w:val="0"/>
          <w:numId w:val="6"/>
        </w:numPr>
      </w:pPr>
      <w:r>
        <w:t xml:space="preserve">Какие типы DHCP-сообщений передаются по сети? </w:t>
      </w:r>
    </w:p>
    <w:p w14:paraId="1D4F5435" w14:textId="517A24C1" w:rsidR="009B61E6" w:rsidRPr="009B61E6" w:rsidRDefault="009B61E6" w:rsidP="009B61E6">
      <w:pPr>
        <w:pStyle w:val="ListParagraph"/>
        <w:numPr>
          <w:ilvl w:val="0"/>
          <w:numId w:val="7"/>
        </w:numPr>
      </w:pPr>
      <w:r w:rsidRPr="009B61E6">
        <w:rPr>
          <w:lang w:val="en-US"/>
        </w:rPr>
        <w:t>DHCPDISCOVER</w:t>
      </w:r>
      <w:r w:rsidRPr="009B61E6">
        <w:t xml:space="preserve"> - это сообщение отправляется клиентом в широковещательном режиме, чтобы обнаружить доступные </w:t>
      </w:r>
      <w:r w:rsidRPr="009B61E6">
        <w:rPr>
          <w:lang w:val="en-US"/>
        </w:rPr>
        <w:t>DHCP</w:t>
      </w:r>
      <w:r w:rsidRPr="009B61E6">
        <w:t>-серверы в сети.</w:t>
      </w:r>
    </w:p>
    <w:p w14:paraId="435E7352" w14:textId="3802761E" w:rsidR="009B61E6" w:rsidRPr="009B61E6" w:rsidRDefault="009B61E6" w:rsidP="009B61E6">
      <w:pPr>
        <w:pStyle w:val="ListParagraph"/>
        <w:numPr>
          <w:ilvl w:val="0"/>
          <w:numId w:val="7"/>
        </w:numPr>
      </w:pPr>
      <w:r w:rsidRPr="009B61E6">
        <w:rPr>
          <w:lang w:val="en-US"/>
        </w:rPr>
        <w:t>DHCPOFFER</w:t>
      </w:r>
      <w:r w:rsidRPr="009B61E6">
        <w:t xml:space="preserve"> - это сообщение отправляется </w:t>
      </w:r>
      <w:r w:rsidRPr="009B61E6">
        <w:rPr>
          <w:lang w:val="en-US"/>
        </w:rPr>
        <w:t>DHCP</w:t>
      </w:r>
      <w:r w:rsidRPr="009B61E6">
        <w:t xml:space="preserve">-сервером в ответ на </w:t>
      </w:r>
      <w:r w:rsidRPr="009B61E6">
        <w:rPr>
          <w:lang w:val="en-US"/>
        </w:rPr>
        <w:t>DHCPDISCOVER</w:t>
      </w:r>
      <w:r w:rsidRPr="009B61E6">
        <w:t xml:space="preserve"> и содержит предложение настройки параметров сети, включая </w:t>
      </w:r>
      <w:r w:rsidRPr="009B61E6">
        <w:rPr>
          <w:lang w:val="en-US"/>
        </w:rPr>
        <w:t>IP</w:t>
      </w:r>
      <w:r w:rsidRPr="009B61E6">
        <w:t>-адрес, маску подсети и адрес шлюза.</w:t>
      </w:r>
    </w:p>
    <w:p w14:paraId="1A48E285" w14:textId="1FE890A9" w:rsidR="009B61E6" w:rsidRPr="009B61E6" w:rsidRDefault="009B61E6" w:rsidP="009B61E6">
      <w:pPr>
        <w:pStyle w:val="ListParagraph"/>
        <w:numPr>
          <w:ilvl w:val="0"/>
          <w:numId w:val="7"/>
        </w:numPr>
      </w:pPr>
      <w:r w:rsidRPr="009B61E6">
        <w:rPr>
          <w:lang w:val="en-US"/>
        </w:rPr>
        <w:t>DHCPREQUEST</w:t>
      </w:r>
      <w:r w:rsidRPr="009B61E6">
        <w:t xml:space="preserve"> - это сообщение отправляется клиентом, чтобы запросить предложенные настройки сети от выбранного </w:t>
      </w:r>
      <w:r w:rsidRPr="009B61E6">
        <w:rPr>
          <w:lang w:val="en-US"/>
        </w:rPr>
        <w:t>DHCP</w:t>
      </w:r>
      <w:r w:rsidRPr="009B61E6">
        <w:t>-сервера.</w:t>
      </w:r>
    </w:p>
    <w:p w14:paraId="5D7DD23C" w14:textId="03F66E0D" w:rsidR="009B61E6" w:rsidRPr="009B61E6" w:rsidRDefault="009B61E6" w:rsidP="009B61E6">
      <w:pPr>
        <w:pStyle w:val="ListParagraph"/>
        <w:numPr>
          <w:ilvl w:val="0"/>
          <w:numId w:val="7"/>
        </w:numPr>
      </w:pPr>
      <w:r w:rsidRPr="009B61E6">
        <w:rPr>
          <w:lang w:val="en-US"/>
        </w:rPr>
        <w:t>DHCPACK</w:t>
      </w:r>
      <w:r w:rsidRPr="009B61E6">
        <w:t xml:space="preserve"> - это сообщение отправляется </w:t>
      </w:r>
      <w:r w:rsidRPr="009B61E6">
        <w:rPr>
          <w:lang w:val="en-US"/>
        </w:rPr>
        <w:t>DHCP</w:t>
      </w:r>
      <w:r w:rsidRPr="009B61E6">
        <w:t xml:space="preserve">-сервером в ответ на </w:t>
      </w:r>
      <w:r w:rsidRPr="009B61E6">
        <w:rPr>
          <w:lang w:val="en-US"/>
        </w:rPr>
        <w:t>DHCPREQUEST</w:t>
      </w:r>
      <w:r w:rsidRPr="009B61E6">
        <w:t xml:space="preserve"> и подтверждает, что клиенту назначены запрошенные настройки сети.</w:t>
      </w:r>
    </w:p>
    <w:p w14:paraId="2E8F4550" w14:textId="4FB23DB7" w:rsidR="009B61E6" w:rsidRPr="009B61E6" w:rsidRDefault="009B61E6" w:rsidP="009B61E6">
      <w:pPr>
        <w:pStyle w:val="ListParagraph"/>
        <w:numPr>
          <w:ilvl w:val="0"/>
          <w:numId w:val="7"/>
        </w:numPr>
      </w:pPr>
      <w:r w:rsidRPr="009B61E6">
        <w:rPr>
          <w:lang w:val="en-US"/>
        </w:rPr>
        <w:lastRenderedPageBreak/>
        <w:t>DHCPNAK</w:t>
      </w:r>
      <w:r w:rsidRPr="009B61E6">
        <w:t xml:space="preserve"> - это сообщение отправляется </w:t>
      </w:r>
      <w:r w:rsidRPr="009B61E6">
        <w:rPr>
          <w:lang w:val="en-US"/>
        </w:rPr>
        <w:t>DHCP</w:t>
      </w:r>
      <w:r w:rsidRPr="009B61E6">
        <w:t xml:space="preserve">-сервером, когда клиент запрашивает настройки, которые </w:t>
      </w:r>
      <w:r w:rsidRPr="009B61E6">
        <w:rPr>
          <w:lang w:val="en-US"/>
        </w:rPr>
        <w:t>DHCP</w:t>
      </w:r>
      <w:r w:rsidRPr="009B61E6">
        <w:t xml:space="preserve">-сервер не может предоставить. </w:t>
      </w:r>
    </w:p>
    <w:p w14:paraId="5A5EAA9B" w14:textId="4962DAB7" w:rsidR="009B61E6" w:rsidRPr="009B61E6" w:rsidRDefault="009B61E6" w:rsidP="009B61E6">
      <w:pPr>
        <w:pStyle w:val="ListParagraph"/>
        <w:numPr>
          <w:ilvl w:val="0"/>
          <w:numId w:val="7"/>
        </w:numPr>
      </w:pPr>
      <w:r w:rsidRPr="009B61E6">
        <w:rPr>
          <w:lang w:val="en-US"/>
        </w:rPr>
        <w:t>DHCPRELEASE</w:t>
      </w:r>
      <w:r w:rsidRPr="009B61E6">
        <w:t xml:space="preserve"> - это сообщение отправляется клиентом, чтобы освободить полученный </w:t>
      </w:r>
      <w:r w:rsidRPr="009B61E6">
        <w:rPr>
          <w:lang w:val="en-US"/>
        </w:rPr>
        <w:t>IP</w:t>
      </w:r>
      <w:r w:rsidRPr="009B61E6">
        <w:t>-адрес и другие настройки сети.</w:t>
      </w:r>
    </w:p>
    <w:p w14:paraId="12E14BE8" w14:textId="6F4BB892" w:rsidR="00CD55DE" w:rsidRDefault="00CD55DE" w:rsidP="00CD55DE">
      <w:pPr>
        <w:pStyle w:val="ListParagraph"/>
        <w:numPr>
          <w:ilvl w:val="0"/>
          <w:numId w:val="6"/>
        </w:numPr>
      </w:pPr>
      <w:r>
        <w:t xml:space="preserve">Какие параметры могут быть переданы в сообщениях DHCP? </w:t>
      </w:r>
    </w:p>
    <w:p w14:paraId="46F49979" w14:textId="41D27AD1" w:rsidR="009B61E6" w:rsidRDefault="009B61E6" w:rsidP="009B61E6">
      <w:pPr>
        <w:ind w:firstLine="0"/>
      </w:pPr>
      <w:r>
        <w:t>По умолчанию запросы от клиента делаются к серверу на порт 67, сервер в свою очередь отвечает клиенту на порт 68, выдавая адрес IP и другую необходимую информацию, такую, как сетевую маску, маршрутизатор и серверы DNS.</w:t>
      </w:r>
    </w:p>
    <w:p w14:paraId="2215F081" w14:textId="795AB2D0" w:rsidR="00CD55DE" w:rsidRDefault="00CD55DE" w:rsidP="00CD55DE">
      <w:pPr>
        <w:pStyle w:val="ListParagraph"/>
        <w:numPr>
          <w:ilvl w:val="0"/>
          <w:numId w:val="6"/>
        </w:numPr>
      </w:pPr>
      <w:r>
        <w:t xml:space="preserve">Что такое DNS? </w:t>
      </w:r>
    </w:p>
    <w:p w14:paraId="278AC0B6" w14:textId="090C284F" w:rsidR="009B61E6" w:rsidRPr="009B61E6" w:rsidRDefault="009B61E6" w:rsidP="009B61E6">
      <w:pPr>
        <w:ind w:firstLine="0"/>
      </w:pPr>
      <w:r>
        <w:t>DNS — это система, ставящая в соответствие доменному имени хоста IP и наоборот.</w:t>
      </w:r>
    </w:p>
    <w:p w14:paraId="63BDBAB2" w14:textId="12A4FD71" w:rsidR="00CD55DE" w:rsidRPr="009B61E6" w:rsidRDefault="00CD55DE" w:rsidP="00CD55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t>Какие типы записи описания ресурсов есть в DNS и для чего они используются?</w:t>
      </w:r>
    </w:p>
    <w:p w14:paraId="520822AF" w14:textId="77777777" w:rsidR="009B61E6" w:rsidRDefault="009B61E6" w:rsidP="009B61E6">
      <w:pPr>
        <w:pStyle w:val="ListParagraph"/>
        <w:numPr>
          <w:ilvl w:val="0"/>
          <w:numId w:val="8"/>
        </w:numPr>
      </w:pPr>
      <w:r>
        <w:t xml:space="preserve">RR-записи описывают все узлы сети в зоне и помечают делегирование поддоменов. </w:t>
      </w:r>
    </w:p>
    <w:p w14:paraId="48B34511" w14:textId="77777777" w:rsidR="009B61E6" w:rsidRDefault="009B61E6" w:rsidP="009B61E6">
      <w:pPr>
        <w:pStyle w:val="ListParagraph"/>
        <w:numPr>
          <w:ilvl w:val="0"/>
          <w:numId w:val="8"/>
        </w:numPr>
      </w:pPr>
      <w:r>
        <w:t xml:space="preserve">SOA-запись — указывает на авторитативность для зоны. </w:t>
      </w:r>
    </w:p>
    <w:p w14:paraId="257B2399" w14:textId="3179E95E" w:rsidR="009B61E6" w:rsidRDefault="009B61E6" w:rsidP="009B61E6">
      <w:pPr>
        <w:pStyle w:val="ListParagraph"/>
        <w:numPr>
          <w:ilvl w:val="0"/>
          <w:numId w:val="8"/>
        </w:numPr>
      </w:pPr>
      <w:r>
        <w:t xml:space="preserve">NS-запись — перечисляет DNS-серверы зоны. </w:t>
      </w:r>
    </w:p>
    <w:p w14:paraId="362F54D1" w14:textId="200DCF4E" w:rsidR="009B61E6" w:rsidRDefault="009B61E6" w:rsidP="009B61E6">
      <w:pPr>
        <w:pStyle w:val="ListParagraph"/>
        <w:numPr>
          <w:ilvl w:val="0"/>
          <w:numId w:val="8"/>
        </w:numPr>
      </w:pPr>
      <w:r>
        <w:t xml:space="preserve">А — задаёт отображение имени узла в IP. </w:t>
      </w:r>
    </w:p>
    <w:p w14:paraId="5E9BA2C1" w14:textId="62FF31B8" w:rsidR="009B61E6" w:rsidRPr="009B61E6" w:rsidRDefault="009B61E6" w:rsidP="009B61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t>PTR — задаёт отображение IP в имя узла.</w:t>
      </w:r>
    </w:p>
    <w:p w14:paraId="7AE91547" w14:textId="2E76B652" w:rsidR="00CD55DE" w:rsidRDefault="00CD55DE" w:rsidP="00CD55DE">
      <w:pPr>
        <w:ind w:firstLine="0"/>
        <w:rPr>
          <w:rFonts w:ascii="Times New Roman" w:hAnsi="Times New Roman" w:cs="Times New Roman"/>
        </w:rPr>
      </w:pPr>
    </w:p>
    <w:p w14:paraId="79962ED8" w14:textId="20CA23E0" w:rsidR="00CD55DE" w:rsidRPr="00CD55DE" w:rsidRDefault="00CD55DE" w:rsidP="00CD55DE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D55D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5CF09F1" w14:textId="3FA91361" w:rsidR="00CD55DE" w:rsidRPr="00CD55DE" w:rsidRDefault="00CD55DE" w:rsidP="00CD55DE">
      <w:pPr>
        <w:ind w:firstLine="0"/>
        <w:rPr>
          <w:rFonts w:ascii="Times New Roman" w:hAnsi="Times New Roman" w:cs="Times New Roman"/>
        </w:rPr>
      </w:pPr>
      <w:r>
        <w:t>Приобре</w:t>
      </w:r>
      <w:r>
        <w:t>ла</w:t>
      </w:r>
      <w:r>
        <w:t xml:space="preserve"> практических навыков по настройке динамического распределения IP-адресов посредством протокола DHCP (Dynamic Host Configuration Protocol) в локальной сети.</w:t>
      </w:r>
    </w:p>
    <w:p w14:paraId="2F2CA5B2" w14:textId="77777777" w:rsidR="00CD55DE" w:rsidRPr="00410418" w:rsidRDefault="00CD55DE" w:rsidP="00410418">
      <w:pPr>
        <w:ind w:firstLine="0"/>
        <w:rPr>
          <w:rFonts w:asciiTheme="minorHAnsi" w:hAnsiTheme="minorHAnsi" w:cstheme="minorHAnsi"/>
          <w:sz w:val="22"/>
          <w:szCs w:val="22"/>
        </w:rPr>
      </w:pPr>
    </w:p>
    <w:sectPr w:rsidR="00CD55DE" w:rsidRPr="00410418" w:rsidSect="009E13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E1BD2"/>
    <w:multiLevelType w:val="hybridMultilevel"/>
    <w:tmpl w:val="973C4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624508"/>
    <w:multiLevelType w:val="hybridMultilevel"/>
    <w:tmpl w:val="2E3054C2"/>
    <w:lvl w:ilvl="0" w:tplc="D6227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101FA"/>
    <w:multiLevelType w:val="hybridMultilevel"/>
    <w:tmpl w:val="0454476E"/>
    <w:lvl w:ilvl="0" w:tplc="D62276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8106D9"/>
    <w:multiLevelType w:val="hybridMultilevel"/>
    <w:tmpl w:val="B3AC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C5D14"/>
    <w:multiLevelType w:val="hybridMultilevel"/>
    <w:tmpl w:val="A462E742"/>
    <w:lvl w:ilvl="0" w:tplc="65249E3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9B6BA0"/>
    <w:multiLevelType w:val="hybridMultilevel"/>
    <w:tmpl w:val="5F162360"/>
    <w:lvl w:ilvl="0" w:tplc="D62276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E7173D"/>
    <w:multiLevelType w:val="hybridMultilevel"/>
    <w:tmpl w:val="5812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C03C4"/>
    <w:multiLevelType w:val="hybridMultilevel"/>
    <w:tmpl w:val="43A0BC24"/>
    <w:lvl w:ilvl="0" w:tplc="D6227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070678">
    <w:abstractNumId w:val="4"/>
  </w:num>
  <w:num w:numId="2" w16cid:durableId="2130122698">
    <w:abstractNumId w:val="5"/>
  </w:num>
  <w:num w:numId="3" w16cid:durableId="1302346053">
    <w:abstractNumId w:val="2"/>
  </w:num>
  <w:num w:numId="4" w16cid:durableId="1126891918">
    <w:abstractNumId w:val="6"/>
  </w:num>
  <w:num w:numId="5" w16cid:durableId="1843205652">
    <w:abstractNumId w:val="3"/>
  </w:num>
  <w:num w:numId="6" w16cid:durableId="305625397">
    <w:abstractNumId w:val="0"/>
  </w:num>
  <w:num w:numId="7" w16cid:durableId="1427380720">
    <w:abstractNumId w:val="1"/>
  </w:num>
  <w:num w:numId="8" w16cid:durableId="21449551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0A"/>
    <w:rsid w:val="000B2F68"/>
    <w:rsid w:val="00156B4C"/>
    <w:rsid w:val="003C593F"/>
    <w:rsid w:val="003E7E1E"/>
    <w:rsid w:val="00410418"/>
    <w:rsid w:val="0049442B"/>
    <w:rsid w:val="004B5279"/>
    <w:rsid w:val="00732CBF"/>
    <w:rsid w:val="007C54FF"/>
    <w:rsid w:val="008E50AC"/>
    <w:rsid w:val="009B61E6"/>
    <w:rsid w:val="009E130A"/>
    <w:rsid w:val="00B10375"/>
    <w:rsid w:val="00B21C44"/>
    <w:rsid w:val="00CD55DE"/>
    <w:rsid w:val="00DA47BE"/>
    <w:rsid w:val="00E742E6"/>
    <w:rsid w:val="00F7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ADA7"/>
  <w15:chartTrackingRefBased/>
  <w15:docId w15:val="{02BBCA45-4CAD-4FDB-BDCC-AAAE5413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30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sz w:val="24"/>
      <w:szCs w:val="24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9E130A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0A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E130A"/>
    <w:rPr>
      <w:rFonts w:eastAsiaTheme="minorEastAsia" w:cs="Mangal"/>
      <w:color w:val="5A5A5A" w:themeColor="text1" w:themeTint="A5"/>
      <w:spacing w:val="15"/>
      <w:szCs w:val="20"/>
      <w:lang w:val="ru-RU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9E130A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F72A5F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val="en-US" w:eastAsia="en-US" w:bidi="km-KH"/>
    </w:rPr>
  </w:style>
  <w:style w:type="paragraph" w:styleId="Caption">
    <w:name w:val="caption"/>
    <w:basedOn w:val="Normal"/>
    <w:next w:val="Normal"/>
    <w:uiPriority w:val="35"/>
    <w:unhideWhenUsed/>
    <w:qFormat/>
    <w:rsid w:val="00B21C44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7</cp:revision>
  <cp:lastPrinted>2023-04-01T17:44:00Z</cp:lastPrinted>
  <dcterms:created xsi:type="dcterms:W3CDTF">2023-03-30T13:23:00Z</dcterms:created>
  <dcterms:modified xsi:type="dcterms:W3CDTF">2023-04-01T17:44:00Z</dcterms:modified>
</cp:coreProperties>
</file>