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9D16" w14:textId="77777777" w:rsidR="00AF246A" w:rsidRDefault="00AF246A" w:rsidP="00AF246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0D6E0373" w14:textId="77777777" w:rsidR="00AF246A" w:rsidRDefault="00AF246A" w:rsidP="00AF246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0871DEE" w14:textId="77777777" w:rsidR="00AF246A" w:rsidRDefault="00AF246A" w:rsidP="00AF246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A94146A" w14:textId="77777777" w:rsidR="00AF246A" w:rsidRDefault="00AF246A" w:rsidP="00AF246A">
      <w:pPr>
        <w:jc w:val="center"/>
        <w:rPr>
          <w:rFonts w:ascii="Times New Roman" w:hAnsi="Times New Roman" w:cs="Times New Roman"/>
        </w:rPr>
      </w:pPr>
    </w:p>
    <w:p w14:paraId="4DE0285C" w14:textId="77777777" w:rsidR="00AF246A" w:rsidRDefault="00AF246A" w:rsidP="00AF246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2B7922F2" w14:textId="77777777" w:rsidR="00AF246A" w:rsidRDefault="00AF246A" w:rsidP="00AF246A">
      <w:pPr>
        <w:jc w:val="center"/>
        <w:rPr>
          <w:rFonts w:ascii="Times New Roman" w:hAnsi="Times New Roman" w:cs="Times New Roman"/>
        </w:rPr>
      </w:pPr>
    </w:p>
    <w:p w14:paraId="613E695D" w14:textId="77777777" w:rsidR="00AF246A" w:rsidRDefault="00AF246A" w:rsidP="00AF246A">
      <w:pPr>
        <w:jc w:val="center"/>
        <w:rPr>
          <w:rFonts w:ascii="Times New Roman" w:hAnsi="Times New Roman" w:cs="Times New Roman"/>
        </w:rPr>
      </w:pPr>
    </w:p>
    <w:p w14:paraId="325D119E" w14:textId="77777777" w:rsidR="00AF246A" w:rsidRDefault="00AF246A" w:rsidP="00AF246A">
      <w:pPr>
        <w:jc w:val="center"/>
        <w:rPr>
          <w:rFonts w:ascii="Times New Roman" w:hAnsi="Times New Roman" w:cs="Times New Roman"/>
        </w:rPr>
      </w:pPr>
    </w:p>
    <w:p w14:paraId="3779A567" w14:textId="77777777" w:rsidR="00AF246A" w:rsidRDefault="00AF246A" w:rsidP="00AF246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0CB3370" w14:textId="6FBA8A17" w:rsidR="00AF246A" w:rsidRPr="004854D6" w:rsidRDefault="00AF246A" w:rsidP="00AF246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4854D6" w:rsidRPr="004854D6">
        <w:rPr>
          <w:rFonts w:ascii="Times New Roman" w:hAnsi="Times New Roman" w:cs="Times New Roman"/>
          <w:caps/>
          <w:sz w:val="32"/>
        </w:rPr>
        <w:t>9</w:t>
      </w:r>
    </w:p>
    <w:p w14:paraId="1E81336B" w14:textId="419FAD01" w:rsidR="00AF246A" w:rsidRPr="004854D6" w:rsidRDefault="004854D6" w:rsidP="00AF246A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4854D6">
        <w:rPr>
          <w:b/>
          <w:bCs/>
        </w:rPr>
        <w:t>Использование протокола STP. Агрегирование каналов</w:t>
      </w:r>
    </w:p>
    <w:p w14:paraId="5D9E60A4" w14:textId="77777777" w:rsidR="00AF246A" w:rsidRDefault="00AF246A" w:rsidP="00AF246A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1FEE6C71" w14:textId="77777777" w:rsidR="00AF246A" w:rsidRDefault="00AF246A" w:rsidP="00AF246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8C2DE01" w14:textId="77777777" w:rsidR="00AF246A" w:rsidRDefault="00AF246A" w:rsidP="00AF246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6CB93A0" w14:textId="77777777" w:rsidR="00AF246A" w:rsidRDefault="00AF246A" w:rsidP="00AF246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AEB0AA3" w14:textId="77777777" w:rsidR="00AF246A" w:rsidRDefault="00AF246A" w:rsidP="00AF246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603DAD2" w14:textId="77777777" w:rsidR="00AF246A" w:rsidRDefault="00AF246A" w:rsidP="00AF246A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EE6854" w14:textId="77777777" w:rsidR="00AF246A" w:rsidRDefault="00AF246A" w:rsidP="00AF246A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712547A3" w14:textId="77777777" w:rsidR="00AF246A" w:rsidRDefault="00AF246A" w:rsidP="00AF246A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3E3A3259" w14:textId="77777777" w:rsidR="00AF246A" w:rsidRDefault="00AF246A" w:rsidP="00AF246A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59AA5D2B" w14:textId="77777777" w:rsidR="00AF246A" w:rsidRDefault="00AF246A" w:rsidP="00AF246A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77C5167B" w14:textId="77777777" w:rsidR="00AF246A" w:rsidRDefault="00AF246A" w:rsidP="00AF246A">
      <w:pPr>
        <w:jc w:val="center"/>
        <w:rPr>
          <w:rFonts w:ascii="Times New Roman" w:hAnsi="Times New Roman" w:cs="Times New Roman"/>
        </w:rPr>
      </w:pPr>
    </w:p>
    <w:p w14:paraId="5EFC610C" w14:textId="77777777" w:rsidR="00AF246A" w:rsidRDefault="00AF246A" w:rsidP="00AF246A">
      <w:pPr>
        <w:jc w:val="center"/>
        <w:rPr>
          <w:rFonts w:ascii="Times New Roman" w:hAnsi="Times New Roman" w:cs="Times New Roman"/>
        </w:rPr>
      </w:pPr>
    </w:p>
    <w:p w14:paraId="1323E6A6" w14:textId="77777777" w:rsidR="00AF246A" w:rsidRDefault="00AF246A" w:rsidP="00AF246A">
      <w:pPr>
        <w:jc w:val="center"/>
        <w:rPr>
          <w:rFonts w:ascii="Times New Roman" w:hAnsi="Times New Roman" w:cs="Times New Roman"/>
        </w:rPr>
      </w:pPr>
    </w:p>
    <w:p w14:paraId="63542740" w14:textId="77777777" w:rsidR="00AF246A" w:rsidRDefault="00AF246A" w:rsidP="00AF246A">
      <w:pPr>
        <w:ind w:firstLine="0"/>
        <w:rPr>
          <w:rFonts w:ascii="Times New Roman" w:hAnsi="Times New Roman" w:cs="Times New Roman"/>
        </w:rPr>
      </w:pPr>
    </w:p>
    <w:p w14:paraId="2E729DE4" w14:textId="77777777" w:rsidR="00AF246A" w:rsidRDefault="00AF246A" w:rsidP="00AF246A">
      <w:pPr>
        <w:ind w:firstLine="0"/>
        <w:rPr>
          <w:rFonts w:ascii="Times New Roman" w:hAnsi="Times New Roman" w:cs="Times New Roman"/>
        </w:rPr>
      </w:pPr>
    </w:p>
    <w:p w14:paraId="7E1FECEC" w14:textId="77777777" w:rsidR="00AF246A" w:rsidRDefault="00AF246A" w:rsidP="00AF246A">
      <w:pPr>
        <w:ind w:firstLine="0"/>
        <w:rPr>
          <w:rFonts w:ascii="Times New Roman" w:hAnsi="Times New Roman" w:cs="Times New Roman"/>
        </w:rPr>
      </w:pPr>
    </w:p>
    <w:p w14:paraId="29D1034F" w14:textId="77777777" w:rsidR="00AF246A" w:rsidRDefault="00AF246A" w:rsidP="00AF246A">
      <w:pPr>
        <w:ind w:firstLine="0"/>
        <w:rPr>
          <w:rFonts w:ascii="Times New Roman" w:hAnsi="Times New Roman" w:cs="Times New Roman"/>
        </w:rPr>
      </w:pPr>
    </w:p>
    <w:p w14:paraId="5278C4FD" w14:textId="77777777" w:rsidR="00AF246A" w:rsidRDefault="00AF246A" w:rsidP="00AF246A">
      <w:pPr>
        <w:ind w:firstLine="0"/>
        <w:rPr>
          <w:rFonts w:ascii="Times New Roman" w:hAnsi="Times New Roman" w:cs="Times New Roman"/>
        </w:rPr>
      </w:pPr>
    </w:p>
    <w:p w14:paraId="7E2A0F33" w14:textId="77777777" w:rsidR="00AF246A" w:rsidRDefault="00AF246A" w:rsidP="00AF246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2E9609F2" w14:textId="77777777" w:rsidR="00AF246A" w:rsidRDefault="00AF246A" w:rsidP="00AF246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0D789F1D" w14:textId="0313B402" w:rsidR="007C54FF" w:rsidRPr="007F1AB0" w:rsidRDefault="00AF246A" w:rsidP="00AF246A">
      <w:pPr>
        <w:ind w:firstLine="0"/>
        <w:rPr>
          <w:b/>
          <w:bCs/>
          <w:sz w:val="28"/>
          <w:szCs w:val="28"/>
        </w:rPr>
      </w:pPr>
      <w:r w:rsidRPr="007F1AB0">
        <w:rPr>
          <w:b/>
          <w:bCs/>
          <w:sz w:val="28"/>
          <w:szCs w:val="28"/>
        </w:rPr>
        <w:lastRenderedPageBreak/>
        <w:t>Цель работы</w:t>
      </w:r>
    </w:p>
    <w:p w14:paraId="25ED61A8" w14:textId="201F84AA" w:rsidR="00AF246A" w:rsidRDefault="00AF246A" w:rsidP="00AF246A">
      <w:pPr>
        <w:ind w:firstLine="0"/>
      </w:pPr>
      <w:r>
        <w:t>Изучение возможностей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p w14:paraId="7431293F" w14:textId="746C5E26" w:rsidR="00AF246A" w:rsidRPr="007F1AB0" w:rsidRDefault="00AF246A" w:rsidP="00AF246A">
      <w:pPr>
        <w:ind w:firstLine="0"/>
        <w:rPr>
          <w:b/>
          <w:bCs/>
          <w:sz w:val="28"/>
          <w:szCs w:val="28"/>
        </w:rPr>
      </w:pPr>
      <w:r w:rsidRPr="007F1AB0">
        <w:rPr>
          <w:b/>
          <w:bCs/>
          <w:sz w:val="28"/>
          <w:szCs w:val="28"/>
        </w:rPr>
        <w:t>Выполнение работы</w:t>
      </w:r>
    </w:p>
    <w:p w14:paraId="7C64BB9B" w14:textId="3E151DD9" w:rsidR="00AF246A" w:rsidRDefault="00AF246A" w:rsidP="00AF246A">
      <w:pPr>
        <w:pStyle w:val="ListParagraph"/>
        <w:numPr>
          <w:ilvl w:val="0"/>
          <w:numId w:val="1"/>
        </w:numPr>
      </w:pPr>
      <w:r>
        <w:t>Сформируйте резервное соединение между коммутаторами msk-donska</w:t>
      </w:r>
      <w:proofErr w:type="spellStart"/>
      <w:r>
        <w:rPr>
          <w:lang w:val="en-US"/>
        </w:rPr>
        <w:t>ya</w:t>
      </w:r>
      <w:proofErr w:type="spellEnd"/>
      <w:r w:rsidRPr="00AF246A">
        <w:t>-</w:t>
      </w:r>
      <w:r>
        <w:t>sw-1 и msk-donskaya-sw-3. Для этого:</w:t>
      </w:r>
    </w:p>
    <w:p w14:paraId="7EACC249" w14:textId="03A8B04E" w:rsidR="00AF246A" w:rsidRDefault="00AF246A" w:rsidP="00AF246A">
      <w:pPr>
        <w:pStyle w:val="ListParagraph"/>
        <w:numPr>
          <w:ilvl w:val="0"/>
          <w:numId w:val="2"/>
        </w:numPr>
      </w:pPr>
      <w:r>
        <w:t>замените соединение между коммутаторами msk-donskaya-sw-1 (Gig0/2) и msk-donskaya-sw-4 (Gig0/1) на соединение между коммутаторами msk-donskaya-sw-1 (Gig0/2) и msk-donskaya-sw-3 (Gig0/2)</w:t>
      </w:r>
      <w:r w:rsidR="00F233B8" w:rsidRPr="00F233B8">
        <w:t xml:space="preserve"> (</w:t>
      </w:r>
      <w:r w:rsidR="00F233B8">
        <w:t>Рис. 1</w:t>
      </w:r>
      <w:r w:rsidR="00F233B8" w:rsidRPr="00F233B8">
        <w:t>)</w:t>
      </w:r>
      <w:r>
        <w:t xml:space="preserve">; </w:t>
      </w:r>
    </w:p>
    <w:p w14:paraId="2A0D564A" w14:textId="30330519" w:rsidR="00AF246A" w:rsidRDefault="00AF246A" w:rsidP="00AF246A">
      <w:pPr>
        <w:pStyle w:val="ListParagraph"/>
        <w:numPr>
          <w:ilvl w:val="0"/>
          <w:numId w:val="2"/>
        </w:numPr>
      </w:pPr>
      <w:r>
        <w:t>сделайте порт на интерфейсе Gig0/2 коммутатора msk-donskaya-sw-3 транковым</w:t>
      </w:r>
      <w:r w:rsidR="00F233B8">
        <w:t xml:space="preserve"> (Рис. 2)</w:t>
      </w:r>
      <w:r>
        <w:t xml:space="preserve">: </w:t>
      </w:r>
    </w:p>
    <w:p w14:paraId="4A2DCD38" w14:textId="77777777" w:rsidR="00AF246A" w:rsidRPr="00F233B8" w:rsidRDefault="00AF246A" w:rsidP="00AF246A">
      <w:pPr>
        <w:pStyle w:val="ListParagraph"/>
        <w:ind w:left="108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F233B8">
        <w:rPr>
          <w:rFonts w:asciiTheme="minorHAnsi" w:hAnsiTheme="minorHAnsi" w:cstheme="minorHAnsi"/>
          <w:sz w:val="22"/>
          <w:szCs w:val="22"/>
          <w:lang w:val="en-US"/>
        </w:rPr>
        <w:t xml:space="preserve">msk−donskaya−sw−3(config)#int g0/2 </w:t>
      </w:r>
    </w:p>
    <w:p w14:paraId="53A61E67" w14:textId="3418ADA3" w:rsidR="00F233B8" w:rsidRPr="00F233B8" w:rsidRDefault="00AF246A" w:rsidP="00F233B8">
      <w:pPr>
        <w:pStyle w:val="ListParagraph"/>
        <w:ind w:left="1080"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233B8">
        <w:rPr>
          <w:rFonts w:asciiTheme="minorHAnsi" w:hAnsiTheme="minorHAnsi" w:cstheme="minorHAnsi"/>
          <w:sz w:val="22"/>
          <w:szCs w:val="22"/>
          <w:lang w:val="en-US"/>
        </w:rPr>
        <w:t>msk−donskaya</w:t>
      </w:r>
      <w:proofErr w:type="spellEnd"/>
      <w:r w:rsidRPr="00F233B8">
        <w:rPr>
          <w:rFonts w:asciiTheme="minorHAnsi" w:hAnsiTheme="minorHAnsi" w:cstheme="minorHAnsi"/>
          <w:sz w:val="22"/>
          <w:szCs w:val="22"/>
          <w:lang w:val="en-US"/>
        </w:rPr>
        <w:t xml:space="preserve"> −</w:t>
      </w:r>
      <w:proofErr w:type="spellStart"/>
      <w:r w:rsidRPr="00F233B8">
        <w:rPr>
          <w:rFonts w:asciiTheme="minorHAnsi" w:hAnsiTheme="minorHAnsi" w:cstheme="minorHAnsi"/>
          <w:sz w:val="22"/>
          <w:szCs w:val="22"/>
          <w:lang w:val="en-US"/>
        </w:rPr>
        <w:t>sw</w:t>
      </w:r>
      <w:proofErr w:type="spellEnd"/>
      <w:r w:rsidRPr="00F233B8">
        <w:rPr>
          <w:rFonts w:asciiTheme="minorHAnsi" w:hAnsiTheme="minorHAnsi" w:cstheme="minorHAnsi"/>
          <w:sz w:val="22"/>
          <w:szCs w:val="22"/>
          <w:lang w:val="en-US"/>
        </w:rPr>
        <w:t xml:space="preserve"> −3(config −</w:t>
      </w:r>
      <w:proofErr w:type="gramStart"/>
      <w:r w:rsidRPr="00F233B8">
        <w:rPr>
          <w:rFonts w:asciiTheme="minorHAnsi" w:hAnsiTheme="minorHAnsi" w:cstheme="minorHAnsi"/>
          <w:sz w:val="22"/>
          <w:szCs w:val="22"/>
          <w:lang w:val="en-US"/>
        </w:rPr>
        <w:t>if)#</w:t>
      </w:r>
      <w:proofErr w:type="gramEnd"/>
      <w:r w:rsidRPr="00F233B8">
        <w:rPr>
          <w:rFonts w:asciiTheme="minorHAnsi" w:hAnsiTheme="minorHAnsi" w:cstheme="minorHAnsi"/>
          <w:sz w:val="22"/>
          <w:szCs w:val="22"/>
          <w:lang w:val="en-US"/>
        </w:rPr>
        <w:t xml:space="preserve">switchport mode trunk </w:t>
      </w:r>
    </w:p>
    <w:p w14:paraId="11BB28C9" w14:textId="5D0F4085" w:rsidR="00AF246A" w:rsidRDefault="00AF246A" w:rsidP="00AF246A">
      <w:pPr>
        <w:pStyle w:val="ListParagraph"/>
        <w:numPr>
          <w:ilvl w:val="0"/>
          <w:numId w:val="2"/>
        </w:numPr>
      </w:pPr>
      <w:r>
        <w:t>соединение между коммутаторами msk-donskaya-sw-1 и msk-donskaya</w:t>
      </w:r>
      <w:r w:rsidRPr="00AF246A">
        <w:t>-</w:t>
      </w:r>
      <w:r>
        <w:t>sw-4 сделайте через интерфейсы Fa0/23, активировать их в транковом режиме</w:t>
      </w:r>
      <w:r w:rsidR="00F233B8">
        <w:t xml:space="preserve"> </w:t>
      </w:r>
      <w:r w:rsidR="00767890">
        <w:t>(Рис. 3-4)</w:t>
      </w:r>
      <w:r>
        <w:t>.</w:t>
      </w:r>
    </w:p>
    <w:p w14:paraId="2F8EC87C" w14:textId="77777777" w:rsidR="00F233B8" w:rsidRDefault="00F233B8" w:rsidP="00F233B8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409A859" wp14:editId="3C2FDCD4">
            <wp:extent cx="5731510" cy="3434715"/>
            <wp:effectExtent l="0" t="0" r="2540" b="0"/>
            <wp:docPr id="152798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3185" name="Picture 15279831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ECB1" w14:textId="7054C5C1" w:rsidR="00F233B8" w:rsidRDefault="00F233B8" w:rsidP="00F233B8">
      <w:pPr>
        <w:pStyle w:val="Caption"/>
        <w:jc w:val="center"/>
        <w:rPr>
          <w:color w:val="auto"/>
          <w:sz w:val="22"/>
          <w:szCs w:val="22"/>
        </w:rPr>
      </w:pPr>
      <w:r w:rsidRPr="00F233B8">
        <w:rPr>
          <w:color w:val="auto"/>
          <w:sz w:val="22"/>
          <w:szCs w:val="22"/>
        </w:rPr>
        <w:t xml:space="preserve">Рисунок </w:t>
      </w:r>
      <w:r w:rsidRPr="00F233B8">
        <w:rPr>
          <w:color w:val="auto"/>
          <w:sz w:val="22"/>
          <w:szCs w:val="22"/>
        </w:rPr>
        <w:fldChar w:fldCharType="begin"/>
      </w:r>
      <w:r w:rsidRPr="00F233B8">
        <w:rPr>
          <w:color w:val="auto"/>
          <w:sz w:val="22"/>
          <w:szCs w:val="22"/>
        </w:rPr>
        <w:instrText xml:space="preserve"> SEQ Рисунок \* ARABIC </w:instrText>
      </w:r>
      <w:r w:rsidRPr="00F233B8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</w:t>
      </w:r>
      <w:r w:rsidRPr="00F233B8">
        <w:rPr>
          <w:color w:val="auto"/>
          <w:sz w:val="22"/>
          <w:szCs w:val="22"/>
        </w:rPr>
        <w:fldChar w:fldCharType="end"/>
      </w:r>
    </w:p>
    <w:p w14:paraId="2BE0F9D2" w14:textId="77777777" w:rsidR="00F233B8" w:rsidRDefault="00F233B8" w:rsidP="00F233B8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58EC0DA0" wp14:editId="3EA9A520">
            <wp:extent cx="5731510" cy="841375"/>
            <wp:effectExtent l="0" t="0" r="2540" b="0"/>
            <wp:docPr id="19434309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30931" name="Picture 19434309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0D0D" w14:textId="423B2AF8" w:rsidR="00F233B8" w:rsidRPr="00F233B8" w:rsidRDefault="00F233B8" w:rsidP="00F233B8">
      <w:pPr>
        <w:pStyle w:val="Caption"/>
        <w:jc w:val="center"/>
        <w:rPr>
          <w:color w:val="auto"/>
          <w:sz w:val="22"/>
          <w:szCs w:val="22"/>
        </w:rPr>
      </w:pPr>
      <w:r w:rsidRPr="00F233B8">
        <w:rPr>
          <w:color w:val="auto"/>
          <w:sz w:val="22"/>
          <w:szCs w:val="22"/>
        </w:rPr>
        <w:t xml:space="preserve">Рисунок </w:t>
      </w:r>
      <w:r w:rsidRPr="00F233B8">
        <w:rPr>
          <w:color w:val="auto"/>
          <w:sz w:val="22"/>
          <w:szCs w:val="22"/>
        </w:rPr>
        <w:fldChar w:fldCharType="begin"/>
      </w:r>
      <w:r w:rsidRPr="00F233B8">
        <w:rPr>
          <w:color w:val="auto"/>
          <w:sz w:val="22"/>
          <w:szCs w:val="22"/>
        </w:rPr>
        <w:instrText xml:space="preserve"> SEQ Рисунок \* ARABIC </w:instrText>
      </w:r>
      <w:r w:rsidRPr="00F233B8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2</w:t>
      </w:r>
      <w:r w:rsidRPr="00F233B8">
        <w:rPr>
          <w:color w:val="auto"/>
          <w:sz w:val="22"/>
          <w:szCs w:val="22"/>
        </w:rPr>
        <w:fldChar w:fldCharType="end"/>
      </w:r>
    </w:p>
    <w:p w14:paraId="39BF7C5E" w14:textId="77777777" w:rsidR="00767890" w:rsidRDefault="00F233B8" w:rsidP="00767890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94FDD02" wp14:editId="6B218829">
            <wp:extent cx="5731510" cy="972820"/>
            <wp:effectExtent l="0" t="0" r="2540" b="0"/>
            <wp:docPr id="1610635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5145" name="Picture 1610635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F76" w14:textId="6DC2A845" w:rsidR="00F233B8" w:rsidRPr="00767890" w:rsidRDefault="00767890" w:rsidP="00767890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767890">
        <w:rPr>
          <w:color w:val="auto"/>
          <w:sz w:val="22"/>
          <w:szCs w:val="22"/>
        </w:rPr>
        <w:t xml:space="preserve">Рисунок </w:t>
      </w:r>
      <w:r w:rsidRPr="00767890">
        <w:rPr>
          <w:color w:val="auto"/>
          <w:sz w:val="22"/>
          <w:szCs w:val="22"/>
        </w:rPr>
        <w:fldChar w:fldCharType="begin"/>
      </w:r>
      <w:r w:rsidRPr="00767890">
        <w:rPr>
          <w:color w:val="auto"/>
          <w:sz w:val="22"/>
          <w:szCs w:val="22"/>
        </w:rPr>
        <w:instrText xml:space="preserve"> SEQ Рисунок \* ARABIC </w:instrText>
      </w:r>
      <w:r w:rsidRPr="00767890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3</w:t>
      </w:r>
      <w:r w:rsidRPr="00767890">
        <w:rPr>
          <w:color w:val="auto"/>
          <w:sz w:val="22"/>
          <w:szCs w:val="22"/>
        </w:rPr>
        <w:fldChar w:fldCharType="end"/>
      </w:r>
    </w:p>
    <w:p w14:paraId="70222305" w14:textId="77777777" w:rsidR="00767890" w:rsidRDefault="00F233B8" w:rsidP="00767890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4D1B968E" wp14:editId="7AFF686E">
            <wp:extent cx="5731510" cy="1200150"/>
            <wp:effectExtent l="0" t="0" r="2540" b="0"/>
            <wp:docPr id="1623587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7739" name="Picture 16235877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A587" w14:textId="0A728388" w:rsidR="00F233B8" w:rsidRPr="00767890" w:rsidRDefault="00767890" w:rsidP="00767890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767890">
        <w:rPr>
          <w:color w:val="auto"/>
          <w:sz w:val="22"/>
          <w:szCs w:val="22"/>
        </w:rPr>
        <w:t xml:space="preserve">Рисунок </w:t>
      </w:r>
      <w:r w:rsidRPr="00767890">
        <w:rPr>
          <w:color w:val="auto"/>
          <w:sz w:val="22"/>
          <w:szCs w:val="22"/>
        </w:rPr>
        <w:fldChar w:fldCharType="begin"/>
      </w:r>
      <w:r w:rsidRPr="00767890">
        <w:rPr>
          <w:color w:val="auto"/>
          <w:sz w:val="22"/>
          <w:szCs w:val="22"/>
        </w:rPr>
        <w:instrText xml:space="preserve"> SEQ Рисунок \* ARABIC </w:instrText>
      </w:r>
      <w:r w:rsidRPr="00767890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4</w:t>
      </w:r>
      <w:r w:rsidRPr="00767890">
        <w:rPr>
          <w:color w:val="auto"/>
          <w:sz w:val="22"/>
          <w:szCs w:val="22"/>
        </w:rPr>
        <w:fldChar w:fldCharType="end"/>
      </w:r>
    </w:p>
    <w:p w14:paraId="7A860ED5" w14:textId="50A14B7E" w:rsidR="00AF246A" w:rsidRDefault="00AF246A" w:rsidP="00AF246A">
      <w:pPr>
        <w:pStyle w:val="ListParagraph"/>
        <w:numPr>
          <w:ilvl w:val="0"/>
          <w:numId w:val="1"/>
        </w:numPr>
      </w:pPr>
      <w:r>
        <w:t>С оконечного устройства dk-donskaya-1 пропингуйте серверы mail и web</w:t>
      </w:r>
      <w:r w:rsidR="00767890">
        <w:t xml:space="preserve"> </w:t>
      </w:r>
      <w:r w:rsidR="00767890">
        <w:t>(Рис. 5)</w:t>
      </w:r>
      <w:r>
        <w:t>. В режиме симуляции проследите движение пакетов ICMP. Убедитесь, что движение пакетов происходит через коммутатор msk-donskaya-sw-2</w:t>
      </w:r>
      <w:r w:rsidR="00767890">
        <w:t xml:space="preserve"> (Рис. 6)</w:t>
      </w:r>
      <w:r>
        <w:t>.</w:t>
      </w:r>
    </w:p>
    <w:p w14:paraId="15C35541" w14:textId="77777777" w:rsidR="00767890" w:rsidRDefault="00F233B8" w:rsidP="00767890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F236369" wp14:editId="7B031EFD">
            <wp:extent cx="5731510" cy="4820285"/>
            <wp:effectExtent l="0" t="0" r="2540" b="0"/>
            <wp:docPr id="305416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16119" name="Picture 305416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26E8" w14:textId="4E8E1C74" w:rsidR="00F233B8" w:rsidRPr="00767890" w:rsidRDefault="00767890" w:rsidP="00767890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767890">
        <w:rPr>
          <w:color w:val="auto"/>
          <w:sz w:val="22"/>
          <w:szCs w:val="22"/>
        </w:rPr>
        <w:t xml:space="preserve">Рисунок </w:t>
      </w:r>
      <w:r w:rsidRPr="00767890">
        <w:rPr>
          <w:color w:val="auto"/>
          <w:sz w:val="22"/>
          <w:szCs w:val="22"/>
        </w:rPr>
        <w:fldChar w:fldCharType="begin"/>
      </w:r>
      <w:r w:rsidRPr="00767890">
        <w:rPr>
          <w:color w:val="auto"/>
          <w:sz w:val="22"/>
          <w:szCs w:val="22"/>
        </w:rPr>
        <w:instrText xml:space="preserve"> SEQ Рисунок \* ARABIC </w:instrText>
      </w:r>
      <w:r w:rsidRPr="00767890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5</w:t>
      </w:r>
      <w:r w:rsidRPr="00767890">
        <w:rPr>
          <w:color w:val="auto"/>
          <w:sz w:val="22"/>
          <w:szCs w:val="22"/>
        </w:rPr>
        <w:fldChar w:fldCharType="end"/>
      </w:r>
    </w:p>
    <w:p w14:paraId="6F543F49" w14:textId="77777777" w:rsidR="00767890" w:rsidRDefault="00F233B8" w:rsidP="00767890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4B39F8BE" wp14:editId="2C31B4F9">
            <wp:extent cx="5729906" cy="833323"/>
            <wp:effectExtent l="0" t="0" r="4445" b="5080"/>
            <wp:docPr id="1681670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0504" name="Picture 16816705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34" b="30647"/>
                    <a:stretch/>
                  </pic:blipFill>
                  <pic:spPr bwMode="auto">
                    <a:xfrm>
                      <a:off x="0" y="0"/>
                      <a:ext cx="5731510" cy="83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87BDF" w14:textId="3E9F882B" w:rsidR="00F233B8" w:rsidRPr="00767890" w:rsidRDefault="00767890" w:rsidP="00767890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767890">
        <w:rPr>
          <w:color w:val="auto"/>
          <w:sz w:val="22"/>
          <w:szCs w:val="22"/>
        </w:rPr>
        <w:t xml:space="preserve">Рисунок </w:t>
      </w:r>
      <w:r w:rsidRPr="00767890">
        <w:rPr>
          <w:color w:val="auto"/>
          <w:sz w:val="22"/>
          <w:szCs w:val="22"/>
        </w:rPr>
        <w:fldChar w:fldCharType="begin"/>
      </w:r>
      <w:r w:rsidRPr="00767890">
        <w:rPr>
          <w:color w:val="auto"/>
          <w:sz w:val="22"/>
          <w:szCs w:val="22"/>
        </w:rPr>
        <w:instrText xml:space="preserve"> SEQ Рисунок \* ARABIC </w:instrText>
      </w:r>
      <w:r w:rsidRPr="00767890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6</w:t>
      </w:r>
      <w:r w:rsidRPr="00767890">
        <w:rPr>
          <w:color w:val="auto"/>
          <w:sz w:val="22"/>
          <w:szCs w:val="22"/>
        </w:rPr>
        <w:fldChar w:fldCharType="end"/>
      </w:r>
    </w:p>
    <w:p w14:paraId="738D4445" w14:textId="2BAEA908" w:rsidR="00AF246A" w:rsidRDefault="00AF246A" w:rsidP="00AF246A">
      <w:pPr>
        <w:pStyle w:val="ListParagraph"/>
        <w:numPr>
          <w:ilvl w:val="0"/>
          <w:numId w:val="1"/>
        </w:numPr>
      </w:pPr>
      <w:r>
        <w:t>На коммутаторе msk-donskaya-sw-2 посмотрите состояние протокола STP для vlan 3</w:t>
      </w:r>
      <w:r w:rsidR="00CF6823">
        <w:t xml:space="preserve"> (Рис. 7)</w:t>
      </w:r>
      <w:r>
        <w:t>:</w:t>
      </w:r>
    </w:p>
    <w:p w14:paraId="191911AA" w14:textId="7057E7AA" w:rsidR="00AF246A" w:rsidRDefault="00AF246A" w:rsidP="00AF246A">
      <w:pPr>
        <w:pStyle w:val="ListParagraph"/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767890">
        <w:rPr>
          <w:rFonts w:asciiTheme="minorHAnsi" w:hAnsiTheme="minorHAnsi" w:cstheme="minorHAnsi"/>
          <w:sz w:val="22"/>
          <w:szCs w:val="22"/>
          <w:lang w:val="en-US"/>
        </w:rPr>
        <w:t>msk−donskaya</w:t>
      </w:r>
      <w:proofErr w:type="spellEnd"/>
      <w:r w:rsidRPr="00767890">
        <w:rPr>
          <w:rFonts w:asciiTheme="minorHAnsi" w:hAnsiTheme="minorHAnsi" w:cstheme="minorHAnsi"/>
          <w:sz w:val="22"/>
          <w:szCs w:val="22"/>
          <w:lang w:val="en-US"/>
        </w:rPr>
        <w:t xml:space="preserve"> −</w:t>
      </w:r>
      <w:proofErr w:type="spellStart"/>
      <w:r w:rsidRPr="00767890">
        <w:rPr>
          <w:rFonts w:asciiTheme="minorHAnsi" w:hAnsiTheme="minorHAnsi" w:cstheme="minorHAnsi"/>
          <w:sz w:val="22"/>
          <w:szCs w:val="22"/>
          <w:lang w:val="en-US"/>
        </w:rPr>
        <w:t>sw</w:t>
      </w:r>
      <w:proofErr w:type="spellEnd"/>
      <w:r w:rsidRPr="00767890">
        <w:rPr>
          <w:rFonts w:asciiTheme="minorHAnsi" w:hAnsiTheme="minorHAnsi" w:cstheme="minorHAnsi"/>
          <w:sz w:val="22"/>
          <w:szCs w:val="22"/>
          <w:lang w:val="en-US"/>
        </w:rPr>
        <w:t xml:space="preserve"> −2#show spanning −tree </w:t>
      </w:r>
      <w:proofErr w:type="spellStart"/>
      <w:r w:rsidRPr="00767890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767890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15393704" w14:textId="011D514A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>
        <w:t>В результате будет выведена примерно следующая информация, связанная с протоколом STP:</w:t>
      </w:r>
    </w:p>
    <w:p w14:paraId="37871461" w14:textId="7A27541E" w:rsidR="00767890" w:rsidRDefault="00767890" w:rsidP="00767890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51D2F251" wp14:editId="6AA92A78">
            <wp:extent cx="5731510" cy="2479040"/>
            <wp:effectExtent l="0" t="0" r="2540" b="0"/>
            <wp:docPr id="18566359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35945" name="Picture 18566359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183" w14:textId="60F7A330" w:rsidR="00F233B8" w:rsidRDefault="00767890" w:rsidP="00767890">
      <w:pPr>
        <w:pStyle w:val="Caption"/>
        <w:jc w:val="center"/>
        <w:rPr>
          <w:color w:val="auto"/>
          <w:sz w:val="22"/>
          <w:szCs w:val="22"/>
        </w:rPr>
      </w:pPr>
      <w:r w:rsidRPr="00767890">
        <w:rPr>
          <w:color w:val="auto"/>
          <w:sz w:val="22"/>
          <w:szCs w:val="22"/>
        </w:rPr>
        <w:t xml:space="preserve">Рисунок </w:t>
      </w:r>
      <w:r w:rsidRPr="00767890">
        <w:rPr>
          <w:color w:val="auto"/>
          <w:sz w:val="22"/>
          <w:szCs w:val="22"/>
        </w:rPr>
        <w:fldChar w:fldCharType="begin"/>
      </w:r>
      <w:r w:rsidRPr="00767890">
        <w:rPr>
          <w:color w:val="auto"/>
          <w:sz w:val="22"/>
          <w:szCs w:val="22"/>
        </w:rPr>
        <w:instrText xml:space="preserve"> SEQ Рисунок \* ARABIC </w:instrText>
      </w:r>
      <w:r w:rsidRPr="00767890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7</w:t>
      </w:r>
      <w:r w:rsidRPr="00767890">
        <w:rPr>
          <w:color w:val="auto"/>
          <w:sz w:val="22"/>
          <w:szCs w:val="22"/>
        </w:rPr>
        <w:fldChar w:fldCharType="end"/>
      </w:r>
    </w:p>
    <w:p w14:paraId="2ED8324F" w14:textId="4D350964" w:rsidR="00CF6823" w:rsidRPr="00CF6823" w:rsidRDefault="00CF6823" w:rsidP="00CF6823">
      <w:pPr>
        <w:ind w:firstLine="0"/>
      </w:pPr>
      <w:r>
        <w:t>Здесь, в частности, указывается, что данное устройство является корневым (строка This bridge is the root).</w:t>
      </w:r>
    </w:p>
    <w:p w14:paraId="2CCFC1E1" w14:textId="5E59671D" w:rsidR="00AF246A" w:rsidRDefault="00AF246A" w:rsidP="00AF246A">
      <w:pPr>
        <w:pStyle w:val="ListParagraph"/>
        <w:numPr>
          <w:ilvl w:val="0"/>
          <w:numId w:val="1"/>
        </w:numPr>
      </w:pPr>
      <w:r>
        <w:t>В качестве корневого коммутатора STP настройте коммутатор msk</w:t>
      </w:r>
      <w:r w:rsidRPr="00AF246A">
        <w:t>-</w:t>
      </w:r>
      <w:r>
        <w:t>donskaya-</w:t>
      </w:r>
      <w:proofErr w:type="spellStart"/>
      <w:r>
        <w:rPr>
          <w:lang w:val="en-US"/>
        </w:rPr>
        <w:t>kim</w:t>
      </w:r>
      <w:proofErr w:type="spellEnd"/>
      <w:r w:rsidRPr="00AF246A">
        <w:t>-</w:t>
      </w:r>
      <w:r>
        <w:t>sw-1</w:t>
      </w:r>
      <w:r w:rsidR="00CF6823">
        <w:t xml:space="preserve"> (Рис. 8)</w:t>
      </w:r>
      <w:r>
        <w:t xml:space="preserve">: </w:t>
      </w:r>
    </w:p>
    <w:p w14:paraId="74A7F001" w14:textId="66854EAB" w:rsidR="00AF246A" w:rsidRPr="00AF246A" w:rsidRDefault="00AF246A" w:rsidP="00AF246A">
      <w:pPr>
        <w:pStyle w:val="ListParagraph"/>
        <w:ind w:left="360" w:firstLine="0"/>
        <w:rPr>
          <w:rFonts w:asciiTheme="minorHAnsi" w:hAnsiTheme="minorHAnsi" w:cstheme="minorHAnsi"/>
          <w:lang w:val="en-US"/>
        </w:rPr>
      </w:pPr>
      <w:proofErr w:type="spellStart"/>
      <w:r w:rsidRPr="00AF246A">
        <w:rPr>
          <w:rFonts w:asciiTheme="minorHAnsi" w:hAnsiTheme="minorHAnsi" w:cstheme="minorHAnsi"/>
          <w:lang w:val="en-US"/>
        </w:rPr>
        <w:t>msk−donskay</w:t>
      </w:r>
      <w:r>
        <w:rPr>
          <w:rFonts w:asciiTheme="minorHAnsi" w:hAnsiTheme="minorHAnsi" w:cstheme="minorHAnsi"/>
          <w:lang w:val="en-US"/>
        </w:rPr>
        <w:t>a-kim-</w:t>
      </w:r>
      <w:r w:rsidRPr="00AF246A">
        <w:rPr>
          <w:rFonts w:asciiTheme="minorHAnsi" w:hAnsiTheme="minorHAnsi" w:cstheme="minorHAnsi"/>
          <w:lang w:val="en-US"/>
        </w:rPr>
        <w:t>sw</w:t>
      </w:r>
      <w:proofErr w:type="spellEnd"/>
      <w:r w:rsidRPr="00AF246A">
        <w:rPr>
          <w:rFonts w:asciiTheme="minorHAnsi" w:hAnsiTheme="minorHAnsi" w:cstheme="minorHAnsi"/>
          <w:lang w:val="en-US"/>
        </w:rPr>
        <w:t xml:space="preserve"> −1#configure terminal </w:t>
      </w:r>
    </w:p>
    <w:p w14:paraId="64F2F2F4" w14:textId="0F61AFEB" w:rsidR="00AF246A" w:rsidRDefault="00AF246A" w:rsidP="00AF246A">
      <w:pPr>
        <w:pStyle w:val="ListParagraph"/>
        <w:ind w:left="360" w:firstLine="0"/>
        <w:rPr>
          <w:rFonts w:asciiTheme="minorHAnsi" w:hAnsiTheme="minorHAnsi" w:cstheme="minorHAnsi"/>
          <w:lang w:val="en-US"/>
        </w:rPr>
      </w:pPr>
      <w:proofErr w:type="spellStart"/>
      <w:r w:rsidRPr="00AF246A">
        <w:rPr>
          <w:rFonts w:asciiTheme="minorHAnsi" w:hAnsiTheme="minorHAnsi" w:cstheme="minorHAnsi"/>
          <w:lang w:val="en-US"/>
        </w:rPr>
        <w:t>msk−donskaya</w:t>
      </w:r>
      <w:r>
        <w:rPr>
          <w:rFonts w:asciiTheme="minorHAnsi" w:hAnsiTheme="minorHAnsi" w:cstheme="minorHAnsi"/>
          <w:lang w:val="en-US"/>
        </w:rPr>
        <w:t>-kim-</w:t>
      </w:r>
      <w:r w:rsidRPr="00AF246A">
        <w:rPr>
          <w:rFonts w:asciiTheme="minorHAnsi" w:hAnsiTheme="minorHAnsi" w:cstheme="minorHAnsi"/>
          <w:lang w:val="en-US"/>
        </w:rPr>
        <w:t>sw</w:t>
      </w:r>
      <w:proofErr w:type="spellEnd"/>
      <w:r w:rsidRPr="00AF246A">
        <w:rPr>
          <w:rFonts w:asciiTheme="minorHAnsi" w:hAnsiTheme="minorHAnsi" w:cstheme="minorHAnsi"/>
          <w:lang w:val="en-US"/>
        </w:rPr>
        <w:t xml:space="preserve"> −1(config)#spanning −tree </w:t>
      </w:r>
      <w:proofErr w:type="spellStart"/>
      <w:r w:rsidRPr="00AF246A">
        <w:rPr>
          <w:rFonts w:asciiTheme="minorHAnsi" w:hAnsiTheme="minorHAnsi" w:cstheme="minorHAnsi"/>
          <w:lang w:val="en-US"/>
        </w:rPr>
        <w:t>vlan</w:t>
      </w:r>
      <w:proofErr w:type="spellEnd"/>
      <w:r w:rsidRPr="00AF246A">
        <w:rPr>
          <w:rFonts w:asciiTheme="minorHAnsi" w:hAnsiTheme="minorHAnsi" w:cstheme="minorHAnsi"/>
          <w:lang w:val="en-US"/>
        </w:rPr>
        <w:t xml:space="preserve"> 3 root primary</w:t>
      </w:r>
    </w:p>
    <w:p w14:paraId="76EB0E30" w14:textId="77777777" w:rsidR="00767890" w:rsidRDefault="00F233B8" w:rsidP="00767890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447144D7" wp14:editId="28E92A15">
            <wp:extent cx="5731510" cy="3738880"/>
            <wp:effectExtent l="0" t="0" r="2540" b="0"/>
            <wp:docPr id="9962955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95539" name="Picture 9962955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095E" w14:textId="03C940B5" w:rsidR="00F233B8" w:rsidRPr="00767890" w:rsidRDefault="00767890" w:rsidP="00767890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767890">
        <w:rPr>
          <w:color w:val="auto"/>
          <w:sz w:val="22"/>
          <w:szCs w:val="22"/>
        </w:rPr>
        <w:t xml:space="preserve">Рисунок </w:t>
      </w:r>
      <w:r w:rsidRPr="00767890">
        <w:rPr>
          <w:color w:val="auto"/>
          <w:sz w:val="22"/>
          <w:szCs w:val="22"/>
        </w:rPr>
        <w:fldChar w:fldCharType="begin"/>
      </w:r>
      <w:r w:rsidRPr="00767890">
        <w:rPr>
          <w:color w:val="auto"/>
          <w:sz w:val="22"/>
          <w:szCs w:val="22"/>
        </w:rPr>
        <w:instrText xml:space="preserve"> SEQ Рисунок \* ARABIC </w:instrText>
      </w:r>
      <w:r w:rsidRPr="00767890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8</w:t>
      </w:r>
      <w:r w:rsidRPr="00767890">
        <w:rPr>
          <w:color w:val="auto"/>
          <w:sz w:val="22"/>
          <w:szCs w:val="22"/>
        </w:rPr>
        <w:fldChar w:fldCharType="end"/>
      </w:r>
    </w:p>
    <w:p w14:paraId="31A68B1C" w14:textId="7428A487" w:rsidR="00AF246A" w:rsidRPr="00CF6823" w:rsidRDefault="00AF246A" w:rsidP="00AF24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t>Используя</w:t>
      </w:r>
      <w:r w:rsidRPr="00AF246A">
        <w:rPr>
          <w:lang w:val="en-US"/>
        </w:rPr>
        <w:t xml:space="preserve"> </w:t>
      </w:r>
      <w:r>
        <w:t>режим</w:t>
      </w:r>
      <w:r w:rsidRPr="00AF246A">
        <w:rPr>
          <w:lang w:val="en-US"/>
        </w:rPr>
        <w:t xml:space="preserve"> </w:t>
      </w:r>
      <w:r>
        <w:t>симуляции</w:t>
      </w:r>
      <w:r w:rsidRPr="00AF246A">
        <w:rPr>
          <w:lang w:val="en-US"/>
        </w:rPr>
        <w:t xml:space="preserve">, </w:t>
      </w:r>
      <w:r>
        <w:t>убедитесь</w:t>
      </w:r>
      <w:r w:rsidRPr="00AF246A">
        <w:rPr>
          <w:lang w:val="en-US"/>
        </w:rPr>
        <w:t xml:space="preserve">, </w:t>
      </w:r>
      <w:r>
        <w:t>что</w:t>
      </w:r>
      <w:r w:rsidRPr="00AF246A">
        <w:rPr>
          <w:lang w:val="en-US"/>
        </w:rPr>
        <w:t xml:space="preserve"> </w:t>
      </w:r>
      <w:r>
        <w:t>пакеты</w:t>
      </w:r>
      <w:r w:rsidRPr="00AF246A">
        <w:rPr>
          <w:lang w:val="en-US"/>
        </w:rPr>
        <w:t xml:space="preserve"> ICMP </w:t>
      </w:r>
      <w:r>
        <w:t>пойдут</w:t>
      </w:r>
      <w:r w:rsidRPr="00AF246A">
        <w:rPr>
          <w:lang w:val="en-US"/>
        </w:rPr>
        <w:t xml:space="preserve"> </w:t>
      </w:r>
      <w:r>
        <w:t>от</w:t>
      </w:r>
      <w:r w:rsidRPr="00AF246A">
        <w:rPr>
          <w:lang w:val="en-US"/>
        </w:rPr>
        <w:t xml:space="preserve"> </w:t>
      </w:r>
      <w:r>
        <w:t>хоста</w:t>
      </w:r>
      <w:r w:rsidRPr="00AF246A">
        <w:rPr>
          <w:lang w:val="en-US"/>
        </w:rPr>
        <w:t xml:space="preserve"> dk-</w:t>
      </w:r>
      <w:r w:rsidRPr="00AF246A">
        <w:rPr>
          <w:lang w:val="en-US"/>
        </w:rPr>
        <w:lastRenderedPageBreak/>
        <w:t xml:space="preserve">donskaya-1 </w:t>
      </w:r>
      <w:r>
        <w:t>до</w:t>
      </w:r>
      <w:r w:rsidRPr="00AF246A">
        <w:rPr>
          <w:lang w:val="en-US"/>
        </w:rPr>
        <w:t xml:space="preserve"> mail </w:t>
      </w:r>
      <w:r>
        <w:t>через</w:t>
      </w:r>
      <w:r w:rsidRPr="00AF246A">
        <w:rPr>
          <w:lang w:val="en-US"/>
        </w:rPr>
        <w:t xml:space="preserve"> </w:t>
      </w:r>
      <w:r>
        <w:t>коммутаторы</w:t>
      </w:r>
      <w:r w:rsidRPr="00AF246A">
        <w:rPr>
          <w:lang w:val="en-US"/>
        </w:rPr>
        <w:t xml:space="preserve"> msk-donskaya-sw-1 </w:t>
      </w:r>
      <w:r>
        <w:t>и</w:t>
      </w:r>
      <w:r w:rsidRPr="00AF246A">
        <w:rPr>
          <w:lang w:val="en-US"/>
        </w:rPr>
        <w:t xml:space="preserve"> mskdonskaya-sw-3, </w:t>
      </w:r>
      <w:r>
        <w:t>а</w:t>
      </w:r>
      <w:r w:rsidRPr="00AF246A">
        <w:rPr>
          <w:lang w:val="en-US"/>
        </w:rPr>
        <w:t xml:space="preserve"> </w:t>
      </w:r>
      <w:r>
        <w:t>от</w:t>
      </w:r>
      <w:r w:rsidRPr="00AF246A">
        <w:rPr>
          <w:lang w:val="en-US"/>
        </w:rPr>
        <w:t xml:space="preserve"> </w:t>
      </w:r>
      <w:r>
        <w:t>хоста</w:t>
      </w:r>
      <w:r w:rsidRPr="00AF246A">
        <w:rPr>
          <w:lang w:val="en-US"/>
        </w:rPr>
        <w:t xml:space="preserve"> dk-donskaya-1 </w:t>
      </w:r>
      <w:r>
        <w:t>до</w:t>
      </w:r>
      <w:r w:rsidRPr="00AF246A">
        <w:rPr>
          <w:lang w:val="en-US"/>
        </w:rPr>
        <w:t xml:space="preserve"> web </w:t>
      </w:r>
      <w:r>
        <w:t>через</w:t>
      </w:r>
      <w:r w:rsidRPr="00AF246A">
        <w:rPr>
          <w:lang w:val="en-US"/>
        </w:rPr>
        <w:t xml:space="preserve"> </w:t>
      </w:r>
      <w:r>
        <w:t>коммутаторы</w:t>
      </w:r>
      <w:r w:rsidRPr="00AF246A">
        <w:rPr>
          <w:lang w:val="en-US"/>
        </w:rPr>
        <w:t xml:space="preserve"> msk-donskaya-sw-1 </w:t>
      </w:r>
      <w:r>
        <w:t>и</w:t>
      </w:r>
      <w:r w:rsidRPr="00AF246A">
        <w:rPr>
          <w:lang w:val="en-US"/>
        </w:rPr>
        <w:t xml:space="preserve"> msk-donskaya-sw-2</w:t>
      </w:r>
      <w:r w:rsidR="00CF6823" w:rsidRPr="00CF6823">
        <w:rPr>
          <w:lang w:val="en-US"/>
        </w:rPr>
        <w:t xml:space="preserve"> (</w:t>
      </w:r>
      <w:r w:rsidR="00CF6823">
        <w:t>Рис</w:t>
      </w:r>
      <w:r w:rsidR="00CF6823" w:rsidRPr="00CF6823">
        <w:rPr>
          <w:lang w:val="en-US"/>
        </w:rPr>
        <w:t>. 9-10)</w:t>
      </w:r>
      <w:r w:rsidRPr="00AF246A">
        <w:rPr>
          <w:lang w:val="en-US"/>
        </w:rPr>
        <w:t>.</w:t>
      </w:r>
    </w:p>
    <w:p w14:paraId="2823D911" w14:textId="77777777" w:rsidR="00CF6823" w:rsidRDefault="00CF6823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554BDA6C" wp14:editId="453378DE">
            <wp:extent cx="5731510" cy="1852956"/>
            <wp:effectExtent l="0" t="0" r="2540" b="0"/>
            <wp:docPr id="11307393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9355" name="Picture 113073935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3"/>
                    <a:stretch/>
                  </pic:blipFill>
                  <pic:spPr bwMode="auto">
                    <a:xfrm>
                      <a:off x="0" y="0"/>
                      <a:ext cx="5731510" cy="185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AE695" w14:textId="7B06EC7D" w:rsidR="00CF6823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9</w:t>
      </w:r>
      <w:r w:rsidRPr="00CF6823">
        <w:rPr>
          <w:color w:val="auto"/>
          <w:sz w:val="22"/>
          <w:szCs w:val="22"/>
        </w:rPr>
        <w:fldChar w:fldCharType="end"/>
      </w:r>
    </w:p>
    <w:p w14:paraId="39F72C29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042851F0" wp14:editId="2A1DA8C7">
            <wp:extent cx="5731510" cy="4587240"/>
            <wp:effectExtent l="0" t="0" r="2540" b="3810"/>
            <wp:docPr id="5411264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6465" name="Picture 5411264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8D7" w14:textId="1233C8C2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10</w:t>
      </w:r>
      <w:r w:rsidRPr="00CF6823">
        <w:rPr>
          <w:color w:val="auto"/>
          <w:sz w:val="22"/>
          <w:szCs w:val="22"/>
        </w:rPr>
        <w:fldChar w:fldCharType="end"/>
      </w:r>
    </w:p>
    <w:p w14:paraId="0742EF4A" w14:textId="2905A38C" w:rsidR="00AF246A" w:rsidRPr="00F233B8" w:rsidRDefault="00AF246A" w:rsidP="00AF24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t>Настройте режим Portfast на тех интерфейсах коммутаторов, к которым подключены серверы</w:t>
      </w:r>
      <w:r w:rsidR="00CF6823">
        <w:t xml:space="preserve"> (Рис. 10-11)</w:t>
      </w:r>
      <w:r>
        <w:t>:</w:t>
      </w:r>
    </w:p>
    <w:p w14:paraId="1A805F6B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249EDD15" wp14:editId="6C3AC2FD">
            <wp:extent cx="5439534" cy="2553056"/>
            <wp:effectExtent l="0" t="0" r="8890" b="0"/>
            <wp:docPr id="1144791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120" name="Picture 1144791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4CFE" w14:textId="462E493F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11</w:t>
      </w:r>
      <w:r w:rsidRPr="00CF6823">
        <w:rPr>
          <w:color w:val="auto"/>
          <w:sz w:val="22"/>
          <w:szCs w:val="22"/>
        </w:rPr>
        <w:fldChar w:fldCharType="end"/>
      </w:r>
    </w:p>
    <w:p w14:paraId="29E3482D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06EAD7A7" wp14:editId="26D27E8A">
            <wp:extent cx="5731510" cy="2924175"/>
            <wp:effectExtent l="0" t="0" r="2540" b="9525"/>
            <wp:docPr id="632796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6827" name="Picture 6327968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A3A9" w14:textId="678ED5B3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12</w:t>
      </w:r>
      <w:r w:rsidRPr="00CF6823">
        <w:rPr>
          <w:color w:val="auto"/>
          <w:sz w:val="22"/>
          <w:szCs w:val="22"/>
        </w:rPr>
        <w:fldChar w:fldCharType="end"/>
      </w:r>
    </w:p>
    <w:p w14:paraId="1EEDD4E1" w14:textId="2944DABB" w:rsidR="00AF246A" w:rsidRPr="00F233B8" w:rsidRDefault="00AF246A" w:rsidP="00AF24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t xml:space="preserve">Изучите отказоустойчивость протокола STP и время восстановления соединения при переключении на резервное соединение. Для этого используйте команду </w:t>
      </w:r>
      <w:r w:rsidRPr="00CF6823">
        <w:rPr>
          <w:rFonts w:asciiTheme="minorHAnsi" w:hAnsiTheme="minorHAnsi" w:cstheme="minorHAnsi"/>
        </w:rPr>
        <w:t>ping -n 1000 mail.donskaya.rudn.ru</w:t>
      </w:r>
      <w:r>
        <w:t xml:space="preserve"> на хосте dk-donskaya-1, а разрыв соединения обеспечьте переводом соответствующего интерфейса коммутатора в состояние shutdown</w:t>
      </w:r>
      <w:r w:rsidR="00CF6823">
        <w:t xml:space="preserve"> (Рис. 13)</w:t>
      </w:r>
      <w:r>
        <w:t>.</w:t>
      </w:r>
    </w:p>
    <w:p w14:paraId="54972EFD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0A323C04" wp14:editId="67DA892B">
            <wp:extent cx="5731510" cy="2790190"/>
            <wp:effectExtent l="0" t="0" r="2540" b="0"/>
            <wp:docPr id="2002312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287" name="Picture 20023128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D9D6" w14:textId="77B6E9EE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13</w:t>
      </w:r>
      <w:r w:rsidRPr="00CF6823">
        <w:rPr>
          <w:color w:val="auto"/>
          <w:sz w:val="22"/>
          <w:szCs w:val="22"/>
        </w:rPr>
        <w:fldChar w:fldCharType="end"/>
      </w:r>
    </w:p>
    <w:p w14:paraId="327A5F39" w14:textId="242EC9E0" w:rsidR="00AF246A" w:rsidRPr="00F233B8" w:rsidRDefault="00AF246A" w:rsidP="00AF24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t>Переключите коммутаторы режим работы по протоколу Rapid PVST+</w:t>
      </w:r>
      <w:r w:rsidR="00CF6823">
        <w:t xml:space="preserve"> (Рис. 14-18)</w:t>
      </w:r>
      <w:r>
        <w:t>:</w:t>
      </w:r>
    </w:p>
    <w:p w14:paraId="6FEEB402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4B48AE43" wp14:editId="5F13C5F6">
            <wp:extent cx="5731510" cy="1557020"/>
            <wp:effectExtent l="0" t="0" r="2540" b="5080"/>
            <wp:docPr id="6775388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8899" name="Picture 6775388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B001" w14:textId="6983E4F4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14</w:t>
      </w:r>
      <w:r w:rsidRPr="00CF6823">
        <w:rPr>
          <w:color w:val="auto"/>
          <w:sz w:val="22"/>
          <w:szCs w:val="22"/>
        </w:rPr>
        <w:fldChar w:fldCharType="end"/>
      </w:r>
    </w:p>
    <w:p w14:paraId="3B6E38E1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0DD96DD2" wp14:editId="09781B23">
            <wp:extent cx="5731510" cy="1340485"/>
            <wp:effectExtent l="0" t="0" r="2540" b="0"/>
            <wp:docPr id="19430614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61485" name="Picture 19430614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59EA" w14:textId="1CC382C8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15</w:t>
      </w:r>
      <w:r w:rsidRPr="00CF6823">
        <w:rPr>
          <w:color w:val="auto"/>
          <w:sz w:val="22"/>
          <w:szCs w:val="22"/>
        </w:rPr>
        <w:fldChar w:fldCharType="end"/>
      </w:r>
    </w:p>
    <w:p w14:paraId="53FA9D21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25900002" wp14:editId="1E3E0948">
            <wp:extent cx="5731510" cy="1033780"/>
            <wp:effectExtent l="0" t="0" r="2540" b="0"/>
            <wp:docPr id="19610674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67451" name="Picture 19610674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FCE7" w14:textId="3BAE24FE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16</w:t>
      </w:r>
      <w:r w:rsidRPr="00CF6823">
        <w:rPr>
          <w:color w:val="auto"/>
          <w:sz w:val="22"/>
          <w:szCs w:val="22"/>
        </w:rPr>
        <w:fldChar w:fldCharType="end"/>
      </w:r>
    </w:p>
    <w:p w14:paraId="7F60DC8C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233ED61B" wp14:editId="20C8098D">
            <wp:extent cx="5731510" cy="1273810"/>
            <wp:effectExtent l="0" t="0" r="2540" b="2540"/>
            <wp:docPr id="4284125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12501" name="Picture 42841250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A543" w14:textId="200CF8A1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17</w:t>
      </w:r>
      <w:r w:rsidRPr="00CF6823">
        <w:rPr>
          <w:color w:val="auto"/>
          <w:sz w:val="22"/>
          <w:szCs w:val="22"/>
        </w:rPr>
        <w:fldChar w:fldCharType="end"/>
      </w:r>
    </w:p>
    <w:p w14:paraId="38149B6C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53EF1203" wp14:editId="37019554">
            <wp:extent cx="5731510" cy="1289050"/>
            <wp:effectExtent l="0" t="0" r="2540" b="6350"/>
            <wp:docPr id="16326501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50189" name="Picture 16326501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956F" w14:textId="02402970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18</w:t>
      </w:r>
      <w:r w:rsidRPr="00CF6823">
        <w:rPr>
          <w:color w:val="auto"/>
          <w:sz w:val="22"/>
          <w:szCs w:val="22"/>
        </w:rPr>
        <w:fldChar w:fldCharType="end"/>
      </w:r>
    </w:p>
    <w:p w14:paraId="7C475D4C" w14:textId="52F82D8C" w:rsidR="00AF246A" w:rsidRPr="00F233B8" w:rsidRDefault="00AF246A" w:rsidP="00AF24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t>Изучите отказоустойчивость протокола Rapid PVST+ и время восстановления соединения при переключении на резервное соединение</w:t>
      </w:r>
      <w:r w:rsidR="00CF6823">
        <w:t xml:space="preserve"> (Рис. 19)</w:t>
      </w:r>
    </w:p>
    <w:p w14:paraId="1FDE4D84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5F40263D" wp14:editId="615D312F">
            <wp:extent cx="5731510" cy="3008630"/>
            <wp:effectExtent l="0" t="0" r="2540" b="1270"/>
            <wp:docPr id="1193182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8229" name="Picture 1193182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775" w14:textId="5612C6E5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19</w:t>
      </w:r>
      <w:r w:rsidRPr="00CF6823">
        <w:rPr>
          <w:color w:val="auto"/>
          <w:sz w:val="22"/>
          <w:szCs w:val="22"/>
        </w:rPr>
        <w:fldChar w:fldCharType="end"/>
      </w:r>
    </w:p>
    <w:p w14:paraId="3EEB3B35" w14:textId="23E886C1" w:rsidR="00AF246A" w:rsidRPr="00CF6823" w:rsidRDefault="00AF246A" w:rsidP="00AF24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t>Сформируйте</w:t>
      </w:r>
      <w:r w:rsidRPr="00CF6823">
        <w:rPr>
          <w:lang w:val="en-US"/>
        </w:rPr>
        <w:t xml:space="preserve"> </w:t>
      </w:r>
      <w:r>
        <w:t>агрегированное</w:t>
      </w:r>
      <w:r w:rsidRPr="00CF6823">
        <w:rPr>
          <w:lang w:val="en-US"/>
        </w:rPr>
        <w:t xml:space="preserve"> </w:t>
      </w:r>
      <w:r>
        <w:t>соединение</w:t>
      </w:r>
      <w:r w:rsidRPr="00CF6823">
        <w:rPr>
          <w:lang w:val="en-US"/>
        </w:rPr>
        <w:t xml:space="preserve"> </w:t>
      </w:r>
      <w:r>
        <w:t>интерфейсов</w:t>
      </w:r>
      <w:r w:rsidRPr="00CF6823">
        <w:rPr>
          <w:lang w:val="en-US"/>
        </w:rPr>
        <w:t xml:space="preserve"> Fa0/20 – Fa0/23 </w:t>
      </w:r>
      <w:r>
        <w:t>между</w:t>
      </w:r>
      <w:r w:rsidRPr="00CF6823">
        <w:rPr>
          <w:lang w:val="en-US"/>
        </w:rPr>
        <w:t xml:space="preserve"> </w:t>
      </w:r>
      <w:r>
        <w:t>коммутаторами</w:t>
      </w:r>
      <w:r w:rsidRPr="00CF6823">
        <w:rPr>
          <w:lang w:val="en-US"/>
        </w:rPr>
        <w:t xml:space="preserve"> msk-donskaya-sw-1 </w:t>
      </w:r>
      <w:r>
        <w:t>и</w:t>
      </w:r>
      <w:r w:rsidRPr="00CF6823">
        <w:rPr>
          <w:lang w:val="en-US"/>
        </w:rPr>
        <w:t xml:space="preserve"> msk-donskaya-sw-4</w:t>
      </w:r>
      <w:r w:rsidR="00CF6823" w:rsidRPr="00CF6823">
        <w:rPr>
          <w:lang w:val="en-US"/>
        </w:rPr>
        <w:t xml:space="preserve"> (</w:t>
      </w:r>
      <w:r w:rsidR="00CF6823">
        <w:t>Рис</w:t>
      </w:r>
      <w:r w:rsidR="00CF6823" w:rsidRPr="00CF6823">
        <w:rPr>
          <w:lang w:val="en-US"/>
        </w:rPr>
        <w:t>. 20)</w:t>
      </w:r>
      <w:r w:rsidRPr="00CF6823">
        <w:rPr>
          <w:lang w:val="en-US"/>
        </w:rPr>
        <w:t>.</w:t>
      </w:r>
    </w:p>
    <w:p w14:paraId="3A290250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2A502CEE" wp14:editId="4456470A">
            <wp:extent cx="5731510" cy="3430270"/>
            <wp:effectExtent l="0" t="0" r="2540" b="0"/>
            <wp:docPr id="11260127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12765" name="Picture 11260127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0A6F" w14:textId="2B3B4022" w:rsidR="00F233B8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20</w:t>
      </w:r>
      <w:r w:rsidRPr="00CF6823">
        <w:rPr>
          <w:color w:val="auto"/>
          <w:sz w:val="22"/>
          <w:szCs w:val="22"/>
        </w:rPr>
        <w:fldChar w:fldCharType="end"/>
      </w:r>
    </w:p>
    <w:p w14:paraId="1A45CD9A" w14:textId="687F9549" w:rsidR="00AF246A" w:rsidRPr="00AF246A" w:rsidRDefault="00AF246A" w:rsidP="00AF24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t>Настройте агрегирование каналов (режим EtherChannel)</w:t>
      </w:r>
      <w:r w:rsidR="00CF6823">
        <w:t xml:space="preserve"> (Рис. 21-22)</w:t>
      </w:r>
      <w:r>
        <w:t>:</w:t>
      </w:r>
    </w:p>
    <w:p w14:paraId="7E87C506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7302244C" wp14:editId="49FE8FF2">
            <wp:extent cx="5731510" cy="3526790"/>
            <wp:effectExtent l="0" t="0" r="2540" b="0"/>
            <wp:docPr id="6764686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8629" name="Picture 6764686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8050" w14:textId="738277FE" w:rsidR="00AF246A" w:rsidRPr="00CF6823" w:rsidRDefault="00CF6823" w:rsidP="00CF6823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21</w:t>
      </w:r>
      <w:r w:rsidRPr="00CF6823">
        <w:rPr>
          <w:color w:val="auto"/>
          <w:sz w:val="22"/>
          <w:szCs w:val="22"/>
        </w:rPr>
        <w:fldChar w:fldCharType="end"/>
      </w:r>
    </w:p>
    <w:p w14:paraId="775C2939" w14:textId="77777777" w:rsidR="00CF6823" w:rsidRDefault="00F233B8" w:rsidP="00CF6823">
      <w:pPr>
        <w:keepNext/>
        <w:ind w:firstLine="0"/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4B3286E0" wp14:editId="5C992D6F">
            <wp:extent cx="5731510" cy="3837940"/>
            <wp:effectExtent l="0" t="0" r="2540" b="0"/>
            <wp:docPr id="15071738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3888" name="Picture 15071738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D863" w14:textId="60E3A2F2" w:rsidR="00F233B8" w:rsidRDefault="00CF6823" w:rsidP="00CF6823">
      <w:pPr>
        <w:pStyle w:val="Caption"/>
        <w:jc w:val="center"/>
        <w:rPr>
          <w:color w:val="auto"/>
          <w:sz w:val="22"/>
          <w:szCs w:val="22"/>
        </w:rPr>
      </w:pPr>
      <w:r w:rsidRPr="00CF6823">
        <w:rPr>
          <w:color w:val="auto"/>
          <w:sz w:val="22"/>
          <w:szCs w:val="22"/>
        </w:rPr>
        <w:t xml:space="preserve">Рисунок </w:t>
      </w:r>
      <w:r w:rsidRPr="00CF6823">
        <w:rPr>
          <w:color w:val="auto"/>
          <w:sz w:val="22"/>
          <w:szCs w:val="22"/>
        </w:rPr>
        <w:fldChar w:fldCharType="begin"/>
      </w:r>
      <w:r w:rsidRPr="00CF6823">
        <w:rPr>
          <w:color w:val="auto"/>
          <w:sz w:val="22"/>
          <w:szCs w:val="22"/>
        </w:rPr>
        <w:instrText xml:space="preserve"> SEQ Рисунок \* ARABIC </w:instrText>
      </w:r>
      <w:r w:rsidRPr="00CF6823">
        <w:rPr>
          <w:color w:val="auto"/>
          <w:sz w:val="22"/>
          <w:szCs w:val="22"/>
        </w:rPr>
        <w:fldChar w:fldCharType="separate"/>
      </w:r>
      <w:r w:rsidR="001135E8">
        <w:rPr>
          <w:noProof/>
          <w:color w:val="auto"/>
          <w:sz w:val="22"/>
          <w:szCs w:val="22"/>
        </w:rPr>
        <w:t>22</w:t>
      </w:r>
      <w:r w:rsidRPr="00CF6823">
        <w:rPr>
          <w:color w:val="auto"/>
          <w:sz w:val="22"/>
          <w:szCs w:val="22"/>
        </w:rPr>
        <w:fldChar w:fldCharType="end"/>
      </w:r>
    </w:p>
    <w:p w14:paraId="4F762860" w14:textId="77777777" w:rsidR="00CF6823" w:rsidRDefault="00CF6823" w:rsidP="00CF6823">
      <w:pPr>
        <w:ind w:firstLine="0"/>
        <w:rPr>
          <w:lang w:val="en-US"/>
        </w:rPr>
      </w:pPr>
    </w:p>
    <w:p w14:paraId="77E05F87" w14:textId="73FB3A0B" w:rsidR="00CF6823" w:rsidRDefault="00CF6823" w:rsidP="00CF6823">
      <w:pPr>
        <w:ind w:firstLine="0"/>
        <w:rPr>
          <w:b/>
          <w:bCs/>
          <w:sz w:val="28"/>
          <w:szCs w:val="28"/>
        </w:rPr>
      </w:pPr>
      <w:r w:rsidRPr="00CF6823">
        <w:rPr>
          <w:b/>
          <w:bCs/>
          <w:sz w:val="28"/>
          <w:szCs w:val="28"/>
        </w:rPr>
        <w:t>Конфигурации оборудования</w:t>
      </w:r>
    </w:p>
    <w:p w14:paraId="1659CDE4" w14:textId="0CAF1225" w:rsidR="00CF6823" w:rsidRPr="00CF6823" w:rsidRDefault="00CF6823" w:rsidP="00CF68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lang w:val="en-US"/>
        </w:rPr>
      </w:pPr>
      <w:r w:rsidRPr="00CF6823">
        <w:rPr>
          <w:rFonts w:asciiTheme="minorHAnsi" w:hAnsiTheme="minorHAnsi" w:cstheme="minorHAnsi"/>
          <w:b/>
          <w:bCs/>
          <w:lang w:val="en-US"/>
        </w:rPr>
        <w:t>msk-donskaya-kim-sw-1</w:t>
      </w:r>
    </w:p>
    <w:p w14:paraId="5CB803F7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A7CF83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version 15.0</w:t>
      </w:r>
    </w:p>
    <w:p w14:paraId="474C306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50E8A22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07A16C6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56C7F0F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F74669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hostname msk-donskaya-kim-sw-1</w:t>
      </w:r>
    </w:p>
    <w:p w14:paraId="3F90521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EA9649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6385C05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30934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B8E3A0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A54B30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F6823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2E63D11B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659C4F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7CE4F3A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7663CD37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DC4B3E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E35DD8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spanning-tree mode rapid-</w:t>
      </w:r>
      <w:proofErr w:type="spellStart"/>
      <w:r w:rsidRPr="00CF6823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637FC088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370A085C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spanning-tree </w:t>
      </w:r>
      <w:proofErr w:type="spellStart"/>
      <w:r w:rsidRPr="00CF6823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3 priority 24576</w:t>
      </w:r>
    </w:p>
    <w:p w14:paraId="16EF7AE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C4BB73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Port-channel1</w:t>
      </w:r>
    </w:p>
    <w:p w14:paraId="7FC02F5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0AE3FFC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7D86EE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7523663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6A142A3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2A42D5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0F6B2BC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7B69B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2292F44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AB167F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FastEthernet0/4</w:t>
      </w:r>
    </w:p>
    <w:p w14:paraId="02EE15FF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2CE920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49C41D5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3A5549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FastEthernet0/6</w:t>
      </w:r>
    </w:p>
    <w:p w14:paraId="78AAB81C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65FE2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0BD44BA1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A66261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6BCF5E6C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D6645E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FastEthernet0/9</w:t>
      </w:r>
    </w:p>
    <w:p w14:paraId="2795762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BE1B27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FastEthernet0/10</w:t>
      </w:r>
    </w:p>
    <w:p w14:paraId="0C878CD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31F9C1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FastEthernet0/11</w:t>
      </w:r>
    </w:p>
    <w:p w14:paraId="6347340F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DA5003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FastEthernet0/12</w:t>
      </w:r>
    </w:p>
    <w:p w14:paraId="7E05EC8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444F2FB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FastEthernet0/13</w:t>
      </w:r>
    </w:p>
    <w:p w14:paraId="2CE635F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6B0AD81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FastEthernet0/14</w:t>
      </w:r>
    </w:p>
    <w:p w14:paraId="12FCFBD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E572A8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FastEthernet0/15</w:t>
      </w:r>
    </w:p>
    <w:p w14:paraId="4106227A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365821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FastEthernet0/16</w:t>
      </w:r>
    </w:p>
    <w:p w14:paraId="083C185A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47EFB6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FastEthernet0/17</w:t>
      </w:r>
    </w:p>
    <w:p w14:paraId="1680706C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865A15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FastEthernet0/18</w:t>
      </w:r>
    </w:p>
    <w:p w14:paraId="4DEAA89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E51C47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FastEthernet0/19</w:t>
      </w:r>
    </w:p>
    <w:p w14:paraId="61EA60B1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78C5C3C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FastEthernet0/20</w:t>
      </w:r>
    </w:p>
    <w:p w14:paraId="5EBB6640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564E9A3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207EF837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050D5A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FastEthernet0/21</w:t>
      </w:r>
    </w:p>
    <w:p w14:paraId="56DE187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215CDD0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02991D6F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0AD968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FastEthernet0/22</w:t>
      </w:r>
    </w:p>
    <w:p w14:paraId="0643397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5C0023B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0C66A74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92D18ED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FastEthernet0/23</w:t>
      </w:r>
    </w:p>
    <w:p w14:paraId="322221C7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6276956D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7A4F5108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FE4A95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FastEthernet0/24</w:t>
      </w:r>
    </w:p>
    <w:p w14:paraId="1240B417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57498F26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0598DF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GigabitEthernet0/1</w:t>
      </w:r>
    </w:p>
    <w:p w14:paraId="3DC6645A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7F049327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D8E43CA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interface GigabitEthernet0/2</w:t>
      </w:r>
    </w:p>
    <w:p w14:paraId="05CB89B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 xml:space="preserve"> switchport mode trunk</w:t>
      </w:r>
    </w:p>
    <w:p w14:paraId="6C6E98D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9E9E01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4C45F17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CF6823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324D8E1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6451E29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!</w:t>
      </w:r>
    </w:p>
    <w:p w14:paraId="346EEF4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interface Vlan2</w:t>
      </w:r>
    </w:p>
    <w:p w14:paraId="1EDE85FC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 xml:space="preserve"> ip address 10.128.1.2 255.255.255.0</w:t>
      </w:r>
    </w:p>
    <w:p w14:paraId="59C6CC71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A9DF839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F6823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default-gateway 10.128.1.1</w:t>
      </w:r>
    </w:p>
    <w:p w14:paraId="59486F22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ADC4FA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0E9A85F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EECF60B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3A7B9F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549555DD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000BD26C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60942DD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AF31DA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CF6823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6F1847C4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118626AA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6285EFF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CF6823">
        <w:rPr>
          <w:rFonts w:asciiTheme="minorHAnsi" w:hAnsiTheme="minorHAnsi" w:cstheme="minorHAnsi"/>
          <w:sz w:val="22"/>
          <w:szCs w:val="22"/>
          <w:lang w:val="en-US"/>
        </w:rPr>
        <w:t xml:space="preserve"> transport input </w:t>
      </w:r>
      <w:proofErr w:type="spellStart"/>
      <w:r w:rsidRPr="00CF6823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4754D1DE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line vty 5 15</w:t>
      </w:r>
    </w:p>
    <w:p w14:paraId="1C040F63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 xml:space="preserve"> login</w:t>
      </w:r>
    </w:p>
    <w:p w14:paraId="62CF055B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!</w:t>
      </w:r>
    </w:p>
    <w:p w14:paraId="3B0D5D55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!</w:t>
      </w:r>
    </w:p>
    <w:p w14:paraId="0AC26797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!</w:t>
      </w:r>
    </w:p>
    <w:p w14:paraId="5F0CB9EF" w14:textId="77777777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!</w:t>
      </w:r>
    </w:p>
    <w:p w14:paraId="51097BB2" w14:textId="0645FADE" w:rsidR="00CF6823" w:rsidRPr="00CF6823" w:rsidRDefault="00CF6823" w:rsidP="00CF6823">
      <w:pPr>
        <w:ind w:firstLine="0"/>
        <w:rPr>
          <w:rFonts w:asciiTheme="minorHAnsi" w:hAnsiTheme="minorHAnsi" w:cstheme="minorHAnsi"/>
          <w:sz w:val="22"/>
          <w:szCs w:val="22"/>
        </w:rPr>
      </w:pPr>
      <w:r w:rsidRPr="00CF6823">
        <w:rPr>
          <w:rFonts w:asciiTheme="minorHAnsi" w:hAnsiTheme="minorHAnsi" w:cstheme="minorHAnsi"/>
          <w:sz w:val="22"/>
          <w:szCs w:val="22"/>
        </w:rPr>
        <w:t>end</w:t>
      </w:r>
    </w:p>
    <w:p w14:paraId="49F24406" w14:textId="22F69819" w:rsidR="00CF6823" w:rsidRPr="008F43A9" w:rsidRDefault="008F43A9" w:rsidP="008F43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Cs w:val="24"/>
        </w:rPr>
      </w:pPr>
      <w:proofErr w:type="spellStart"/>
      <w:r w:rsidRPr="008F43A9">
        <w:rPr>
          <w:rFonts w:asciiTheme="minorHAnsi" w:hAnsiTheme="minorHAnsi" w:cstheme="minorHAnsi"/>
          <w:b/>
          <w:bCs/>
          <w:lang w:val="en-US"/>
        </w:rPr>
        <w:t>msk</w:t>
      </w:r>
      <w:proofErr w:type="spellEnd"/>
      <w:r w:rsidRPr="008F43A9">
        <w:rPr>
          <w:rFonts w:asciiTheme="minorHAnsi" w:hAnsiTheme="minorHAnsi" w:cstheme="minorHAnsi"/>
          <w:b/>
          <w:bCs/>
        </w:rPr>
        <w:t>-</w:t>
      </w:r>
      <w:r w:rsidRPr="008F43A9">
        <w:rPr>
          <w:rFonts w:asciiTheme="minorHAnsi" w:hAnsiTheme="minorHAnsi" w:cstheme="minorHAnsi"/>
          <w:b/>
          <w:bCs/>
          <w:lang w:val="en-US"/>
        </w:rPr>
        <w:t>doskaya-kim-sw-2</w:t>
      </w:r>
    </w:p>
    <w:p w14:paraId="497D366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639C685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version 12.1</w:t>
      </w:r>
    </w:p>
    <w:p w14:paraId="025B3BB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010F26E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3D54986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71679D7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12086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hostname msk-donskaya-kim-sw-2</w:t>
      </w:r>
    </w:p>
    <w:p w14:paraId="61D9F7A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FF2C3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354F422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AA5AD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E6AE3A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AD8FA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3E6D0D3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8A0505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393617C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B3A295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150F3D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9A6E45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spanning-tree mode rapid-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629356D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49766F0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spanning-tree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3 priority 20480</w:t>
      </w:r>
    </w:p>
    <w:p w14:paraId="5F8D8CD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460401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0B885AA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0909678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48D61AE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spanning-tree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portfast</w:t>
      </w:r>
      <w:proofErr w:type="spellEnd"/>
    </w:p>
    <w:p w14:paraId="58D3273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7939F1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354B7E8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2C4242A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05040EA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spanning-tree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portfast</w:t>
      </w:r>
      <w:proofErr w:type="spellEnd"/>
    </w:p>
    <w:p w14:paraId="07B324E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9AFAD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1A961D4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BED89A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FastEthernet0/4</w:t>
      </w:r>
    </w:p>
    <w:p w14:paraId="32C69E3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B16A7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194D5A8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97A37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FastEthernet0/6</w:t>
      </w:r>
    </w:p>
    <w:p w14:paraId="1F67210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26B4C6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796002F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35E598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059D78D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532BAF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FastEthernet0/9</w:t>
      </w:r>
    </w:p>
    <w:p w14:paraId="063C235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C23EF7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FastEthernet0/10</w:t>
      </w:r>
    </w:p>
    <w:p w14:paraId="19A6403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FA0FE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FastEthernet0/11</w:t>
      </w:r>
    </w:p>
    <w:p w14:paraId="2940611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5DA73B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FastEthernet0/12</w:t>
      </w:r>
    </w:p>
    <w:p w14:paraId="4896400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23DCE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FastEthernet0/13</w:t>
      </w:r>
    </w:p>
    <w:p w14:paraId="45DE943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6E9A77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FastEthernet0/14</w:t>
      </w:r>
    </w:p>
    <w:p w14:paraId="4CCAB97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39719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FastEthernet0/15</w:t>
      </w:r>
    </w:p>
    <w:p w14:paraId="6EC71DD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7CFE01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FastEthernet0/16</w:t>
      </w:r>
    </w:p>
    <w:p w14:paraId="2CD40A3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D98237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FastEthernet0/17</w:t>
      </w:r>
    </w:p>
    <w:p w14:paraId="3094628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794523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FastEthernet0/18</w:t>
      </w:r>
    </w:p>
    <w:p w14:paraId="202225C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90F0B9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FastEthernet0/19</w:t>
      </w:r>
    </w:p>
    <w:p w14:paraId="313BAB3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92357C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FastEthernet0/20</w:t>
      </w:r>
    </w:p>
    <w:p w14:paraId="3BEA88F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953D4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FastEthernet0/21</w:t>
      </w:r>
    </w:p>
    <w:p w14:paraId="0B5BB21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7CB0CA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FastEthernet0/22</w:t>
      </w:r>
    </w:p>
    <w:p w14:paraId="23B0E0F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3B276E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FastEthernet0/23</w:t>
      </w:r>
    </w:p>
    <w:p w14:paraId="0089928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C8225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FastEthernet0/24</w:t>
      </w:r>
    </w:p>
    <w:p w14:paraId="70DAF5E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B191D2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2D80207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276AFB2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E32EE2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GigabitEthernet0/2</w:t>
      </w:r>
    </w:p>
    <w:p w14:paraId="12E70AD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449878B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85B88F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5AA2B4C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2EFD83C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4EB5CC4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F69945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006D507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address 10.128.1.3 255.255.255.0</w:t>
      </w:r>
    </w:p>
    <w:p w14:paraId="7CB56E5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75658B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default-gateway 10.128.1.1</w:t>
      </w:r>
    </w:p>
    <w:p w14:paraId="269665E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CF5D2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366B8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AC7EE5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30F405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5B24476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19D4600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037416E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9F5E2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57EBEDE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1111F0A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7849688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transport input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333B7ED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line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5 15</w:t>
      </w:r>
    </w:p>
    <w:p w14:paraId="0C7E1E1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5D54B78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611ED8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8D2C11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8476AA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84CAC46" w14:textId="435AC78B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6236D248" w14:textId="18656549" w:rsidR="008F43A9" w:rsidRPr="008F43A9" w:rsidRDefault="008F43A9" w:rsidP="008F43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8F43A9">
        <w:rPr>
          <w:rFonts w:asciiTheme="minorHAnsi" w:hAnsiTheme="minorHAnsi" w:cstheme="minorHAnsi"/>
          <w:b/>
          <w:bCs/>
          <w:lang w:val="en-US"/>
        </w:rPr>
        <w:t>msk-donskaya-kim-sw-3</w:t>
      </w:r>
    </w:p>
    <w:p w14:paraId="17B04C8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175CEB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version 12.1</w:t>
      </w:r>
    </w:p>
    <w:p w14:paraId="7F88D26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3EFC4D3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702A759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27ED25E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FD4BE7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hostname msk-donskaya-kim-sw-3</w:t>
      </w:r>
    </w:p>
    <w:p w14:paraId="2F9B3B5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13F375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213BD9A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01ABB7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C9649C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C991BB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78C89C1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318CDB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2998912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D05CE2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C1819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4960B4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spanning-tree mode rapid-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5B3C435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spanning-tree extend system-id</w:t>
      </w:r>
    </w:p>
    <w:p w14:paraId="31F04D8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ADBF81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13CA148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4A81538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5E6E6AD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spanning-tree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portfast</w:t>
      </w:r>
      <w:proofErr w:type="spellEnd"/>
    </w:p>
    <w:p w14:paraId="4D066DB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AAAC4C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 FastEthernet0/2</w:t>
      </w:r>
    </w:p>
    <w:p w14:paraId="544B662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3</w:t>
      </w:r>
    </w:p>
    <w:p w14:paraId="6B9A9C9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25753B9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spanning-tree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portfast</w:t>
      </w:r>
      <w:proofErr w:type="spellEnd"/>
    </w:p>
    <w:p w14:paraId="1D7B223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DD3B9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1D445AB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257E05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FastEthernet0/4</w:t>
      </w:r>
    </w:p>
    <w:p w14:paraId="604536C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A524DD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22815F7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83825B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FastEthernet0/6</w:t>
      </w:r>
    </w:p>
    <w:p w14:paraId="7D0B638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8F6E70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730A947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7EF9D8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3E7A684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8FE725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FastEthernet0/9</w:t>
      </w:r>
    </w:p>
    <w:p w14:paraId="5475163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AE25F8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FastEthernet0/10</w:t>
      </w:r>
    </w:p>
    <w:p w14:paraId="49786BB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BC8BD2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FastEthernet0/11</w:t>
      </w:r>
    </w:p>
    <w:p w14:paraId="4F0E003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72B703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FastEthernet0/12</w:t>
      </w:r>
    </w:p>
    <w:p w14:paraId="087D8C5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37E61B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FastEthernet0/13</w:t>
      </w:r>
    </w:p>
    <w:p w14:paraId="327871F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1B8F68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FastEthernet0/14</w:t>
      </w:r>
    </w:p>
    <w:p w14:paraId="3FD7A00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E22B20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FastEthernet0/15</w:t>
      </w:r>
    </w:p>
    <w:p w14:paraId="241400E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E7328E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FastEthernet0/16</w:t>
      </w:r>
    </w:p>
    <w:p w14:paraId="12F6273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84AA93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FastEthernet0/17</w:t>
      </w:r>
    </w:p>
    <w:p w14:paraId="334A8D1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4E1319E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FastEthernet0/18</w:t>
      </w:r>
    </w:p>
    <w:p w14:paraId="4DD55A0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CEBB7B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FastEthernet0/19</w:t>
      </w:r>
    </w:p>
    <w:p w14:paraId="49F3433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466721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FastEthernet0/20</w:t>
      </w:r>
    </w:p>
    <w:p w14:paraId="3934BA4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6DACCF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FastEthernet0/21</w:t>
      </w:r>
    </w:p>
    <w:p w14:paraId="02F53EA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5704A6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FastEthernet0/22</w:t>
      </w:r>
    </w:p>
    <w:p w14:paraId="0FE2454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689988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FastEthernet0/23</w:t>
      </w:r>
    </w:p>
    <w:p w14:paraId="17AE438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362221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FastEthernet0/24</w:t>
      </w:r>
    </w:p>
    <w:p w14:paraId="36C3544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E84116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2B9CD42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3A83519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ADE69B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GigabitEthernet0/2</w:t>
      </w:r>
    </w:p>
    <w:p w14:paraId="2189A8F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392389E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36F61E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030AB63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4CFD9F7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38DB949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AE1299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0B058EE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address 10.128.1.4 255.255.255.0</w:t>
      </w:r>
    </w:p>
    <w:p w14:paraId="6F47EFD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5C9B0C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default-gateway 10.128.1.1</w:t>
      </w:r>
    </w:p>
    <w:p w14:paraId="158E89E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84CEF5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A8755B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4F1322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41D59E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750FEAE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password 7 0822455D0A16</w:t>
      </w:r>
    </w:p>
    <w:p w14:paraId="7EB3B24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4ECA37B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EC821B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1EC1AF0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0764D26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41E85CA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transport input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0A369AE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5 15</w:t>
      </w:r>
    </w:p>
    <w:p w14:paraId="6BE25B6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65D9481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BAEC9A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B7B1A2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CA842F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1C744DD" w14:textId="15556B3B" w:rsid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end</w:t>
      </w:r>
    </w:p>
    <w:p w14:paraId="7F094095" w14:textId="53514FE0" w:rsidR="008F43A9" w:rsidRPr="008F43A9" w:rsidRDefault="008F43A9" w:rsidP="008F43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Cs w:val="24"/>
          <w:lang w:val="en-US"/>
        </w:rPr>
      </w:pPr>
      <w:proofErr w:type="spellStart"/>
      <w:r w:rsidRPr="008F43A9">
        <w:rPr>
          <w:rFonts w:asciiTheme="minorHAnsi" w:hAnsiTheme="minorHAnsi" w:cstheme="minorHAnsi"/>
          <w:b/>
          <w:bCs/>
          <w:szCs w:val="24"/>
          <w:lang w:val="en-US"/>
        </w:rPr>
        <w:t>msk</w:t>
      </w:r>
      <w:proofErr w:type="spellEnd"/>
      <w:r w:rsidRPr="008F43A9">
        <w:rPr>
          <w:rFonts w:asciiTheme="minorHAnsi" w:hAnsiTheme="minorHAnsi" w:cstheme="minorHAnsi"/>
          <w:b/>
          <w:bCs/>
          <w:szCs w:val="24"/>
        </w:rPr>
        <w:t>-</w:t>
      </w:r>
      <w:proofErr w:type="spellStart"/>
      <w:r w:rsidRPr="008F43A9">
        <w:rPr>
          <w:rFonts w:asciiTheme="minorHAnsi" w:hAnsiTheme="minorHAnsi" w:cstheme="minorHAnsi"/>
          <w:b/>
          <w:bCs/>
          <w:szCs w:val="24"/>
          <w:lang w:val="en-US"/>
        </w:rPr>
        <w:t>donskaya</w:t>
      </w:r>
      <w:proofErr w:type="spellEnd"/>
      <w:r w:rsidRPr="008F43A9">
        <w:rPr>
          <w:rFonts w:asciiTheme="minorHAnsi" w:hAnsiTheme="minorHAnsi" w:cstheme="minorHAnsi"/>
          <w:b/>
          <w:bCs/>
          <w:szCs w:val="24"/>
        </w:rPr>
        <w:t>-</w:t>
      </w:r>
      <w:r w:rsidRPr="008F43A9">
        <w:rPr>
          <w:rFonts w:asciiTheme="minorHAnsi" w:hAnsiTheme="minorHAnsi" w:cstheme="minorHAnsi"/>
          <w:b/>
          <w:bCs/>
          <w:szCs w:val="24"/>
          <w:lang w:val="en-US"/>
        </w:rPr>
        <w:t>kim-sw-4</w:t>
      </w:r>
    </w:p>
    <w:p w14:paraId="40E1D7A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!</w:t>
      </w:r>
    </w:p>
    <w:p w14:paraId="331C0CC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version 12.1</w:t>
      </w:r>
    </w:p>
    <w:p w14:paraId="5622DB4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1241FF7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08F3451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77AD4AC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E1BB26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hostname msk-donskaya-kim-sw-4</w:t>
      </w:r>
    </w:p>
    <w:p w14:paraId="1798E78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FF6D70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enable secret 5 $1$mERr$hx5rVt7rPNoS4wqbXKX7m0</w:t>
      </w:r>
    </w:p>
    <w:p w14:paraId="1BA4B94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963E0E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7B80C8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AC4A41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domain-name donskaya.rudn.edu</w:t>
      </w:r>
    </w:p>
    <w:p w14:paraId="44D8613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C16912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username admin secret 5 $1$mERr$hx5rVt7rPNoS4wqbXKX7m0</w:t>
      </w:r>
    </w:p>
    <w:p w14:paraId="48CAC5D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61529B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4EF26E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5B5483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spanning-tree mode rapid-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pvst</w:t>
      </w:r>
      <w:proofErr w:type="spellEnd"/>
    </w:p>
    <w:p w14:paraId="069F171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>spanning-tree extend system-id</w:t>
      </w:r>
    </w:p>
    <w:p w14:paraId="20462D1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F3CB3B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Port-channel1</w:t>
      </w:r>
    </w:p>
    <w:p w14:paraId="16C7E7C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0E1269E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3764CE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</w:t>
      </w:r>
    </w:p>
    <w:p w14:paraId="1C71801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494C503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0FAE47F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C0B9D7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</w:t>
      </w:r>
    </w:p>
    <w:p w14:paraId="54A54DD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64A879B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2E51387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CEF294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FastEthernet0/3</w:t>
      </w:r>
    </w:p>
    <w:p w14:paraId="7E0F8E0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35C807C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55DFD69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737D1D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FastEthernet0/4</w:t>
      </w:r>
    </w:p>
    <w:p w14:paraId="037927E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59FC8EC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48FD40A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6A7206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FastEthernet0/5</w:t>
      </w:r>
    </w:p>
    <w:p w14:paraId="4492534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101</w:t>
      </w:r>
    </w:p>
    <w:p w14:paraId="3C909D8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12F9529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1E223F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FastEthernet0/6</w:t>
      </w:r>
    </w:p>
    <w:p w14:paraId="5B8A0AD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59CF246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7AB4D17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!</w:t>
      </w:r>
    </w:p>
    <w:p w14:paraId="05D4D61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FastEthernet0/7</w:t>
      </w:r>
    </w:p>
    <w:p w14:paraId="51250C3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1551684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F43A9">
        <w:rPr>
          <w:rFonts w:asciiTheme="minorHAnsi" w:hAnsiTheme="minorHAnsi" w:cstheme="minorHAnsi"/>
          <w:sz w:val="22"/>
          <w:szCs w:val="22"/>
        </w:rPr>
        <w:t>switchport mode access</w:t>
      </w:r>
    </w:p>
    <w:p w14:paraId="6F193EC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!</w:t>
      </w:r>
    </w:p>
    <w:p w14:paraId="368A6F3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FastEthernet0/8</w:t>
      </w:r>
    </w:p>
    <w:p w14:paraId="77D8CAC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52E7E03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F43A9">
        <w:rPr>
          <w:rFonts w:asciiTheme="minorHAnsi" w:hAnsiTheme="minorHAnsi" w:cstheme="minorHAnsi"/>
          <w:sz w:val="22"/>
          <w:szCs w:val="22"/>
        </w:rPr>
        <w:t>switchport mode access</w:t>
      </w:r>
    </w:p>
    <w:p w14:paraId="2490EF7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73EF05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FastEthernet0/9</w:t>
      </w:r>
    </w:p>
    <w:p w14:paraId="7496D9B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5A2C71A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76117B9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BE70B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FastEthernet0/10</w:t>
      </w:r>
    </w:p>
    <w:p w14:paraId="7FF642C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102</w:t>
      </w:r>
    </w:p>
    <w:p w14:paraId="256D2F5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68BD6B6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5CD351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FastEthernet0/11</w:t>
      </w:r>
    </w:p>
    <w:p w14:paraId="6C7B814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591CA37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3AB8F2E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44BC23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FastEthernet0/12</w:t>
      </w:r>
    </w:p>
    <w:p w14:paraId="49659AB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59ECE17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6F92E95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0EE7F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FastEthernet0/13</w:t>
      </w:r>
    </w:p>
    <w:p w14:paraId="40E64A5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5DBEFAC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02A81C0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6473F8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FastEthernet0/14</w:t>
      </w:r>
    </w:p>
    <w:p w14:paraId="765D373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711B747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4550A95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27E396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FastEthernet0/15</w:t>
      </w:r>
    </w:p>
    <w:p w14:paraId="7F6D6F2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103</w:t>
      </w:r>
    </w:p>
    <w:p w14:paraId="244ED8C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7FDE41F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C96C45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FastEthernet0/16</w:t>
      </w:r>
    </w:p>
    <w:p w14:paraId="0EF6AB8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281FFC5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6E1F7CD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>!</w:t>
      </w:r>
    </w:p>
    <w:p w14:paraId="49049CD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FastEthernet0/17</w:t>
      </w:r>
    </w:p>
    <w:p w14:paraId="5101DD6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4F98084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168213F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44967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FastEthernet0/18</w:t>
      </w:r>
    </w:p>
    <w:p w14:paraId="3D4E163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77B84AB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741875B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96A240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FastEthernet0/19</w:t>
      </w:r>
    </w:p>
    <w:p w14:paraId="27F54CA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088A854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access</w:t>
      </w:r>
    </w:p>
    <w:p w14:paraId="4527A9C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DA8AE2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FastEthernet0/20</w:t>
      </w:r>
    </w:p>
    <w:p w14:paraId="6B2DE1D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5A3EB10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3219456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E88A30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FastEthernet0/21</w:t>
      </w:r>
    </w:p>
    <w:p w14:paraId="2AE28A1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4FD7C88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2434C3C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17476FE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FastEthernet0/22</w:t>
      </w:r>
    </w:p>
    <w:p w14:paraId="2A9BC243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34784EA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066ED72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540D59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FastEthernet0/23</w:t>
      </w:r>
    </w:p>
    <w:p w14:paraId="0350288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352F8ED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channel-group 1 mode on</w:t>
      </w:r>
    </w:p>
    <w:p w14:paraId="7C88D3F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83851C5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FastEthernet0/24</w:t>
      </w:r>
    </w:p>
    <w:p w14:paraId="13A5BE7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access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vlan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104</w:t>
      </w:r>
    </w:p>
    <w:p w14:paraId="5888DB8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switchport mode trunk</w:t>
      </w:r>
    </w:p>
    <w:p w14:paraId="1559E2D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46133E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GigabitEthernet0/1</w:t>
      </w:r>
    </w:p>
    <w:p w14:paraId="10118CF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switchport mode trunk</w:t>
      </w:r>
    </w:p>
    <w:p w14:paraId="0C59F4B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20CE1A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GigabitEthernet0/2</w:t>
      </w:r>
    </w:p>
    <w:p w14:paraId="733A663D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2711B9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Vlan1</w:t>
      </w:r>
    </w:p>
    <w:p w14:paraId="683C12D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no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address</w:t>
      </w:r>
    </w:p>
    <w:p w14:paraId="63ABE20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shutdown</w:t>
      </w:r>
    </w:p>
    <w:p w14:paraId="540A0BA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206E67A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interface Vlan2</w:t>
      </w:r>
    </w:p>
    <w:p w14:paraId="468B44EA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address 10.128.1.5 255.255.255.0</w:t>
      </w:r>
    </w:p>
    <w:p w14:paraId="67DF974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07BB6992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default-gateway 10.128.1.1</w:t>
      </w:r>
    </w:p>
    <w:p w14:paraId="3BCDB34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5D64395C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8F9549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402EFA59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65470BD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line con 0</w:t>
      </w:r>
    </w:p>
    <w:p w14:paraId="719DF2F8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537F1951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4DFB10C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33BF0EF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vty</w:t>
      </w:r>
      <w:proofErr w:type="spellEnd"/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0 4</w:t>
      </w:r>
    </w:p>
    <w:p w14:paraId="43ADD274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password 7 0822455D0A16</w:t>
      </w:r>
    </w:p>
    <w:p w14:paraId="7E6F72DF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14:paraId="1496C0D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8F43A9">
        <w:rPr>
          <w:rFonts w:asciiTheme="minorHAnsi" w:hAnsiTheme="minorHAnsi" w:cstheme="minorHAnsi"/>
          <w:sz w:val="22"/>
          <w:szCs w:val="22"/>
          <w:lang w:val="en-US"/>
        </w:rPr>
        <w:t xml:space="preserve"> transport input </w:t>
      </w:r>
      <w:proofErr w:type="spellStart"/>
      <w:r w:rsidRPr="008F43A9">
        <w:rPr>
          <w:rFonts w:asciiTheme="minorHAnsi" w:hAnsiTheme="minorHAnsi" w:cstheme="minorHAnsi"/>
          <w:sz w:val="22"/>
          <w:szCs w:val="22"/>
          <w:lang w:val="en-US"/>
        </w:rPr>
        <w:t>ssh</w:t>
      </w:r>
      <w:proofErr w:type="spellEnd"/>
    </w:p>
    <w:p w14:paraId="767093E7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line vty 5 15</w:t>
      </w:r>
    </w:p>
    <w:p w14:paraId="57E6EDA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 xml:space="preserve"> login</w:t>
      </w:r>
    </w:p>
    <w:p w14:paraId="51389090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!</w:t>
      </w:r>
    </w:p>
    <w:p w14:paraId="020EBD2E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!</w:t>
      </w:r>
    </w:p>
    <w:p w14:paraId="0A7C5186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!</w:t>
      </w:r>
    </w:p>
    <w:p w14:paraId="5E5043EB" w14:textId="77777777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!</w:t>
      </w:r>
    </w:p>
    <w:p w14:paraId="46A395F7" w14:textId="484A6EB8" w:rsidR="008F43A9" w:rsidRPr="008F43A9" w:rsidRDefault="008F43A9" w:rsidP="008F43A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8F43A9">
        <w:rPr>
          <w:rFonts w:asciiTheme="minorHAnsi" w:hAnsiTheme="minorHAnsi" w:cstheme="minorHAnsi"/>
          <w:sz w:val="22"/>
          <w:szCs w:val="22"/>
        </w:rPr>
        <w:t>end</w:t>
      </w:r>
    </w:p>
    <w:p w14:paraId="47508F13" w14:textId="77777777" w:rsidR="008F43A9" w:rsidRDefault="008F43A9" w:rsidP="00AF246A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58B7" w14:textId="313E8A68" w:rsidR="00AF246A" w:rsidRPr="008F43A9" w:rsidRDefault="00AF246A" w:rsidP="00AF246A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46A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27FBFE85" w14:textId="3C2A0828" w:rsidR="00AF246A" w:rsidRDefault="00AF246A" w:rsidP="00AF246A">
      <w:pPr>
        <w:pStyle w:val="ListParagraph"/>
        <w:numPr>
          <w:ilvl w:val="0"/>
          <w:numId w:val="4"/>
        </w:numPr>
      </w:pPr>
      <w:r>
        <w:t xml:space="preserve">Какую информацию можно получить, воспользовавшись командой определения </w:t>
      </w:r>
      <w:r>
        <w:lastRenderedPageBreak/>
        <w:t xml:space="preserve">состояния протокола STP для VLAN (на корневом и не на корневом устройстве)? Приведите примеры вывода подобной информации на устройствах. </w:t>
      </w:r>
    </w:p>
    <w:p w14:paraId="039B5B67" w14:textId="5D930623" w:rsidR="006C0BAE" w:rsidRPr="006C0BAE" w:rsidRDefault="006C0BAE" w:rsidP="006C0BAE">
      <w:pPr>
        <w:pStyle w:val="ListParagraph"/>
        <w:numPr>
          <w:ilvl w:val="0"/>
          <w:numId w:val="6"/>
        </w:numPr>
      </w:pPr>
      <w:r w:rsidRPr="006C0BAE">
        <w:rPr>
          <w:lang w:val="en-US"/>
        </w:rPr>
        <w:t>VLAN</w:t>
      </w:r>
      <w:r w:rsidRPr="006C0BAE">
        <w:t xml:space="preserve">… </w:t>
      </w:r>
      <w:r w:rsidRPr="006C0BAE">
        <w:rPr>
          <w:lang w:val="en-US"/>
        </w:rPr>
        <w:t>//</w:t>
      </w:r>
      <w:r w:rsidRPr="006C0BAE">
        <w:t xml:space="preserve"> Номер </w:t>
      </w:r>
      <w:r w:rsidRPr="006C0BAE">
        <w:rPr>
          <w:lang w:val="en-US"/>
        </w:rPr>
        <w:t>VLAN</w:t>
      </w:r>
      <w:r w:rsidRPr="006C0BAE">
        <w:t xml:space="preserve"> </w:t>
      </w:r>
    </w:p>
    <w:p w14:paraId="7A0E3DE1" w14:textId="77777777" w:rsidR="006C0BAE" w:rsidRPr="006C0BAE" w:rsidRDefault="006C0BAE" w:rsidP="006C0BAE">
      <w:pPr>
        <w:pStyle w:val="ListParagraph"/>
        <w:numPr>
          <w:ilvl w:val="0"/>
          <w:numId w:val="6"/>
        </w:numPr>
      </w:pPr>
      <w:r w:rsidRPr="006C0BAE">
        <w:rPr>
          <w:lang w:val="en-US"/>
        </w:rPr>
        <w:t>STP</w:t>
      </w:r>
      <w:r w:rsidRPr="006C0BAE">
        <w:t xml:space="preserve"> … // Тип протокола </w:t>
      </w:r>
    </w:p>
    <w:p w14:paraId="0F68DB2D" w14:textId="77777777" w:rsidR="006C0BAE" w:rsidRPr="006C0BAE" w:rsidRDefault="006C0BAE" w:rsidP="006C0BAE">
      <w:pPr>
        <w:pStyle w:val="ListParagraph"/>
        <w:numPr>
          <w:ilvl w:val="0"/>
          <w:numId w:val="6"/>
        </w:numPr>
      </w:pPr>
      <w:r w:rsidRPr="006C0BAE">
        <w:rPr>
          <w:lang w:val="en-US"/>
        </w:rPr>
        <w:t>Root</w:t>
      </w:r>
      <w:r w:rsidRPr="006C0BAE">
        <w:t xml:space="preserve"> </w:t>
      </w:r>
      <w:r w:rsidRPr="006C0BAE">
        <w:rPr>
          <w:lang w:val="en-US"/>
        </w:rPr>
        <w:t>ID</w:t>
      </w:r>
      <w:r w:rsidRPr="006C0BAE">
        <w:t>/</w:t>
      </w:r>
      <w:r w:rsidRPr="006C0BAE">
        <w:rPr>
          <w:lang w:val="en-US"/>
        </w:rPr>
        <w:t>Bridge</w:t>
      </w:r>
      <w:r w:rsidRPr="006C0BAE">
        <w:t xml:space="preserve"> </w:t>
      </w:r>
      <w:r w:rsidRPr="006C0BAE">
        <w:rPr>
          <w:lang w:val="en-US"/>
        </w:rPr>
        <w:t>ID</w:t>
      </w:r>
      <w:r w:rsidRPr="006C0BAE">
        <w:t xml:space="preserve"> // Ближайший коммутатор/Текущий коммутатор </w:t>
      </w:r>
    </w:p>
    <w:p w14:paraId="44ACF955" w14:textId="77777777" w:rsidR="006C0BAE" w:rsidRPr="006C0BAE" w:rsidRDefault="006C0BAE" w:rsidP="006C0BAE">
      <w:pPr>
        <w:pStyle w:val="ListParagraph"/>
        <w:numPr>
          <w:ilvl w:val="0"/>
          <w:numId w:val="6"/>
        </w:numPr>
      </w:pPr>
      <w:r w:rsidRPr="006C0BAE">
        <w:rPr>
          <w:lang w:val="en-US"/>
        </w:rPr>
        <w:t>Priority</w:t>
      </w:r>
      <w:r w:rsidRPr="006C0BAE">
        <w:t xml:space="preserve"> … // Приоритет </w:t>
      </w:r>
    </w:p>
    <w:p w14:paraId="3AE5FD42" w14:textId="77777777" w:rsidR="006C0BAE" w:rsidRPr="006C0BAE" w:rsidRDefault="006C0BAE" w:rsidP="006C0BAE">
      <w:pPr>
        <w:pStyle w:val="ListParagraph"/>
        <w:numPr>
          <w:ilvl w:val="0"/>
          <w:numId w:val="6"/>
        </w:numPr>
      </w:pPr>
      <w:r w:rsidRPr="006C0BAE">
        <w:rPr>
          <w:lang w:val="en-US"/>
        </w:rPr>
        <w:t>Address</w:t>
      </w:r>
      <w:r w:rsidRPr="006C0BAE">
        <w:t xml:space="preserve"> … // </w:t>
      </w:r>
      <w:r w:rsidRPr="006C0BAE">
        <w:rPr>
          <w:lang w:val="en-US"/>
        </w:rPr>
        <w:t>MAC</w:t>
      </w:r>
      <w:r w:rsidRPr="006C0BAE">
        <w:t xml:space="preserve">-адрес </w:t>
      </w:r>
    </w:p>
    <w:p w14:paraId="24319C7A" w14:textId="77777777" w:rsidR="006C0BAE" w:rsidRPr="006C0BAE" w:rsidRDefault="006C0BAE" w:rsidP="006C0BAE">
      <w:pPr>
        <w:pStyle w:val="ListParagraph"/>
        <w:numPr>
          <w:ilvl w:val="0"/>
          <w:numId w:val="6"/>
        </w:numPr>
      </w:pPr>
      <w:r w:rsidRPr="006C0BAE">
        <w:rPr>
          <w:lang w:val="en-US"/>
        </w:rPr>
        <w:t>Cost</w:t>
      </w:r>
      <w:r w:rsidRPr="006C0BAE">
        <w:t xml:space="preserve"> … // «Затраты» до этого коммутатора </w:t>
      </w:r>
    </w:p>
    <w:p w14:paraId="1E4CC372" w14:textId="77777777" w:rsidR="006C0BAE" w:rsidRPr="006C0BAE" w:rsidRDefault="006C0BAE" w:rsidP="006C0BAE">
      <w:pPr>
        <w:pStyle w:val="ListParagraph"/>
        <w:numPr>
          <w:ilvl w:val="0"/>
          <w:numId w:val="6"/>
        </w:numPr>
        <w:rPr>
          <w:lang w:val="en-US"/>
        </w:rPr>
      </w:pPr>
      <w:r w:rsidRPr="006C0BAE">
        <w:rPr>
          <w:lang w:val="en-US"/>
        </w:rPr>
        <w:t xml:space="preserve">Port … // </w:t>
      </w:r>
      <w:proofErr w:type="spellStart"/>
      <w:r w:rsidRPr="006C0BAE">
        <w:rPr>
          <w:lang w:val="en-US"/>
        </w:rPr>
        <w:t>Порт</w:t>
      </w:r>
      <w:proofErr w:type="spellEnd"/>
    </w:p>
    <w:p w14:paraId="3352046E" w14:textId="21DFBC32" w:rsidR="006C0BAE" w:rsidRPr="006C0BAE" w:rsidRDefault="006C0BAE" w:rsidP="006C0BAE">
      <w:pPr>
        <w:pStyle w:val="ListParagraph"/>
        <w:numPr>
          <w:ilvl w:val="0"/>
          <w:numId w:val="6"/>
        </w:numPr>
      </w:pPr>
      <w:r w:rsidRPr="006C0BAE">
        <w:rPr>
          <w:lang w:val="en-US"/>
        </w:rPr>
        <w:t>Hello Time … Max Age … Forward Delay … Aging</w:t>
      </w:r>
      <w:r w:rsidRPr="006C0BAE">
        <w:t xml:space="preserve"> </w:t>
      </w:r>
      <w:r w:rsidRPr="006C0BAE">
        <w:rPr>
          <w:lang w:val="en-US"/>
        </w:rPr>
        <w:t>Time</w:t>
      </w:r>
      <w:r w:rsidRPr="006C0BAE">
        <w:t xml:space="preserve"> … // Время работы </w:t>
      </w:r>
      <w:r w:rsidRPr="006C0BAE">
        <w:rPr>
          <w:lang w:val="en-US"/>
        </w:rPr>
        <w:t>STP</w:t>
      </w:r>
      <w:r w:rsidRPr="006C0BAE">
        <w:t xml:space="preserve"> </w:t>
      </w:r>
      <w:r w:rsidRPr="006C0BAE">
        <w:t>//Свойства</w:t>
      </w:r>
      <w:r w:rsidRPr="006C0BAE">
        <w:t xml:space="preserve"> </w:t>
      </w:r>
      <w:r w:rsidRPr="006C0BAE">
        <w:t>портов</w:t>
      </w:r>
    </w:p>
    <w:p w14:paraId="532BA8B5" w14:textId="44385269" w:rsidR="006C0BAE" w:rsidRPr="006C0BAE" w:rsidRDefault="006C0BAE" w:rsidP="006C0BAE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FBE6DD8" wp14:editId="2B1AB2B3">
            <wp:extent cx="5731510" cy="2479040"/>
            <wp:effectExtent l="0" t="0" r="2540" b="0"/>
            <wp:docPr id="5621265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6587" name="Picture 5621265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481" w14:textId="042711B4" w:rsidR="00AF246A" w:rsidRDefault="00AF246A" w:rsidP="00AF246A">
      <w:pPr>
        <w:pStyle w:val="ListParagraph"/>
        <w:numPr>
          <w:ilvl w:val="0"/>
          <w:numId w:val="4"/>
        </w:numPr>
      </w:pPr>
      <w:r>
        <w:t xml:space="preserve">При помощи какой команды можно узнать, в каком режиме, STP или Rapid PVST+, работает устройство? Приведите примеры вывода подобной информации на устройствах. </w:t>
      </w:r>
    </w:p>
    <w:p w14:paraId="55C8CD11" w14:textId="0EB268D4" w:rsidR="006C0BAE" w:rsidRPr="00683D2E" w:rsidRDefault="006C0BAE" w:rsidP="006C0BAE">
      <w:pPr>
        <w:ind w:firstLine="0"/>
        <w:rPr>
          <w:rFonts w:ascii="Segoe UI" w:hAnsi="Segoe UI" w:cs="Segoe UI"/>
          <w:lang w:val="en-US"/>
        </w:rPr>
      </w:pPr>
      <w:r w:rsidRPr="00683D2E">
        <w:rPr>
          <w:rFonts w:ascii="Segoe UI" w:hAnsi="Segoe UI" w:cs="Segoe UI"/>
          <w:lang w:val="en-US"/>
        </w:rPr>
        <w:t>show spanning-tree summary</w:t>
      </w:r>
    </w:p>
    <w:p w14:paraId="682B2B1C" w14:textId="6BB6B9D9" w:rsidR="006C0BAE" w:rsidRPr="006C0BAE" w:rsidRDefault="006C0BAE" w:rsidP="006C0BAE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C0499AA" wp14:editId="188AAFEB">
            <wp:extent cx="5731510" cy="3252470"/>
            <wp:effectExtent l="0" t="0" r="2540" b="5080"/>
            <wp:docPr id="96863379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33793" name="Picture 96863379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99CA" w14:textId="7612C18C" w:rsidR="00AF246A" w:rsidRDefault="00AF246A" w:rsidP="00AF246A">
      <w:pPr>
        <w:pStyle w:val="ListParagraph"/>
        <w:numPr>
          <w:ilvl w:val="0"/>
          <w:numId w:val="4"/>
        </w:numPr>
      </w:pPr>
      <w:r>
        <w:t xml:space="preserve">Для чего и в каких случаях нужно настраивать режим Portfast? </w:t>
      </w:r>
    </w:p>
    <w:p w14:paraId="1390F0F2" w14:textId="6FD7152D" w:rsidR="00683D2E" w:rsidRPr="00683D2E" w:rsidRDefault="00683D2E" w:rsidP="00683D2E">
      <w:pPr>
        <w:ind w:firstLine="0"/>
      </w:pPr>
      <w:r w:rsidRPr="00683D2E">
        <w:t xml:space="preserve">Режим </w:t>
      </w:r>
      <w:proofErr w:type="spellStart"/>
      <w:r w:rsidRPr="00683D2E">
        <w:rPr>
          <w:lang w:val="en-US"/>
        </w:rPr>
        <w:t>Portfast</w:t>
      </w:r>
      <w:proofErr w:type="spellEnd"/>
      <w:r w:rsidRPr="00683D2E">
        <w:t xml:space="preserve"> в настройках интерфейсов коммутатора используется для ускорения процесса установления связи на портах, которые не будут подключаться к другим коммутаторам или маршрутизаторам, а только к хостам.</w:t>
      </w:r>
    </w:p>
    <w:p w14:paraId="1DDCDF9C" w14:textId="3F0347E9" w:rsidR="00AF246A" w:rsidRDefault="00AF246A" w:rsidP="00AF246A">
      <w:pPr>
        <w:pStyle w:val="ListParagraph"/>
        <w:numPr>
          <w:ilvl w:val="0"/>
          <w:numId w:val="4"/>
        </w:numPr>
      </w:pPr>
      <w:r>
        <w:t xml:space="preserve">В чем состоит принцип работы агрегированного интерфейса? Для чего он используется? </w:t>
      </w:r>
    </w:p>
    <w:p w14:paraId="285EA37F" w14:textId="77777777" w:rsidR="00683D2E" w:rsidRPr="00683D2E" w:rsidRDefault="00683D2E" w:rsidP="00683D2E">
      <w:pPr>
        <w:ind w:firstLine="0"/>
      </w:pPr>
      <w:r w:rsidRPr="00683D2E">
        <w:t>Агрегированный канал объединяет параллельные каналы для увеличения пропускной</w:t>
      </w:r>
    </w:p>
    <w:p w14:paraId="230DEAFA" w14:textId="404AE323" w:rsidR="00683D2E" w:rsidRPr="00683D2E" w:rsidRDefault="00683D2E" w:rsidP="00683D2E">
      <w:pPr>
        <w:ind w:firstLine="0"/>
      </w:pPr>
      <w:r w:rsidRPr="00683D2E">
        <w:t>способности, а также не теряет соединение при обрыве одного из каналов,</w:t>
      </w:r>
      <w:r w:rsidRPr="00683D2E">
        <w:t xml:space="preserve"> </w:t>
      </w:r>
      <w:r w:rsidRPr="00683D2E">
        <w:t>перенаправляя трафик.</w:t>
      </w:r>
    </w:p>
    <w:p w14:paraId="358A461C" w14:textId="23EF5D9E" w:rsidR="00AF246A" w:rsidRDefault="00AF246A" w:rsidP="00AF246A">
      <w:pPr>
        <w:pStyle w:val="ListParagraph"/>
        <w:numPr>
          <w:ilvl w:val="0"/>
          <w:numId w:val="4"/>
        </w:numPr>
      </w:pPr>
      <w:r>
        <w:t xml:space="preserve">В чём принципиальные отличия при использовании протоколов LACP (Link Aggregation Control Protocol), PAgP (Port Aggregation Protocol) и статического агрегирования без использования протоколов? </w:t>
      </w:r>
    </w:p>
    <w:p w14:paraId="7C888FC2" w14:textId="77777777" w:rsidR="00683D2E" w:rsidRDefault="00683D2E" w:rsidP="00683D2E">
      <w:pPr>
        <w:pStyle w:val="ListParagraph"/>
        <w:numPr>
          <w:ilvl w:val="0"/>
          <w:numId w:val="7"/>
        </w:numPr>
      </w:pPr>
      <w:r>
        <w:t>LACP общий стандарт IEEE</w:t>
      </w:r>
      <w:r w:rsidRPr="00683D2E">
        <w:t xml:space="preserve"> </w:t>
      </w:r>
      <w:r w:rsidRPr="00683D2E">
        <w:t>802.3ad</w:t>
      </w:r>
      <w:r w:rsidRPr="00683D2E">
        <w:t xml:space="preserve"> </w:t>
      </w:r>
      <w:r>
        <w:t xml:space="preserve"> </w:t>
      </w:r>
    </w:p>
    <w:p w14:paraId="00150AEA" w14:textId="77777777" w:rsidR="00683D2E" w:rsidRDefault="00683D2E" w:rsidP="00683D2E">
      <w:pPr>
        <w:pStyle w:val="ListParagraph"/>
        <w:numPr>
          <w:ilvl w:val="0"/>
          <w:numId w:val="7"/>
        </w:numPr>
      </w:pPr>
      <w:r>
        <w:t xml:space="preserve">PAgP — локальный протокол Cisco. Для них обязательна настройка сторон (активная, пассивная, авто). </w:t>
      </w:r>
    </w:p>
    <w:p w14:paraId="41D04A73" w14:textId="1DFFF98B" w:rsidR="00683D2E" w:rsidRDefault="00683D2E" w:rsidP="00683D2E">
      <w:pPr>
        <w:pStyle w:val="ListParagraph"/>
        <w:numPr>
          <w:ilvl w:val="0"/>
          <w:numId w:val="7"/>
        </w:numPr>
      </w:pPr>
      <w:r>
        <w:t>При статическом агрегировании коммутатор обрабатывает данные как с магистрали, даже если она не настроена на другой стороне.</w:t>
      </w:r>
    </w:p>
    <w:p w14:paraId="61F44B5E" w14:textId="7172F549" w:rsidR="00AF246A" w:rsidRPr="00683D2E" w:rsidRDefault="00AF246A" w:rsidP="00AF24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>При помощи каких команд можно узнать состояние агрегированного канала EtherChannel?</w:t>
      </w:r>
    </w:p>
    <w:p w14:paraId="1BE801E3" w14:textId="288C6727" w:rsidR="00683D2E" w:rsidRPr="00683D2E" w:rsidRDefault="00683D2E" w:rsidP="00683D2E">
      <w:pPr>
        <w:ind w:firstLine="0"/>
        <w:rPr>
          <w:rFonts w:ascii="Segoe UI" w:hAnsi="Segoe UI" w:cs="Segoe UI"/>
          <w:lang w:val="en-US"/>
        </w:rPr>
      </w:pPr>
      <w:r w:rsidRPr="00683D2E">
        <w:rPr>
          <w:rFonts w:ascii="Segoe UI" w:hAnsi="Segoe UI" w:cs="Segoe UI"/>
          <w:lang w:val="en-US"/>
        </w:rPr>
        <w:t xml:space="preserve">show </w:t>
      </w:r>
      <w:proofErr w:type="spellStart"/>
      <w:r w:rsidRPr="00683D2E">
        <w:rPr>
          <w:rFonts w:ascii="Segoe UI" w:hAnsi="Segoe UI" w:cs="Segoe UI"/>
          <w:lang w:val="en-US"/>
        </w:rPr>
        <w:t>etherchannel</w:t>
      </w:r>
      <w:proofErr w:type="spellEnd"/>
      <w:r w:rsidRPr="00683D2E">
        <w:rPr>
          <w:rFonts w:ascii="Segoe UI" w:hAnsi="Segoe UI" w:cs="Segoe UI"/>
          <w:lang w:val="en-US"/>
        </w:rPr>
        <w:t xml:space="preserve"> summary</w:t>
      </w:r>
    </w:p>
    <w:p w14:paraId="0CC29BF7" w14:textId="3C3C786B" w:rsidR="00683D2E" w:rsidRPr="00683D2E" w:rsidRDefault="00683D2E" w:rsidP="00683D2E">
      <w:pPr>
        <w:ind w:firstLine="0"/>
        <w:rPr>
          <w:rFonts w:ascii="Segoe UI" w:hAnsi="Segoe UI" w:cs="Segoe UI"/>
          <w:lang w:val="en-US"/>
        </w:rPr>
      </w:pPr>
      <w:r w:rsidRPr="00683D2E">
        <w:rPr>
          <w:rFonts w:ascii="Segoe UI" w:hAnsi="Segoe UI" w:cs="Segoe UI"/>
          <w:lang w:val="en-US"/>
        </w:rPr>
        <w:lastRenderedPageBreak/>
        <w:t xml:space="preserve">show </w:t>
      </w:r>
      <w:proofErr w:type="spellStart"/>
      <w:r w:rsidRPr="00683D2E">
        <w:rPr>
          <w:rFonts w:ascii="Segoe UI" w:hAnsi="Segoe UI" w:cs="Segoe UI"/>
          <w:lang w:val="en-US"/>
        </w:rPr>
        <w:t>etherchannel</w:t>
      </w:r>
      <w:proofErr w:type="spellEnd"/>
      <w:r w:rsidRPr="00683D2E">
        <w:rPr>
          <w:rFonts w:ascii="Segoe UI" w:hAnsi="Segoe UI" w:cs="Segoe UI"/>
          <w:lang w:val="en-US"/>
        </w:rPr>
        <w:t xml:space="preserve"> port-channel</w:t>
      </w:r>
    </w:p>
    <w:p w14:paraId="3447A0AE" w14:textId="678A7609" w:rsidR="00683D2E" w:rsidRDefault="00683D2E" w:rsidP="00683D2E">
      <w:pPr>
        <w:ind w:firstLine="0"/>
        <w:rPr>
          <w:rFonts w:ascii="Segoe UI" w:hAnsi="Segoe UI" w:cs="Segoe UI"/>
          <w:lang w:val="en-US"/>
        </w:rPr>
      </w:pPr>
      <w:r w:rsidRPr="00683D2E">
        <w:rPr>
          <w:rFonts w:ascii="Segoe UI" w:hAnsi="Segoe UI" w:cs="Segoe UI"/>
          <w:lang w:val="en-US"/>
        </w:rPr>
        <w:t>show interfaces port-channel &lt;</w:t>
      </w:r>
      <w:proofErr w:type="spellStart"/>
      <w:r w:rsidRPr="00683D2E">
        <w:rPr>
          <w:rFonts w:ascii="Segoe UI" w:hAnsi="Segoe UI" w:cs="Segoe UI"/>
          <w:lang w:val="en-US"/>
        </w:rPr>
        <w:t>номер</w:t>
      </w:r>
      <w:proofErr w:type="spellEnd"/>
      <w:r w:rsidRPr="00683D2E">
        <w:rPr>
          <w:rFonts w:ascii="Segoe UI" w:hAnsi="Segoe UI" w:cs="Segoe UI"/>
          <w:lang w:val="en-US"/>
        </w:rPr>
        <w:t>&gt;</w:t>
      </w:r>
    </w:p>
    <w:p w14:paraId="6238EC2D" w14:textId="7D5B17E8" w:rsidR="00AF246A" w:rsidRDefault="00683D2E" w:rsidP="00AF246A">
      <w:pPr>
        <w:ind w:firstLine="0"/>
        <w:rPr>
          <w:rFonts w:ascii="Segoe UI" w:hAnsi="Segoe UI" w:cs="Segoe UI"/>
          <w:lang w:val="en-US"/>
        </w:rPr>
      </w:pPr>
      <w:r w:rsidRPr="00683D2E">
        <w:rPr>
          <w:rFonts w:ascii="Segoe UI" w:hAnsi="Segoe UI" w:cs="Segoe UI"/>
          <w:lang w:val="en-US"/>
        </w:rPr>
        <w:t>show running-config interface port-channel &lt;</w:t>
      </w:r>
      <w:proofErr w:type="spellStart"/>
      <w:r w:rsidRPr="00683D2E">
        <w:rPr>
          <w:rFonts w:ascii="Segoe UI" w:hAnsi="Segoe UI" w:cs="Segoe UI"/>
          <w:lang w:val="en-US"/>
        </w:rPr>
        <w:t>номер</w:t>
      </w:r>
      <w:proofErr w:type="spellEnd"/>
      <w:r w:rsidRPr="00683D2E">
        <w:rPr>
          <w:rFonts w:ascii="Segoe UI" w:hAnsi="Segoe UI" w:cs="Segoe UI"/>
          <w:lang w:val="en-US"/>
        </w:rPr>
        <w:t>&gt;</w:t>
      </w:r>
    </w:p>
    <w:p w14:paraId="0C13A7FF" w14:textId="77777777" w:rsidR="00683D2E" w:rsidRPr="007F1AB0" w:rsidRDefault="00683D2E" w:rsidP="00AF246A">
      <w:pPr>
        <w:ind w:firstLine="0"/>
        <w:rPr>
          <w:rFonts w:ascii="Segoe UI" w:hAnsi="Segoe UI" w:cs="Segoe UI"/>
        </w:rPr>
      </w:pPr>
    </w:p>
    <w:p w14:paraId="1047DDE6" w14:textId="6D9FD2B5" w:rsidR="00AF246A" w:rsidRDefault="00AF246A" w:rsidP="00AF246A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76355BA" w14:textId="648C30D6" w:rsidR="00AF246A" w:rsidRDefault="00AF246A" w:rsidP="00AF246A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t>Изучила возможностей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p w14:paraId="274B2068" w14:textId="77777777" w:rsidR="00AF246A" w:rsidRPr="00AF246A" w:rsidRDefault="00AF246A" w:rsidP="00AF246A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50C1A" w14:textId="77777777" w:rsidR="00AF246A" w:rsidRPr="00AF246A" w:rsidRDefault="00AF246A" w:rsidP="00AF246A">
      <w:pPr>
        <w:ind w:firstLine="0"/>
        <w:rPr>
          <w:rFonts w:asciiTheme="minorHAnsi" w:hAnsiTheme="minorHAnsi" w:cstheme="minorHAnsi"/>
        </w:rPr>
      </w:pPr>
    </w:p>
    <w:sectPr w:rsidR="00AF246A" w:rsidRPr="00AF246A" w:rsidSect="00AF24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688C"/>
    <w:multiLevelType w:val="hybridMultilevel"/>
    <w:tmpl w:val="0DB2CF56"/>
    <w:lvl w:ilvl="0" w:tplc="D62276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C611F"/>
    <w:multiLevelType w:val="hybridMultilevel"/>
    <w:tmpl w:val="5D68BEDA"/>
    <w:lvl w:ilvl="0" w:tplc="27C875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704AD2"/>
    <w:multiLevelType w:val="hybridMultilevel"/>
    <w:tmpl w:val="51D01B62"/>
    <w:lvl w:ilvl="0" w:tplc="27C875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08EF"/>
    <w:multiLevelType w:val="hybridMultilevel"/>
    <w:tmpl w:val="EF288AF8"/>
    <w:lvl w:ilvl="0" w:tplc="ECC00E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A4296"/>
    <w:multiLevelType w:val="hybridMultilevel"/>
    <w:tmpl w:val="5610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942AD"/>
    <w:multiLevelType w:val="hybridMultilevel"/>
    <w:tmpl w:val="A74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64276"/>
    <w:multiLevelType w:val="hybridMultilevel"/>
    <w:tmpl w:val="CD2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5521">
    <w:abstractNumId w:val="1"/>
  </w:num>
  <w:num w:numId="2" w16cid:durableId="1844977866">
    <w:abstractNumId w:val="0"/>
  </w:num>
  <w:num w:numId="3" w16cid:durableId="1032879304">
    <w:abstractNumId w:val="2"/>
  </w:num>
  <w:num w:numId="4" w16cid:durableId="2016298335">
    <w:abstractNumId w:val="3"/>
  </w:num>
  <w:num w:numId="5" w16cid:durableId="448015178">
    <w:abstractNumId w:val="5"/>
  </w:num>
  <w:num w:numId="6" w16cid:durableId="1896238534">
    <w:abstractNumId w:val="4"/>
  </w:num>
  <w:num w:numId="7" w16cid:durableId="2008631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6A"/>
    <w:rsid w:val="000B2F68"/>
    <w:rsid w:val="001135E8"/>
    <w:rsid w:val="003E7E1E"/>
    <w:rsid w:val="004854D6"/>
    <w:rsid w:val="00683D2E"/>
    <w:rsid w:val="006C0BAE"/>
    <w:rsid w:val="00767890"/>
    <w:rsid w:val="007C54FF"/>
    <w:rsid w:val="007F1AB0"/>
    <w:rsid w:val="008F43A9"/>
    <w:rsid w:val="00970403"/>
    <w:rsid w:val="00AF246A"/>
    <w:rsid w:val="00CF6823"/>
    <w:rsid w:val="00DA47BE"/>
    <w:rsid w:val="00E742E6"/>
    <w:rsid w:val="00F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C681"/>
  <w15:chartTrackingRefBased/>
  <w15:docId w15:val="{6DE5870C-43D8-45FA-9021-508193CE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6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AF246A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46A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F246A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AF246A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233B8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7</cp:revision>
  <cp:lastPrinted>2023-04-08T17:08:00Z</cp:lastPrinted>
  <dcterms:created xsi:type="dcterms:W3CDTF">2023-04-06T13:37:00Z</dcterms:created>
  <dcterms:modified xsi:type="dcterms:W3CDTF">2023-04-08T17:09:00Z</dcterms:modified>
</cp:coreProperties>
</file>