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0E11" w14:textId="77777777" w:rsidR="00016416" w:rsidRDefault="00016416" w:rsidP="00016416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43E63AA" w14:textId="77777777" w:rsidR="00016416" w:rsidRDefault="00016416" w:rsidP="0001641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8824128" w14:textId="77777777" w:rsidR="00016416" w:rsidRDefault="00016416" w:rsidP="0001641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80A718D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63B2F5C7" w14:textId="77777777" w:rsidR="00016416" w:rsidRDefault="00016416" w:rsidP="0001641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38BBF0A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032CC41E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676C7270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466F0DBA" w14:textId="77777777" w:rsidR="00016416" w:rsidRDefault="00016416" w:rsidP="0001641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D6E7DA6" w14:textId="2EDC5928" w:rsidR="00016416" w:rsidRPr="00E65F09" w:rsidRDefault="00016416" w:rsidP="0001641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</w:t>
      </w:r>
      <w:r w:rsidR="00E65F09" w:rsidRPr="00E65F09">
        <w:rPr>
          <w:rFonts w:ascii="Times New Roman" w:hAnsi="Times New Roman" w:cs="Times New Roman"/>
          <w:caps/>
          <w:sz w:val="32"/>
        </w:rPr>
        <w:t>1</w:t>
      </w:r>
    </w:p>
    <w:p w14:paraId="02D7246C" w14:textId="0A207F16" w:rsidR="00016416" w:rsidRPr="00E65F09" w:rsidRDefault="00E65F09" w:rsidP="00016416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E65F09">
        <w:rPr>
          <w:b/>
          <w:bCs/>
        </w:rPr>
        <w:t xml:space="preserve">Настройка NAT. Планирование </w:t>
      </w:r>
    </w:p>
    <w:p w14:paraId="129CF1EB" w14:textId="77777777" w:rsidR="00016416" w:rsidRDefault="00016416" w:rsidP="00016416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29F97E12" w14:textId="77777777" w:rsidR="00016416" w:rsidRDefault="00016416" w:rsidP="0001641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3663DC5" w14:textId="77777777" w:rsidR="00016416" w:rsidRDefault="00016416" w:rsidP="0001641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45CA879" w14:textId="77777777" w:rsidR="00016416" w:rsidRDefault="00016416" w:rsidP="0001641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1B8181A" w14:textId="77777777" w:rsidR="00016416" w:rsidRDefault="00016416" w:rsidP="0001641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E8177BC" w14:textId="77777777" w:rsidR="00016416" w:rsidRDefault="00016416" w:rsidP="00016416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7DB3C6A" w14:textId="77777777" w:rsidR="00016416" w:rsidRDefault="00016416" w:rsidP="00016416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60A99588" w14:textId="77777777" w:rsidR="00016416" w:rsidRDefault="00016416" w:rsidP="00016416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64DA793E" w14:textId="77777777" w:rsidR="00016416" w:rsidRDefault="00016416" w:rsidP="00016416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2C6A1C83" w14:textId="77777777" w:rsidR="00016416" w:rsidRDefault="00016416" w:rsidP="00016416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7DD49106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5ECC7F4D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663C8B01" w14:textId="77777777" w:rsidR="00016416" w:rsidRDefault="00016416" w:rsidP="00016416">
      <w:pPr>
        <w:jc w:val="center"/>
        <w:rPr>
          <w:rFonts w:ascii="Times New Roman" w:hAnsi="Times New Roman" w:cs="Times New Roman"/>
        </w:rPr>
      </w:pPr>
    </w:p>
    <w:p w14:paraId="3BADA3FE" w14:textId="77777777" w:rsidR="00016416" w:rsidRDefault="00016416" w:rsidP="00016416">
      <w:pPr>
        <w:ind w:firstLine="0"/>
        <w:rPr>
          <w:rFonts w:ascii="Times New Roman" w:hAnsi="Times New Roman" w:cs="Times New Roman"/>
        </w:rPr>
      </w:pPr>
    </w:p>
    <w:p w14:paraId="0F792011" w14:textId="77777777" w:rsidR="00016416" w:rsidRDefault="00016416" w:rsidP="00016416">
      <w:pPr>
        <w:ind w:firstLine="0"/>
        <w:rPr>
          <w:rFonts w:ascii="Times New Roman" w:hAnsi="Times New Roman" w:cs="Times New Roman"/>
        </w:rPr>
      </w:pPr>
    </w:p>
    <w:p w14:paraId="34CFE905" w14:textId="77777777" w:rsidR="00016416" w:rsidRDefault="00016416" w:rsidP="00016416">
      <w:pPr>
        <w:ind w:firstLine="0"/>
        <w:rPr>
          <w:rFonts w:ascii="Times New Roman" w:hAnsi="Times New Roman" w:cs="Times New Roman"/>
        </w:rPr>
      </w:pPr>
    </w:p>
    <w:p w14:paraId="272B2B2D" w14:textId="77777777" w:rsidR="00016416" w:rsidRDefault="00016416" w:rsidP="00016416">
      <w:pPr>
        <w:ind w:firstLine="0"/>
        <w:rPr>
          <w:rFonts w:ascii="Times New Roman" w:hAnsi="Times New Roman" w:cs="Times New Roman"/>
        </w:rPr>
      </w:pPr>
    </w:p>
    <w:p w14:paraId="3E242654" w14:textId="77777777" w:rsidR="00016416" w:rsidRDefault="00016416" w:rsidP="00016416">
      <w:pPr>
        <w:ind w:firstLine="0"/>
        <w:rPr>
          <w:rFonts w:ascii="Times New Roman" w:hAnsi="Times New Roman" w:cs="Times New Roman"/>
        </w:rPr>
      </w:pPr>
    </w:p>
    <w:p w14:paraId="0BDF3B36" w14:textId="77777777" w:rsidR="00016416" w:rsidRDefault="00016416" w:rsidP="00016416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DEF402A" w14:textId="77777777" w:rsidR="00016416" w:rsidRDefault="00016416" w:rsidP="0001641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7194D9F" w14:textId="2E7D51EB" w:rsidR="007C54FF" w:rsidRDefault="00016416" w:rsidP="00016416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lastRenderedPageBreak/>
        <w:t>Цель работы</w:t>
      </w:r>
    </w:p>
    <w:p w14:paraId="6F2988A4" w14:textId="2AFF8FF7" w:rsidR="00016416" w:rsidRDefault="00016416" w:rsidP="00016416">
      <w:pPr>
        <w:ind w:firstLine="0"/>
      </w:pPr>
      <w:r>
        <w:t>Провести подготовительные мероприятия по подключению локальной сети организации к Интернету.</w:t>
      </w:r>
    </w:p>
    <w:p w14:paraId="7E9C7882" w14:textId="10641573" w:rsidR="00016416" w:rsidRPr="00016416" w:rsidRDefault="00016416" w:rsidP="00016416">
      <w:pPr>
        <w:ind w:firstLine="0"/>
        <w:rPr>
          <w:b/>
          <w:bCs/>
          <w:sz w:val="28"/>
          <w:szCs w:val="28"/>
        </w:rPr>
      </w:pPr>
      <w:r w:rsidRPr="00016416">
        <w:rPr>
          <w:b/>
          <w:bCs/>
          <w:sz w:val="28"/>
          <w:szCs w:val="28"/>
        </w:rPr>
        <w:t>Выполнение работы</w:t>
      </w:r>
    </w:p>
    <w:p w14:paraId="53A29DFE" w14:textId="6463FD78" w:rsidR="00016416" w:rsidRDefault="005401ED" w:rsidP="005401ED">
      <w:pPr>
        <w:pStyle w:val="ListParagraph"/>
        <w:numPr>
          <w:ilvl w:val="0"/>
          <w:numId w:val="1"/>
        </w:numPr>
      </w:pPr>
      <w:r>
        <w:t>Внесите изменения в схему L1 сети, добавив в неё сеть провайдера и сеть модельного Интернета с указанием названий оборудования и портов подключения</w:t>
      </w:r>
      <w:r w:rsidR="00D5493A" w:rsidRPr="00D5493A">
        <w:t xml:space="preserve"> (</w:t>
      </w:r>
      <w:r w:rsidR="00D5493A">
        <w:t>рис. 1</w:t>
      </w:r>
      <w:r w:rsidR="00D5493A" w:rsidRPr="00D5493A">
        <w:t>)</w:t>
      </w:r>
      <w:r>
        <w:t>.</w:t>
      </w:r>
    </w:p>
    <w:p w14:paraId="78BAE0E4" w14:textId="77777777" w:rsidR="00DB51DC" w:rsidRDefault="005401ED" w:rsidP="00DB51DC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4349F57" wp14:editId="3AC187C1">
            <wp:extent cx="5731510" cy="5755005"/>
            <wp:effectExtent l="0" t="0" r="2540" b="0"/>
            <wp:docPr id="170849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4219" name="Picture 1708494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26F9" w14:textId="165D0EC0" w:rsidR="005401ED" w:rsidRPr="00DB51DC" w:rsidRDefault="00DB51DC" w:rsidP="00DB51DC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DB51DC">
        <w:rPr>
          <w:color w:val="000000" w:themeColor="text1"/>
          <w:sz w:val="22"/>
          <w:szCs w:val="22"/>
        </w:rPr>
        <w:t xml:space="preserve">Рисунок </w:t>
      </w:r>
      <w:r w:rsidRPr="00DB51DC">
        <w:rPr>
          <w:color w:val="000000" w:themeColor="text1"/>
          <w:sz w:val="22"/>
          <w:szCs w:val="22"/>
        </w:rPr>
        <w:fldChar w:fldCharType="begin"/>
      </w:r>
      <w:r w:rsidRPr="00DB51DC">
        <w:rPr>
          <w:color w:val="000000" w:themeColor="text1"/>
          <w:sz w:val="22"/>
          <w:szCs w:val="22"/>
        </w:rPr>
        <w:instrText xml:space="preserve"> SEQ Рисунок \* ARABIC </w:instrText>
      </w:r>
      <w:r w:rsidRPr="00DB51DC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1</w:t>
      </w:r>
      <w:r w:rsidRPr="00DB51DC"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  <w:lang w:val="en-US"/>
        </w:rPr>
        <w:t>.</w:t>
      </w:r>
      <w:r>
        <w:rPr>
          <w:color w:val="000000" w:themeColor="text1"/>
          <w:sz w:val="22"/>
          <w:szCs w:val="22"/>
        </w:rPr>
        <w:t xml:space="preserve"> Схема </w:t>
      </w:r>
      <w:r>
        <w:rPr>
          <w:color w:val="000000" w:themeColor="text1"/>
          <w:sz w:val="22"/>
          <w:szCs w:val="22"/>
          <w:lang w:val="en-US"/>
        </w:rPr>
        <w:t>L1</w:t>
      </w:r>
    </w:p>
    <w:p w14:paraId="1311538D" w14:textId="3A9582A0" w:rsidR="005401ED" w:rsidRDefault="005401ED" w:rsidP="005401ED">
      <w:pPr>
        <w:pStyle w:val="ListParagraph"/>
        <w:numPr>
          <w:ilvl w:val="0"/>
          <w:numId w:val="1"/>
        </w:numPr>
      </w:pPr>
      <w:r>
        <w:t>Внесите изменения в схемы L2</w:t>
      </w:r>
      <w:r w:rsidR="00835772">
        <w:t xml:space="preserve"> (рис. 2)</w:t>
      </w:r>
      <w:r>
        <w:t xml:space="preserve"> и L3 сети</w:t>
      </w:r>
      <w:r w:rsidR="00835772">
        <w:t xml:space="preserve"> (рис. 3)</w:t>
      </w:r>
      <w:r>
        <w:t>, указав адреса и VLAN сети провайдера и модельной сети Интернета. Скорректируйте таблицы распределения IP-адресов и портов.</w:t>
      </w:r>
    </w:p>
    <w:p w14:paraId="5C1CD6F4" w14:textId="77777777" w:rsidR="00DB51DC" w:rsidRDefault="00D9474D" w:rsidP="00DB51DC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958AF20" wp14:editId="1837C510">
            <wp:extent cx="5731510" cy="5797550"/>
            <wp:effectExtent l="0" t="0" r="2540" b="0"/>
            <wp:docPr id="174493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1995" name="Picture 17449319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354" w14:textId="18C44B97" w:rsidR="00D9474D" w:rsidRPr="00DB51DC" w:rsidRDefault="00DB51DC" w:rsidP="00DB51DC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DB51DC">
        <w:rPr>
          <w:color w:val="000000" w:themeColor="text1"/>
          <w:sz w:val="22"/>
          <w:szCs w:val="22"/>
        </w:rPr>
        <w:t xml:space="preserve">Рисунок </w:t>
      </w:r>
      <w:r w:rsidRPr="00DB51DC">
        <w:rPr>
          <w:color w:val="000000" w:themeColor="text1"/>
          <w:sz w:val="22"/>
          <w:szCs w:val="22"/>
        </w:rPr>
        <w:fldChar w:fldCharType="begin"/>
      </w:r>
      <w:r w:rsidRPr="00DB51DC">
        <w:rPr>
          <w:color w:val="000000" w:themeColor="text1"/>
          <w:sz w:val="22"/>
          <w:szCs w:val="22"/>
        </w:rPr>
        <w:instrText xml:space="preserve"> SEQ Рисунок \* ARABIC </w:instrText>
      </w:r>
      <w:r w:rsidRPr="00DB51DC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2</w:t>
      </w:r>
      <w:r w:rsidRPr="00DB51DC"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. Схема </w:t>
      </w:r>
      <w:r>
        <w:rPr>
          <w:color w:val="000000" w:themeColor="text1"/>
          <w:sz w:val="22"/>
          <w:szCs w:val="22"/>
          <w:lang w:val="en-US"/>
        </w:rPr>
        <w:t>L2</w:t>
      </w:r>
    </w:p>
    <w:p w14:paraId="09BE72BA" w14:textId="73BD9175" w:rsidR="00DB51DC" w:rsidRDefault="00741279" w:rsidP="00DB51DC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A823C13" wp14:editId="14C58856">
            <wp:extent cx="5731510" cy="4570730"/>
            <wp:effectExtent l="0" t="0" r="2540" b="1270"/>
            <wp:docPr id="174227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8944" name="Picture 1742278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9AD" w14:textId="4C3FA8B4" w:rsidR="00D9474D" w:rsidRPr="00DB51DC" w:rsidRDefault="00DB51DC" w:rsidP="00DB51DC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DB51DC">
        <w:rPr>
          <w:color w:val="000000" w:themeColor="text1"/>
          <w:sz w:val="22"/>
          <w:szCs w:val="22"/>
        </w:rPr>
        <w:t xml:space="preserve">Рисунок </w:t>
      </w:r>
      <w:r w:rsidRPr="00DB51DC">
        <w:rPr>
          <w:color w:val="000000" w:themeColor="text1"/>
          <w:sz w:val="22"/>
          <w:szCs w:val="22"/>
        </w:rPr>
        <w:fldChar w:fldCharType="begin"/>
      </w:r>
      <w:r w:rsidRPr="00DB51DC">
        <w:rPr>
          <w:color w:val="000000" w:themeColor="text1"/>
          <w:sz w:val="22"/>
          <w:szCs w:val="22"/>
        </w:rPr>
        <w:instrText xml:space="preserve"> SEQ Рисунок \* ARABIC </w:instrText>
      </w:r>
      <w:r w:rsidRPr="00DB51DC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3</w:t>
      </w:r>
      <w:r w:rsidRPr="00DB51DC">
        <w:rPr>
          <w:color w:val="000000" w:themeColor="text1"/>
          <w:sz w:val="22"/>
          <w:szCs w:val="22"/>
        </w:rPr>
        <w:fldChar w:fldCharType="end"/>
      </w:r>
      <w:r w:rsidRPr="00DB51DC">
        <w:rPr>
          <w:color w:val="000000" w:themeColor="text1"/>
          <w:sz w:val="22"/>
          <w:szCs w:val="22"/>
          <w:lang w:val="en-US"/>
        </w:rPr>
        <w:t xml:space="preserve">. </w:t>
      </w:r>
      <w:r w:rsidRPr="00DB51DC">
        <w:rPr>
          <w:color w:val="000000" w:themeColor="text1"/>
          <w:sz w:val="22"/>
          <w:szCs w:val="22"/>
        </w:rPr>
        <w:t xml:space="preserve">Схема </w:t>
      </w:r>
      <w:r w:rsidRPr="00DB51DC">
        <w:rPr>
          <w:rFonts w:cstheme="minorBidi"/>
          <w:color w:val="000000" w:themeColor="text1"/>
          <w:sz w:val="22"/>
          <w:szCs w:val="22"/>
          <w:lang w:val="en-US" w:bidi="km-KH"/>
        </w:rPr>
        <w:t>L3</w:t>
      </w:r>
    </w:p>
    <w:p w14:paraId="56D5F5F5" w14:textId="25EDE72A" w:rsidR="00DB51DC" w:rsidRPr="00DB51DC" w:rsidRDefault="005401ED" w:rsidP="00DB51DC">
      <w:pPr>
        <w:pStyle w:val="ListParagraph"/>
        <w:numPr>
          <w:ilvl w:val="0"/>
          <w:numId w:val="1"/>
        </w:numPr>
      </w:pPr>
      <w:r>
        <w:t>На схеме предыдущего вашего проекта разместите согласно</w:t>
      </w:r>
      <w:r w:rsidR="004D0DD7" w:rsidRPr="004D0DD7">
        <w:t xml:space="preserve"> </w:t>
      </w:r>
      <w:r>
        <w:t>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сервера.</w:t>
      </w:r>
    </w:p>
    <w:p w14:paraId="6E7C6888" w14:textId="6E756A4C" w:rsidR="00DB51DC" w:rsidRDefault="00D5493A" w:rsidP="00DB51DC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671065" wp14:editId="03106C87">
                <wp:simplePos x="0" y="0"/>
                <wp:positionH relativeFrom="column">
                  <wp:posOffset>-3496810</wp:posOffset>
                </wp:positionH>
                <wp:positionV relativeFrom="paragraph">
                  <wp:posOffset>1338696</wp:posOffset>
                </wp:positionV>
                <wp:extent cx="360" cy="360"/>
                <wp:effectExtent l="38100" t="38100" r="57150" b="57150"/>
                <wp:wrapNone/>
                <wp:docPr id="19368981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912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76.05pt;margin-top:104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DqxVtVxwEAAGgEAAAQAAAAAAAAAAAAAAAAANAD&#10;AABkcnMvaW5rL2luazEueG1sUEsBAi0AFAAGAAgAAAAhAF03IMjlAAAADQEAAA8AAAAAAAAAAAAA&#10;AAAAxQ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1A37D6" wp14:editId="0ED9AE49">
                <wp:simplePos x="0" y="0"/>
                <wp:positionH relativeFrom="column">
                  <wp:posOffset>-2531290</wp:posOffset>
                </wp:positionH>
                <wp:positionV relativeFrom="paragraph">
                  <wp:posOffset>1587096</wp:posOffset>
                </wp:positionV>
                <wp:extent cx="360" cy="360"/>
                <wp:effectExtent l="95250" t="152400" r="114300" b="152400"/>
                <wp:wrapNone/>
                <wp:docPr id="4665995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10276" id="Ink 3" o:spid="_x0000_s1026" type="#_x0000_t75" style="position:absolute;margin-left:-203.5pt;margin-top:116.4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B2W0yn4wEAAJ4EAAAQAAAAAAAAAAAAAAAAANoDAABkcnMvaW5rL2luazEueG1sUEsBAi0A&#10;FAAGAAgAAAAhALkzdrrgAAAADQEAAA8AAAAAAAAAAAAAAAAA6w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 w:rsidR="004D0DD7">
        <w:rPr>
          <w:noProof/>
          <w:lang w:val="en-US"/>
          <w14:ligatures w14:val="standardContextual"/>
        </w:rPr>
        <w:drawing>
          <wp:inline distT="0" distB="0" distL="0" distR="0" wp14:anchorId="00361E59" wp14:editId="020B75A7">
            <wp:extent cx="5731510" cy="3626485"/>
            <wp:effectExtent l="0" t="0" r="2540" b="0"/>
            <wp:docPr id="1574782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2113" name="Picture 1574782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D7">
        <w:rPr>
          <w:noProof/>
          <w:lang w:val="en-US"/>
          <w14:ligatures w14:val="standardContextual"/>
        </w:rPr>
        <w:drawing>
          <wp:inline distT="0" distB="0" distL="0" distR="0" wp14:anchorId="19F609A4" wp14:editId="06B67E18">
            <wp:extent cx="5731510" cy="3340100"/>
            <wp:effectExtent l="0" t="0" r="2540" b="0"/>
            <wp:docPr id="1733823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3280" name="Picture 173382328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9"/>
                    <a:stretch/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91140" w14:textId="5199FDC3" w:rsidR="004D0DD7" w:rsidRPr="00DB51DC" w:rsidRDefault="00DB51DC" w:rsidP="00DB51DC">
      <w:pPr>
        <w:pStyle w:val="Caption"/>
        <w:jc w:val="center"/>
        <w:rPr>
          <w:color w:val="000000" w:themeColor="text1"/>
          <w:sz w:val="22"/>
          <w:szCs w:val="22"/>
        </w:rPr>
      </w:pPr>
      <w:r w:rsidRPr="00DB51DC">
        <w:rPr>
          <w:color w:val="000000" w:themeColor="text1"/>
          <w:sz w:val="22"/>
          <w:szCs w:val="22"/>
        </w:rPr>
        <w:t xml:space="preserve">Рисунок </w:t>
      </w:r>
      <w:r w:rsidRPr="00DB51DC">
        <w:rPr>
          <w:color w:val="000000" w:themeColor="text1"/>
          <w:sz w:val="22"/>
          <w:szCs w:val="22"/>
        </w:rPr>
        <w:fldChar w:fldCharType="begin"/>
      </w:r>
      <w:r w:rsidRPr="00DB51DC">
        <w:rPr>
          <w:color w:val="000000" w:themeColor="text1"/>
          <w:sz w:val="22"/>
          <w:szCs w:val="22"/>
        </w:rPr>
        <w:instrText xml:space="preserve"> SEQ Рисунок \* ARABIC </w:instrText>
      </w:r>
      <w:r w:rsidRPr="00DB51DC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4</w:t>
      </w:r>
      <w:r w:rsidRPr="00DB51DC">
        <w:rPr>
          <w:color w:val="000000" w:themeColor="text1"/>
          <w:sz w:val="22"/>
          <w:szCs w:val="22"/>
        </w:rPr>
        <w:fldChar w:fldCharType="end"/>
      </w:r>
    </w:p>
    <w:p w14:paraId="5E3E63D3" w14:textId="6B2B3305" w:rsidR="005401ED" w:rsidRDefault="005401ED" w:rsidP="005401ED">
      <w:pPr>
        <w:pStyle w:val="ListParagraph"/>
        <w:numPr>
          <w:ilvl w:val="0"/>
          <w:numId w:val="1"/>
        </w:numPr>
      </w:pPr>
      <w:r>
        <w:t>Присвойте названия размещённым в сети провайдера и в сети модельного Интернета объектам согласно модельным предположениям и схеме L1</w:t>
      </w:r>
      <w:r w:rsidR="00DB51DC" w:rsidRPr="00DB51DC">
        <w:t xml:space="preserve"> (</w:t>
      </w:r>
      <w:r w:rsidR="00DB51DC">
        <w:t>рис. 4</w:t>
      </w:r>
      <w:r w:rsidR="00DB51DC" w:rsidRPr="00DB51DC">
        <w:t>)</w:t>
      </w:r>
      <w:r>
        <w:t>.</w:t>
      </w:r>
    </w:p>
    <w:p w14:paraId="6AC092CA" w14:textId="359597AF" w:rsidR="005401ED" w:rsidRDefault="005401ED" w:rsidP="005401ED">
      <w:pPr>
        <w:pStyle w:val="ListParagraph"/>
        <w:numPr>
          <w:ilvl w:val="0"/>
          <w:numId w:val="1"/>
        </w:numPr>
      </w:pPr>
      <w:r>
        <w:t>В физической рабочей области добавьте здание провайдера и здание, имитирующее расположение серверов модельного Интернета. Присвойте им соответствующие названия.</w:t>
      </w:r>
    </w:p>
    <w:p w14:paraId="26B5F886" w14:textId="77777777" w:rsidR="005914E2" w:rsidRDefault="004D0DD7" w:rsidP="005914E2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14045F96" wp14:editId="7CAC8B27">
            <wp:extent cx="5731510" cy="3559810"/>
            <wp:effectExtent l="0" t="0" r="2540" b="2540"/>
            <wp:docPr id="13511747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4787" name="Picture 13511747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833" w14:textId="4572C28D" w:rsidR="004D0DD7" w:rsidRPr="005914E2" w:rsidRDefault="005914E2" w:rsidP="005914E2">
      <w:pPr>
        <w:pStyle w:val="Caption"/>
        <w:jc w:val="center"/>
        <w:rPr>
          <w:color w:val="000000" w:themeColor="text1"/>
          <w:sz w:val="22"/>
          <w:szCs w:val="22"/>
        </w:rPr>
      </w:pPr>
      <w:r w:rsidRPr="005914E2">
        <w:rPr>
          <w:color w:val="000000" w:themeColor="text1"/>
          <w:sz w:val="22"/>
          <w:szCs w:val="22"/>
        </w:rPr>
        <w:t xml:space="preserve">Рисунок </w:t>
      </w:r>
      <w:r w:rsidRPr="005914E2">
        <w:rPr>
          <w:color w:val="000000" w:themeColor="text1"/>
          <w:sz w:val="22"/>
          <w:szCs w:val="22"/>
        </w:rPr>
        <w:fldChar w:fldCharType="begin"/>
      </w:r>
      <w:r w:rsidRPr="005914E2">
        <w:rPr>
          <w:color w:val="000000" w:themeColor="text1"/>
          <w:sz w:val="22"/>
          <w:szCs w:val="22"/>
        </w:rPr>
        <w:instrText xml:space="preserve"> SEQ Рисунок \* ARABIC </w:instrText>
      </w:r>
      <w:r w:rsidRPr="005914E2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5</w:t>
      </w:r>
      <w:r w:rsidRPr="005914E2">
        <w:rPr>
          <w:color w:val="000000" w:themeColor="text1"/>
          <w:sz w:val="22"/>
          <w:szCs w:val="22"/>
        </w:rPr>
        <w:fldChar w:fldCharType="end"/>
      </w:r>
    </w:p>
    <w:p w14:paraId="0E3A2811" w14:textId="29183190" w:rsidR="005401ED" w:rsidRDefault="005401ED" w:rsidP="005401ED">
      <w:pPr>
        <w:pStyle w:val="ListParagraph"/>
        <w:numPr>
          <w:ilvl w:val="0"/>
          <w:numId w:val="1"/>
        </w:numPr>
      </w:pPr>
      <w:r>
        <w:t>Перенесите из сети «Донская» оборудование провайдера и модельной сети Интернета в соответствующие здани</w:t>
      </w:r>
      <w:r w:rsidR="004D0DD7">
        <w:t>я</w:t>
      </w:r>
    </w:p>
    <w:p w14:paraId="3AF0CE54" w14:textId="77777777" w:rsidR="005914E2" w:rsidRDefault="004D0DD7" w:rsidP="005914E2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AF07606" wp14:editId="211E868A">
            <wp:extent cx="5731510" cy="3707130"/>
            <wp:effectExtent l="0" t="0" r="2540" b="7620"/>
            <wp:docPr id="112410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05129" name="Picture 11241051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B59C" w14:textId="7D6D08FC" w:rsidR="004D0DD7" w:rsidRPr="005914E2" w:rsidRDefault="005914E2" w:rsidP="005914E2">
      <w:pPr>
        <w:pStyle w:val="Caption"/>
        <w:jc w:val="center"/>
        <w:rPr>
          <w:color w:val="000000" w:themeColor="text1"/>
          <w:sz w:val="22"/>
          <w:szCs w:val="22"/>
        </w:rPr>
      </w:pPr>
      <w:r w:rsidRPr="005914E2">
        <w:rPr>
          <w:color w:val="000000" w:themeColor="text1"/>
          <w:sz w:val="22"/>
          <w:szCs w:val="22"/>
        </w:rPr>
        <w:t xml:space="preserve">Рисунок </w:t>
      </w:r>
      <w:r w:rsidRPr="005914E2">
        <w:rPr>
          <w:color w:val="000000" w:themeColor="text1"/>
          <w:sz w:val="22"/>
          <w:szCs w:val="22"/>
        </w:rPr>
        <w:fldChar w:fldCharType="begin"/>
      </w:r>
      <w:r w:rsidRPr="005914E2">
        <w:rPr>
          <w:color w:val="000000" w:themeColor="text1"/>
          <w:sz w:val="22"/>
          <w:szCs w:val="22"/>
        </w:rPr>
        <w:instrText xml:space="preserve"> SEQ Рисунок \* ARABIC </w:instrText>
      </w:r>
      <w:r w:rsidRPr="005914E2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6</w:t>
      </w:r>
      <w:r w:rsidRPr="005914E2"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. </w:t>
      </w:r>
      <w:r w:rsidRPr="005914E2">
        <w:rPr>
          <w:color w:val="000000" w:themeColor="text1"/>
          <w:sz w:val="22"/>
          <w:szCs w:val="22"/>
        </w:rPr>
        <w:t>Оборудование в здании сети модельного Интернета</w:t>
      </w:r>
    </w:p>
    <w:p w14:paraId="5EFDE22A" w14:textId="77777777" w:rsidR="005914E2" w:rsidRDefault="004D0DD7" w:rsidP="005914E2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89825F4" wp14:editId="0A71460A">
            <wp:extent cx="5731510" cy="3425825"/>
            <wp:effectExtent l="0" t="0" r="2540" b="3175"/>
            <wp:docPr id="2071573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3584" name="Picture 20715735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459" w14:textId="0901F02C" w:rsidR="004D0DD7" w:rsidRPr="005914E2" w:rsidRDefault="005914E2" w:rsidP="005914E2">
      <w:pPr>
        <w:pStyle w:val="Caption"/>
        <w:jc w:val="center"/>
        <w:rPr>
          <w:color w:val="000000" w:themeColor="text1"/>
          <w:sz w:val="22"/>
          <w:szCs w:val="22"/>
        </w:rPr>
      </w:pPr>
      <w:r w:rsidRPr="005914E2">
        <w:rPr>
          <w:color w:val="000000" w:themeColor="text1"/>
          <w:sz w:val="22"/>
          <w:szCs w:val="22"/>
        </w:rPr>
        <w:t xml:space="preserve">Рисунок </w:t>
      </w:r>
      <w:r w:rsidRPr="005914E2">
        <w:rPr>
          <w:color w:val="000000" w:themeColor="text1"/>
          <w:sz w:val="22"/>
          <w:szCs w:val="22"/>
        </w:rPr>
        <w:fldChar w:fldCharType="begin"/>
      </w:r>
      <w:r w:rsidRPr="005914E2">
        <w:rPr>
          <w:color w:val="000000" w:themeColor="text1"/>
          <w:sz w:val="22"/>
          <w:szCs w:val="22"/>
        </w:rPr>
        <w:instrText xml:space="preserve"> SEQ Рисунок \* ARABIC </w:instrText>
      </w:r>
      <w:r w:rsidRPr="005914E2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7</w:t>
      </w:r>
      <w:r w:rsidRPr="005914E2"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. </w:t>
      </w:r>
      <w:r w:rsidRPr="005914E2">
        <w:rPr>
          <w:color w:val="000000" w:themeColor="text1"/>
          <w:sz w:val="22"/>
          <w:szCs w:val="22"/>
        </w:rPr>
        <w:t>Оборудование в здании сети провайдера</w:t>
      </w:r>
    </w:p>
    <w:p w14:paraId="4B1855AD" w14:textId="45D4A286" w:rsidR="005401ED" w:rsidRDefault="005401ED" w:rsidP="005401ED">
      <w:pPr>
        <w:pStyle w:val="ListParagraph"/>
        <w:numPr>
          <w:ilvl w:val="0"/>
          <w:numId w:val="1"/>
        </w:numPr>
      </w:pPr>
      <w:r>
        <w:t>На медиаконвертерах замените имеющиеся модули на PT-REPEATER</w:t>
      </w:r>
      <w:r w:rsidR="004D0DD7">
        <w:t>-</w:t>
      </w:r>
      <w:r>
        <w:t>NM-1FFE и PT-REPEATER-NM-1CFE для подключения витой пары по технологии Fast Ethernet и оптоволокна соответственно.</w:t>
      </w:r>
    </w:p>
    <w:p w14:paraId="47A90F05" w14:textId="77777777" w:rsidR="005914E2" w:rsidRDefault="004D0DD7" w:rsidP="005914E2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9BF921F" wp14:editId="0E9D982E">
            <wp:extent cx="5731510" cy="3009900"/>
            <wp:effectExtent l="0" t="0" r="2540" b="0"/>
            <wp:docPr id="19384496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49673" name="Picture 193844967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676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279F" w14:textId="1B44E934" w:rsidR="005914E2" w:rsidRPr="005914E2" w:rsidRDefault="005914E2" w:rsidP="005914E2">
      <w:pPr>
        <w:pStyle w:val="Caption"/>
        <w:jc w:val="center"/>
        <w:rPr>
          <w:color w:val="000000" w:themeColor="text1"/>
          <w:sz w:val="22"/>
          <w:szCs w:val="22"/>
        </w:rPr>
      </w:pPr>
      <w:r w:rsidRPr="005914E2">
        <w:rPr>
          <w:color w:val="000000" w:themeColor="text1"/>
          <w:sz w:val="22"/>
          <w:szCs w:val="22"/>
        </w:rPr>
        <w:t xml:space="preserve">Рисунок </w:t>
      </w:r>
      <w:r w:rsidRPr="005914E2">
        <w:rPr>
          <w:color w:val="000000" w:themeColor="text1"/>
          <w:sz w:val="22"/>
          <w:szCs w:val="22"/>
        </w:rPr>
        <w:fldChar w:fldCharType="begin"/>
      </w:r>
      <w:r w:rsidRPr="005914E2">
        <w:rPr>
          <w:color w:val="000000" w:themeColor="text1"/>
          <w:sz w:val="22"/>
          <w:szCs w:val="22"/>
        </w:rPr>
        <w:instrText xml:space="preserve"> SEQ Рисунок \* ARABIC </w:instrText>
      </w:r>
      <w:r w:rsidRPr="005914E2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8</w:t>
      </w:r>
      <w:r w:rsidRPr="005914E2">
        <w:rPr>
          <w:color w:val="000000" w:themeColor="text1"/>
          <w:sz w:val="22"/>
          <w:szCs w:val="22"/>
        </w:rPr>
        <w:fldChar w:fldCharType="end"/>
      </w:r>
    </w:p>
    <w:p w14:paraId="1C477CD6" w14:textId="7E88AD99" w:rsidR="005401ED" w:rsidRDefault="005401ED" w:rsidP="005401ED">
      <w:pPr>
        <w:pStyle w:val="ListParagraph"/>
        <w:numPr>
          <w:ilvl w:val="0"/>
          <w:numId w:val="1"/>
        </w:numPr>
      </w:pPr>
      <w:r>
        <w:t>Проведите соединение объектов согласно скорректированной Вами схеме L1</w:t>
      </w:r>
      <w:r w:rsidR="005914E2">
        <w:t xml:space="preserve"> (рис. 4)</w:t>
      </w:r>
      <w:r>
        <w:t>.</w:t>
      </w:r>
    </w:p>
    <w:p w14:paraId="2F03856F" w14:textId="0116418F" w:rsidR="009800B2" w:rsidRDefault="005401ED" w:rsidP="005401ED">
      <w:pPr>
        <w:pStyle w:val="ListParagraph"/>
        <w:numPr>
          <w:ilvl w:val="0"/>
          <w:numId w:val="1"/>
        </w:numPr>
      </w:pPr>
      <w:r>
        <w:t xml:space="preserve">Пропишите IP-адреса серверам согласно табл. </w:t>
      </w:r>
      <w:r w:rsidR="005914E2">
        <w:rPr>
          <w:lang w:val="en-US"/>
        </w:rPr>
        <w:t>IP</w:t>
      </w:r>
      <w:r>
        <w:t>.</w:t>
      </w:r>
    </w:p>
    <w:p w14:paraId="59DA153A" w14:textId="77777777" w:rsidR="005914E2" w:rsidRDefault="009800B2" w:rsidP="005914E2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22B34B6" wp14:editId="50A50E82">
            <wp:extent cx="5731510" cy="3679190"/>
            <wp:effectExtent l="0" t="0" r="2540" b="0"/>
            <wp:docPr id="19328894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9426" name="Picture 19328894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A9BE" w14:textId="607CA152" w:rsidR="005401ED" w:rsidRPr="005914E2" w:rsidRDefault="005914E2" w:rsidP="005914E2">
      <w:pPr>
        <w:pStyle w:val="Caption"/>
        <w:jc w:val="center"/>
        <w:rPr>
          <w:color w:val="000000" w:themeColor="text1"/>
          <w:sz w:val="22"/>
          <w:szCs w:val="22"/>
        </w:rPr>
      </w:pPr>
      <w:r w:rsidRPr="005914E2">
        <w:rPr>
          <w:color w:val="000000" w:themeColor="text1"/>
          <w:sz w:val="22"/>
          <w:szCs w:val="22"/>
        </w:rPr>
        <w:t xml:space="preserve">Рисунок </w:t>
      </w:r>
      <w:r w:rsidRPr="005914E2">
        <w:rPr>
          <w:color w:val="000000" w:themeColor="text1"/>
          <w:sz w:val="22"/>
          <w:szCs w:val="22"/>
        </w:rPr>
        <w:fldChar w:fldCharType="begin"/>
      </w:r>
      <w:r w:rsidRPr="005914E2">
        <w:rPr>
          <w:color w:val="000000" w:themeColor="text1"/>
          <w:sz w:val="22"/>
          <w:szCs w:val="22"/>
        </w:rPr>
        <w:instrText xml:space="preserve"> SEQ Рисунок \* ARABIC </w:instrText>
      </w:r>
      <w:r w:rsidRPr="005914E2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9</w:t>
      </w:r>
      <w:r w:rsidRPr="005914E2">
        <w:rPr>
          <w:color w:val="000000" w:themeColor="text1"/>
          <w:sz w:val="22"/>
          <w:szCs w:val="22"/>
        </w:rPr>
        <w:fldChar w:fldCharType="end"/>
      </w:r>
    </w:p>
    <w:p w14:paraId="037A64FD" w14:textId="1B239F7E" w:rsidR="005401ED" w:rsidRDefault="005401ED" w:rsidP="005401ED">
      <w:pPr>
        <w:pStyle w:val="ListParagraph"/>
        <w:numPr>
          <w:ilvl w:val="0"/>
          <w:numId w:val="1"/>
        </w:numPr>
      </w:pPr>
      <w:r>
        <w:t>Пропишите сведения о серверах на DNS-сервере сети «Донская».</w:t>
      </w:r>
    </w:p>
    <w:p w14:paraId="41145637" w14:textId="77777777" w:rsidR="005914E2" w:rsidRDefault="009800B2" w:rsidP="005914E2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14D9B07" wp14:editId="6061A5A6">
            <wp:extent cx="5731510" cy="3400425"/>
            <wp:effectExtent l="0" t="0" r="2540" b="9525"/>
            <wp:docPr id="10779728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2872" name="Picture 107797287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6"/>
                    <a:stretch/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9058D" w14:textId="21DAA933" w:rsidR="005401ED" w:rsidRPr="005914E2" w:rsidRDefault="005914E2" w:rsidP="005914E2">
      <w:pPr>
        <w:pStyle w:val="Caption"/>
        <w:jc w:val="center"/>
        <w:rPr>
          <w:color w:val="000000" w:themeColor="text1"/>
          <w:sz w:val="22"/>
          <w:szCs w:val="22"/>
        </w:rPr>
      </w:pPr>
      <w:r w:rsidRPr="005914E2">
        <w:rPr>
          <w:color w:val="000000" w:themeColor="text1"/>
          <w:sz w:val="22"/>
          <w:szCs w:val="22"/>
        </w:rPr>
        <w:t xml:space="preserve">Рисунок </w:t>
      </w:r>
      <w:r w:rsidRPr="005914E2">
        <w:rPr>
          <w:color w:val="000000" w:themeColor="text1"/>
          <w:sz w:val="22"/>
          <w:szCs w:val="22"/>
        </w:rPr>
        <w:fldChar w:fldCharType="begin"/>
      </w:r>
      <w:r w:rsidRPr="005914E2">
        <w:rPr>
          <w:color w:val="000000" w:themeColor="text1"/>
          <w:sz w:val="22"/>
          <w:szCs w:val="22"/>
        </w:rPr>
        <w:instrText xml:space="preserve"> SEQ Рисунок \* ARABIC </w:instrText>
      </w:r>
      <w:r w:rsidRPr="005914E2">
        <w:rPr>
          <w:color w:val="000000" w:themeColor="text1"/>
          <w:sz w:val="22"/>
          <w:szCs w:val="22"/>
        </w:rPr>
        <w:fldChar w:fldCharType="separate"/>
      </w:r>
      <w:r w:rsidR="00097BD0">
        <w:rPr>
          <w:noProof/>
          <w:color w:val="000000" w:themeColor="text1"/>
          <w:sz w:val="22"/>
          <w:szCs w:val="22"/>
        </w:rPr>
        <w:t>10</w:t>
      </w:r>
      <w:r w:rsidRPr="005914E2">
        <w:rPr>
          <w:color w:val="000000" w:themeColor="text1"/>
          <w:sz w:val="22"/>
          <w:szCs w:val="22"/>
        </w:rPr>
        <w:fldChar w:fldCharType="end"/>
      </w:r>
    </w:p>
    <w:p w14:paraId="65C875BA" w14:textId="01A6C156" w:rsidR="009800B2" w:rsidRPr="009800B2" w:rsidRDefault="009800B2" w:rsidP="009800B2">
      <w:pPr>
        <w:pStyle w:val="ListParagraph"/>
        <w:numPr>
          <w:ilvl w:val="0"/>
          <w:numId w:val="1"/>
        </w:numPr>
      </w:pPr>
      <w:r>
        <w:t xml:space="preserve">Обновить таблицы </w:t>
      </w:r>
      <w:r>
        <w:rPr>
          <w:rFonts w:cstheme="minorBidi"/>
          <w:szCs w:val="39"/>
          <w:lang w:val="en-US" w:bidi="km-KH"/>
        </w:rPr>
        <w:t>IP</w:t>
      </w:r>
      <w:r w:rsidRPr="001C156F">
        <w:rPr>
          <w:rFonts w:cstheme="minorBidi"/>
          <w:szCs w:val="39"/>
          <w:lang w:bidi="km-KH"/>
        </w:rPr>
        <w:t xml:space="preserve"> </w:t>
      </w:r>
      <w:r>
        <w:rPr>
          <w:rFonts w:cstheme="minorBidi"/>
          <w:szCs w:val="39"/>
          <w:lang w:bidi="km-KH"/>
        </w:rPr>
        <w:t>,</w:t>
      </w:r>
      <w:r>
        <w:rPr>
          <w:rFonts w:cstheme="minorBidi"/>
          <w:szCs w:val="39"/>
          <w:lang w:val="en-US" w:bidi="km-KH"/>
        </w:rPr>
        <w:t>VLAN</w:t>
      </w:r>
      <w:r>
        <w:rPr>
          <w:rFonts w:cstheme="minorBidi"/>
          <w:szCs w:val="39"/>
          <w:lang w:bidi="km-KH"/>
        </w:rPr>
        <w:t>, портов</w:t>
      </w:r>
    </w:p>
    <w:p w14:paraId="3D9BEE59" w14:textId="77777777" w:rsidR="009800B2" w:rsidRPr="009800B2" w:rsidRDefault="009800B2" w:rsidP="009800B2">
      <w:pPr>
        <w:ind w:firstLine="0"/>
      </w:pPr>
    </w:p>
    <w:p w14:paraId="11856EDF" w14:textId="77777777" w:rsidR="009800B2" w:rsidRPr="001C156F" w:rsidRDefault="009800B2" w:rsidP="009800B2">
      <w:pPr>
        <w:pStyle w:val="Caption"/>
        <w:keepNext/>
        <w:ind w:left="360" w:firstLine="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1C156F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 w:rsidRPr="001C156F">
        <w:rPr>
          <w:b/>
          <w:bCs/>
          <w:i w:val="0"/>
          <w:iCs w:val="0"/>
          <w:color w:val="auto"/>
          <w:sz w:val="22"/>
          <w:szCs w:val="22"/>
          <w:lang w:val="en-US"/>
        </w:rPr>
        <w:t>IP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4108"/>
        <w:gridCol w:w="1592"/>
      </w:tblGrid>
      <w:tr w:rsidR="009800B2" w14:paraId="48F17C4A" w14:textId="77777777" w:rsidTr="00651CA3">
        <w:tc>
          <w:tcPr>
            <w:tcW w:w="3326" w:type="dxa"/>
          </w:tcPr>
          <w:p w14:paraId="46FB1B3B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IP-адреса</w:t>
            </w:r>
          </w:p>
        </w:tc>
        <w:tc>
          <w:tcPr>
            <w:tcW w:w="4108" w:type="dxa"/>
          </w:tcPr>
          <w:p w14:paraId="2A508572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Примечание</w:t>
            </w:r>
          </w:p>
        </w:tc>
        <w:tc>
          <w:tcPr>
            <w:tcW w:w="1592" w:type="dxa"/>
          </w:tcPr>
          <w:p w14:paraId="6E1C262D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VLAN</w:t>
            </w:r>
          </w:p>
        </w:tc>
      </w:tr>
      <w:tr w:rsidR="009800B2" w14:paraId="557C99E3" w14:textId="77777777" w:rsidTr="00651CA3">
        <w:tc>
          <w:tcPr>
            <w:tcW w:w="3326" w:type="dxa"/>
          </w:tcPr>
          <w:p w14:paraId="733A0B1B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10.128.0.0/16</w:t>
            </w:r>
          </w:p>
        </w:tc>
        <w:tc>
          <w:tcPr>
            <w:tcW w:w="4108" w:type="dxa"/>
          </w:tcPr>
          <w:p w14:paraId="14C8FE0D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Вся сеть</w:t>
            </w:r>
          </w:p>
        </w:tc>
        <w:tc>
          <w:tcPr>
            <w:tcW w:w="1592" w:type="dxa"/>
          </w:tcPr>
          <w:p w14:paraId="7DC6FA48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800B2" w14:paraId="71D48F36" w14:textId="77777777" w:rsidTr="00651CA3">
        <w:tc>
          <w:tcPr>
            <w:tcW w:w="3326" w:type="dxa"/>
          </w:tcPr>
          <w:p w14:paraId="28286B8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10.128.0.0/24</w:t>
            </w:r>
          </w:p>
          <w:p w14:paraId="31B15675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10.128.0.1</w:t>
            </w:r>
          </w:p>
          <w:p w14:paraId="7B4EA67C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10.128.0.2</w:t>
            </w:r>
          </w:p>
          <w:p w14:paraId="1355D70A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10.128.0.3</w:t>
            </w:r>
          </w:p>
          <w:p w14:paraId="5F275500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10.128.0.4</w:t>
            </w:r>
          </w:p>
          <w:p w14:paraId="02F4CDF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10.128.0.5</w:t>
            </w:r>
          </w:p>
          <w:p w14:paraId="048D9ACE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10.128.0.6-10.128.0.254</w:t>
            </w:r>
          </w:p>
        </w:tc>
        <w:tc>
          <w:tcPr>
            <w:tcW w:w="4108" w:type="dxa"/>
          </w:tcPr>
          <w:p w14:paraId="477874CE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Серверная ферма</w:t>
            </w:r>
          </w:p>
          <w:p w14:paraId="7325D47F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0D55FC9C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Web</w:t>
            </w:r>
          </w:p>
          <w:p w14:paraId="36C8928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File</w:t>
            </w:r>
          </w:p>
          <w:p w14:paraId="47A97B04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Mail</w:t>
            </w:r>
          </w:p>
          <w:p w14:paraId="4BE1109C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Dns</w:t>
            </w:r>
          </w:p>
          <w:p w14:paraId="14470771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03F53A91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9800B2" w14:paraId="1FECD206" w14:textId="77777777" w:rsidTr="00651CA3">
        <w:tc>
          <w:tcPr>
            <w:tcW w:w="3326" w:type="dxa"/>
          </w:tcPr>
          <w:p w14:paraId="0286EFD9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10.128.1.0/24</w:t>
            </w:r>
          </w:p>
          <w:p w14:paraId="0DAC1A99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10.128.1.1</w:t>
            </w:r>
          </w:p>
          <w:p w14:paraId="1E850CFE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10.128.1.2</w:t>
            </w:r>
          </w:p>
          <w:p w14:paraId="71503999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10.128.1.3</w:t>
            </w:r>
          </w:p>
          <w:p w14:paraId="2DBE8DCE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10.128.1.4</w:t>
            </w:r>
          </w:p>
          <w:p w14:paraId="0252EEFB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10.128.1.5</w:t>
            </w:r>
          </w:p>
          <w:p w14:paraId="42A6D02D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10.128.1.6</w:t>
            </w:r>
          </w:p>
          <w:p w14:paraId="148D22A6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lang w:val="en-US"/>
              </w:rPr>
              <w:t>10.128.1.7</w:t>
            </w:r>
            <w:r w:rsidRPr="003668EF">
              <w:rPr>
                <w:rFonts w:ascii="Times New Roman" w:hAnsi="Times New Roman" w:cs="Times New Roman"/>
              </w:rPr>
              <w:t>-10.128.1.254</w:t>
            </w:r>
          </w:p>
        </w:tc>
        <w:tc>
          <w:tcPr>
            <w:tcW w:w="4108" w:type="dxa"/>
          </w:tcPr>
          <w:p w14:paraId="0576EBB0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Управление</w:t>
            </w:r>
          </w:p>
          <w:p w14:paraId="3E3C66F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2E4651F8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msk-donskaya-kim-sw-1</w:t>
            </w:r>
          </w:p>
          <w:p w14:paraId="5AC35AD4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msk-donskaya-kim-sw-2</w:t>
            </w:r>
          </w:p>
          <w:p w14:paraId="138058A6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msk-donskaya-kim-sw-3</w:t>
            </w:r>
          </w:p>
          <w:p w14:paraId="3DD5A5C8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msk-</w:t>
            </w:r>
            <w:r>
              <w:rPr>
                <w:rFonts w:ascii="Times New Roman" w:hAnsi="Times New Roman" w:cs="Times New Roman"/>
                <w:lang w:val="en-US"/>
              </w:rPr>
              <w:t>donskaya</w:t>
            </w:r>
            <w:r w:rsidRPr="001C156F">
              <w:rPr>
                <w:rFonts w:ascii="Times New Roman" w:hAnsi="Times New Roman" w:cs="Times New Roman"/>
                <w:lang w:val="en-US"/>
              </w:rPr>
              <w:t>-kim-sw-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4845BC74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msk-pavlovskaya-kim-sw-1</w:t>
            </w:r>
          </w:p>
          <w:p w14:paraId="365B7CF7" w14:textId="77777777" w:rsidR="009800B2" w:rsidRPr="00E23248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6ED5ECDD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9800B2" w14:paraId="47EC8FBB" w14:textId="77777777" w:rsidTr="00651CA3">
        <w:tc>
          <w:tcPr>
            <w:tcW w:w="3326" w:type="dxa"/>
          </w:tcPr>
          <w:p w14:paraId="5B41EDD8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10.128.2.0/24</w:t>
            </w:r>
          </w:p>
          <w:p w14:paraId="0B4E641E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10.128.2.1</w:t>
            </w:r>
          </w:p>
          <w:p w14:paraId="596394E9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10.128.2.2-10.128.2.254</w:t>
            </w:r>
          </w:p>
        </w:tc>
        <w:tc>
          <w:tcPr>
            <w:tcW w:w="4108" w:type="dxa"/>
          </w:tcPr>
          <w:p w14:paraId="5C548975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Cеть Point-to-Point</w:t>
            </w:r>
          </w:p>
          <w:p w14:paraId="322A2D0A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170EA2D1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2788D8A9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800B2" w14:paraId="3AFFAF2F" w14:textId="77777777" w:rsidTr="00651CA3">
        <w:tc>
          <w:tcPr>
            <w:tcW w:w="3326" w:type="dxa"/>
          </w:tcPr>
          <w:p w14:paraId="5952C596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10.128.3.0/24</w:t>
            </w:r>
          </w:p>
          <w:p w14:paraId="5772DE5D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10.128.3.1</w:t>
            </w:r>
          </w:p>
          <w:p w14:paraId="6CC96B9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10.128.3.2-10.128.3.254</w:t>
            </w:r>
          </w:p>
        </w:tc>
        <w:tc>
          <w:tcPr>
            <w:tcW w:w="4108" w:type="dxa"/>
          </w:tcPr>
          <w:p w14:paraId="0630E5C9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1CEBFB68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24187EC7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5AC46265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101</w:t>
            </w:r>
          </w:p>
        </w:tc>
      </w:tr>
      <w:tr w:rsidR="009800B2" w14:paraId="4B8C5304" w14:textId="77777777" w:rsidTr="00651CA3">
        <w:tc>
          <w:tcPr>
            <w:tcW w:w="3326" w:type="dxa"/>
          </w:tcPr>
          <w:p w14:paraId="7DF06687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10.128.4.0/24</w:t>
            </w:r>
          </w:p>
          <w:p w14:paraId="0A9A3BB0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10.128.4.1</w:t>
            </w:r>
          </w:p>
          <w:p w14:paraId="59F07F1D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10.128.4.2-10.128.4.254</w:t>
            </w:r>
          </w:p>
        </w:tc>
        <w:tc>
          <w:tcPr>
            <w:tcW w:w="4108" w:type="dxa"/>
          </w:tcPr>
          <w:p w14:paraId="7A4973DE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Кафедры (К)</w:t>
            </w:r>
          </w:p>
          <w:p w14:paraId="6EEF00E9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6202CED2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20C548F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102</w:t>
            </w:r>
          </w:p>
        </w:tc>
      </w:tr>
      <w:tr w:rsidR="009800B2" w14:paraId="43715D05" w14:textId="77777777" w:rsidTr="00651CA3">
        <w:tc>
          <w:tcPr>
            <w:tcW w:w="3326" w:type="dxa"/>
          </w:tcPr>
          <w:p w14:paraId="615997E5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10.128.5.0/24</w:t>
            </w:r>
          </w:p>
          <w:p w14:paraId="4525050E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10.128.5.1</w:t>
            </w:r>
          </w:p>
          <w:p w14:paraId="383FD443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10.128.5.2-10.128.5.254</w:t>
            </w:r>
          </w:p>
        </w:tc>
        <w:tc>
          <w:tcPr>
            <w:tcW w:w="4108" w:type="dxa"/>
          </w:tcPr>
          <w:p w14:paraId="03BED095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Администрация (А)</w:t>
            </w:r>
          </w:p>
          <w:p w14:paraId="4A54871F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27D0836F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054F04A2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103</w:t>
            </w:r>
          </w:p>
        </w:tc>
      </w:tr>
      <w:tr w:rsidR="009800B2" w14:paraId="70499B2E" w14:textId="77777777" w:rsidTr="00651CA3">
        <w:tc>
          <w:tcPr>
            <w:tcW w:w="3326" w:type="dxa"/>
          </w:tcPr>
          <w:p w14:paraId="6F0A5C0F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10.128.6.0/24</w:t>
            </w:r>
          </w:p>
          <w:p w14:paraId="7B7AA415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10.128.6.1</w:t>
            </w:r>
          </w:p>
          <w:p w14:paraId="2AF5A48E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10.128.6.2-10.128.6.</w:t>
            </w:r>
            <w:r>
              <w:rPr>
                <w:rFonts w:ascii="Times New Roman" w:hAnsi="Times New Roman" w:cs="Times New Roman"/>
                <w:lang w:val="en-US"/>
              </w:rPr>
              <w:t>199</w:t>
            </w:r>
          </w:p>
          <w:p w14:paraId="2CB696DB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10.128.6.200</w:t>
            </w:r>
          </w:p>
          <w:p w14:paraId="73C61D08" w14:textId="77777777" w:rsidR="009800B2" w:rsidRPr="00E66E0D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10.128.6.201</w:t>
            </w:r>
          </w:p>
        </w:tc>
        <w:tc>
          <w:tcPr>
            <w:tcW w:w="4108" w:type="dxa"/>
          </w:tcPr>
          <w:p w14:paraId="1254B512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Другие пользователи (Д)</w:t>
            </w:r>
          </w:p>
          <w:p w14:paraId="56B31C13" w14:textId="77777777" w:rsidR="009800B2" w:rsidRPr="00E3791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Шлюз</w:t>
            </w:r>
          </w:p>
          <w:p w14:paraId="3048E902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7912">
              <w:rPr>
                <w:rFonts w:ascii="Times New Roman" w:hAnsi="Times New Roman" w:cs="Times New Roman"/>
              </w:rPr>
              <w:t>Пул для пользователей</w:t>
            </w:r>
          </w:p>
          <w:p w14:paraId="781FBEF9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admin-donskaya-kim-1</w:t>
            </w:r>
          </w:p>
          <w:p w14:paraId="74EE6112" w14:textId="77777777" w:rsidR="009800B2" w:rsidRPr="00E66E0D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admin-pavlovskaya-kim-1</w:t>
            </w:r>
          </w:p>
        </w:tc>
        <w:tc>
          <w:tcPr>
            <w:tcW w:w="1592" w:type="dxa"/>
          </w:tcPr>
          <w:p w14:paraId="780EF13D" w14:textId="77777777" w:rsidR="009800B2" w:rsidRPr="003668EF" w:rsidRDefault="009800B2" w:rsidP="00651CA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104</w:t>
            </w:r>
          </w:p>
        </w:tc>
      </w:tr>
      <w:tr w:rsidR="00933AA3" w:rsidRPr="00933AA3" w14:paraId="3722F037" w14:textId="77777777" w:rsidTr="00651CA3">
        <w:tc>
          <w:tcPr>
            <w:tcW w:w="3326" w:type="dxa"/>
          </w:tcPr>
          <w:p w14:paraId="472BC4A9" w14:textId="77777777" w:rsidR="00933AA3" w:rsidRDefault="00933AA3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192</w:t>
            </w:r>
            <w:r>
              <w:rPr>
                <w:rFonts w:ascii="Times New Roman" w:hAnsi="Times New Roman" w:cs="Times New Roman"/>
                <w:lang w:val="en-US"/>
              </w:rPr>
              <w:t>.0.2.1</w:t>
            </w:r>
          </w:p>
          <w:p w14:paraId="2F39EFDC" w14:textId="77777777" w:rsidR="00933AA3" w:rsidRDefault="00933AA3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192.0.2.11</w:t>
            </w:r>
          </w:p>
          <w:p w14:paraId="250005BD" w14:textId="77777777" w:rsidR="00933AA3" w:rsidRDefault="00933AA3" w:rsidP="00651CA3">
            <w:pPr>
              <w:spacing w:line="276" w:lineRule="auto"/>
            </w:pPr>
            <w:r>
              <w:t>192.0.2.12</w:t>
            </w:r>
          </w:p>
          <w:p w14:paraId="436990B5" w14:textId="77777777" w:rsidR="00933AA3" w:rsidRDefault="00933AA3" w:rsidP="00651CA3">
            <w:pPr>
              <w:spacing w:line="276" w:lineRule="auto"/>
            </w:pPr>
            <w:r>
              <w:t>192.0.2.13</w:t>
            </w:r>
          </w:p>
          <w:p w14:paraId="519A80D2" w14:textId="1182E114" w:rsidR="00933AA3" w:rsidRPr="00933AA3" w:rsidRDefault="00933AA3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t>192.0.2.14</w:t>
            </w:r>
          </w:p>
        </w:tc>
        <w:tc>
          <w:tcPr>
            <w:tcW w:w="4108" w:type="dxa"/>
          </w:tcPr>
          <w:p w14:paraId="68BE5707" w14:textId="77777777" w:rsidR="00933AA3" w:rsidRPr="00933AA3" w:rsidRDefault="00933AA3" w:rsidP="00651CA3">
            <w:pPr>
              <w:spacing w:line="276" w:lineRule="auto"/>
              <w:rPr>
                <w:lang w:val="en-US"/>
              </w:rPr>
            </w:pPr>
            <w:r w:rsidRPr="00933AA3">
              <w:rPr>
                <w:lang w:val="en-US"/>
              </w:rPr>
              <w:t>provider-</w:t>
            </w:r>
            <w:r>
              <w:rPr>
                <w:lang w:val="en-US"/>
              </w:rPr>
              <w:t>kim-</w:t>
            </w:r>
            <w:r w:rsidRPr="00933AA3">
              <w:rPr>
                <w:lang w:val="en-US"/>
              </w:rPr>
              <w:t>gw-1</w:t>
            </w:r>
          </w:p>
          <w:p w14:paraId="4E9DBB74" w14:textId="33C57234" w:rsidR="00933AA3" w:rsidRDefault="00000000" w:rsidP="00651CA3">
            <w:pPr>
              <w:spacing w:line="276" w:lineRule="auto"/>
              <w:rPr>
                <w:lang w:val="en-US"/>
              </w:rPr>
            </w:pPr>
            <w:hyperlink r:id="rId20" w:history="1">
              <w:r w:rsidR="00933AA3" w:rsidRPr="002C21CB">
                <w:rPr>
                  <w:rStyle w:val="Hyperlink"/>
                  <w:lang w:val="en-US"/>
                </w:rPr>
                <w:t>www.yandex.ru</w:t>
              </w:r>
            </w:hyperlink>
          </w:p>
          <w:p w14:paraId="675B4FF0" w14:textId="77777777" w:rsidR="00933AA3" w:rsidRDefault="00933AA3" w:rsidP="00651CA3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stud.rudn</w:t>
            </w:r>
            <w:proofErr w:type="gramEnd"/>
            <w:r>
              <w:rPr>
                <w:lang w:val="en-US"/>
              </w:rPr>
              <w:t>.university</w:t>
            </w:r>
            <w:proofErr w:type="spellEnd"/>
          </w:p>
          <w:p w14:paraId="68578A87" w14:textId="77777777" w:rsidR="00933AA3" w:rsidRDefault="00933AA3" w:rsidP="00651CA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system.pfur.ru</w:t>
            </w:r>
          </w:p>
          <w:p w14:paraId="2F4CDF8B" w14:textId="5A5659E1" w:rsidR="00933AA3" w:rsidRPr="00933AA3" w:rsidRDefault="00933AA3" w:rsidP="00933AA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www.rudn.ru</w:t>
            </w:r>
          </w:p>
        </w:tc>
        <w:tc>
          <w:tcPr>
            <w:tcW w:w="1592" w:type="dxa"/>
          </w:tcPr>
          <w:p w14:paraId="33289683" w14:textId="77777777" w:rsidR="00933AA3" w:rsidRPr="00933AA3" w:rsidRDefault="00933AA3" w:rsidP="00651CA3">
            <w:pPr>
              <w:spacing w:line="276" w:lineRule="auto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</w:tbl>
    <w:p w14:paraId="2553A057" w14:textId="77777777" w:rsidR="009800B2" w:rsidRPr="00933AA3" w:rsidRDefault="009800B2" w:rsidP="009800B2">
      <w:pPr>
        <w:ind w:firstLine="0"/>
        <w:rPr>
          <w:lang w:val="en-US"/>
        </w:rPr>
      </w:pPr>
    </w:p>
    <w:p w14:paraId="170F3957" w14:textId="77777777" w:rsidR="009800B2" w:rsidRPr="001C156F" w:rsidRDefault="009800B2" w:rsidP="009800B2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  <w:lang w:val="en-US"/>
        </w:rPr>
      </w:pPr>
      <w:r w:rsidRPr="001C156F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>
        <w:rPr>
          <w:b/>
          <w:bCs/>
          <w:i w:val="0"/>
          <w:iCs w:val="0"/>
          <w:color w:val="auto"/>
          <w:sz w:val="22"/>
          <w:szCs w:val="22"/>
          <w:lang w:val="en-US"/>
        </w:rPr>
        <w:t>VLAN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520"/>
        <w:gridCol w:w="4331"/>
      </w:tblGrid>
      <w:tr w:rsidR="009800B2" w:rsidRPr="001D2B24" w14:paraId="5938CDCA" w14:textId="77777777" w:rsidTr="00651CA3">
        <w:tc>
          <w:tcPr>
            <w:tcW w:w="2160" w:type="dxa"/>
          </w:tcPr>
          <w:p w14:paraId="3E176C16" w14:textId="77777777" w:rsidR="009800B2" w:rsidRPr="001D2B24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№ VLAN</w:t>
            </w:r>
          </w:p>
        </w:tc>
        <w:tc>
          <w:tcPr>
            <w:tcW w:w="2520" w:type="dxa"/>
          </w:tcPr>
          <w:p w14:paraId="239A6BA6" w14:textId="77777777" w:rsidR="009800B2" w:rsidRPr="001D2B24" w:rsidRDefault="009800B2" w:rsidP="00651CA3">
            <w:pPr>
              <w:spacing w:line="276" w:lineRule="auto"/>
              <w:rPr>
                <w:rFonts w:ascii="Times New Roman" w:hAnsi="Times New Roman" w:cs="Times New Roman"/>
                <w:cs/>
              </w:rPr>
            </w:pPr>
            <w:r w:rsidRPr="001D2B24">
              <w:rPr>
                <w:rFonts w:ascii="Times New Roman" w:hAnsi="Times New Roman" w:cs="Times New Roman"/>
              </w:rPr>
              <w:t>Имя VLAN</w:t>
            </w:r>
          </w:p>
        </w:tc>
        <w:tc>
          <w:tcPr>
            <w:tcW w:w="4331" w:type="dxa"/>
          </w:tcPr>
          <w:p w14:paraId="7620891B" w14:textId="77777777" w:rsidR="009800B2" w:rsidRPr="001D2B24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800B2" w:rsidRPr="00741F3D" w14:paraId="6DB778B8" w14:textId="77777777" w:rsidTr="00651CA3">
        <w:tc>
          <w:tcPr>
            <w:tcW w:w="2160" w:type="dxa"/>
          </w:tcPr>
          <w:p w14:paraId="733B9752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02915EE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33B3017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93F7933" w14:textId="77777777" w:rsidR="00933AA3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0B0BA06" w14:textId="11381CA9" w:rsidR="009800B2" w:rsidRDefault="00933AA3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  <w:r w:rsidR="009800B2">
              <w:rPr>
                <w:rFonts w:ascii="Times New Roman" w:hAnsi="Times New Roman" w:cs="Times New Roman"/>
              </w:rPr>
              <w:t>100</w:t>
            </w:r>
          </w:p>
          <w:p w14:paraId="36DD3F96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  <w:p w14:paraId="60DD3B4D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  <w:p w14:paraId="2238E2B3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  <w:p w14:paraId="7B5DABD0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  <w:p w14:paraId="53955302" w14:textId="77777777" w:rsidR="009800B2" w:rsidRPr="00E66E0D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2520" w:type="dxa"/>
          </w:tcPr>
          <w:p w14:paraId="229E44BA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default</w:t>
            </w:r>
          </w:p>
          <w:p w14:paraId="2CBF549C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management</w:t>
            </w:r>
          </w:p>
          <w:p w14:paraId="431DB1A0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servers</w:t>
            </w:r>
          </w:p>
          <w:p w14:paraId="65340F81" w14:textId="34734394" w:rsidR="009800B2" w:rsidRPr="00933AA3" w:rsidRDefault="00933AA3" w:rsidP="00651CA3">
            <w:pPr>
              <w:spacing w:line="276" w:lineRule="auto"/>
              <w:rPr>
                <w:rFonts w:ascii="Times New Roman" w:hAnsi="Times New Roman" w:cstheme="minorBidi"/>
                <w:lang w:val="en-US" w:bidi="km-KH"/>
              </w:rPr>
            </w:pPr>
            <w:proofErr w:type="spellStart"/>
            <w:r>
              <w:rPr>
                <w:rFonts w:ascii="Times New Roman" w:hAnsi="Times New Roman" w:cstheme="minorBidi"/>
                <w:lang w:val="en-US" w:bidi="km-KH"/>
              </w:rPr>
              <w:t>nat</w:t>
            </w:r>
            <w:proofErr w:type="spellEnd"/>
          </w:p>
          <w:p w14:paraId="6EF3CE03" w14:textId="77777777" w:rsidR="00933AA3" w:rsidRDefault="00933AA3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1943B38A" w14:textId="1D916C48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dk</w:t>
            </w:r>
          </w:p>
          <w:p w14:paraId="554B6948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C156F">
              <w:rPr>
                <w:rFonts w:ascii="Times New Roman" w:hAnsi="Times New Roman" w:cs="Times New Roman"/>
                <w:lang w:val="en-US"/>
              </w:rPr>
              <w:t>departments</w:t>
            </w:r>
          </w:p>
          <w:p w14:paraId="4912D92E" w14:textId="77777777" w:rsidR="009800B2" w:rsidRPr="001C156F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156F">
              <w:rPr>
                <w:rFonts w:ascii="Times New Roman" w:hAnsi="Times New Roman" w:cs="Times New Roman"/>
                <w:lang w:val="en-US"/>
              </w:rPr>
              <w:t>adm</w:t>
            </w:r>
            <w:proofErr w:type="spellEnd"/>
          </w:p>
          <w:p w14:paraId="7322945F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10A2F87A" w14:textId="77777777" w:rsidR="009800B2" w:rsidRPr="00E66E0D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4331" w:type="dxa"/>
          </w:tcPr>
          <w:p w14:paraId="57230C74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используется</w:t>
            </w:r>
          </w:p>
          <w:p w14:paraId="76A19774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управления устройствами</w:t>
            </w:r>
          </w:p>
          <w:p w14:paraId="303C2AC3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серверной фермы</w:t>
            </w:r>
          </w:p>
          <w:p w14:paraId="6ED286FC" w14:textId="2060C2A8" w:rsidR="00933AA3" w:rsidRDefault="00933AA3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интернета</w:t>
            </w:r>
          </w:p>
          <w:p w14:paraId="0F414ACB" w14:textId="44F464F9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Зарезервировано</w:t>
            </w:r>
          </w:p>
          <w:p w14:paraId="56DEF9F4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4327E5EC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Кафедры</w:t>
            </w:r>
          </w:p>
          <w:p w14:paraId="6CAC783B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Администрация</w:t>
            </w:r>
          </w:p>
          <w:p w14:paraId="2F8D660C" w14:textId="77777777" w:rsidR="009800B2" w:rsidRDefault="009800B2" w:rsidP="00651C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Для других пользователей</w:t>
            </w:r>
          </w:p>
          <w:p w14:paraId="5E90A284" w14:textId="77777777" w:rsidR="009800B2" w:rsidRPr="00E66E0D" w:rsidRDefault="009800B2" w:rsidP="00651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C0711BC" w14:textId="77777777" w:rsidR="005401ED" w:rsidRDefault="005401ED" w:rsidP="005401ED">
      <w:pPr>
        <w:ind w:firstLine="0"/>
      </w:pPr>
    </w:p>
    <w:p w14:paraId="0BBFF97C" w14:textId="77777777" w:rsidR="00DB51DC" w:rsidRDefault="00DB51DC" w:rsidP="005401ED">
      <w:pPr>
        <w:ind w:firstLine="0"/>
      </w:pPr>
    </w:p>
    <w:p w14:paraId="2821D9EB" w14:textId="77777777" w:rsidR="00DB51DC" w:rsidRDefault="00DB51DC" w:rsidP="00DB51D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  <w:sectPr w:rsidR="00DB51DC" w:rsidSect="0001641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33F9C4E" w14:textId="624C673F" w:rsidR="009800B2" w:rsidRPr="00DB51DC" w:rsidRDefault="00DB51DC" w:rsidP="00DB51D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1C156F">
        <w:rPr>
          <w:b/>
          <w:bCs/>
          <w:i w:val="0"/>
          <w:iCs w:val="0"/>
          <w:color w:val="auto"/>
          <w:sz w:val="22"/>
          <w:szCs w:val="22"/>
        </w:rPr>
        <w:lastRenderedPageBreak/>
        <w:t>Таблица</w:t>
      </w:r>
      <w:r>
        <w:rPr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>портов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253"/>
        <w:gridCol w:w="3867"/>
        <w:gridCol w:w="1713"/>
        <w:gridCol w:w="2790"/>
      </w:tblGrid>
      <w:tr w:rsidR="00DB51DC" w:rsidRPr="00DB51DC" w14:paraId="545758DC" w14:textId="77777777" w:rsidTr="00651CA3">
        <w:tc>
          <w:tcPr>
            <w:tcW w:w="3325" w:type="dxa"/>
          </w:tcPr>
          <w:p w14:paraId="201E401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eastAsia="en-US" w:bidi="km-KH"/>
                <w14:ligatures w14:val="standardContextual"/>
              </w:rPr>
              <w:t>Устройство</w:t>
            </w:r>
          </w:p>
        </w:tc>
        <w:tc>
          <w:tcPr>
            <w:tcW w:w="2253" w:type="dxa"/>
          </w:tcPr>
          <w:p w14:paraId="438DF6A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eastAsia="en-US" w:bidi="km-KH"/>
                <w14:ligatures w14:val="standardContextual"/>
              </w:rPr>
              <w:t>Порт</w:t>
            </w:r>
          </w:p>
        </w:tc>
        <w:tc>
          <w:tcPr>
            <w:tcW w:w="3867" w:type="dxa"/>
          </w:tcPr>
          <w:p w14:paraId="383CD41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eastAsia="en-US" w:bidi="km-KH"/>
                <w14:ligatures w14:val="standardContextual"/>
              </w:rPr>
              <w:t>Примечание</w:t>
            </w:r>
          </w:p>
        </w:tc>
        <w:tc>
          <w:tcPr>
            <w:tcW w:w="1713" w:type="dxa"/>
          </w:tcPr>
          <w:p w14:paraId="10A050C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Access VLAN</w:t>
            </w:r>
          </w:p>
        </w:tc>
        <w:tc>
          <w:tcPr>
            <w:tcW w:w="2790" w:type="dxa"/>
          </w:tcPr>
          <w:p w14:paraId="714738B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Trunk VLAN</w:t>
            </w:r>
          </w:p>
        </w:tc>
      </w:tr>
      <w:tr w:rsidR="00DB51DC" w:rsidRPr="00DB51DC" w14:paraId="5703F179" w14:textId="77777777" w:rsidTr="00651CA3">
        <w:tc>
          <w:tcPr>
            <w:tcW w:w="3325" w:type="dxa"/>
          </w:tcPr>
          <w:p w14:paraId="35F8D959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msk-donskaya-kim-gw-1</w:t>
            </w:r>
          </w:p>
        </w:tc>
        <w:tc>
          <w:tcPr>
            <w:tcW w:w="2253" w:type="dxa"/>
          </w:tcPr>
          <w:p w14:paraId="26B6F49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  <w:p w14:paraId="53D2F73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f0/0</w:t>
            </w:r>
          </w:p>
        </w:tc>
        <w:tc>
          <w:tcPr>
            <w:tcW w:w="3867" w:type="dxa"/>
          </w:tcPr>
          <w:p w14:paraId="5F63AE9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proofErr w:type="spellStart"/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UpLink</w:t>
            </w:r>
            <w:proofErr w:type="spellEnd"/>
          </w:p>
          <w:p w14:paraId="0E2D78A7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msk-donskaya-kim-sw-1</w:t>
            </w:r>
          </w:p>
        </w:tc>
        <w:tc>
          <w:tcPr>
            <w:tcW w:w="1713" w:type="dxa"/>
          </w:tcPr>
          <w:p w14:paraId="017A4F1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4C384C6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26D86769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2,3,101,102,103,104</w:t>
            </w:r>
          </w:p>
        </w:tc>
      </w:tr>
      <w:tr w:rsidR="00DB51DC" w:rsidRPr="00DB51DC" w14:paraId="70F8B7CC" w14:textId="77777777" w:rsidTr="00651CA3">
        <w:tc>
          <w:tcPr>
            <w:tcW w:w="3325" w:type="dxa"/>
          </w:tcPr>
          <w:p w14:paraId="4D538FF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msk-donskaya-kim-sw-1</w:t>
            </w:r>
          </w:p>
        </w:tc>
        <w:tc>
          <w:tcPr>
            <w:tcW w:w="2253" w:type="dxa"/>
          </w:tcPr>
          <w:p w14:paraId="19C7BF5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f0/24</w:t>
            </w:r>
          </w:p>
          <w:p w14:paraId="1F05468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g0/1</w:t>
            </w:r>
          </w:p>
          <w:p w14:paraId="28705B0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g0/2</w:t>
            </w:r>
          </w:p>
          <w:p w14:paraId="7961D4A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</w:tc>
        <w:tc>
          <w:tcPr>
            <w:tcW w:w="3867" w:type="dxa"/>
          </w:tcPr>
          <w:p w14:paraId="392880E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msk-donskaya-kim-gw-1</w:t>
            </w:r>
          </w:p>
          <w:p w14:paraId="61E5332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msk-donskaya-kim-sw-2</w:t>
            </w:r>
          </w:p>
          <w:p w14:paraId="30E7F28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msk-donskaya-kim-sw-4</w:t>
            </w:r>
          </w:p>
          <w:p w14:paraId="4D4EED18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msk-pavlovskaya-kim-sw-1</w:t>
            </w:r>
          </w:p>
        </w:tc>
        <w:tc>
          <w:tcPr>
            <w:tcW w:w="1713" w:type="dxa"/>
          </w:tcPr>
          <w:p w14:paraId="67EA8E5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2C6319D6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2,3,101,102,103,104</w:t>
            </w:r>
          </w:p>
          <w:p w14:paraId="70E3011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2,3</w:t>
            </w:r>
          </w:p>
          <w:p w14:paraId="4FAE44E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2,101,102,103,104</w:t>
            </w:r>
          </w:p>
          <w:p w14:paraId="6B95E82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2,101,104</w:t>
            </w:r>
          </w:p>
        </w:tc>
      </w:tr>
      <w:tr w:rsidR="00DB51DC" w:rsidRPr="00DB51DC" w14:paraId="6B7DCB28" w14:textId="77777777" w:rsidTr="00651CA3">
        <w:tc>
          <w:tcPr>
            <w:tcW w:w="3325" w:type="dxa"/>
          </w:tcPr>
          <w:p w14:paraId="10B008D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msk-donskaya-kim-sw-2</w:t>
            </w:r>
          </w:p>
        </w:tc>
        <w:tc>
          <w:tcPr>
            <w:tcW w:w="2253" w:type="dxa"/>
          </w:tcPr>
          <w:p w14:paraId="4C4F0F9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g0/1</w:t>
            </w:r>
          </w:p>
          <w:p w14:paraId="10151F1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  <w:p w14:paraId="15579BE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</w:t>
            </w:r>
          </w:p>
        </w:tc>
        <w:tc>
          <w:tcPr>
            <w:tcW w:w="3867" w:type="dxa"/>
          </w:tcPr>
          <w:p w14:paraId="5D04331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msk-donskaya-kim-sw-1</w:t>
            </w:r>
          </w:p>
          <w:p w14:paraId="0528310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msk-donskaya-kim-sw-3</w:t>
            </w:r>
          </w:p>
          <w:p w14:paraId="71EE8EB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Web-server</w:t>
            </w:r>
          </w:p>
          <w:p w14:paraId="67E52DB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File-server</w:t>
            </w:r>
          </w:p>
        </w:tc>
        <w:tc>
          <w:tcPr>
            <w:tcW w:w="1713" w:type="dxa"/>
          </w:tcPr>
          <w:p w14:paraId="5E1874D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6B482DE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4B150AA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3</w:t>
            </w:r>
          </w:p>
          <w:p w14:paraId="01464A2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3</w:t>
            </w:r>
          </w:p>
        </w:tc>
        <w:tc>
          <w:tcPr>
            <w:tcW w:w="2790" w:type="dxa"/>
          </w:tcPr>
          <w:p w14:paraId="0097E828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2,3</w:t>
            </w:r>
          </w:p>
          <w:p w14:paraId="5EB1F12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2,3</w:t>
            </w:r>
          </w:p>
        </w:tc>
      </w:tr>
      <w:tr w:rsidR="00DB51DC" w:rsidRPr="00DB51DC" w14:paraId="1BC9E39B" w14:textId="77777777" w:rsidTr="00651CA3">
        <w:tc>
          <w:tcPr>
            <w:tcW w:w="3325" w:type="dxa"/>
          </w:tcPr>
          <w:p w14:paraId="53E7A887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msk-donskaya-kim-sw-3</w:t>
            </w:r>
          </w:p>
        </w:tc>
        <w:tc>
          <w:tcPr>
            <w:tcW w:w="2253" w:type="dxa"/>
          </w:tcPr>
          <w:p w14:paraId="79392B9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g0/1</w:t>
            </w:r>
          </w:p>
          <w:p w14:paraId="2149426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  <w:p w14:paraId="1286270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</w:t>
            </w:r>
          </w:p>
        </w:tc>
        <w:tc>
          <w:tcPr>
            <w:tcW w:w="3867" w:type="dxa"/>
          </w:tcPr>
          <w:p w14:paraId="3F94838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msk-donskaya-kim-sw-2</w:t>
            </w:r>
          </w:p>
          <w:p w14:paraId="3F85894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Mail-server</w:t>
            </w:r>
          </w:p>
          <w:p w14:paraId="00F1844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proofErr w:type="spellStart"/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Dns</w:t>
            </w:r>
            <w:proofErr w:type="spellEnd"/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-server</w:t>
            </w:r>
          </w:p>
        </w:tc>
        <w:tc>
          <w:tcPr>
            <w:tcW w:w="1713" w:type="dxa"/>
          </w:tcPr>
          <w:p w14:paraId="4C6D475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175634B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3</w:t>
            </w:r>
          </w:p>
          <w:p w14:paraId="61301AB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3</w:t>
            </w:r>
          </w:p>
        </w:tc>
        <w:tc>
          <w:tcPr>
            <w:tcW w:w="2790" w:type="dxa"/>
          </w:tcPr>
          <w:p w14:paraId="0D7D524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2,3</w:t>
            </w:r>
          </w:p>
        </w:tc>
      </w:tr>
      <w:tr w:rsidR="00DB51DC" w:rsidRPr="00DB51DC" w14:paraId="59A917B2" w14:textId="77777777" w:rsidTr="00651CA3">
        <w:tc>
          <w:tcPr>
            <w:tcW w:w="3325" w:type="dxa"/>
          </w:tcPr>
          <w:p w14:paraId="2B2D702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msk-donskaya-kim-sw-4</w:t>
            </w:r>
          </w:p>
        </w:tc>
        <w:tc>
          <w:tcPr>
            <w:tcW w:w="2253" w:type="dxa"/>
          </w:tcPr>
          <w:p w14:paraId="0935310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g0/0</w:t>
            </w:r>
          </w:p>
          <w:p w14:paraId="58A6F31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f0/1-f0/5</w:t>
            </w:r>
          </w:p>
          <w:p w14:paraId="17C7DA59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f0/6-f0/10</w:t>
            </w:r>
          </w:p>
          <w:p w14:paraId="691055E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f0/11-f0/15</w:t>
            </w:r>
          </w:p>
          <w:p w14:paraId="32BB98D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f0/16-f0/24</w:t>
            </w:r>
          </w:p>
        </w:tc>
        <w:tc>
          <w:tcPr>
            <w:tcW w:w="3867" w:type="dxa"/>
          </w:tcPr>
          <w:p w14:paraId="61E4475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msk-donskaya-kim-sw-1</w:t>
            </w:r>
          </w:p>
          <w:p w14:paraId="0D922536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dk</w:t>
            </w:r>
          </w:p>
          <w:p w14:paraId="3AAA301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departments</w:t>
            </w:r>
          </w:p>
          <w:p w14:paraId="2E044B16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proofErr w:type="spellStart"/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adm</w:t>
            </w:r>
            <w:proofErr w:type="spellEnd"/>
          </w:p>
          <w:p w14:paraId="75C1453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other</w:t>
            </w:r>
          </w:p>
        </w:tc>
        <w:tc>
          <w:tcPr>
            <w:tcW w:w="1713" w:type="dxa"/>
          </w:tcPr>
          <w:p w14:paraId="128907A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2DF66B4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101</w:t>
            </w:r>
          </w:p>
          <w:p w14:paraId="617D663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102</w:t>
            </w:r>
          </w:p>
          <w:p w14:paraId="22C64DE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103</w:t>
            </w:r>
          </w:p>
          <w:p w14:paraId="2CA66FA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104</w:t>
            </w:r>
          </w:p>
        </w:tc>
        <w:tc>
          <w:tcPr>
            <w:tcW w:w="2790" w:type="dxa"/>
          </w:tcPr>
          <w:p w14:paraId="08172FD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2,101,102,103,104</w:t>
            </w:r>
          </w:p>
          <w:p w14:paraId="7C94205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</w:tr>
      <w:tr w:rsidR="00DB51DC" w:rsidRPr="00DB51DC" w14:paraId="7E095BCF" w14:textId="77777777" w:rsidTr="00651CA3">
        <w:tc>
          <w:tcPr>
            <w:tcW w:w="3325" w:type="dxa"/>
          </w:tcPr>
          <w:p w14:paraId="46FEF82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msk-pavlovskaya-kim-sw-1</w:t>
            </w:r>
          </w:p>
        </w:tc>
        <w:tc>
          <w:tcPr>
            <w:tcW w:w="2253" w:type="dxa"/>
          </w:tcPr>
          <w:p w14:paraId="3E81FC7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f0/24</w:t>
            </w:r>
          </w:p>
          <w:p w14:paraId="1BBFC32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f0/1-f0/15</w:t>
            </w:r>
          </w:p>
          <w:p w14:paraId="26AE085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f0/20</w:t>
            </w:r>
          </w:p>
        </w:tc>
        <w:tc>
          <w:tcPr>
            <w:tcW w:w="3867" w:type="dxa"/>
          </w:tcPr>
          <w:p w14:paraId="7D83617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msk-donskaya-kim-sw-1</w:t>
            </w:r>
          </w:p>
          <w:p w14:paraId="343E632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dk</w:t>
            </w:r>
          </w:p>
          <w:p w14:paraId="586F8C7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other</w:t>
            </w:r>
          </w:p>
        </w:tc>
        <w:tc>
          <w:tcPr>
            <w:tcW w:w="1713" w:type="dxa"/>
          </w:tcPr>
          <w:p w14:paraId="4A6D7AC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650B857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101</w:t>
            </w:r>
          </w:p>
          <w:p w14:paraId="060D403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104</w:t>
            </w:r>
          </w:p>
        </w:tc>
        <w:tc>
          <w:tcPr>
            <w:tcW w:w="2790" w:type="dxa"/>
          </w:tcPr>
          <w:p w14:paraId="45663B9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2,101,104</w:t>
            </w:r>
          </w:p>
        </w:tc>
      </w:tr>
      <w:tr w:rsidR="00DB51DC" w:rsidRPr="00DB51DC" w14:paraId="15114591" w14:textId="77777777" w:rsidTr="00651CA3">
        <w:tc>
          <w:tcPr>
            <w:tcW w:w="3325" w:type="dxa"/>
          </w:tcPr>
          <w:p w14:paraId="4813FE5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msk-pavlovskaya-kim-mc-1</w:t>
            </w:r>
          </w:p>
        </w:tc>
        <w:tc>
          <w:tcPr>
            <w:tcW w:w="2253" w:type="dxa"/>
          </w:tcPr>
          <w:p w14:paraId="42126B3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</w:t>
            </w:r>
          </w:p>
          <w:p w14:paraId="57A6E0C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f1</w:t>
            </w:r>
          </w:p>
        </w:tc>
        <w:tc>
          <w:tcPr>
            <w:tcW w:w="3867" w:type="dxa"/>
          </w:tcPr>
          <w:p w14:paraId="380967E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msk-pavlovskaya-kim-sw-1</w:t>
            </w:r>
          </w:p>
          <w:p w14:paraId="5BE3618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msk-donskaya-kim-mc-1</w:t>
            </w:r>
          </w:p>
        </w:tc>
        <w:tc>
          <w:tcPr>
            <w:tcW w:w="1713" w:type="dxa"/>
          </w:tcPr>
          <w:p w14:paraId="3D207D3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22714BC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2,101,104</w:t>
            </w:r>
          </w:p>
          <w:p w14:paraId="6F75CB9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bCs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2,101,104</w:t>
            </w:r>
          </w:p>
        </w:tc>
      </w:tr>
      <w:tr w:rsidR="00DB51DC" w:rsidRPr="00DB51DC" w14:paraId="6EA073C7" w14:textId="77777777" w:rsidTr="00651CA3">
        <w:tc>
          <w:tcPr>
            <w:tcW w:w="3325" w:type="dxa"/>
          </w:tcPr>
          <w:p w14:paraId="52A6852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msk-donskaya-kim-mc-1</w:t>
            </w:r>
          </w:p>
        </w:tc>
        <w:tc>
          <w:tcPr>
            <w:tcW w:w="2253" w:type="dxa"/>
          </w:tcPr>
          <w:p w14:paraId="594EC27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</w:t>
            </w:r>
          </w:p>
          <w:p w14:paraId="3D8844C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f1</w:t>
            </w:r>
          </w:p>
        </w:tc>
        <w:tc>
          <w:tcPr>
            <w:tcW w:w="3867" w:type="dxa"/>
          </w:tcPr>
          <w:p w14:paraId="2FC23F96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msk-donskaya-kim-sw-1</w:t>
            </w:r>
          </w:p>
          <w:p w14:paraId="4A0E1C0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msk-pavlovskaya-kim-mc-1</w:t>
            </w:r>
          </w:p>
        </w:tc>
        <w:tc>
          <w:tcPr>
            <w:tcW w:w="1713" w:type="dxa"/>
          </w:tcPr>
          <w:p w14:paraId="1A5738A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1F242F6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2,101,104</w:t>
            </w:r>
          </w:p>
          <w:p w14:paraId="4A3BAE7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2,101,104</w:t>
            </w:r>
          </w:p>
        </w:tc>
      </w:tr>
      <w:tr w:rsidR="00DB51DC" w:rsidRPr="00741279" w14:paraId="3281F57A" w14:textId="77777777" w:rsidTr="00651CA3">
        <w:tc>
          <w:tcPr>
            <w:tcW w:w="3325" w:type="dxa"/>
          </w:tcPr>
          <w:p w14:paraId="1C8678C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lastRenderedPageBreak/>
              <w:t>msk-donskaya-kim-mc-2</w:t>
            </w:r>
          </w:p>
        </w:tc>
        <w:tc>
          <w:tcPr>
            <w:tcW w:w="2253" w:type="dxa"/>
          </w:tcPr>
          <w:p w14:paraId="6DD34779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</w:t>
            </w:r>
          </w:p>
          <w:p w14:paraId="5D69D21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f1</w:t>
            </w:r>
          </w:p>
        </w:tc>
        <w:tc>
          <w:tcPr>
            <w:tcW w:w="3867" w:type="dxa"/>
          </w:tcPr>
          <w:p w14:paraId="3FAE5E67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msk-donskaya-kim-gw-1</w:t>
            </w:r>
          </w:p>
          <w:p w14:paraId="1F687448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provider-kim-mc-1</w:t>
            </w:r>
          </w:p>
        </w:tc>
        <w:tc>
          <w:tcPr>
            <w:tcW w:w="1713" w:type="dxa"/>
          </w:tcPr>
          <w:p w14:paraId="05419FFD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41A3585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</w:tr>
      <w:tr w:rsidR="00DB51DC" w:rsidRPr="00741279" w14:paraId="154E89EE" w14:textId="77777777" w:rsidTr="00651CA3">
        <w:tc>
          <w:tcPr>
            <w:tcW w:w="3325" w:type="dxa"/>
          </w:tcPr>
          <w:p w14:paraId="3EB30F4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provider-kim-mc-1</w:t>
            </w:r>
          </w:p>
        </w:tc>
        <w:tc>
          <w:tcPr>
            <w:tcW w:w="2253" w:type="dxa"/>
          </w:tcPr>
          <w:p w14:paraId="765EEFD6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</w:t>
            </w:r>
          </w:p>
          <w:p w14:paraId="3323D00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f1</w:t>
            </w:r>
          </w:p>
        </w:tc>
        <w:tc>
          <w:tcPr>
            <w:tcW w:w="3867" w:type="dxa"/>
          </w:tcPr>
          <w:p w14:paraId="7FF0EDA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provider-kim-sw-1</w:t>
            </w:r>
          </w:p>
          <w:p w14:paraId="58DA916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msk-donskaya-kim-mc-2</w:t>
            </w:r>
          </w:p>
        </w:tc>
        <w:tc>
          <w:tcPr>
            <w:tcW w:w="1713" w:type="dxa"/>
          </w:tcPr>
          <w:p w14:paraId="54085BE7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5FBA9E0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</w:tr>
      <w:tr w:rsidR="00DB51DC" w:rsidRPr="00741279" w14:paraId="05280480" w14:textId="77777777" w:rsidTr="00651CA3">
        <w:tc>
          <w:tcPr>
            <w:tcW w:w="3325" w:type="dxa"/>
          </w:tcPr>
          <w:p w14:paraId="010E393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provider-kim-sw-1</w:t>
            </w:r>
          </w:p>
        </w:tc>
        <w:tc>
          <w:tcPr>
            <w:tcW w:w="2253" w:type="dxa"/>
          </w:tcPr>
          <w:p w14:paraId="19B4DC74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  <w:p w14:paraId="4A7A04D7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</w:t>
            </w:r>
          </w:p>
        </w:tc>
        <w:tc>
          <w:tcPr>
            <w:tcW w:w="3867" w:type="dxa"/>
          </w:tcPr>
          <w:p w14:paraId="4618820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provider-kim-mc-1</w:t>
            </w:r>
          </w:p>
          <w:p w14:paraId="35407D6A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provider-kim-gw-1</w:t>
            </w:r>
          </w:p>
        </w:tc>
        <w:tc>
          <w:tcPr>
            <w:tcW w:w="1713" w:type="dxa"/>
          </w:tcPr>
          <w:p w14:paraId="5253C00A" w14:textId="77777777" w:rsid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06181A90" w14:textId="71FB27A1" w:rsidR="00741279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</w:tc>
        <w:tc>
          <w:tcPr>
            <w:tcW w:w="2790" w:type="dxa"/>
          </w:tcPr>
          <w:p w14:paraId="40173A24" w14:textId="77777777" w:rsid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65BFABA0" w14:textId="561E429B" w:rsidR="00741279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</w:tc>
      </w:tr>
      <w:tr w:rsidR="00DB51DC" w:rsidRPr="00DB51DC" w14:paraId="443C3388" w14:textId="77777777" w:rsidTr="00651CA3">
        <w:tc>
          <w:tcPr>
            <w:tcW w:w="3325" w:type="dxa"/>
          </w:tcPr>
          <w:p w14:paraId="6B41612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provider-kim-gw-1</w:t>
            </w:r>
          </w:p>
        </w:tc>
        <w:tc>
          <w:tcPr>
            <w:tcW w:w="2253" w:type="dxa"/>
          </w:tcPr>
          <w:p w14:paraId="46387639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f0/0</w:t>
            </w:r>
          </w:p>
          <w:p w14:paraId="7F1C41F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</w:tc>
        <w:tc>
          <w:tcPr>
            <w:tcW w:w="3867" w:type="dxa"/>
          </w:tcPr>
          <w:p w14:paraId="7A1AC79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provider-kim-sw-1</w:t>
            </w:r>
          </w:p>
          <w:p w14:paraId="7066D9D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provider-kim-mc-2</w:t>
            </w:r>
          </w:p>
        </w:tc>
        <w:tc>
          <w:tcPr>
            <w:tcW w:w="1713" w:type="dxa"/>
          </w:tcPr>
          <w:p w14:paraId="34BF2688" w14:textId="3953FDBB" w:rsidR="00DB51DC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</w:tc>
        <w:tc>
          <w:tcPr>
            <w:tcW w:w="2790" w:type="dxa"/>
          </w:tcPr>
          <w:p w14:paraId="2435EFC6" w14:textId="368219DB" w:rsidR="00741279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</w:tc>
      </w:tr>
      <w:tr w:rsidR="00DB51DC" w:rsidRPr="00741279" w14:paraId="34A8862B" w14:textId="77777777" w:rsidTr="00651CA3">
        <w:tc>
          <w:tcPr>
            <w:tcW w:w="3325" w:type="dxa"/>
          </w:tcPr>
          <w:p w14:paraId="5491AF8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provider-kim-mc-2</w:t>
            </w:r>
          </w:p>
        </w:tc>
        <w:tc>
          <w:tcPr>
            <w:tcW w:w="2253" w:type="dxa"/>
          </w:tcPr>
          <w:p w14:paraId="74071CE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</w:t>
            </w:r>
          </w:p>
          <w:p w14:paraId="4FEC2AA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f1</w:t>
            </w:r>
          </w:p>
        </w:tc>
        <w:tc>
          <w:tcPr>
            <w:tcW w:w="3867" w:type="dxa"/>
          </w:tcPr>
          <w:p w14:paraId="322DEC37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provider-kim-gw-1</w:t>
            </w:r>
          </w:p>
          <w:p w14:paraId="26CBCAC1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internet-kim-mc-1</w:t>
            </w:r>
          </w:p>
        </w:tc>
        <w:tc>
          <w:tcPr>
            <w:tcW w:w="1713" w:type="dxa"/>
          </w:tcPr>
          <w:p w14:paraId="732E209B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4BA5D9F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</w:tr>
      <w:tr w:rsidR="00DB51DC" w:rsidRPr="00741279" w14:paraId="6A430B3E" w14:textId="77777777" w:rsidTr="00651CA3">
        <w:tc>
          <w:tcPr>
            <w:tcW w:w="3325" w:type="dxa"/>
          </w:tcPr>
          <w:p w14:paraId="402FEF7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internet-kim-1</w:t>
            </w:r>
          </w:p>
        </w:tc>
        <w:tc>
          <w:tcPr>
            <w:tcW w:w="2253" w:type="dxa"/>
          </w:tcPr>
          <w:p w14:paraId="0A03A6BE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</w:t>
            </w:r>
          </w:p>
          <w:p w14:paraId="4920851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f1</w:t>
            </w:r>
          </w:p>
        </w:tc>
        <w:tc>
          <w:tcPr>
            <w:tcW w:w="3867" w:type="dxa"/>
          </w:tcPr>
          <w:p w14:paraId="7F9D9FEF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internet-kim-sw-1</w:t>
            </w:r>
          </w:p>
          <w:p w14:paraId="5D0D8DF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provider-kim-mc-1</w:t>
            </w:r>
          </w:p>
        </w:tc>
        <w:tc>
          <w:tcPr>
            <w:tcW w:w="1713" w:type="dxa"/>
          </w:tcPr>
          <w:p w14:paraId="7E0D0F49" w14:textId="77777777" w:rsid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6C0BCCD6" w14:textId="4B2C5030" w:rsidR="00741279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  <w:tc>
          <w:tcPr>
            <w:tcW w:w="2790" w:type="dxa"/>
          </w:tcPr>
          <w:p w14:paraId="1BBE2FF8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</w:tc>
      </w:tr>
      <w:tr w:rsidR="00DB51DC" w:rsidRPr="00741279" w14:paraId="65D7064D" w14:textId="77777777" w:rsidTr="00651CA3">
        <w:tc>
          <w:tcPr>
            <w:tcW w:w="3325" w:type="dxa"/>
          </w:tcPr>
          <w:p w14:paraId="291334A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internet-kim-sw-1</w:t>
            </w:r>
          </w:p>
        </w:tc>
        <w:tc>
          <w:tcPr>
            <w:tcW w:w="2253" w:type="dxa"/>
          </w:tcPr>
          <w:p w14:paraId="60D87A9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f0/1</w:t>
            </w:r>
          </w:p>
          <w:p w14:paraId="6BE386A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f0/2</w:t>
            </w:r>
          </w:p>
          <w:p w14:paraId="12B0F342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f0/3</w:t>
            </w:r>
          </w:p>
          <w:p w14:paraId="2970EEF0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f0/4</w:t>
            </w:r>
          </w:p>
          <w:p w14:paraId="6C8B3D5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f0/5</w:t>
            </w:r>
          </w:p>
        </w:tc>
        <w:tc>
          <w:tcPr>
            <w:tcW w:w="3867" w:type="dxa"/>
          </w:tcPr>
          <w:p w14:paraId="34BDD9E6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internet-kim-mc-1</w:t>
            </w:r>
          </w:p>
          <w:p w14:paraId="725D208C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esystem.pfur.ru</w:t>
            </w:r>
          </w:p>
          <w:p w14:paraId="79B68C73" w14:textId="77777777" w:rsidR="00DB51DC" w:rsidRPr="00DB51DC" w:rsidRDefault="00000000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hyperlink r:id="rId21" w:history="1">
              <w:r w:rsidR="00DB51DC" w:rsidRPr="00DB51DC">
                <w:rPr>
                  <w:rFonts w:ascii="Times New Roman" w:eastAsiaTheme="minorHAnsi" w:hAnsi="Times New Roman" w:cs="Times New Roman"/>
                  <w:color w:val="0563C1" w:themeColor="hyperlink"/>
                  <w:u w:val="single"/>
                  <w:lang w:val="en-US" w:eastAsia="en-US" w:bidi="km-KH"/>
                  <w14:ligatures w14:val="standardContextual"/>
                </w:rPr>
                <w:t>www.rudn.ru</w:t>
              </w:r>
            </w:hyperlink>
          </w:p>
          <w:p w14:paraId="6B36FFB3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proofErr w:type="spellStart"/>
            <w:proofErr w:type="gramStart"/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stud.rudn</w:t>
            </w:r>
            <w:proofErr w:type="gramEnd"/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.university</w:t>
            </w:r>
            <w:proofErr w:type="spellEnd"/>
          </w:p>
          <w:p w14:paraId="37FC73D5" w14:textId="77777777" w:rsidR="00DB51DC" w:rsidRP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 w:rsidRPr="00DB51DC"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www.yandex.ru</w:t>
            </w:r>
          </w:p>
        </w:tc>
        <w:tc>
          <w:tcPr>
            <w:tcW w:w="1713" w:type="dxa"/>
          </w:tcPr>
          <w:p w14:paraId="4C393443" w14:textId="77777777" w:rsidR="00DB51DC" w:rsidRDefault="00DB51DC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</w:p>
          <w:p w14:paraId="0777291D" w14:textId="77777777" w:rsidR="00741279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  <w:p w14:paraId="1415B4BD" w14:textId="77777777" w:rsidR="00741279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  <w:p w14:paraId="6B156FB9" w14:textId="77777777" w:rsidR="00741279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  <w:p w14:paraId="6AF48B51" w14:textId="306C0897" w:rsidR="00741279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</w:tc>
        <w:tc>
          <w:tcPr>
            <w:tcW w:w="2790" w:type="dxa"/>
          </w:tcPr>
          <w:p w14:paraId="42919391" w14:textId="3826B083" w:rsidR="00DB51DC" w:rsidRPr="00DB51DC" w:rsidRDefault="00741279" w:rsidP="00DB51DC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lang w:val="en-US" w:eastAsia="en-US" w:bidi="km-KH"/>
                <w14:ligatures w14:val="standardContextual"/>
              </w:rPr>
              <w:t>4</w:t>
            </w:r>
          </w:p>
        </w:tc>
      </w:tr>
    </w:tbl>
    <w:p w14:paraId="35B1D3C7" w14:textId="77777777" w:rsidR="00DB51DC" w:rsidRDefault="00DB51DC" w:rsidP="00DB51DC">
      <w:pPr>
        <w:widowControl/>
        <w:suppressAutoHyphens w:val="0"/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36"/>
          <w:lang w:val="en-US" w:eastAsia="en-US" w:bidi="km-KH"/>
          <w14:ligatures w14:val="standardContextual"/>
        </w:rPr>
        <w:sectPr w:rsidR="00DB51DC" w:rsidSect="00DB51DC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95074A" w14:textId="6A08F2B6" w:rsidR="005401ED" w:rsidRPr="005401ED" w:rsidRDefault="005401ED" w:rsidP="005401ED">
      <w:pPr>
        <w:ind w:firstLine="0"/>
        <w:rPr>
          <w:b/>
          <w:bCs/>
          <w:sz w:val="28"/>
          <w:szCs w:val="28"/>
        </w:rPr>
      </w:pPr>
      <w:r w:rsidRPr="005401ED"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0522745F" w14:textId="2239E176" w:rsidR="005401ED" w:rsidRDefault="005401ED" w:rsidP="005401ED">
      <w:pPr>
        <w:pStyle w:val="ListParagraph"/>
        <w:numPr>
          <w:ilvl w:val="0"/>
          <w:numId w:val="3"/>
        </w:numPr>
        <w:rPr>
          <w:lang w:val="en-US"/>
        </w:rPr>
      </w:pPr>
      <w:r>
        <w:t>Что</w:t>
      </w:r>
      <w:r w:rsidRPr="005401ED">
        <w:rPr>
          <w:lang w:val="en-US"/>
        </w:rPr>
        <w:t xml:space="preserve"> </w:t>
      </w:r>
      <w:r>
        <w:t>такое</w:t>
      </w:r>
      <w:r w:rsidRPr="005401ED">
        <w:rPr>
          <w:lang w:val="en-US"/>
        </w:rPr>
        <w:t xml:space="preserve"> Network Address Translation (NAT)? </w:t>
      </w:r>
    </w:p>
    <w:p w14:paraId="4E7D71AB" w14:textId="7A909E11" w:rsidR="005914E2" w:rsidRPr="005914E2" w:rsidRDefault="005914E2" w:rsidP="005914E2">
      <w:pPr>
        <w:ind w:firstLine="0"/>
        <w:rPr>
          <w:lang w:val="en-US"/>
        </w:rPr>
      </w:pPr>
      <w:r w:rsidRPr="005914E2">
        <w:rPr>
          <w:lang w:val="en-US"/>
        </w:rPr>
        <w:t xml:space="preserve">Network Address Translation (NAT) — </w:t>
      </w:r>
      <w:r>
        <w:t>механизм</w:t>
      </w:r>
      <w:r w:rsidRPr="005914E2">
        <w:rPr>
          <w:lang w:val="en-US"/>
        </w:rPr>
        <w:t xml:space="preserve"> </w:t>
      </w:r>
      <w:r>
        <w:t>преобразования</w:t>
      </w:r>
      <w:r w:rsidRPr="005914E2">
        <w:rPr>
          <w:lang w:val="en-US"/>
        </w:rPr>
        <w:t xml:space="preserve"> IP-</w:t>
      </w:r>
      <w:r>
        <w:t>адресов</w:t>
      </w:r>
      <w:r w:rsidRPr="005914E2">
        <w:rPr>
          <w:lang w:val="en-US"/>
        </w:rPr>
        <w:t xml:space="preserve"> </w:t>
      </w:r>
      <w:r>
        <w:t>транзитных</w:t>
      </w:r>
      <w:r w:rsidRPr="005914E2">
        <w:rPr>
          <w:lang w:val="en-US"/>
        </w:rPr>
        <w:t xml:space="preserve"> </w:t>
      </w:r>
      <w:r>
        <w:t>пакетов</w:t>
      </w:r>
      <w:r w:rsidRPr="005914E2">
        <w:rPr>
          <w:lang w:val="en-US"/>
        </w:rPr>
        <w:t>.</w:t>
      </w:r>
    </w:p>
    <w:p w14:paraId="75AB33A6" w14:textId="4C511055" w:rsidR="005401ED" w:rsidRDefault="005401ED" w:rsidP="005401ED">
      <w:pPr>
        <w:pStyle w:val="ListParagraph"/>
        <w:numPr>
          <w:ilvl w:val="0"/>
          <w:numId w:val="3"/>
        </w:numPr>
      </w:pPr>
      <w:r>
        <w:t xml:space="preserve">Как определить, находится ли узел сети за NAT? </w:t>
      </w:r>
    </w:p>
    <w:p w14:paraId="42337638" w14:textId="40230BE6" w:rsidR="005914E2" w:rsidRPr="00D5493A" w:rsidRDefault="00D5493A" w:rsidP="005914E2">
      <w:pPr>
        <w:ind w:firstLine="0"/>
      </w:pPr>
      <w:r>
        <w:t>Это можно проверить, зайдя в настройки маршрутизатора, посмотрев на его внешний (WAN) IP-адрес.</w:t>
      </w:r>
    </w:p>
    <w:p w14:paraId="6D2BECD9" w14:textId="01DDDE96" w:rsidR="005401ED" w:rsidRDefault="005401ED" w:rsidP="005401ED">
      <w:pPr>
        <w:pStyle w:val="ListParagraph"/>
        <w:numPr>
          <w:ilvl w:val="0"/>
          <w:numId w:val="3"/>
        </w:numPr>
      </w:pPr>
      <w:r>
        <w:t xml:space="preserve">Какое оборудование отвечает за преобразование адреса методом NAT? </w:t>
      </w:r>
    </w:p>
    <w:p w14:paraId="6D32594C" w14:textId="501E0142" w:rsidR="00D5493A" w:rsidRDefault="00D5493A" w:rsidP="00D5493A">
      <w:pPr>
        <w:ind w:firstLine="0"/>
      </w:pPr>
      <w:r>
        <w:t>Медиаконверторы</w:t>
      </w:r>
    </w:p>
    <w:p w14:paraId="74A92C77" w14:textId="7F241F99" w:rsidR="005401ED" w:rsidRDefault="005401ED" w:rsidP="005401ED">
      <w:pPr>
        <w:pStyle w:val="ListParagraph"/>
        <w:numPr>
          <w:ilvl w:val="0"/>
          <w:numId w:val="3"/>
        </w:numPr>
      </w:pPr>
      <w:r>
        <w:t xml:space="preserve">В чём отличие статического, динамического и перегруженного NAT? </w:t>
      </w:r>
    </w:p>
    <w:p w14:paraId="577EE8A2" w14:textId="1B2891B5" w:rsidR="005401ED" w:rsidRDefault="005401ED" w:rsidP="005401ED">
      <w:pPr>
        <w:pStyle w:val="ListParagraph"/>
        <w:numPr>
          <w:ilvl w:val="0"/>
          <w:numId w:val="3"/>
        </w:numPr>
      </w:pPr>
      <w:r>
        <w:t>Охарактеризуйте типы NAT.</w:t>
      </w:r>
    </w:p>
    <w:p w14:paraId="145E6CEB" w14:textId="77777777" w:rsidR="00B84E56" w:rsidRDefault="00B84E56" w:rsidP="00B84E56">
      <w:pPr>
        <w:pStyle w:val="ListParagraph"/>
        <w:numPr>
          <w:ilvl w:val="0"/>
          <w:numId w:val="4"/>
        </w:numPr>
      </w:pPr>
      <w:r>
        <w:t xml:space="preserve">Статический NAT (Static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 </w:t>
      </w:r>
    </w:p>
    <w:p w14:paraId="61697668" w14:textId="77777777" w:rsidR="00B84E56" w:rsidRDefault="00B84E56" w:rsidP="00B84E56">
      <w:pPr>
        <w:pStyle w:val="ListParagraph"/>
        <w:numPr>
          <w:ilvl w:val="0"/>
          <w:numId w:val="4"/>
        </w:numPr>
      </w:pPr>
      <w:r>
        <w:t xml:space="preserve">Динамический NAT (Dynamic NAT, DNAT) —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 </w:t>
      </w:r>
    </w:p>
    <w:p w14:paraId="362EE39D" w14:textId="05852F05" w:rsidR="004A5D3D" w:rsidRDefault="00B84E56" w:rsidP="00B84E56">
      <w:pPr>
        <w:pStyle w:val="ListParagraph"/>
        <w:numPr>
          <w:ilvl w:val="0"/>
          <w:numId w:val="4"/>
        </w:numPr>
      </w:pPr>
      <w:r>
        <w:t>NAT Overload (или NAT Masquerading, или Port Address Translation,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p w14:paraId="508F7B72" w14:textId="77777777" w:rsidR="004A5D3D" w:rsidRDefault="004A5D3D" w:rsidP="004A5D3D">
      <w:pPr>
        <w:ind w:firstLine="0"/>
      </w:pPr>
    </w:p>
    <w:p w14:paraId="5BE0DE86" w14:textId="3DE767C7" w:rsidR="004A5D3D" w:rsidRPr="004A5D3D" w:rsidRDefault="004A5D3D" w:rsidP="004A5D3D">
      <w:pPr>
        <w:ind w:firstLine="0"/>
        <w:rPr>
          <w:b/>
          <w:bCs/>
          <w:sz w:val="28"/>
          <w:szCs w:val="28"/>
        </w:rPr>
      </w:pPr>
      <w:r w:rsidRPr="004A5D3D">
        <w:rPr>
          <w:b/>
          <w:bCs/>
          <w:sz w:val="28"/>
          <w:szCs w:val="28"/>
        </w:rPr>
        <w:t>Вывод</w:t>
      </w:r>
    </w:p>
    <w:p w14:paraId="1A4B1FB9" w14:textId="7DEE1F9F" w:rsidR="004A5D3D" w:rsidRPr="00016416" w:rsidRDefault="004A5D3D" w:rsidP="004A5D3D">
      <w:pPr>
        <w:ind w:firstLine="0"/>
      </w:pPr>
      <w:r>
        <w:t>Провела подготовительные мероприятия по подключению локальной сети организации к Интернету.</w:t>
      </w:r>
    </w:p>
    <w:sectPr w:rsidR="004A5D3D" w:rsidRPr="00016416" w:rsidSect="000164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3977"/>
    <w:multiLevelType w:val="hybridMultilevel"/>
    <w:tmpl w:val="8B2C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3C2C"/>
    <w:multiLevelType w:val="hybridMultilevel"/>
    <w:tmpl w:val="A14C8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AB5DA6"/>
    <w:multiLevelType w:val="hybridMultilevel"/>
    <w:tmpl w:val="47921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392418"/>
    <w:multiLevelType w:val="hybridMultilevel"/>
    <w:tmpl w:val="EBF8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12614">
    <w:abstractNumId w:val="1"/>
  </w:num>
  <w:num w:numId="2" w16cid:durableId="1906644204">
    <w:abstractNumId w:val="3"/>
  </w:num>
  <w:num w:numId="3" w16cid:durableId="384106746">
    <w:abstractNumId w:val="2"/>
  </w:num>
  <w:num w:numId="4" w16cid:durableId="96442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16"/>
    <w:rsid w:val="00016416"/>
    <w:rsid w:val="00097BD0"/>
    <w:rsid w:val="000B2F68"/>
    <w:rsid w:val="003E7E1E"/>
    <w:rsid w:val="004A5D3D"/>
    <w:rsid w:val="004B7878"/>
    <w:rsid w:val="004D0DD7"/>
    <w:rsid w:val="005401ED"/>
    <w:rsid w:val="005914E2"/>
    <w:rsid w:val="00741279"/>
    <w:rsid w:val="007C54FF"/>
    <w:rsid w:val="00835772"/>
    <w:rsid w:val="008F3497"/>
    <w:rsid w:val="009210A0"/>
    <w:rsid w:val="00933AA3"/>
    <w:rsid w:val="009800B2"/>
    <w:rsid w:val="00B84E56"/>
    <w:rsid w:val="00D5493A"/>
    <w:rsid w:val="00D9474D"/>
    <w:rsid w:val="00DA47BE"/>
    <w:rsid w:val="00DB51DC"/>
    <w:rsid w:val="00E65F09"/>
    <w:rsid w:val="00E742E6"/>
    <w:rsid w:val="00E7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0C23"/>
  <w15:chartTrackingRefBased/>
  <w15:docId w15:val="{C7E47D70-A8A2-45B9-A502-5B7547B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16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016416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16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16416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5401ED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800B2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98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rudn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yandex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09:07:46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9T09:07:45.1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12</cp:revision>
  <cp:lastPrinted>2023-04-29T19:33:00Z</cp:lastPrinted>
  <dcterms:created xsi:type="dcterms:W3CDTF">2023-04-27T10:02:00Z</dcterms:created>
  <dcterms:modified xsi:type="dcterms:W3CDTF">2023-04-29T19:33:00Z</dcterms:modified>
</cp:coreProperties>
</file>