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7EE81" w14:textId="77777777" w:rsidR="008E5EA4" w:rsidRDefault="008E5EA4" w:rsidP="008E5EA4">
      <w:pPr>
        <w:pStyle w:val="WW-"/>
        <w:ind w:left="-180" w:firstLine="0"/>
        <w:rPr>
          <w:rFonts w:ascii="Times New Roman" w:hAnsi="Times New Roman" w:cs="Times New Roman"/>
          <w:sz w:val="32"/>
        </w:rPr>
      </w:pPr>
      <w:bookmarkStart w:id="0" w:name="_Hlk114868662"/>
      <w:bookmarkEnd w:id="0"/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6425BB67" w14:textId="77777777" w:rsidR="008E5EA4" w:rsidRDefault="008E5EA4" w:rsidP="008E5EA4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169357E1" w14:textId="77777777" w:rsidR="008E5EA4" w:rsidRDefault="008E5EA4" w:rsidP="008E5EA4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2D9F1713" w14:textId="77777777" w:rsidR="008E5EA4" w:rsidRDefault="008E5EA4" w:rsidP="008E5EA4">
      <w:pPr>
        <w:jc w:val="center"/>
        <w:rPr>
          <w:rFonts w:ascii="Times New Roman" w:hAnsi="Times New Roman" w:cs="Times New Roman"/>
        </w:rPr>
      </w:pPr>
    </w:p>
    <w:p w14:paraId="4B45008E" w14:textId="77777777" w:rsidR="008E5EA4" w:rsidRDefault="008E5EA4" w:rsidP="008E5EA4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31331A75" w14:textId="77777777" w:rsidR="008E5EA4" w:rsidRDefault="008E5EA4" w:rsidP="008E5EA4">
      <w:pPr>
        <w:jc w:val="center"/>
        <w:rPr>
          <w:rFonts w:ascii="Times New Roman" w:hAnsi="Times New Roman" w:cs="Times New Roman"/>
        </w:rPr>
      </w:pPr>
    </w:p>
    <w:p w14:paraId="108AD04D" w14:textId="77777777" w:rsidR="008E5EA4" w:rsidRDefault="008E5EA4" w:rsidP="008E5EA4">
      <w:pPr>
        <w:jc w:val="center"/>
        <w:rPr>
          <w:rFonts w:ascii="Times New Roman" w:hAnsi="Times New Roman" w:cs="Times New Roman"/>
        </w:rPr>
      </w:pPr>
    </w:p>
    <w:p w14:paraId="3865CCA0" w14:textId="77777777" w:rsidR="008E5EA4" w:rsidRDefault="008E5EA4" w:rsidP="008E5EA4">
      <w:pPr>
        <w:jc w:val="center"/>
        <w:rPr>
          <w:rFonts w:ascii="Times New Roman" w:hAnsi="Times New Roman" w:cs="Times New Roman"/>
        </w:rPr>
      </w:pPr>
    </w:p>
    <w:p w14:paraId="3467E7DF" w14:textId="77777777" w:rsidR="008E5EA4" w:rsidRDefault="008E5EA4" w:rsidP="008E5EA4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1137365F" w14:textId="450B03D8" w:rsidR="008E5EA4" w:rsidRPr="002942C1" w:rsidRDefault="008E5EA4" w:rsidP="008E5EA4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>по лабораторной работе № 1</w:t>
      </w:r>
      <w:r w:rsidR="002942C1" w:rsidRPr="002942C1">
        <w:rPr>
          <w:rFonts w:ascii="Times New Roman" w:hAnsi="Times New Roman" w:cs="Times New Roman"/>
          <w:caps/>
          <w:sz w:val="32"/>
        </w:rPr>
        <w:t>5</w:t>
      </w:r>
    </w:p>
    <w:p w14:paraId="0E2DA49F" w14:textId="228B60DF" w:rsidR="008E5EA4" w:rsidRPr="002942C1" w:rsidRDefault="002942C1" w:rsidP="008E5EA4">
      <w:pPr>
        <w:tabs>
          <w:tab w:val="left" w:pos="5220"/>
          <w:tab w:val="left" w:pos="5895"/>
        </w:tabs>
        <w:ind w:firstLine="0"/>
        <w:jc w:val="center"/>
        <w:rPr>
          <w:b/>
          <w:bCs/>
        </w:rPr>
      </w:pPr>
      <w:r w:rsidRPr="002942C1">
        <w:rPr>
          <w:b/>
          <w:bCs/>
        </w:rPr>
        <w:t>Динамическая маршрутизация</w:t>
      </w:r>
    </w:p>
    <w:p w14:paraId="08110D88" w14:textId="77777777" w:rsidR="008E5EA4" w:rsidRDefault="008E5EA4" w:rsidP="008E5EA4">
      <w:pPr>
        <w:tabs>
          <w:tab w:val="left" w:pos="5220"/>
          <w:tab w:val="left" w:pos="5895"/>
        </w:tabs>
        <w:ind w:firstLine="0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дисциплина: Администрирование локальных сетей</w:t>
      </w:r>
    </w:p>
    <w:p w14:paraId="1140BC80" w14:textId="77777777" w:rsidR="008E5EA4" w:rsidRPr="00381378" w:rsidRDefault="008E5EA4" w:rsidP="008E5EA4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7B8C46C6" w14:textId="77777777" w:rsidR="008E5EA4" w:rsidRDefault="008E5EA4" w:rsidP="008E5EA4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4F8416AF" w14:textId="77777777" w:rsidR="008E5EA4" w:rsidRDefault="008E5EA4" w:rsidP="008E5EA4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1967220D" w14:textId="77777777" w:rsidR="008E5EA4" w:rsidRDefault="008E5EA4" w:rsidP="008E5EA4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24920479" w14:textId="77777777" w:rsidR="008E5EA4" w:rsidRDefault="008E5EA4" w:rsidP="008E5EA4">
      <w:pPr>
        <w:tabs>
          <w:tab w:val="left" w:pos="5220"/>
          <w:tab w:val="left" w:pos="5895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10C24ED5" w14:textId="77777777" w:rsidR="008E5EA4" w:rsidRDefault="008E5EA4" w:rsidP="008E5EA4">
      <w:pPr>
        <w:tabs>
          <w:tab w:val="left" w:pos="5220"/>
          <w:tab w:val="left" w:pos="5895"/>
        </w:tabs>
        <w:ind w:firstLine="0"/>
        <w:jc w:val="right"/>
        <w:rPr>
          <w:bCs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Ким Реачна                               </w:t>
      </w:r>
    </w:p>
    <w:p w14:paraId="0956EFB0" w14:textId="77777777" w:rsidR="008E5EA4" w:rsidRDefault="008E5EA4" w:rsidP="008E5EA4">
      <w:pPr>
        <w:tabs>
          <w:tab w:val="left" w:pos="0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  <w:t xml:space="preserve">   Группа: НПИбд 02-20</w:t>
      </w:r>
    </w:p>
    <w:p w14:paraId="6735F027" w14:textId="77777777" w:rsidR="008E5EA4" w:rsidRDefault="008E5EA4" w:rsidP="008E5EA4">
      <w:pPr>
        <w:tabs>
          <w:tab w:val="left" w:pos="0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Студенческий билет: 1032205204</w:t>
      </w:r>
    </w:p>
    <w:p w14:paraId="1B4AF15F" w14:textId="77777777" w:rsidR="008E5EA4" w:rsidRDefault="008E5EA4" w:rsidP="008E5EA4">
      <w:pPr>
        <w:tabs>
          <w:tab w:val="left" w:pos="0"/>
        </w:tabs>
        <w:ind w:firstLine="0"/>
        <w:jc w:val="right"/>
        <w:rPr>
          <w:bCs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                             </w:t>
      </w:r>
    </w:p>
    <w:p w14:paraId="251A7DE3" w14:textId="77777777" w:rsidR="008E5EA4" w:rsidRDefault="008E5EA4" w:rsidP="008E5EA4">
      <w:pPr>
        <w:jc w:val="center"/>
        <w:rPr>
          <w:rFonts w:ascii="Times New Roman" w:hAnsi="Times New Roman" w:cs="Times New Roman"/>
        </w:rPr>
      </w:pPr>
    </w:p>
    <w:p w14:paraId="045C4609" w14:textId="77777777" w:rsidR="008E5EA4" w:rsidRDefault="008E5EA4" w:rsidP="008E5EA4">
      <w:pPr>
        <w:jc w:val="center"/>
        <w:rPr>
          <w:rFonts w:ascii="Times New Roman" w:hAnsi="Times New Roman" w:cs="Times New Roman"/>
        </w:rPr>
      </w:pPr>
    </w:p>
    <w:p w14:paraId="62F76F34" w14:textId="77777777" w:rsidR="008E5EA4" w:rsidRDefault="008E5EA4" w:rsidP="008E5EA4">
      <w:pPr>
        <w:jc w:val="center"/>
        <w:rPr>
          <w:rFonts w:ascii="Times New Roman" w:hAnsi="Times New Roman" w:cs="Times New Roman"/>
        </w:rPr>
      </w:pPr>
    </w:p>
    <w:p w14:paraId="497216F9" w14:textId="77777777" w:rsidR="008E5EA4" w:rsidRDefault="008E5EA4" w:rsidP="008E5EA4">
      <w:pPr>
        <w:ind w:firstLine="0"/>
        <w:rPr>
          <w:rFonts w:ascii="Times New Roman" w:hAnsi="Times New Roman" w:cs="Times New Roman"/>
        </w:rPr>
      </w:pPr>
    </w:p>
    <w:p w14:paraId="38E83CAD" w14:textId="77777777" w:rsidR="008E5EA4" w:rsidRDefault="008E5EA4" w:rsidP="008E5EA4">
      <w:pPr>
        <w:ind w:firstLine="0"/>
        <w:rPr>
          <w:rFonts w:ascii="Times New Roman" w:hAnsi="Times New Roman" w:cs="Times New Roman"/>
        </w:rPr>
      </w:pPr>
    </w:p>
    <w:p w14:paraId="406C9A1B" w14:textId="77777777" w:rsidR="008E5EA4" w:rsidRDefault="008E5EA4" w:rsidP="008E5EA4">
      <w:pPr>
        <w:ind w:firstLine="0"/>
        <w:rPr>
          <w:rFonts w:ascii="Times New Roman" w:hAnsi="Times New Roman" w:cs="Times New Roman"/>
        </w:rPr>
      </w:pPr>
    </w:p>
    <w:p w14:paraId="2160CECF" w14:textId="77777777" w:rsidR="008E5EA4" w:rsidRDefault="008E5EA4" w:rsidP="008E5EA4">
      <w:pPr>
        <w:ind w:firstLine="0"/>
        <w:rPr>
          <w:rFonts w:ascii="Times New Roman" w:hAnsi="Times New Roman" w:cs="Times New Roman"/>
        </w:rPr>
      </w:pPr>
    </w:p>
    <w:p w14:paraId="19EA9C3D" w14:textId="77777777" w:rsidR="008E5EA4" w:rsidRDefault="008E5EA4" w:rsidP="008E5EA4">
      <w:pPr>
        <w:ind w:firstLine="0"/>
        <w:rPr>
          <w:rFonts w:ascii="Times New Roman" w:hAnsi="Times New Roman" w:cs="Times New Roman"/>
        </w:rPr>
      </w:pPr>
    </w:p>
    <w:p w14:paraId="58789D1C" w14:textId="77777777" w:rsidR="008E5EA4" w:rsidRDefault="008E5EA4" w:rsidP="008E5EA4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263029EB" w14:textId="77777777" w:rsidR="008E5EA4" w:rsidRDefault="008E5EA4" w:rsidP="008E5EA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2022 г.</w:t>
      </w:r>
    </w:p>
    <w:p w14:paraId="20C4E1AF" w14:textId="77777777" w:rsidR="008E5EA4" w:rsidRDefault="008E5EA4" w:rsidP="008E5EA4">
      <w:pPr>
        <w:ind w:firstLine="0"/>
        <w:rPr>
          <w:b/>
          <w:bCs/>
          <w:sz w:val="28"/>
          <w:szCs w:val="28"/>
        </w:rPr>
      </w:pPr>
      <w:r w:rsidRPr="00812AE5">
        <w:rPr>
          <w:b/>
          <w:bCs/>
          <w:sz w:val="28"/>
          <w:szCs w:val="28"/>
        </w:rPr>
        <w:lastRenderedPageBreak/>
        <w:t>Цель работы</w:t>
      </w:r>
    </w:p>
    <w:p w14:paraId="79CA87AD" w14:textId="5B3B823A" w:rsidR="008E5EA4" w:rsidRDefault="008E5EA4" w:rsidP="008E5EA4">
      <w:pPr>
        <w:ind w:firstLine="0"/>
      </w:pPr>
      <w:r>
        <w:t>Настроить динамическую маршрутизацию между территориями организации.</w:t>
      </w:r>
    </w:p>
    <w:p w14:paraId="329F56EA" w14:textId="577B41C0" w:rsidR="008E5EA4" w:rsidRPr="008E5EA4" w:rsidRDefault="008E5EA4" w:rsidP="008E5EA4">
      <w:pPr>
        <w:ind w:firstLine="0"/>
        <w:rPr>
          <w:b/>
          <w:bCs/>
          <w:sz w:val="28"/>
          <w:szCs w:val="28"/>
        </w:rPr>
      </w:pPr>
      <w:r w:rsidRPr="008E5EA4">
        <w:rPr>
          <w:b/>
          <w:bCs/>
          <w:sz w:val="28"/>
          <w:szCs w:val="28"/>
        </w:rPr>
        <w:t>Выполнение работы</w:t>
      </w:r>
    </w:p>
    <w:p w14:paraId="537CEB97" w14:textId="2CD94363" w:rsidR="008E5EA4" w:rsidRDefault="008E5EA4" w:rsidP="008E5EA4">
      <w:pPr>
        <w:pStyle w:val="ListParagraph"/>
        <w:numPr>
          <w:ilvl w:val="0"/>
          <w:numId w:val="1"/>
        </w:numPr>
      </w:pPr>
      <w:r>
        <w:t>Настройка маршрутизатора msk-donskaya</w:t>
      </w:r>
      <w:r w:rsidRPr="008E5EA4">
        <w:t>-</w:t>
      </w:r>
      <w:proofErr w:type="spellStart"/>
      <w:r>
        <w:rPr>
          <w:lang w:val="en-US"/>
        </w:rPr>
        <w:t>kim</w:t>
      </w:r>
      <w:proofErr w:type="spellEnd"/>
      <w:r>
        <w:t>-gw-1</w:t>
      </w:r>
      <w:r w:rsidR="00381378" w:rsidRPr="00381378">
        <w:t>(</w:t>
      </w:r>
      <w:r w:rsidR="00381378">
        <w:t>рис. 1)</w:t>
      </w:r>
    </w:p>
    <w:p w14:paraId="08F613BF" w14:textId="77777777" w:rsidR="003C7731" w:rsidRDefault="007A25B6" w:rsidP="003C7731">
      <w:pPr>
        <w:keepNext/>
        <w:ind w:firstLine="0"/>
      </w:pPr>
      <w:r>
        <w:rPr>
          <w:noProof/>
          <w:lang w:val="en-US"/>
          <w14:ligatures w14:val="standardContextual"/>
        </w:rPr>
        <w:drawing>
          <wp:inline distT="0" distB="0" distL="0" distR="0" wp14:anchorId="3EEB1B99" wp14:editId="444B2675">
            <wp:extent cx="5731510" cy="2051050"/>
            <wp:effectExtent l="0" t="0" r="2540" b="6350"/>
            <wp:docPr id="169242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29004" name="Picture 169242900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854A" w14:textId="19F53149" w:rsidR="007A25B6" w:rsidRPr="003C7731" w:rsidRDefault="003C7731" w:rsidP="003C7731">
      <w:pPr>
        <w:pStyle w:val="Caption"/>
        <w:jc w:val="center"/>
        <w:rPr>
          <w:color w:val="auto"/>
          <w:sz w:val="22"/>
          <w:szCs w:val="22"/>
          <w:lang w:val="en-US"/>
        </w:rPr>
      </w:pPr>
      <w:r w:rsidRPr="003C7731">
        <w:rPr>
          <w:color w:val="auto"/>
          <w:sz w:val="22"/>
          <w:szCs w:val="22"/>
        </w:rPr>
        <w:t xml:space="preserve">Рисунок </w:t>
      </w:r>
      <w:r w:rsidRPr="003C7731">
        <w:rPr>
          <w:color w:val="auto"/>
          <w:sz w:val="22"/>
          <w:szCs w:val="22"/>
        </w:rPr>
        <w:fldChar w:fldCharType="begin"/>
      </w:r>
      <w:r w:rsidRPr="003C7731">
        <w:rPr>
          <w:color w:val="auto"/>
          <w:sz w:val="22"/>
          <w:szCs w:val="22"/>
        </w:rPr>
        <w:instrText xml:space="preserve"> SEQ Рисунок \* ARABIC </w:instrText>
      </w:r>
      <w:r w:rsidRPr="003C7731">
        <w:rPr>
          <w:color w:val="auto"/>
          <w:sz w:val="22"/>
          <w:szCs w:val="22"/>
        </w:rPr>
        <w:fldChar w:fldCharType="separate"/>
      </w:r>
      <w:r w:rsidR="005E1BD1">
        <w:rPr>
          <w:noProof/>
          <w:color w:val="auto"/>
          <w:sz w:val="22"/>
          <w:szCs w:val="22"/>
        </w:rPr>
        <w:t>1</w:t>
      </w:r>
      <w:r w:rsidRPr="003C7731">
        <w:rPr>
          <w:color w:val="auto"/>
          <w:sz w:val="22"/>
          <w:szCs w:val="22"/>
        </w:rPr>
        <w:fldChar w:fldCharType="end"/>
      </w:r>
    </w:p>
    <w:p w14:paraId="51531082" w14:textId="4EF877A4" w:rsidR="008E5EA4" w:rsidRDefault="008E5EA4" w:rsidP="008E5EA4">
      <w:pPr>
        <w:pStyle w:val="ListParagraph"/>
        <w:numPr>
          <w:ilvl w:val="0"/>
          <w:numId w:val="1"/>
        </w:numPr>
      </w:pPr>
      <w:r>
        <w:t>Проверка состояния протокола OSPF на маршрутизаторе msk-donskaya-</w:t>
      </w:r>
      <w:proofErr w:type="spellStart"/>
      <w:r>
        <w:rPr>
          <w:lang w:val="en-US"/>
        </w:rPr>
        <w:t>kim</w:t>
      </w:r>
      <w:proofErr w:type="spellEnd"/>
      <w:r w:rsidRPr="008E5EA4">
        <w:t>-</w:t>
      </w:r>
      <w:r>
        <w:t>gw-1</w:t>
      </w:r>
      <w:r w:rsidR="00381378">
        <w:t xml:space="preserve"> (рис. 2-3)</w:t>
      </w:r>
    </w:p>
    <w:p w14:paraId="6C9F7FF9" w14:textId="77777777" w:rsidR="003C7731" w:rsidRDefault="007A25B6" w:rsidP="003C7731">
      <w:pPr>
        <w:keepNext/>
        <w:ind w:firstLine="0"/>
      </w:pPr>
      <w:r>
        <w:rPr>
          <w:noProof/>
          <w:lang w:val="en-US"/>
          <w14:ligatures w14:val="standardContextual"/>
        </w:rPr>
        <w:drawing>
          <wp:inline distT="0" distB="0" distL="0" distR="0" wp14:anchorId="6350DE91" wp14:editId="5BFA5F34">
            <wp:extent cx="5731510" cy="2729865"/>
            <wp:effectExtent l="0" t="0" r="2540" b="0"/>
            <wp:docPr id="10932875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87599" name="Picture 109328759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40E6" w14:textId="1D5B7235" w:rsidR="007A25B6" w:rsidRPr="003C7731" w:rsidRDefault="003C7731" w:rsidP="003C7731">
      <w:pPr>
        <w:pStyle w:val="Caption"/>
        <w:jc w:val="center"/>
        <w:rPr>
          <w:color w:val="auto"/>
          <w:sz w:val="22"/>
          <w:szCs w:val="22"/>
          <w:lang w:val="en-US"/>
        </w:rPr>
      </w:pPr>
      <w:r w:rsidRPr="003C7731">
        <w:rPr>
          <w:color w:val="auto"/>
          <w:sz w:val="22"/>
          <w:szCs w:val="22"/>
        </w:rPr>
        <w:t xml:space="preserve">Рисунок </w:t>
      </w:r>
      <w:r w:rsidRPr="003C7731">
        <w:rPr>
          <w:color w:val="auto"/>
          <w:sz w:val="22"/>
          <w:szCs w:val="22"/>
        </w:rPr>
        <w:fldChar w:fldCharType="begin"/>
      </w:r>
      <w:r w:rsidRPr="003C7731">
        <w:rPr>
          <w:color w:val="auto"/>
          <w:sz w:val="22"/>
          <w:szCs w:val="22"/>
        </w:rPr>
        <w:instrText xml:space="preserve"> SEQ Рисунок \* ARABIC </w:instrText>
      </w:r>
      <w:r w:rsidRPr="003C7731">
        <w:rPr>
          <w:color w:val="auto"/>
          <w:sz w:val="22"/>
          <w:szCs w:val="22"/>
        </w:rPr>
        <w:fldChar w:fldCharType="separate"/>
      </w:r>
      <w:r w:rsidR="005E1BD1">
        <w:rPr>
          <w:noProof/>
          <w:color w:val="auto"/>
          <w:sz w:val="22"/>
          <w:szCs w:val="22"/>
        </w:rPr>
        <w:t>2</w:t>
      </w:r>
      <w:r w:rsidRPr="003C7731">
        <w:rPr>
          <w:color w:val="auto"/>
          <w:sz w:val="22"/>
          <w:szCs w:val="22"/>
        </w:rPr>
        <w:fldChar w:fldCharType="end"/>
      </w:r>
    </w:p>
    <w:p w14:paraId="16340E1A" w14:textId="77777777" w:rsidR="003C7731" w:rsidRDefault="007A25B6" w:rsidP="003C7731">
      <w:pPr>
        <w:keepNext/>
        <w:ind w:firstLine="0"/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6C3FA69B" wp14:editId="1D4DE734">
            <wp:extent cx="5731510" cy="4374515"/>
            <wp:effectExtent l="0" t="0" r="2540" b="6985"/>
            <wp:docPr id="11353041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04177" name="Picture 113530417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8F97" w14:textId="443F6084" w:rsidR="007A25B6" w:rsidRPr="003C7731" w:rsidRDefault="003C7731" w:rsidP="003C7731">
      <w:pPr>
        <w:pStyle w:val="Caption"/>
        <w:jc w:val="center"/>
        <w:rPr>
          <w:color w:val="auto"/>
          <w:sz w:val="22"/>
          <w:szCs w:val="22"/>
          <w:lang w:val="en-US"/>
        </w:rPr>
      </w:pPr>
      <w:r w:rsidRPr="003C7731">
        <w:rPr>
          <w:color w:val="auto"/>
          <w:sz w:val="22"/>
          <w:szCs w:val="22"/>
        </w:rPr>
        <w:t xml:space="preserve">Рисунок </w:t>
      </w:r>
      <w:r w:rsidRPr="003C7731">
        <w:rPr>
          <w:color w:val="auto"/>
          <w:sz w:val="22"/>
          <w:szCs w:val="22"/>
        </w:rPr>
        <w:fldChar w:fldCharType="begin"/>
      </w:r>
      <w:r w:rsidRPr="003C7731">
        <w:rPr>
          <w:color w:val="auto"/>
          <w:sz w:val="22"/>
          <w:szCs w:val="22"/>
        </w:rPr>
        <w:instrText xml:space="preserve"> SEQ Рисунок \* ARABIC </w:instrText>
      </w:r>
      <w:r w:rsidRPr="003C7731">
        <w:rPr>
          <w:color w:val="auto"/>
          <w:sz w:val="22"/>
          <w:szCs w:val="22"/>
        </w:rPr>
        <w:fldChar w:fldCharType="separate"/>
      </w:r>
      <w:r w:rsidR="005E1BD1">
        <w:rPr>
          <w:noProof/>
          <w:color w:val="auto"/>
          <w:sz w:val="22"/>
          <w:szCs w:val="22"/>
        </w:rPr>
        <w:t>3</w:t>
      </w:r>
      <w:r w:rsidRPr="003C7731">
        <w:rPr>
          <w:color w:val="auto"/>
          <w:sz w:val="22"/>
          <w:szCs w:val="22"/>
        </w:rPr>
        <w:fldChar w:fldCharType="end"/>
      </w:r>
    </w:p>
    <w:p w14:paraId="4FB4D275" w14:textId="5F575E50" w:rsidR="008E5EA4" w:rsidRDefault="008E5EA4" w:rsidP="008E5EA4">
      <w:pPr>
        <w:pStyle w:val="ListParagraph"/>
        <w:numPr>
          <w:ilvl w:val="0"/>
          <w:numId w:val="1"/>
        </w:numPr>
      </w:pPr>
      <w:r>
        <w:t>Настройка маршрутизатора msk-q42-</w:t>
      </w:r>
      <w:proofErr w:type="spellStart"/>
      <w:r>
        <w:rPr>
          <w:lang w:val="en-US"/>
        </w:rPr>
        <w:t>kim</w:t>
      </w:r>
      <w:proofErr w:type="spellEnd"/>
      <w:r w:rsidRPr="008E5EA4">
        <w:t>-</w:t>
      </w:r>
      <w:r>
        <w:t>gw-1</w:t>
      </w:r>
      <w:r w:rsidR="00381378">
        <w:t>(рис. 4)</w:t>
      </w:r>
    </w:p>
    <w:p w14:paraId="5104F9A4" w14:textId="77777777" w:rsidR="003C7731" w:rsidRDefault="007A25B6" w:rsidP="003C7731">
      <w:pPr>
        <w:keepNext/>
        <w:ind w:firstLine="0"/>
      </w:pPr>
      <w:r>
        <w:rPr>
          <w:noProof/>
          <w:lang w:val="en-US"/>
          <w14:ligatures w14:val="standardContextual"/>
        </w:rPr>
        <w:drawing>
          <wp:inline distT="0" distB="0" distL="0" distR="0" wp14:anchorId="58829CBA" wp14:editId="552F170A">
            <wp:extent cx="5731510" cy="2051685"/>
            <wp:effectExtent l="0" t="0" r="2540" b="5715"/>
            <wp:docPr id="10848469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46943" name="Picture 10848469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EAAD" w14:textId="5D7B4370" w:rsidR="007A25B6" w:rsidRDefault="003C7731" w:rsidP="003C7731">
      <w:pPr>
        <w:pStyle w:val="Caption"/>
        <w:jc w:val="center"/>
        <w:rPr>
          <w:color w:val="auto"/>
          <w:sz w:val="22"/>
          <w:szCs w:val="22"/>
        </w:rPr>
      </w:pPr>
      <w:r w:rsidRPr="003C7731">
        <w:rPr>
          <w:color w:val="auto"/>
          <w:sz w:val="22"/>
          <w:szCs w:val="22"/>
        </w:rPr>
        <w:t xml:space="preserve">Рисунок </w:t>
      </w:r>
      <w:r w:rsidRPr="003C7731">
        <w:rPr>
          <w:color w:val="auto"/>
          <w:sz w:val="22"/>
          <w:szCs w:val="22"/>
        </w:rPr>
        <w:fldChar w:fldCharType="begin"/>
      </w:r>
      <w:r w:rsidRPr="003C7731">
        <w:rPr>
          <w:color w:val="auto"/>
          <w:sz w:val="22"/>
          <w:szCs w:val="22"/>
        </w:rPr>
        <w:instrText xml:space="preserve"> SEQ Рисунок \* ARABIC </w:instrText>
      </w:r>
      <w:r w:rsidRPr="003C7731">
        <w:rPr>
          <w:color w:val="auto"/>
          <w:sz w:val="22"/>
          <w:szCs w:val="22"/>
        </w:rPr>
        <w:fldChar w:fldCharType="separate"/>
      </w:r>
      <w:r w:rsidR="005E1BD1">
        <w:rPr>
          <w:noProof/>
          <w:color w:val="auto"/>
          <w:sz w:val="22"/>
          <w:szCs w:val="22"/>
        </w:rPr>
        <w:t>4</w:t>
      </w:r>
      <w:r w:rsidRPr="003C7731">
        <w:rPr>
          <w:color w:val="auto"/>
          <w:sz w:val="22"/>
          <w:szCs w:val="22"/>
        </w:rPr>
        <w:fldChar w:fldCharType="end"/>
      </w:r>
    </w:p>
    <w:p w14:paraId="51A89180" w14:textId="77777777" w:rsidR="003C7731" w:rsidRDefault="003C7731" w:rsidP="003C7731">
      <w:pPr>
        <w:keepNext/>
        <w:ind w:firstLine="0"/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3EEA0174" wp14:editId="7504B783">
            <wp:extent cx="5731510" cy="4669642"/>
            <wp:effectExtent l="0" t="0" r="2540" b="0"/>
            <wp:docPr id="5285070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07003" name="Picture 52850700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93"/>
                    <a:stretch/>
                  </pic:blipFill>
                  <pic:spPr bwMode="auto">
                    <a:xfrm>
                      <a:off x="0" y="0"/>
                      <a:ext cx="5731510" cy="4669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EC18B" w14:textId="247162B9" w:rsidR="003C7731" w:rsidRPr="003C7731" w:rsidRDefault="003C7731" w:rsidP="003C7731">
      <w:pPr>
        <w:pStyle w:val="Caption"/>
        <w:jc w:val="center"/>
        <w:rPr>
          <w:color w:val="auto"/>
          <w:sz w:val="22"/>
          <w:szCs w:val="22"/>
        </w:rPr>
      </w:pPr>
      <w:r w:rsidRPr="003C7731">
        <w:rPr>
          <w:color w:val="auto"/>
          <w:sz w:val="22"/>
          <w:szCs w:val="22"/>
        </w:rPr>
        <w:t xml:space="preserve">Рисунок </w:t>
      </w:r>
      <w:r w:rsidRPr="003C7731">
        <w:rPr>
          <w:color w:val="auto"/>
          <w:sz w:val="22"/>
          <w:szCs w:val="22"/>
        </w:rPr>
        <w:fldChar w:fldCharType="begin"/>
      </w:r>
      <w:r w:rsidRPr="003C7731">
        <w:rPr>
          <w:color w:val="auto"/>
          <w:sz w:val="22"/>
          <w:szCs w:val="22"/>
        </w:rPr>
        <w:instrText xml:space="preserve"> SEQ Рисунок \* ARABIC </w:instrText>
      </w:r>
      <w:r w:rsidRPr="003C7731">
        <w:rPr>
          <w:color w:val="auto"/>
          <w:sz w:val="22"/>
          <w:szCs w:val="22"/>
        </w:rPr>
        <w:fldChar w:fldCharType="separate"/>
      </w:r>
      <w:r w:rsidR="005E1BD1">
        <w:rPr>
          <w:noProof/>
          <w:color w:val="auto"/>
          <w:sz w:val="22"/>
          <w:szCs w:val="22"/>
        </w:rPr>
        <w:t>5</w:t>
      </w:r>
      <w:r w:rsidRPr="003C7731">
        <w:rPr>
          <w:color w:val="auto"/>
          <w:sz w:val="22"/>
          <w:szCs w:val="22"/>
        </w:rPr>
        <w:fldChar w:fldCharType="end"/>
      </w:r>
      <w:r w:rsidRPr="003C7731">
        <w:rPr>
          <w:color w:val="auto"/>
          <w:sz w:val="22"/>
          <w:szCs w:val="22"/>
        </w:rPr>
        <w:t>.</w:t>
      </w:r>
      <w:r w:rsidR="006E1AF7" w:rsidRPr="006E1AF7">
        <w:rPr>
          <w:color w:val="auto"/>
          <w:sz w:val="22"/>
          <w:szCs w:val="22"/>
        </w:rPr>
        <w:t xml:space="preserve"> </w:t>
      </w:r>
      <w:r w:rsidRPr="003C7731">
        <w:rPr>
          <w:color w:val="auto"/>
          <w:sz w:val="22"/>
          <w:szCs w:val="22"/>
        </w:rPr>
        <w:t xml:space="preserve">Проверка состояния протокола </w:t>
      </w:r>
      <w:r w:rsidRPr="003C7731">
        <w:rPr>
          <w:color w:val="auto"/>
          <w:sz w:val="22"/>
          <w:szCs w:val="22"/>
          <w:lang w:val="en-US"/>
        </w:rPr>
        <w:t>OSPF</w:t>
      </w:r>
      <w:r w:rsidRPr="003C7731">
        <w:rPr>
          <w:color w:val="auto"/>
          <w:sz w:val="22"/>
          <w:szCs w:val="22"/>
        </w:rPr>
        <w:t xml:space="preserve"> на </w:t>
      </w:r>
      <w:proofErr w:type="spellStart"/>
      <w:r w:rsidRPr="003C7731">
        <w:rPr>
          <w:color w:val="auto"/>
          <w:sz w:val="22"/>
          <w:szCs w:val="22"/>
          <w:lang w:val="en-US"/>
        </w:rPr>
        <w:t>msk</w:t>
      </w:r>
      <w:proofErr w:type="spellEnd"/>
      <w:r w:rsidRPr="003C7731">
        <w:rPr>
          <w:color w:val="auto"/>
          <w:sz w:val="22"/>
          <w:szCs w:val="22"/>
        </w:rPr>
        <w:t>-</w:t>
      </w:r>
      <w:r w:rsidRPr="003C7731">
        <w:rPr>
          <w:color w:val="auto"/>
          <w:sz w:val="22"/>
          <w:szCs w:val="22"/>
          <w:lang w:val="en-US"/>
        </w:rPr>
        <w:t>q</w:t>
      </w:r>
      <w:r w:rsidRPr="003C7731">
        <w:rPr>
          <w:color w:val="auto"/>
          <w:sz w:val="22"/>
          <w:szCs w:val="22"/>
        </w:rPr>
        <w:t>42-</w:t>
      </w:r>
      <w:proofErr w:type="spellStart"/>
      <w:r w:rsidRPr="003C7731">
        <w:rPr>
          <w:color w:val="auto"/>
          <w:sz w:val="22"/>
          <w:szCs w:val="22"/>
          <w:lang w:val="en-US"/>
        </w:rPr>
        <w:t>kim</w:t>
      </w:r>
      <w:proofErr w:type="spellEnd"/>
      <w:r w:rsidRPr="003C7731">
        <w:rPr>
          <w:color w:val="auto"/>
          <w:sz w:val="22"/>
          <w:szCs w:val="22"/>
        </w:rPr>
        <w:t>-</w:t>
      </w:r>
      <w:proofErr w:type="spellStart"/>
      <w:r w:rsidRPr="003C7731">
        <w:rPr>
          <w:color w:val="auto"/>
          <w:sz w:val="22"/>
          <w:szCs w:val="22"/>
          <w:lang w:val="en-US"/>
        </w:rPr>
        <w:t>gw</w:t>
      </w:r>
      <w:proofErr w:type="spellEnd"/>
      <w:r w:rsidRPr="003C7731">
        <w:rPr>
          <w:color w:val="auto"/>
          <w:sz w:val="22"/>
          <w:szCs w:val="22"/>
        </w:rPr>
        <w:t>-1</w:t>
      </w:r>
    </w:p>
    <w:p w14:paraId="71846C31" w14:textId="08CC99AC" w:rsidR="008E5EA4" w:rsidRDefault="008E5EA4" w:rsidP="008E5EA4">
      <w:pPr>
        <w:pStyle w:val="ListParagraph"/>
        <w:numPr>
          <w:ilvl w:val="0"/>
          <w:numId w:val="1"/>
        </w:numPr>
      </w:pPr>
      <w:r>
        <w:t>Настройка маршрутизирующего коммутатора msk-hostel-</w:t>
      </w:r>
      <w:proofErr w:type="spellStart"/>
      <w:r>
        <w:rPr>
          <w:lang w:val="en-US"/>
        </w:rPr>
        <w:t>kim</w:t>
      </w:r>
      <w:proofErr w:type="spellEnd"/>
      <w:r w:rsidRPr="008E5EA4">
        <w:t>-</w:t>
      </w:r>
      <w:r>
        <w:t>gw-1</w:t>
      </w:r>
      <w:r w:rsidR="00381378">
        <w:t xml:space="preserve"> (рис. 6)</w:t>
      </w:r>
    </w:p>
    <w:p w14:paraId="04E12569" w14:textId="77777777" w:rsidR="003C7731" w:rsidRDefault="007A25B6" w:rsidP="003C7731">
      <w:pPr>
        <w:keepNext/>
        <w:ind w:firstLine="0"/>
      </w:pPr>
      <w:r>
        <w:rPr>
          <w:noProof/>
          <w:lang w:val="en-US"/>
          <w14:ligatures w14:val="standardContextual"/>
        </w:rPr>
        <w:drawing>
          <wp:inline distT="0" distB="0" distL="0" distR="0" wp14:anchorId="17F5501A" wp14:editId="47C8A9D0">
            <wp:extent cx="5731510" cy="2522220"/>
            <wp:effectExtent l="0" t="0" r="2540" b="0"/>
            <wp:docPr id="10971444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4400" name="Picture 10971444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40CF" w14:textId="2114186A" w:rsidR="007A25B6" w:rsidRDefault="003C7731" w:rsidP="003C7731">
      <w:pPr>
        <w:pStyle w:val="Caption"/>
        <w:jc w:val="center"/>
        <w:rPr>
          <w:color w:val="auto"/>
          <w:sz w:val="22"/>
          <w:szCs w:val="22"/>
        </w:rPr>
      </w:pPr>
      <w:r w:rsidRPr="003C7731">
        <w:rPr>
          <w:color w:val="auto"/>
          <w:sz w:val="22"/>
          <w:szCs w:val="22"/>
        </w:rPr>
        <w:t xml:space="preserve">Рисунок </w:t>
      </w:r>
      <w:r w:rsidRPr="003C7731">
        <w:rPr>
          <w:color w:val="auto"/>
          <w:sz w:val="22"/>
          <w:szCs w:val="22"/>
        </w:rPr>
        <w:fldChar w:fldCharType="begin"/>
      </w:r>
      <w:r w:rsidRPr="003C7731">
        <w:rPr>
          <w:color w:val="auto"/>
          <w:sz w:val="22"/>
          <w:szCs w:val="22"/>
        </w:rPr>
        <w:instrText xml:space="preserve"> SEQ Рисунок \* ARABIC </w:instrText>
      </w:r>
      <w:r w:rsidRPr="003C7731">
        <w:rPr>
          <w:color w:val="auto"/>
          <w:sz w:val="22"/>
          <w:szCs w:val="22"/>
        </w:rPr>
        <w:fldChar w:fldCharType="separate"/>
      </w:r>
      <w:r w:rsidR="005E1BD1">
        <w:rPr>
          <w:noProof/>
          <w:color w:val="auto"/>
          <w:sz w:val="22"/>
          <w:szCs w:val="22"/>
        </w:rPr>
        <w:t>6</w:t>
      </w:r>
      <w:r w:rsidRPr="003C7731">
        <w:rPr>
          <w:color w:val="auto"/>
          <w:sz w:val="22"/>
          <w:szCs w:val="22"/>
        </w:rPr>
        <w:fldChar w:fldCharType="end"/>
      </w:r>
    </w:p>
    <w:p w14:paraId="207FC653" w14:textId="77777777" w:rsidR="003C7731" w:rsidRDefault="003C7731" w:rsidP="003C7731">
      <w:pPr>
        <w:keepNext/>
        <w:ind w:firstLine="0"/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7CF196EA" wp14:editId="62A1436B">
            <wp:extent cx="5731510" cy="6774815"/>
            <wp:effectExtent l="0" t="0" r="2540" b="6985"/>
            <wp:docPr id="19466575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57551" name="Picture 194665755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6EB2" w14:textId="733ED4BF" w:rsidR="003C7731" w:rsidRPr="00BB128A" w:rsidRDefault="003C7731" w:rsidP="003C7731">
      <w:pPr>
        <w:pStyle w:val="Caption"/>
        <w:jc w:val="center"/>
        <w:rPr>
          <w:color w:val="auto"/>
          <w:sz w:val="22"/>
          <w:szCs w:val="22"/>
        </w:rPr>
      </w:pPr>
      <w:r w:rsidRPr="003C7731">
        <w:rPr>
          <w:color w:val="auto"/>
          <w:sz w:val="22"/>
          <w:szCs w:val="22"/>
        </w:rPr>
        <w:t xml:space="preserve">Рисунок </w:t>
      </w:r>
      <w:r w:rsidRPr="003C7731">
        <w:rPr>
          <w:color w:val="auto"/>
          <w:sz w:val="22"/>
          <w:szCs w:val="22"/>
        </w:rPr>
        <w:fldChar w:fldCharType="begin"/>
      </w:r>
      <w:r w:rsidRPr="003C7731">
        <w:rPr>
          <w:color w:val="auto"/>
          <w:sz w:val="22"/>
          <w:szCs w:val="22"/>
        </w:rPr>
        <w:instrText xml:space="preserve"> SEQ Рисунок \* ARABIC </w:instrText>
      </w:r>
      <w:r w:rsidRPr="003C7731">
        <w:rPr>
          <w:color w:val="auto"/>
          <w:sz w:val="22"/>
          <w:szCs w:val="22"/>
        </w:rPr>
        <w:fldChar w:fldCharType="separate"/>
      </w:r>
      <w:r w:rsidR="005E1BD1">
        <w:rPr>
          <w:noProof/>
          <w:color w:val="auto"/>
          <w:sz w:val="22"/>
          <w:szCs w:val="22"/>
        </w:rPr>
        <w:t>7</w:t>
      </w:r>
      <w:r w:rsidRPr="003C7731">
        <w:rPr>
          <w:color w:val="auto"/>
          <w:sz w:val="22"/>
          <w:szCs w:val="22"/>
        </w:rPr>
        <w:fldChar w:fldCharType="end"/>
      </w:r>
      <w:r w:rsidRPr="00BB128A">
        <w:rPr>
          <w:color w:val="auto"/>
          <w:sz w:val="22"/>
          <w:szCs w:val="22"/>
        </w:rPr>
        <w:t xml:space="preserve">. Проверка состояния протокола </w:t>
      </w:r>
      <w:r w:rsidRPr="003C7731">
        <w:rPr>
          <w:color w:val="auto"/>
          <w:sz w:val="22"/>
          <w:szCs w:val="22"/>
          <w:lang w:val="en-US"/>
        </w:rPr>
        <w:t>OSPF</w:t>
      </w:r>
      <w:r w:rsidRPr="00BB128A">
        <w:rPr>
          <w:color w:val="auto"/>
          <w:sz w:val="22"/>
          <w:szCs w:val="22"/>
        </w:rPr>
        <w:t xml:space="preserve"> на </w:t>
      </w:r>
      <w:proofErr w:type="spellStart"/>
      <w:r w:rsidRPr="003C7731">
        <w:rPr>
          <w:color w:val="auto"/>
          <w:sz w:val="22"/>
          <w:szCs w:val="22"/>
          <w:lang w:val="en-US"/>
        </w:rPr>
        <w:t>msk</w:t>
      </w:r>
      <w:proofErr w:type="spellEnd"/>
      <w:r w:rsidRPr="00BB128A">
        <w:rPr>
          <w:color w:val="auto"/>
          <w:sz w:val="22"/>
          <w:szCs w:val="22"/>
        </w:rPr>
        <w:t>-</w:t>
      </w:r>
      <w:r w:rsidRPr="003C7731">
        <w:rPr>
          <w:color w:val="auto"/>
          <w:sz w:val="22"/>
          <w:szCs w:val="22"/>
          <w:lang w:val="en-US"/>
        </w:rPr>
        <w:t>hostel</w:t>
      </w:r>
      <w:r w:rsidRPr="00BB128A">
        <w:rPr>
          <w:color w:val="auto"/>
          <w:sz w:val="22"/>
          <w:szCs w:val="22"/>
        </w:rPr>
        <w:t>-</w:t>
      </w:r>
      <w:proofErr w:type="spellStart"/>
      <w:r w:rsidRPr="003C7731">
        <w:rPr>
          <w:color w:val="auto"/>
          <w:sz w:val="22"/>
          <w:szCs w:val="22"/>
          <w:lang w:val="en-US"/>
        </w:rPr>
        <w:t>kim</w:t>
      </w:r>
      <w:proofErr w:type="spellEnd"/>
      <w:r w:rsidRPr="00BB128A">
        <w:rPr>
          <w:color w:val="auto"/>
          <w:sz w:val="22"/>
          <w:szCs w:val="22"/>
        </w:rPr>
        <w:t>-</w:t>
      </w:r>
      <w:proofErr w:type="spellStart"/>
      <w:r w:rsidRPr="003C7731">
        <w:rPr>
          <w:color w:val="auto"/>
          <w:sz w:val="22"/>
          <w:szCs w:val="22"/>
          <w:lang w:val="en-US"/>
        </w:rPr>
        <w:t>gw</w:t>
      </w:r>
      <w:proofErr w:type="spellEnd"/>
      <w:r w:rsidRPr="00BB128A">
        <w:rPr>
          <w:color w:val="auto"/>
          <w:sz w:val="22"/>
          <w:szCs w:val="22"/>
        </w:rPr>
        <w:t>-1</w:t>
      </w:r>
    </w:p>
    <w:p w14:paraId="6290142E" w14:textId="63A1BDB1" w:rsidR="008E5EA4" w:rsidRDefault="008E5EA4" w:rsidP="008E5EA4">
      <w:pPr>
        <w:pStyle w:val="ListParagraph"/>
        <w:numPr>
          <w:ilvl w:val="0"/>
          <w:numId w:val="1"/>
        </w:numPr>
      </w:pPr>
      <w:r>
        <w:t>Настройка маршрутизатора sch-sochi-</w:t>
      </w:r>
      <w:proofErr w:type="spellStart"/>
      <w:r>
        <w:rPr>
          <w:lang w:val="en-US"/>
        </w:rPr>
        <w:t>kim</w:t>
      </w:r>
      <w:proofErr w:type="spellEnd"/>
      <w:r w:rsidRPr="008E5EA4">
        <w:t>-</w:t>
      </w:r>
      <w:r>
        <w:t>gw-1</w:t>
      </w:r>
      <w:r w:rsidR="006E1AF7" w:rsidRPr="006E1AF7">
        <w:t xml:space="preserve"> </w:t>
      </w:r>
      <w:r w:rsidR="00381378">
        <w:t>(рис. 8)</w:t>
      </w:r>
    </w:p>
    <w:p w14:paraId="38DB91C5" w14:textId="77777777" w:rsidR="00BB128A" w:rsidRDefault="007A25B6" w:rsidP="00BB128A">
      <w:pPr>
        <w:keepNext/>
        <w:ind w:firstLine="0"/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0AFB2C15" wp14:editId="036235D5">
            <wp:extent cx="5731510" cy="2377440"/>
            <wp:effectExtent l="0" t="0" r="2540" b="3810"/>
            <wp:docPr id="9426847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84741" name="Picture 94268474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2750" w14:textId="7CDAB54A" w:rsidR="007A25B6" w:rsidRDefault="00BB128A" w:rsidP="00BB128A">
      <w:pPr>
        <w:pStyle w:val="Caption"/>
        <w:jc w:val="center"/>
        <w:rPr>
          <w:color w:val="auto"/>
          <w:sz w:val="22"/>
          <w:szCs w:val="22"/>
        </w:rPr>
      </w:pPr>
      <w:r w:rsidRPr="00BB128A">
        <w:rPr>
          <w:color w:val="auto"/>
          <w:sz w:val="22"/>
          <w:szCs w:val="22"/>
        </w:rPr>
        <w:t xml:space="preserve">Рисунок </w:t>
      </w:r>
      <w:r w:rsidRPr="00BB128A">
        <w:rPr>
          <w:color w:val="auto"/>
          <w:sz w:val="22"/>
          <w:szCs w:val="22"/>
        </w:rPr>
        <w:fldChar w:fldCharType="begin"/>
      </w:r>
      <w:r w:rsidRPr="00BB128A">
        <w:rPr>
          <w:color w:val="auto"/>
          <w:sz w:val="22"/>
          <w:szCs w:val="22"/>
        </w:rPr>
        <w:instrText xml:space="preserve"> SEQ Рисунок \* ARABIC </w:instrText>
      </w:r>
      <w:r w:rsidRPr="00BB128A">
        <w:rPr>
          <w:color w:val="auto"/>
          <w:sz w:val="22"/>
          <w:szCs w:val="22"/>
        </w:rPr>
        <w:fldChar w:fldCharType="separate"/>
      </w:r>
      <w:r w:rsidR="005E1BD1">
        <w:rPr>
          <w:noProof/>
          <w:color w:val="auto"/>
          <w:sz w:val="22"/>
          <w:szCs w:val="22"/>
        </w:rPr>
        <w:t>8</w:t>
      </w:r>
      <w:r w:rsidRPr="00BB128A">
        <w:rPr>
          <w:color w:val="auto"/>
          <w:sz w:val="22"/>
          <w:szCs w:val="22"/>
        </w:rPr>
        <w:fldChar w:fldCharType="end"/>
      </w:r>
    </w:p>
    <w:p w14:paraId="0764D945" w14:textId="77777777" w:rsidR="00BB128A" w:rsidRDefault="00BB128A" w:rsidP="00BB128A">
      <w:pPr>
        <w:keepNext/>
        <w:ind w:firstLine="0"/>
      </w:pPr>
      <w:r>
        <w:rPr>
          <w:noProof/>
          <w:lang w:val="en-US"/>
          <w14:ligatures w14:val="standardContextual"/>
        </w:rPr>
        <w:drawing>
          <wp:inline distT="0" distB="0" distL="0" distR="0" wp14:anchorId="583245FA" wp14:editId="1C311EED">
            <wp:extent cx="5731510" cy="4567555"/>
            <wp:effectExtent l="0" t="0" r="2540" b="4445"/>
            <wp:docPr id="206907140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71404" name="Picture 206907140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BC8A" w14:textId="5B466C6F" w:rsidR="00BB128A" w:rsidRPr="00BB128A" w:rsidRDefault="00BB128A" w:rsidP="00BB128A">
      <w:pPr>
        <w:pStyle w:val="Caption"/>
        <w:jc w:val="center"/>
        <w:rPr>
          <w:color w:val="auto"/>
          <w:sz w:val="22"/>
          <w:szCs w:val="22"/>
        </w:rPr>
      </w:pPr>
      <w:r w:rsidRPr="00BB128A">
        <w:rPr>
          <w:color w:val="auto"/>
          <w:sz w:val="22"/>
          <w:szCs w:val="22"/>
        </w:rPr>
        <w:t xml:space="preserve">Рисунок </w:t>
      </w:r>
      <w:r w:rsidRPr="00BB128A">
        <w:rPr>
          <w:color w:val="auto"/>
          <w:sz w:val="22"/>
          <w:szCs w:val="22"/>
        </w:rPr>
        <w:fldChar w:fldCharType="begin"/>
      </w:r>
      <w:r w:rsidRPr="00BB128A">
        <w:rPr>
          <w:color w:val="auto"/>
          <w:sz w:val="22"/>
          <w:szCs w:val="22"/>
        </w:rPr>
        <w:instrText xml:space="preserve"> SEQ Рисунок \* ARABIC </w:instrText>
      </w:r>
      <w:r w:rsidRPr="00BB128A">
        <w:rPr>
          <w:color w:val="auto"/>
          <w:sz w:val="22"/>
          <w:szCs w:val="22"/>
        </w:rPr>
        <w:fldChar w:fldCharType="separate"/>
      </w:r>
      <w:r w:rsidR="005E1BD1">
        <w:rPr>
          <w:noProof/>
          <w:color w:val="auto"/>
          <w:sz w:val="22"/>
          <w:szCs w:val="22"/>
        </w:rPr>
        <w:t>9</w:t>
      </w:r>
      <w:r w:rsidRPr="00BB128A">
        <w:rPr>
          <w:color w:val="auto"/>
          <w:sz w:val="22"/>
          <w:szCs w:val="22"/>
        </w:rPr>
        <w:fldChar w:fldCharType="end"/>
      </w:r>
      <w:r w:rsidRPr="00BB128A">
        <w:rPr>
          <w:color w:val="auto"/>
          <w:sz w:val="22"/>
          <w:szCs w:val="22"/>
        </w:rPr>
        <w:t xml:space="preserve">. Проверка состояния протокола </w:t>
      </w:r>
      <w:r w:rsidRPr="00BB128A">
        <w:rPr>
          <w:color w:val="auto"/>
          <w:sz w:val="22"/>
          <w:szCs w:val="22"/>
          <w:lang w:val="en-US"/>
        </w:rPr>
        <w:t>OSPF</w:t>
      </w:r>
      <w:r w:rsidRPr="00BB128A">
        <w:rPr>
          <w:color w:val="auto"/>
          <w:sz w:val="22"/>
          <w:szCs w:val="22"/>
        </w:rPr>
        <w:t xml:space="preserve"> на </w:t>
      </w:r>
      <w:r w:rsidRPr="00BB128A">
        <w:rPr>
          <w:color w:val="auto"/>
          <w:sz w:val="22"/>
          <w:szCs w:val="22"/>
          <w:lang w:val="en-US"/>
        </w:rPr>
        <w:t>sch</w:t>
      </w:r>
      <w:r w:rsidRPr="00BB128A">
        <w:rPr>
          <w:color w:val="auto"/>
          <w:sz w:val="22"/>
          <w:szCs w:val="22"/>
        </w:rPr>
        <w:t>-</w:t>
      </w:r>
      <w:proofErr w:type="spellStart"/>
      <w:r w:rsidRPr="00BB128A">
        <w:rPr>
          <w:color w:val="auto"/>
          <w:sz w:val="22"/>
          <w:szCs w:val="22"/>
          <w:lang w:val="en-US"/>
        </w:rPr>
        <w:t>sochi</w:t>
      </w:r>
      <w:proofErr w:type="spellEnd"/>
      <w:r w:rsidRPr="00BB128A">
        <w:rPr>
          <w:color w:val="auto"/>
          <w:sz w:val="22"/>
          <w:szCs w:val="22"/>
        </w:rPr>
        <w:t>-</w:t>
      </w:r>
      <w:proofErr w:type="spellStart"/>
      <w:r w:rsidRPr="00BB128A">
        <w:rPr>
          <w:color w:val="auto"/>
          <w:sz w:val="22"/>
          <w:szCs w:val="22"/>
          <w:lang w:val="en-US"/>
        </w:rPr>
        <w:t>kim</w:t>
      </w:r>
      <w:proofErr w:type="spellEnd"/>
      <w:r w:rsidRPr="00BB128A">
        <w:rPr>
          <w:color w:val="auto"/>
          <w:sz w:val="22"/>
          <w:szCs w:val="22"/>
        </w:rPr>
        <w:t>-</w:t>
      </w:r>
      <w:proofErr w:type="spellStart"/>
      <w:r w:rsidRPr="00BB128A">
        <w:rPr>
          <w:color w:val="auto"/>
          <w:sz w:val="22"/>
          <w:szCs w:val="22"/>
          <w:lang w:val="en-US"/>
        </w:rPr>
        <w:t>gw</w:t>
      </w:r>
      <w:proofErr w:type="spellEnd"/>
      <w:r w:rsidRPr="00BB128A">
        <w:rPr>
          <w:color w:val="auto"/>
          <w:sz w:val="22"/>
          <w:szCs w:val="22"/>
        </w:rPr>
        <w:t>-1</w:t>
      </w:r>
    </w:p>
    <w:p w14:paraId="521CD413" w14:textId="4EF7246A" w:rsidR="008E5EA4" w:rsidRDefault="008E5EA4" w:rsidP="008E5EA4">
      <w:pPr>
        <w:pStyle w:val="ListParagraph"/>
        <w:numPr>
          <w:ilvl w:val="0"/>
          <w:numId w:val="1"/>
        </w:numPr>
      </w:pPr>
      <w:r>
        <w:t>Настройка интерфейсов коммутатора provider</w:t>
      </w:r>
      <w:r w:rsidRPr="008E5EA4">
        <w:t>-</w:t>
      </w:r>
      <w:proofErr w:type="spellStart"/>
      <w:r>
        <w:rPr>
          <w:lang w:val="en-US"/>
        </w:rPr>
        <w:t>kim</w:t>
      </w:r>
      <w:proofErr w:type="spellEnd"/>
      <w:r>
        <w:t>-sw-1</w:t>
      </w:r>
      <w:r w:rsidR="006E1AF7" w:rsidRPr="006E1AF7">
        <w:t xml:space="preserve"> </w:t>
      </w:r>
      <w:r w:rsidR="00381378">
        <w:t>(рис. 10)</w:t>
      </w:r>
    </w:p>
    <w:p w14:paraId="142D9573" w14:textId="77777777" w:rsidR="00BB128A" w:rsidRDefault="007A25B6" w:rsidP="00BB128A">
      <w:pPr>
        <w:keepNext/>
        <w:ind w:firstLine="0"/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3246854A" wp14:editId="58E29544">
            <wp:extent cx="5731510" cy="2551814"/>
            <wp:effectExtent l="0" t="0" r="2540" b="1270"/>
            <wp:docPr id="15402697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69723" name="Picture 154026972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81"/>
                    <a:stretch/>
                  </pic:blipFill>
                  <pic:spPr bwMode="auto">
                    <a:xfrm>
                      <a:off x="0" y="0"/>
                      <a:ext cx="5731510" cy="2551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E4F3C" w14:textId="511CAFD0" w:rsidR="00BB128A" w:rsidRPr="00BB128A" w:rsidRDefault="00BB128A" w:rsidP="00BB128A">
      <w:pPr>
        <w:pStyle w:val="Caption"/>
        <w:jc w:val="center"/>
        <w:rPr>
          <w:color w:val="auto"/>
          <w:sz w:val="22"/>
          <w:szCs w:val="22"/>
        </w:rPr>
      </w:pPr>
      <w:r w:rsidRPr="00BB128A">
        <w:rPr>
          <w:color w:val="auto"/>
          <w:sz w:val="22"/>
          <w:szCs w:val="22"/>
        </w:rPr>
        <w:t xml:space="preserve">Рисунок </w:t>
      </w:r>
      <w:r w:rsidRPr="00BB128A">
        <w:rPr>
          <w:color w:val="auto"/>
          <w:sz w:val="22"/>
          <w:szCs w:val="22"/>
        </w:rPr>
        <w:fldChar w:fldCharType="begin"/>
      </w:r>
      <w:r w:rsidRPr="00BB128A">
        <w:rPr>
          <w:color w:val="auto"/>
          <w:sz w:val="22"/>
          <w:szCs w:val="22"/>
        </w:rPr>
        <w:instrText xml:space="preserve"> SEQ Рисунок \* ARABIC </w:instrText>
      </w:r>
      <w:r w:rsidRPr="00BB128A">
        <w:rPr>
          <w:color w:val="auto"/>
          <w:sz w:val="22"/>
          <w:szCs w:val="22"/>
        </w:rPr>
        <w:fldChar w:fldCharType="separate"/>
      </w:r>
      <w:r w:rsidR="005E1BD1">
        <w:rPr>
          <w:noProof/>
          <w:color w:val="auto"/>
          <w:sz w:val="22"/>
          <w:szCs w:val="22"/>
        </w:rPr>
        <w:t>10</w:t>
      </w:r>
      <w:r w:rsidRPr="00BB128A">
        <w:rPr>
          <w:color w:val="auto"/>
          <w:sz w:val="22"/>
          <w:szCs w:val="22"/>
        </w:rPr>
        <w:fldChar w:fldCharType="end"/>
      </w:r>
    </w:p>
    <w:p w14:paraId="3032D663" w14:textId="780E869C" w:rsidR="008E5EA4" w:rsidRDefault="008E5EA4" w:rsidP="008E5EA4">
      <w:pPr>
        <w:pStyle w:val="ListParagraph"/>
        <w:numPr>
          <w:ilvl w:val="0"/>
          <w:numId w:val="1"/>
        </w:numPr>
      </w:pPr>
      <w:r>
        <w:t>Настройка маршрутизатора msk-q42-</w:t>
      </w:r>
      <w:proofErr w:type="spellStart"/>
      <w:r>
        <w:rPr>
          <w:lang w:val="en-US"/>
        </w:rPr>
        <w:t>kim</w:t>
      </w:r>
      <w:proofErr w:type="spellEnd"/>
      <w:r w:rsidRPr="008E5EA4">
        <w:t>-</w:t>
      </w:r>
      <w:r>
        <w:t>gw-1</w:t>
      </w:r>
      <w:r w:rsidR="00381378">
        <w:t xml:space="preserve"> (рис. 11)</w:t>
      </w:r>
    </w:p>
    <w:p w14:paraId="2B8F0614" w14:textId="77777777" w:rsidR="00BB128A" w:rsidRDefault="007A25B6" w:rsidP="00BB128A">
      <w:pPr>
        <w:keepNext/>
        <w:ind w:firstLine="0"/>
      </w:pPr>
      <w:r>
        <w:rPr>
          <w:noProof/>
          <w:lang w:val="en-US"/>
          <w14:ligatures w14:val="standardContextual"/>
        </w:rPr>
        <w:drawing>
          <wp:inline distT="0" distB="0" distL="0" distR="0" wp14:anchorId="2B883D1F" wp14:editId="016A0717">
            <wp:extent cx="5731510" cy="2264735"/>
            <wp:effectExtent l="0" t="0" r="2540" b="2540"/>
            <wp:docPr id="17340702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70211" name="Picture 17340702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38"/>
                    <a:stretch/>
                  </pic:blipFill>
                  <pic:spPr bwMode="auto">
                    <a:xfrm>
                      <a:off x="0" y="0"/>
                      <a:ext cx="5731510" cy="226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F3890" w14:textId="1930CC79" w:rsidR="007A25B6" w:rsidRPr="00BB128A" w:rsidRDefault="00BB128A" w:rsidP="00BB128A">
      <w:pPr>
        <w:pStyle w:val="Caption"/>
        <w:jc w:val="center"/>
        <w:rPr>
          <w:color w:val="auto"/>
          <w:sz w:val="22"/>
          <w:szCs w:val="22"/>
          <w:lang w:val="en-US"/>
        </w:rPr>
      </w:pPr>
      <w:r w:rsidRPr="00BB128A">
        <w:rPr>
          <w:color w:val="auto"/>
          <w:sz w:val="22"/>
          <w:szCs w:val="22"/>
        </w:rPr>
        <w:t xml:space="preserve">Рисунок </w:t>
      </w:r>
      <w:r w:rsidRPr="00BB128A">
        <w:rPr>
          <w:color w:val="auto"/>
          <w:sz w:val="22"/>
          <w:szCs w:val="22"/>
        </w:rPr>
        <w:fldChar w:fldCharType="begin"/>
      </w:r>
      <w:r w:rsidRPr="00BB128A">
        <w:rPr>
          <w:color w:val="auto"/>
          <w:sz w:val="22"/>
          <w:szCs w:val="22"/>
        </w:rPr>
        <w:instrText xml:space="preserve"> SEQ Рисунок \* ARABIC </w:instrText>
      </w:r>
      <w:r w:rsidRPr="00BB128A">
        <w:rPr>
          <w:color w:val="auto"/>
          <w:sz w:val="22"/>
          <w:szCs w:val="22"/>
        </w:rPr>
        <w:fldChar w:fldCharType="separate"/>
      </w:r>
      <w:r w:rsidR="005E1BD1">
        <w:rPr>
          <w:noProof/>
          <w:color w:val="auto"/>
          <w:sz w:val="22"/>
          <w:szCs w:val="22"/>
        </w:rPr>
        <w:t>11</w:t>
      </w:r>
      <w:r w:rsidRPr="00BB128A">
        <w:rPr>
          <w:color w:val="auto"/>
          <w:sz w:val="22"/>
          <w:szCs w:val="22"/>
        </w:rPr>
        <w:fldChar w:fldCharType="end"/>
      </w:r>
    </w:p>
    <w:p w14:paraId="593A21F4" w14:textId="051AD598" w:rsidR="008E5EA4" w:rsidRDefault="008E5EA4" w:rsidP="008E5EA4">
      <w:pPr>
        <w:pStyle w:val="ListParagraph"/>
        <w:numPr>
          <w:ilvl w:val="0"/>
          <w:numId w:val="1"/>
        </w:numPr>
      </w:pPr>
      <w:r>
        <w:t>Настройка коммутатора sch-sochi-</w:t>
      </w:r>
      <w:proofErr w:type="spellStart"/>
      <w:r>
        <w:rPr>
          <w:lang w:val="en-US"/>
        </w:rPr>
        <w:t>kim</w:t>
      </w:r>
      <w:proofErr w:type="spellEnd"/>
      <w:r w:rsidRPr="008E5EA4">
        <w:t>-</w:t>
      </w:r>
      <w:r>
        <w:t>sw-1</w:t>
      </w:r>
      <w:r w:rsidR="00381378">
        <w:t xml:space="preserve"> (рис. 12)</w:t>
      </w:r>
    </w:p>
    <w:p w14:paraId="73375080" w14:textId="77777777" w:rsidR="00BB128A" w:rsidRDefault="007A25B6" w:rsidP="00BB128A">
      <w:pPr>
        <w:keepNext/>
        <w:ind w:firstLine="0"/>
      </w:pPr>
      <w:r>
        <w:rPr>
          <w:noProof/>
          <w:lang w:val="en-US"/>
          <w14:ligatures w14:val="standardContextual"/>
        </w:rPr>
        <w:drawing>
          <wp:inline distT="0" distB="0" distL="0" distR="0" wp14:anchorId="25D0336B" wp14:editId="09F1B2EC">
            <wp:extent cx="5728942" cy="2509284"/>
            <wp:effectExtent l="0" t="0" r="5715" b="5715"/>
            <wp:docPr id="19117078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07896" name="Picture 191170789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38"/>
                    <a:stretch/>
                  </pic:blipFill>
                  <pic:spPr bwMode="auto">
                    <a:xfrm>
                      <a:off x="0" y="0"/>
                      <a:ext cx="5731510" cy="2510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1999B" w14:textId="2EAC4F10" w:rsidR="007A25B6" w:rsidRPr="00BB128A" w:rsidRDefault="00BB128A" w:rsidP="00BB128A">
      <w:pPr>
        <w:pStyle w:val="Caption"/>
        <w:jc w:val="center"/>
        <w:rPr>
          <w:color w:val="auto"/>
          <w:sz w:val="22"/>
          <w:szCs w:val="22"/>
          <w:lang w:val="en-US"/>
        </w:rPr>
      </w:pPr>
      <w:r w:rsidRPr="00BB128A">
        <w:rPr>
          <w:color w:val="auto"/>
          <w:sz w:val="22"/>
          <w:szCs w:val="22"/>
        </w:rPr>
        <w:t xml:space="preserve">Рисунок </w:t>
      </w:r>
      <w:r w:rsidRPr="00BB128A">
        <w:rPr>
          <w:color w:val="auto"/>
          <w:sz w:val="22"/>
          <w:szCs w:val="22"/>
        </w:rPr>
        <w:fldChar w:fldCharType="begin"/>
      </w:r>
      <w:r w:rsidRPr="00BB128A">
        <w:rPr>
          <w:color w:val="auto"/>
          <w:sz w:val="22"/>
          <w:szCs w:val="22"/>
        </w:rPr>
        <w:instrText xml:space="preserve"> SEQ Рисунок \* ARABIC </w:instrText>
      </w:r>
      <w:r w:rsidRPr="00BB128A">
        <w:rPr>
          <w:color w:val="auto"/>
          <w:sz w:val="22"/>
          <w:szCs w:val="22"/>
        </w:rPr>
        <w:fldChar w:fldCharType="separate"/>
      </w:r>
      <w:r w:rsidR="005E1BD1">
        <w:rPr>
          <w:noProof/>
          <w:color w:val="auto"/>
          <w:sz w:val="22"/>
          <w:szCs w:val="22"/>
        </w:rPr>
        <w:t>12</w:t>
      </w:r>
      <w:r w:rsidRPr="00BB128A">
        <w:rPr>
          <w:color w:val="auto"/>
          <w:sz w:val="22"/>
          <w:szCs w:val="22"/>
        </w:rPr>
        <w:fldChar w:fldCharType="end"/>
      </w:r>
    </w:p>
    <w:p w14:paraId="6B88582A" w14:textId="7180DF97" w:rsidR="008E5EA4" w:rsidRDefault="008E5EA4" w:rsidP="008E5EA4">
      <w:pPr>
        <w:pStyle w:val="ListParagraph"/>
        <w:numPr>
          <w:ilvl w:val="0"/>
          <w:numId w:val="1"/>
        </w:numPr>
      </w:pPr>
      <w:r>
        <w:lastRenderedPageBreak/>
        <w:t>Настройка маршрутизатора sch-sochi-</w:t>
      </w:r>
      <w:proofErr w:type="spellStart"/>
      <w:r>
        <w:rPr>
          <w:lang w:val="en-US"/>
        </w:rPr>
        <w:t>kim</w:t>
      </w:r>
      <w:proofErr w:type="spellEnd"/>
      <w:r w:rsidRPr="008E5EA4">
        <w:t>-</w:t>
      </w:r>
      <w:r>
        <w:t>gw-1</w:t>
      </w:r>
      <w:r w:rsidR="00381378">
        <w:t xml:space="preserve"> (рис. 13)</w:t>
      </w:r>
    </w:p>
    <w:p w14:paraId="4060DB07" w14:textId="77777777" w:rsidR="00BB128A" w:rsidRDefault="007A25B6" w:rsidP="00BB128A">
      <w:pPr>
        <w:keepNext/>
        <w:ind w:firstLine="0"/>
      </w:pPr>
      <w:r>
        <w:rPr>
          <w:noProof/>
          <w14:ligatures w14:val="standardContextual"/>
        </w:rPr>
        <w:drawing>
          <wp:inline distT="0" distB="0" distL="0" distR="0" wp14:anchorId="6872730A" wp14:editId="1EF763A0">
            <wp:extent cx="5731510" cy="2501265"/>
            <wp:effectExtent l="0" t="0" r="2540" b="0"/>
            <wp:docPr id="2621150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15070" name="Picture 26211507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3822" w14:textId="424F8332" w:rsidR="008E5EA4" w:rsidRPr="00BB128A" w:rsidRDefault="00BB128A" w:rsidP="00BB128A">
      <w:pPr>
        <w:pStyle w:val="Caption"/>
        <w:jc w:val="center"/>
        <w:rPr>
          <w:color w:val="auto"/>
          <w:sz w:val="22"/>
          <w:szCs w:val="22"/>
        </w:rPr>
      </w:pPr>
      <w:r w:rsidRPr="00BB128A">
        <w:rPr>
          <w:color w:val="auto"/>
          <w:sz w:val="22"/>
          <w:szCs w:val="22"/>
        </w:rPr>
        <w:t xml:space="preserve">Рисунок </w:t>
      </w:r>
      <w:r w:rsidRPr="00BB128A">
        <w:rPr>
          <w:color w:val="auto"/>
          <w:sz w:val="22"/>
          <w:szCs w:val="22"/>
        </w:rPr>
        <w:fldChar w:fldCharType="begin"/>
      </w:r>
      <w:r w:rsidRPr="00BB128A">
        <w:rPr>
          <w:color w:val="auto"/>
          <w:sz w:val="22"/>
          <w:szCs w:val="22"/>
        </w:rPr>
        <w:instrText xml:space="preserve"> SEQ Рисунок \* ARABIC </w:instrText>
      </w:r>
      <w:r w:rsidRPr="00BB128A">
        <w:rPr>
          <w:color w:val="auto"/>
          <w:sz w:val="22"/>
          <w:szCs w:val="22"/>
        </w:rPr>
        <w:fldChar w:fldCharType="separate"/>
      </w:r>
      <w:r w:rsidR="005E1BD1">
        <w:rPr>
          <w:noProof/>
          <w:color w:val="auto"/>
          <w:sz w:val="22"/>
          <w:szCs w:val="22"/>
        </w:rPr>
        <w:t>13</w:t>
      </w:r>
      <w:r w:rsidRPr="00BB128A">
        <w:rPr>
          <w:color w:val="auto"/>
          <w:sz w:val="22"/>
          <w:szCs w:val="22"/>
        </w:rPr>
        <w:fldChar w:fldCharType="end"/>
      </w:r>
    </w:p>
    <w:p w14:paraId="3D331132" w14:textId="09571856" w:rsidR="007A25B6" w:rsidRDefault="007A25B6" w:rsidP="007A25B6">
      <w:pPr>
        <w:pStyle w:val="ListParagraph"/>
        <w:numPr>
          <w:ilvl w:val="0"/>
          <w:numId w:val="1"/>
        </w:numPr>
      </w:pPr>
      <w:r>
        <w:t>В режиме симуляции отследить движение пакета ICMP с ноутбука администратора сети на Донской в Москве (Laptop-PT admin) до компьютера пользователя в филиале в г. Сочи pc-sochi-1</w:t>
      </w:r>
      <w:r w:rsidR="00381378">
        <w:t xml:space="preserve"> (рис. 14)</w:t>
      </w:r>
      <w:r>
        <w:t>.</w:t>
      </w:r>
    </w:p>
    <w:p w14:paraId="711C715A" w14:textId="77777777" w:rsidR="00BB128A" w:rsidRDefault="007A25B6" w:rsidP="00BB128A">
      <w:pPr>
        <w:keepNext/>
        <w:ind w:firstLine="0"/>
      </w:pPr>
      <w:r>
        <w:rPr>
          <w:noProof/>
          <w:lang w:val="en-US"/>
          <w14:ligatures w14:val="standardContextual"/>
        </w:rPr>
        <w:drawing>
          <wp:inline distT="0" distB="0" distL="0" distR="0" wp14:anchorId="0838AD64" wp14:editId="68608E21">
            <wp:extent cx="5731510" cy="2261235"/>
            <wp:effectExtent l="0" t="0" r="2540" b="5715"/>
            <wp:docPr id="7852777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77700" name="Picture 78527770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A6A9" w14:textId="7F5F30DE" w:rsidR="007A25B6" w:rsidRPr="00BB128A" w:rsidRDefault="00BB128A" w:rsidP="00BB128A">
      <w:pPr>
        <w:pStyle w:val="Caption"/>
        <w:jc w:val="center"/>
        <w:rPr>
          <w:color w:val="auto"/>
          <w:sz w:val="22"/>
          <w:szCs w:val="22"/>
          <w:lang w:val="en-US"/>
        </w:rPr>
      </w:pPr>
      <w:r w:rsidRPr="00BB128A">
        <w:rPr>
          <w:color w:val="auto"/>
          <w:sz w:val="22"/>
          <w:szCs w:val="22"/>
        </w:rPr>
        <w:t xml:space="preserve">Рисунок </w:t>
      </w:r>
      <w:r w:rsidRPr="00BB128A">
        <w:rPr>
          <w:color w:val="auto"/>
          <w:sz w:val="22"/>
          <w:szCs w:val="22"/>
        </w:rPr>
        <w:fldChar w:fldCharType="begin"/>
      </w:r>
      <w:r w:rsidRPr="00BB128A">
        <w:rPr>
          <w:color w:val="auto"/>
          <w:sz w:val="22"/>
          <w:szCs w:val="22"/>
        </w:rPr>
        <w:instrText xml:space="preserve"> SEQ Рисунок \* ARABIC </w:instrText>
      </w:r>
      <w:r w:rsidRPr="00BB128A">
        <w:rPr>
          <w:color w:val="auto"/>
          <w:sz w:val="22"/>
          <w:szCs w:val="22"/>
        </w:rPr>
        <w:fldChar w:fldCharType="separate"/>
      </w:r>
      <w:r w:rsidR="005E1BD1">
        <w:rPr>
          <w:noProof/>
          <w:color w:val="auto"/>
          <w:sz w:val="22"/>
          <w:szCs w:val="22"/>
        </w:rPr>
        <w:t>14</w:t>
      </w:r>
      <w:r w:rsidRPr="00BB128A">
        <w:rPr>
          <w:color w:val="auto"/>
          <w:sz w:val="22"/>
          <w:szCs w:val="22"/>
        </w:rPr>
        <w:fldChar w:fldCharType="end"/>
      </w:r>
    </w:p>
    <w:p w14:paraId="45B2596F" w14:textId="0700CE9E" w:rsidR="007A25B6" w:rsidRDefault="007A25B6" w:rsidP="007A25B6">
      <w:pPr>
        <w:pStyle w:val="ListParagraph"/>
        <w:numPr>
          <w:ilvl w:val="0"/>
          <w:numId w:val="1"/>
        </w:numPr>
      </w:pPr>
      <w:r>
        <w:t>На коммутаторе провайдера отключить временно vlan 6</w:t>
      </w:r>
      <w:r w:rsidR="00BB128A">
        <w:t xml:space="preserve"> </w:t>
      </w:r>
      <w:r w:rsidR="00BB128A" w:rsidRPr="00BB128A">
        <w:t>(</w:t>
      </w:r>
      <w:r w:rsidR="00BB128A">
        <w:t>рис. 15</w:t>
      </w:r>
      <w:r w:rsidR="00BB128A" w:rsidRPr="00BB128A">
        <w:t>)</w:t>
      </w:r>
      <w:r>
        <w:t xml:space="preserve"> и в режиме симуляции убедиться в изменении маршрута прохождения пакета ICMP с ноутбука администратора сети на Донской в Москве (Laptop-PT admin) до компьютера пользователя в филиале в г. Сочи pc-sochi-1</w:t>
      </w:r>
      <w:r w:rsidR="00BB128A">
        <w:t xml:space="preserve"> (рис. 16)</w:t>
      </w:r>
      <w:r>
        <w:t>.</w:t>
      </w:r>
    </w:p>
    <w:p w14:paraId="6E706533" w14:textId="77777777" w:rsidR="00BB128A" w:rsidRDefault="007A25B6" w:rsidP="00BB128A">
      <w:pPr>
        <w:keepNext/>
        <w:ind w:firstLine="0"/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43C80823" wp14:editId="3B39764D">
            <wp:extent cx="5731510" cy="2674620"/>
            <wp:effectExtent l="0" t="0" r="2540" b="0"/>
            <wp:docPr id="20698317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31739" name="Picture 20698317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F63A" w14:textId="51837A9B" w:rsidR="007A25B6" w:rsidRPr="00BB128A" w:rsidRDefault="00BB128A" w:rsidP="00BB128A">
      <w:pPr>
        <w:pStyle w:val="Caption"/>
        <w:jc w:val="center"/>
        <w:rPr>
          <w:color w:val="auto"/>
          <w:sz w:val="22"/>
          <w:szCs w:val="22"/>
          <w:lang w:val="en-US"/>
        </w:rPr>
      </w:pPr>
      <w:r w:rsidRPr="00BB128A">
        <w:rPr>
          <w:color w:val="auto"/>
          <w:sz w:val="22"/>
          <w:szCs w:val="22"/>
        </w:rPr>
        <w:t xml:space="preserve">Рисунок </w:t>
      </w:r>
      <w:r w:rsidRPr="00BB128A">
        <w:rPr>
          <w:color w:val="auto"/>
          <w:sz w:val="22"/>
          <w:szCs w:val="22"/>
        </w:rPr>
        <w:fldChar w:fldCharType="begin"/>
      </w:r>
      <w:r w:rsidRPr="00BB128A">
        <w:rPr>
          <w:color w:val="auto"/>
          <w:sz w:val="22"/>
          <w:szCs w:val="22"/>
        </w:rPr>
        <w:instrText xml:space="preserve"> SEQ Рисунок \* ARABIC </w:instrText>
      </w:r>
      <w:r w:rsidRPr="00BB128A">
        <w:rPr>
          <w:color w:val="auto"/>
          <w:sz w:val="22"/>
          <w:szCs w:val="22"/>
        </w:rPr>
        <w:fldChar w:fldCharType="separate"/>
      </w:r>
      <w:r w:rsidR="005E1BD1">
        <w:rPr>
          <w:noProof/>
          <w:color w:val="auto"/>
          <w:sz w:val="22"/>
          <w:szCs w:val="22"/>
        </w:rPr>
        <w:t>15</w:t>
      </w:r>
      <w:r w:rsidRPr="00BB128A">
        <w:rPr>
          <w:color w:val="auto"/>
          <w:sz w:val="22"/>
          <w:szCs w:val="22"/>
        </w:rPr>
        <w:fldChar w:fldCharType="end"/>
      </w:r>
    </w:p>
    <w:p w14:paraId="4C079F16" w14:textId="77777777" w:rsidR="00BB128A" w:rsidRDefault="00F734E4" w:rsidP="00BB128A">
      <w:pPr>
        <w:keepNext/>
        <w:ind w:firstLine="0"/>
      </w:pPr>
      <w:r>
        <w:rPr>
          <w:noProof/>
          <w:lang w:val="en-US"/>
          <w14:ligatures w14:val="standardContextual"/>
        </w:rPr>
        <w:drawing>
          <wp:inline distT="0" distB="0" distL="0" distR="0" wp14:anchorId="31CC271A" wp14:editId="3D8A0E29">
            <wp:extent cx="5731510" cy="4611370"/>
            <wp:effectExtent l="0" t="0" r="2540" b="0"/>
            <wp:docPr id="8696356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35685" name="Picture 86963568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BD96" w14:textId="63484E02" w:rsidR="00F734E4" w:rsidRPr="00BB128A" w:rsidRDefault="00BB128A" w:rsidP="00BB128A">
      <w:pPr>
        <w:pStyle w:val="Caption"/>
        <w:jc w:val="center"/>
        <w:rPr>
          <w:color w:val="auto"/>
          <w:sz w:val="22"/>
          <w:szCs w:val="22"/>
          <w:lang w:val="en-US"/>
        </w:rPr>
      </w:pPr>
      <w:r w:rsidRPr="00BB128A">
        <w:rPr>
          <w:color w:val="auto"/>
          <w:sz w:val="22"/>
          <w:szCs w:val="22"/>
        </w:rPr>
        <w:t xml:space="preserve">Рисунок </w:t>
      </w:r>
      <w:r w:rsidRPr="00BB128A">
        <w:rPr>
          <w:color w:val="auto"/>
          <w:sz w:val="22"/>
          <w:szCs w:val="22"/>
        </w:rPr>
        <w:fldChar w:fldCharType="begin"/>
      </w:r>
      <w:r w:rsidRPr="00BB128A">
        <w:rPr>
          <w:color w:val="auto"/>
          <w:sz w:val="22"/>
          <w:szCs w:val="22"/>
        </w:rPr>
        <w:instrText xml:space="preserve"> SEQ Рисунок \* ARABIC </w:instrText>
      </w:r>
      <w:r w:rsidRPr="00BB128A">
        <w:rPr>
          <w:color w:val="auto"/>
          <w:sz w:val="22"/>
          <w:szCs w:val="22"/>
        </w:rPr>
        <w:fldChar w:fldCharType="separate"/>
      </w:r>
      <w:r w:rsidR="005E1BD1">
        <w:rPr>
          <w:noProof/>
          <w:color w:val="auto"/>
          <w:sz w:val="22"/>
          <w:szCs w:val="22"/>
        </w:rPr>
        <w:t>16</w:t>
      </w:r>
      <w:r w:rsidRPr="00BB128A">
        <w:rPr>
          <w:color w:val="auto"/>
          <w:sz w:val="22"/>
          <w:szCs w:val="22"/>
        </w:rPr>
        <w:fldChar w:fldCharType="end"/>
      </w:r>
    </w:p>
    <w:p w14:paraId="7130D0F8" w14:textId="7C582BDA" w:rsidR="00F734E4" w:rsidRDefault="00F734E4" w:rsidP="00F734E4">
      <w:pPr>
        <w:pStyle w:val="ListParagraph"/>
        <w:numPr>
          <w:ilvl w:val="0"/>
          <w:numId w:val="1"/>
        </w:numPr>
      </w:pPr>
      <w:r>
        <w:t>На коммутаторе провайдера восстановить vlan 6</w:t>
      </w:r>
      <w:r w:rsidR="00BB128A">
        <w:t xml:space="preserve"> (рис.17)</w:t>
      </w:r>
      <w:r>
        <w:t xml:space="preserve"> и в режиме симуляции убедиться в изменении маршрута прохождения пакета ICMP с ноутбука администратора сети на Донской в Москве (Laptop-PT admin) до компьютера </w:t>
      </w:r>
      <w:r>
        <w:lastRenderedPageBreak/>
        <w:t>пользователя в филиале в г. Сочи pc-sochi-1</w:t>
      </w:r>
      <w:r w:rsidR="00BB128A">
        <w:t xml:space="preserve"> (рис. 18)</w:t>
      </w:r>
      <w:r>
        <w:t>.</w:t>
      </w:r>
    </w:p>
    <w:p w14:paraId="1FA98783" w14:textId="77777777" w:rsidR="00BB128A" w:rsidRDefault="00F734E4" w:rsidP="00BB128A">
      <w:pPr>
        <w:keepNext/>
        <w:ind w:firstLine="0"/>
      </w:pPr>
      <w:r>
        <w:rPr>
          <w:noProof/>
          <w14:ligatures w14:val="standardContextual"/>
        </w:rPr>
        <w:drawing>
          <wp:inline distT="0" distB="0" distL="0" distR="0" wp14:anchorId="7696E956" wp14:editId="0EB1935D">
            <wp:extent cx="5731510" cy="1772285"/>
            <wp:effectExtent l="0" t="0" r="2540" b="0"/>
            <wp:docPr id="555074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7433" name="Picture 555074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4F88" w14:textId="6CADCE36" w:rsidR="00F734E4" w:rsidRDefault="00BB128A" w:rsidP="00BB128A">
      <w:pPr>
        <w:pStyle w:val="Caption"/>
        <w:jc w:val="center"/>
        <w:rPr>
          <w:color w:val="auto"/>
          <w:sz w:val="22"/>
          <w:szCs w:val="22"/>
        </w:rPr>
      </w:pPr>
      <w:r w:rsidRPr="00BB128A">
        <w:rPr>
          <w:color w:val="auto"/>
          <w:sz w:val="22"/>
          <w:szCs w:val="22"/>
        </w:rPr>
        <w:t xml:space="preserve">Рисунок </w:t>
      </w:r>
      <w:r w:rsidRPr="00BB128A">
        <w:rPr>
          <w:color w:val="auto"/>
          <w:sz w:val="22"/>
          <w:szCs w:val="22"/>
        </w:rPr>
        <w:fldChar w:fldCharType="begin"/>
      </w:r>
      <w:r w:rsidRPr="00BB128A">
        <w:rPr>
          <w:color w:val="auto"/>
          <w:sz w:val="22"/>
          <w:szCs w:val="22"/>
        </w:rPr>
        <w:instrText xml:space="preserve"> SEQ Рисунок \* ARABIC </w:instrText>
      </w:r>
      <w:r w:rsidRPr="00BB128A">
        <w:rPr>
          <w:color w:val="auto"/>
          <w:sz w:val="22"/>
          <w:szCs w:val="22"/>
        </w:rPr>
        <w:fldChar w:fldCharType="separate"/>
      </w:r>
      <w:r w:rsidR="005E1BD1">
        <w:rPr>
          <w:noProof/>
          <w:color w:val="auto"/>
          <w:sz w:val="22"/>
          <w:szCs w:val="22"/>
        </w:rPr>
        <w:t>17</w:t>
      </w:r>
      <w:r w:rsidRPr="00BB128A">
        <w:rPr>
          <w:color w:val="auto"/>
          <w:sz w:val="22"/>
          <w:szCs w:val="22"/>
        </w:rPr>
        <w:fldChar w:fldCharType="end"/>
      </w:r>
    </w:p>
    <w:p w14:paraId="2F0811CD" w14:textId="720AF2AF" w:rsidR="00BB128A" w:rsidRDefault="00381378" w:rsidP="00381378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6B64F41C" wp14:editId="37B2913D">
            <wp:extent cx="5731510" cy="2534285"/>
            <wp:effectExtent l="0" t="0" r="2540" b="0"/>
            <wp:docPr id="31984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47522" name="Picture 3198475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0431" w14:textId="7A599B22" w:rsidR="00A718D3" w:rsidRPr="006E1AF7" w:rsidRDefault="00BB128A" w:rsidP="006E1AF7">
      <w:pPr>
        <w:pStyle w:val="Caption"/>
        <w:jc w:val="center"/>
        <w:rPr>
          <w:color w:val="auto"/>
          <w:sz w:val="22"/>
          <w:szCs w:val="22"/>
        </w:rPr>
      </w:pPr>
      <w:r w:rsidRPr="00BB128A">
        <w:rPr>
          <w:color w:val="auto"/>
          <w:sz w:val="22"/>
          <w:szCs w:val="22"/>
        </w:rPr>
        <w:t xml:space="preserve">Рисунок </w:t>
      </w:r>
      <w:r w:rsidRPr="00BB128A">
        <w:rPr>
          <w:color w:val="auto"/>
          <w:sz w:val="22"/>
          <w:szCs w:val="22"/>
        </w:rPr>
        <w:fldChar w:fldCharType="begin"/>
      </w:r>
      <w:r w:rsidRPr="00BB128A">
        <w:rPr>
          <w:color w:val="auto"/>
          <w:sz w:val="22"/>
          <w:szCs w:val="22"/>
        </w:rPr>
        <w:instrText xml:space="preserve"> SEQ Рисунок \* ARABIC </w:instrText>
      </w:r>
      <w:r w:rsidRPr="00BB128A">
        <w:rPr>
          <w:color w:val="auto"/>
          <w:sz w:val="22"/>
          <w:szCs w:val="22"/>
        </w:rPr>
        <w:fldChar w:fldCharType="separate"/>
      </w:r>
      <w:r w:rsidR="005E1BD1">
        <w:rPr>
          <w:noProof/>
          <w:color w:val="auto"/>
          <w:sz w:val="22"/>
          <w:szCs w:val="22"/>
        </w:rPr>
        <w:t>18</w:t>
      </w:r>
      <w:r w:rsidRPr="00BB128A">
        <w:rPr>
          <w:color w:val="auto"/>
          <w:sz w:val="22"/>
          <w:szCs w:val="22"/>
        </w:rPr>
        <w:fldChar w:fldCharType="end"/>
      </w:r>
    </w:p>
    <w:p w14:paraId="442710BF" w14:textId="6CF0A286" w:rsidR="00317654" w:rsidRDefault="00317654" w:rsidP="008E5EA4">
      <w:pPr>
        <w:ind w:firstLine="0"/>
        <w:rPr>
          <w:b/>
          <w:bCs/>
          <w:sz w:val="28"/>
          <w:szCs w:val="28"/>
        </w:rPr>
      </w:pPr>
      <w:r w:rsidRPr="00317654">
        <w:rPr>
          <w:b/>
          <w:bCs/>
          <w:sz w:val="28"/>
          <w:szCs w:val="28"/>
        </w:rPr>
        <w:t>Конфигурации оборудования</w:t>
      </w:r>
    </w:p>
    <w:p w14:paraId="550FDFAA" w14:textId="5C60FD9B" w:rsidR="00317654" w:rsidRPr="00BB128A" w:rsidRDefault="00317654" w:rsidP="00BB128A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szCs w:val="24"/>
        </w:rPr>
      </w:pPr>
      <w:proofErr w:type="spellStart"/>
      <w:r w:rsidRPr="00BB128A">
        <w:rPr>
          <w:rFonts w:asciiTheme="minorHAnsi" w:hAnsiTheme="minorHAnsi" w:cstheme="minorHAnsi"/>
          <w:b/>
          <w:bCs/>
          <w:szCs w:val="24"/>
          <w:lang w:val="en-US"/>
        </w:rPr>
        <w:t>msk</w:t>
      </w:r>
      <w:proofErr w:type="spellEnd"/>
      <w:r w:rsidRPr="00BB128A">
        <w:rPr>
          <w:rFonts w:asciiTheme="minorHAnsi" w:hAnsiTheme="minorHAnsi" w:cstheme="minorHAnsi"/>
          <w:b/>
          <w:bCs/>
          <w:szCs w:val="24"/>
        </w:rPr>
        <w:t>-</w:t>
      </w:r>
      <w:proofErr w:type="spellStart"/>
      <w:r w:rsidRPr="00BB128A">
        <w:rPr>
          <w:rFonts w:asciiTheme="minorHAnsi" w:hAnsiTheme="minorHAnsi" w:cstheme="minorHAnsi"/>
          <w:b/>
          <w:bCs/>
          <w:szCs w:val="24"/>
          <w:lang w:val="en-US"/>
        </w:rPr>
        <w:t>donskaya</w:t>
      </w:r>
      <w:proofErr w:type="spellEnd"/>
      <w:r w:rsidRPr="00BB128A">
        <w:rPr>
          <w:rFonts w:asciiTheme="minorHAnsi" w:hAnsiTheme="minorHAnsi" w:cstheme="minorHAnsi"/>
          <w:b/>
          <w:bCs/>
          <w:szCs w:val="24"/>
        </w:rPr>
        <w:t>-</w:t>
      </w:r>
      <w:proofErr w:type="spellStart"/>
      <w:r w:rsidRPr="00BB128A">
        <w:rPr>
          <w:rFonts w:asciiTheme="minorHAnsi" w:hAnsiTheme="minorHAnsi" w:cstheme="minorHAnsi"/>
          <w:b/>
          <w:bCs/>
          <w:szCs w:val="24"/>
          <w:lang w:val="en-US"/>
        </w:rPr>
        <w:t>kim</w:t>
      </w:r>
      <w:proofErr w:type="spellEnd"/>
      <w:r w:rsidRPr="00BB128A">
        <w:rPr>
          <w:rFonts w:asciiTheme="minorHAnsi" w:hAnsiTheme="minorHAnsi" w:cstheme="minorHAnsi"/>
          <w:b/>
          <w:bCs/>
          <w:szCs w:val="24"/>
        </w:rPr>
        <w:t>-</w:t>
      </w:r>
      <w:proofErr w:type="spellStart"/>
      <w:r w:rsidRPr="00BB128A">
        <w:rPr>
          <w:rFonts w:asciiTheme="minorHAnsi" w:hAnsiTheme="minorHAnsi" w:cstheme="minorHAnsi"/>
          <w:b/>
          <w:bCs/>
          <w:szCs w:val="24"/>
          <w:lang w:val="en-US"/>
        </w:rPr>
        <w:t>gw</w:t>
      </w:r>
      <w:proofErr w:type="spellEnd"/>
      <w:r w:rsidRPr="00BB128A">
        <w:rPr>
          <w:rFonts w:asciiTheme="minorHAnsi" w:hAnsiTheme="minorHAnsi" w:cstheme="minorHAnsi"/>
          <w:b/>
          <w:bCs/>
          <w:szCs w:val="24"/>
        </w:rPr>
        <w:t>-1</w:t>
      </w:r>
    </w:p>
    <w:p w14:paraId="74E3C0DA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06A72AA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version 15.1</w:t>
      </w:r>
    </w:p>
    <w:p w14:paraId="6EBDCD2E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no service timestamps log datetime msec</w:t>
      </w:r>
    </w:p>
    <w:p w14:paraId="02754D5C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no service timestamps debug datetime msec</w:t>
      </w:r>
    </w:p>
    <w:p w14:paraId="69256869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service password-encryption</w:t>
      </w:r>
    </w:p>
    <w:p w14:paraId="5B236182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7608F24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hostname msk-donskaya-kim-gw-1</w:t>
      </w:r>
    </w:p>
    <w:p w14:paraId="4E604CE4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F72A78F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C9305E5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F560014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enable secret 5 $1$mERr$hx5rVt7rPNoS4wqbXKX7m0</w:t>
      </w:r>
    </w:p>
    <w:p w14:paraId="614DC998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lastRenderedPageBreak/>
        <w:t>!</w:t>
      </w:r>
    </w:p>
    <w:p w14:paraId="003BAD41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C7252B6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dhcp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excluded-address 10.128.3.1 10.128.3.29</w:t>
      </w:r>
    </w:p>
    <w:p w14:paraId="18DBB729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dhcp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excluded-address 10.128.3.200 10.128.3.254</w:t>
      </w:r>
    </w:p>
    <w:p w14:paraId="400E53BC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dhcp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excluded-address 10.128.4.1 10.128.4.29</w:t>
      </w:r>
    </w:p>
    <w:p w14:paraId="00AF3891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dhcp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excluded-address 10.128.4.200 10.128.4.254</w:t>
      </w:r>
    </w:p>
    <w:p w14:paraId="5D19C5A0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dhcp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excluded-address 10.128.5.1 10.128.5.29</w:t>
      </w:r>
    </w:p>
    <w:p w14:paraId="6C94C1CC" w14:textId="40BF78BF" w:rsidR="00BB128A" w:rsidRPr="00381378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381378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381378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381378">
        <w:rPr>
          <w:rFonts w:asciiTheme="minorHAnsi" w:hAnsiTheme="minorHAnsi" w:cstheme="minorHAnsi"/>
          <w:sz w:val="22"/>
          <w:szCs w:val="22"/>
          <w:lang w:val="en-US"/>
        </w:rPr>
        <w:t>dhcp</w:t>
      </w:r>
      <w:proofErr w:type="spellEnd"/>
      <w:r w:rsidRPr="00381378">
        <w:rPr>
          <w:rFonts w:asciiTheme="minorHAnsi" w:hAnsiTheme="minorHAnsi" w:cstheme="minorHAnsi"/>
          <w:sz w:val="22"/>
          <w:szCs w:val="22"/>
          <w:lang w:val="en-US"/>
        </w:rPr>
        <w:t xml:space="preserve"> excluded-address 10.128.5.200 10.128.5.254</w:t>
      </w:r>
    </w:p>
    <w:p w14:paraId="6C74014B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dhcp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excluded-address 10.128.6.1 10.128.6.29</w:t>
      </w:r>
    </w:p>
    <w:p w14:paraId="39629428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dhcp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excluded-address 10.128.6.200 10.128.6.254</w:t>
      </w:r>
    </w:p>
    <w:p w14:paraId="15DA8A64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BFBD938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dhcp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pool dk</w:t>
      </w:r>
    </w:p>
    <w:p w14:paraId="07C930B5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network 10.128.3.0 255.255.255.0</w:t>
      </w:r>
    </w:p>
    <w:p w14:paraId="4C5E50DE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default-router 10.128.3.1</w:t>
      </w:r>
    </w:p>
    <w:p w14:paraId="59512891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dns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>-server 10.128.0.5</w:t>
      </w:r>
    </w:p>
    <w:p w14:paraId="198E2D4D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dhcp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pool departments</w:t>
      </w:r>
    </w:p>
    <w:p w14:paraId="7E6CA8A7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network 10.128.4.0 255.255.255.0</w:t>
      </w:r>
    </w:p>
    <w:p w14:paraId="298F0C06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default-router 10.128.4.1</w:t>
      </w:r>
    </w:p>
    <w:p w14:paraId="6FCD17AC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dns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>-server 10.128.0.5</w:t>
      </w:r>
    </w:p>
    <w:p w14:paraId="2A1204FE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dhcp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pool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adm</w:t>
      </w:r>
      <w:proofErr w:type="spellEnd"/>
    </w:p>
    <w:p w14:paraId="10564025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network 10.128.5.0 255.255.255.0</w:t>
      </w:r>
    </w:p>
    <w:p w14:paraId="57E783F0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default-router 10.128.5.1</w:t>
      </w:r>
    </w:p>
    <w:p w14:paraId="67BD6660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dns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>-server 10.128.0.5</w:t>
      </w:r>
    </w:p>
    <w:p w14:paraId="680D690F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dhcp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pool other</w:t>
      </w:r>
    </w:p>
    <w:p w14:paraId="65844BC6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network 10.128.6.0 255.255.255.0</w:t>
      </w:r>
    </w:p>
    <w:p w14:paraId="1F5BD747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default-router 10.128.6.1</w:t>
      </w:r>
    </w:p>
    <w:p w14:paraId="215E8B4C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dns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>-server 10.128.0.5</w:t>
      </w:r>
    </w:p>
    <w:p w14:paraId="4312A78B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DB25D88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EBB02AB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7625946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cef</w:t>
      </w:r>
      <w:proofErr w:type="spellEnd"/>
    </w:p>
    <w:p w14:paraId="4307B5B6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no ipv6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cef</w:t>
      </w:r>
      <w:proofErr w:type="spellEnd"/>
    </w:p>
    <w:p w14:paraId="19D2D472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82CDE46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C57FA7E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lastRenderedPageBreak/>
        <w:t>!</w:t>
      </w:r>
    </w:p>
    <w:p w14:paraId="5631B686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username admin secret 5 $1$mERr$hx5rVt7rPNoS4wqbXKX7m0</w:t>
      </w:r>
    </w:p>
    <w:p w14:paraId="4C340B2B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39D5E52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7382044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license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udi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pid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CISCO2811/K9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sn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FTX1017LG55-</w:t>
      </w:r>
    </w:p>
    <w:p w14:paraId="4F3ABE8C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BACE5A4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2F283D1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CB7CE74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27816B3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40BB3B6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FFA0922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63D4A26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85263C1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BC9B5AF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domain-name donskaya.rudn.edu</w:t>
      </w:r>
    </w:p>
    <w:p w14:paraId="144BDADC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name-server 10.128.0.5</w:t>
      </w:r>
    </w:p>
    <w:p w14:paraId="3D17ED0F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9EE28B2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09C231C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spanning-tree mode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pvst</w:t>
      </w:r>
      <w:proofErr w:type="spellEnd"/>
    </w:p>
    <w:p w14:paraId="20FBB8F9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3F3ED17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FDB73E1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0F96790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B06DDA7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171F715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C20A8F0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interface FastEthernet0/0</w:t>
      </w:r>
    </w:p>
    <w:p w14:paraId="7BFDBD86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no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address</w:t>
      </w:r>
    </w:p>
    <w:p w14:paraId="505CC2AD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duplex auto</w:t>
      </w:r>
    </w:p>
    <w:p w14:paraId="11A55093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speed auto</w:t>
      </w:r>
    </w:p>
    <w:p w14:paraId="0E10D632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6F5F7E2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interface FastEthernet0/0.2</w:t>
      </w:r>
    </w:p>
    <w:p w14:paraId="15336A07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description management</w:t>
      </w:r>
    </w:p>
    <w:p w14:paraId="7077489C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encapsulation dot1Q 2</w:t>
      </w:r>
    </w:p>
    <w:p w14:paraId="2B29801C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address 10.128.1.1 255.255.255.0</w:t>
      </w:r>
    </w:p>
    <w:p w14:paraId="72247A53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lastRenderedPageBreak/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access-group management-out out</w:t>
      </w:r>
    </w:p>
    <w:p w14:paraId="7C75BF47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C38142F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interface FastEthernet0/0.3</w:t>
      </w:r>
    </w:p>
    <w:p w14:paraId="1E6B1FA0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description servers</w:t>
      </w:r>
    </w:p>
    <w:p w14:paraId="0EA8FAB8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encapsulation dot1Q 3</w:t>
      </w:r>
    </w:p>
    <w:p w14:paraId="03A7242A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address 10.128.0.1 255.255.255.0</w:t>
      </w:r>
    </w:p>
    <w:p w14:paraId="3E22FF07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access-group servers-out out</w:t>
      </w:r>
    </w:p>
    <w:p w14:paraId="5F9E89FB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nat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inside</w:t>
      </w:r>
    </w:p>
    <w:p w14:paraId="6020453D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10D13F2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interface FastEthernet0/0.101</w:t>
      </w:r>
    </w:p>
    <w:p w14:paraId="7DC2FC22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description dk</w:t>
      </w:r>
    </w:p>
    <w:p w14:paraId="3C4FA0A8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encapsulation dot1Q 101</w:t>
      </w:r>
    </w:p>
    <w:p w14:paraId="55D3340F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address 10.128.3.1 255.255.255.0</w:t>
      </w:r>
    </w:p>
    <w:p w14:paraId="2280F3ED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nat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inside</w:t>
      </w:r>
    </w:p>
    <w:p w14:paraId="481A81B8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BEF59A5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interface FastEthernet0/0.102</w:t>
      </w:r>
    </w:p>
    <w:p w14:paraId="684ED4B3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description departments</w:t>
      </w:r>
    </w:p>
    <w:p w14:paraId="3342B4FD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encapsulation dot1Q 102</w:t>
      </w:r>
    </w:p>
    <w:p w14:paraId="21261F36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address 10.128.4.1 255.255.255.0</w:t>
      </w:r>
    </w:p>
    <w:p w14:paraId="4E88112A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nat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inside</w:t>
      </w:r>
    </w:p>
    <w:p w14:paraId="55075B16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63E4B3D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interface FastEthernet0/0.103</w:t>
      </w:r>
    </w:p>
    <w:p w14:paraId="6ED91A61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description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adm</w:t>
      </w:r>
      <w:proofErr w:type="spellEnd"/>
    </w:p>
    <w:p w14:paraId="19D5F66C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encapsulation dot1Q 103</w:t>
      </w:r>
    </w:p>
    <w:p w14:paraId="405B5863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address 10.128.5.1 255.255.255.0</w:t>
      </w:r>
    </w:p>
    <w:p w14:paraId="0B5AAEED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nat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inside</w:t>
      </w:r>
    </w:p>
    <w:p w14:paraId="30F56F39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2B8AF3A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interface FastEthernet0/0.104</w:t>
      </w:r>
    </w:p>
    <w:p w14:paraId="122735E4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description other</w:t>
      </w:r>
    </w:p>
    <w:p w14:paraId="054B1BF0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encapsulation dot1Q 104</w:t>
      </w:r>
    </w:p>
    <w:p w14:paraId="2D7B6AD4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address 10.128.6.1 255.255.255.0</w:t>
      </w:r>
    </w:p>
    <w:p w14:paraId="72BE1A09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access-group other-in in</w:t>
      </w:r>
    </w:p>
    <w:p w14:paraId="01F9AF01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nat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inside</w:t>
      </w:r>
    </w:p>
    <w:p w14:paraId="62BB63D9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9F2554C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lastRenderedPageBreak/>
        <w:t>interface FastEthernet0/1</w:t>
      </w:r>
    </w:p>
    <w:p w14:paraId="70BF30CE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no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address</w:t>
      </w:r>
    </w:p>
    <w:p w14:paraId="71C033C3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duplex auto</w:t>
      </w:r>
    </w:p>
    <w:p w14:paraId="758EB374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speed auto</w:t>
      </w:r>
    </w:p>
    <w:p w14:paraId="7E874D77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7B3D6D4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interface FastEthernet0/1.4</w:t>
      </w:r>
    </w:p>
    <w:p w14:paraId="39453B96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description internet</w:t>
      </w:r>
    </w:p>
    <w:p w14:paraId="300BC8A7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encapsulation dot1Q 4</w:t>
      </w:r>
    </w:p>
    <w:p w14:paraId="4F1D7C5E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address 198.51.100.2 255.255.255.240</w:t>
      </w:r>
    </w:p>
    <w:p w14:paraId="393909DA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nat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outside</w:t>
      </w:r>
    </w:p>
    <w:p w14:paraId="5C3BB2A8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941B54A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interface FastEthernet0/1.5</w:t>
      </w:r>
    </w:p>
    <w:p w14:paraId="68D4C50D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description q42</w:t>
      </w:r>
    </w:p>
    <w:p w14:paraId="45987696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encapsulation dot1Q 5</w:t>
      </w:r>
    </w:p>
    <w:p w14:paraId="050A43CB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address 10.128.255.1 255.255.255.252</w:t>
      </w:r>
    </w:p>
    <w:p w14:paraId="75D77A6A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nat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inside</w:t>
      </w:r>
    </w:p>
    <w:p w14:paraId="66803322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F369EA7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interface FastEthernet0/1.6</w:t>
      </w:r>
    </w:p>
    <w:p w14:paraId="4D715DCF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description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sochi</w:t>
      </w:r>
      <w:proofErr w:type="spellEnd"/>
    </w:p>
    <w:p w14:paraId="1128B2AE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encapsulation dot1Q 6</w:t>
      </w:r>
    </w:p>
    <w:p w14:paraId="615B86F0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address 10.128.255.5 255.255.255.252</w:t>
      </w:r>
    </w:p>
    <w:p w14:paraId="0F549B34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nat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inside</w:t>
      </w:r>
    </w:p>
    <w:p w14:paraId="3BD2D097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198FB43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interface Vlan1</w:t>
      </w:r>
    </w:p>
    <w:p w14:paraId="04EBFAFB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no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address</w:t>
      </w:r>
    </w:p>
    <w:p w14:paraId="6C082727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shutdown</w:t>
      </w:r>
    </w:p>
    <w:p w14:paraId="0FD2F74F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B665A28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router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ospf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1</w:t>
      </w:r>
    </w:p>
    <w:p w14:paraId="109D7CD0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router-id 10.128.254.1</w:t>
      </w:r>
    </w:p>
    <w:p w14:paraId="04C9E798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log-adjacency-changes</w:t>
      </w:r>
    </w:p>
    <w:p w14:paraId="50C67641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network 10.0.0.0 0.255.255.255 area 0</w:t>
      </w:r>
    </w:p>
    <w:p w14:paraId="68B372C1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7463978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nat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pool main-pool 198.51.100.2 198.51.100.14 netmask 255.255.255.240</w:t>
      </w:r>
    </w:p>
    <w:p w14:paraId="6C1784E3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nat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inside source list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nat-inet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pool main-pool overload</w:t>
      </w:r>
    </w:p>
    <w:p w14:paraId="5D51DF91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lastRenderedPageBreak/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nat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inside source static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tcp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10.128.0.2 80 198.51.100.2 80 </w:t>
      </w:r>
    </w:p>
    <w:p w14:paraId="28FA951E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nat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inside source static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tcp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10.128.0.3 20 198.51.100.3 20 </w:t>
      </w:r>
    </w:p>
    <w:p w14:paraId="303778C4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nat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inside source static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tcp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10.128.0.3 21 198.51.100.3 21 </w:t>
      </w:r>
    </w:p>
    <w:p w14:paraId="5B20BB03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nat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inside source static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tcp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10.128.0.4 25 198.51.100.4 25 </w:t>
      </w:r>
    </w:p>
    <w:p w14:paraId="11B34AB1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nat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inside source static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tcp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10.128.0.4 110 198.51.100.4 110 </w:t>
      </w:r>
    </w:p>
    <w:p w14:paraId="264531A8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nat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inside source static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tcp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10.128.6.200 3389 198.51.100.10 3389 </w:t>
      </w:r>
    </w:p>
    <w:p w14:paraId="478ECD34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classless</w:t>
      </w:r>
    </w:p>
    <w:p w14:paraId="4C630F31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route 0.0.0.0 0.0.0.0 198.51.100.1 </w:t>
      </w:r>
    </w:p>
    <w:p w14:paraId="0F4AB9B3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route 10.129.0.0 255.255.0.0 10.128.255.2 </w:t>
      </w:r>
    </w:p>
    <w:p w14:paraId="40C2B4E9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route 10.130.0.0 255.255.0.0 10.128.255.6 </w:t>
      </w:r>
    </w:p>
    <w:p w14:paraId="08A320EB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5329BC7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flow-export version 9</w:t>
      </w:r>
    </w:p>
    <w:p w14:paraId="318F1B47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A16418B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2DD47AA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access-list extended servers-out</w:t>
      </w:r>
    </w:p>
    <w:p w14:paraId="1E131A41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remark web</w:t>
      </w:r>
    </w:p>
    <w:p w14:paraId="5DE2ECC1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permit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icmp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any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any</w:t>
      </w:r>
      <w:proofErr w:type="spellEnd"/>
    </w:p>
    <w:p w14:paraId="65A18A58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permit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tcp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any host 10.128.0.2 eq www</w:t>
      </w:r>
    </w:p>
    <w:p w14:paraId="014530D5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permit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tcp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host 10.128.6.200 host 10.128.0.2 range 20 ftp</w:t>
      </w:r>
    </w:p>
    <w:p w14:paraId="566F0D35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permit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tcp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host 10.128.6.200 host 10.128.0.2 eq telnet</w:t>
      </w:r>
    </w:p>
    <w:p w14:paraId="7D5A7C13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remark file</w:t>
      </w:r>
    </w:p>
    <w:p w14:paraId="1356D7B2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permit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tcp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10.128.0.0 0.0.255.255 host 10.128.0.3 eq 445</w:t>
      </w:r>
    </w:p>
    <w:p w14:paraId="059D85A2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permit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tcp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any host 10.128.0.3 range 20 ftp</w:t>
      </w:r>
    </w:p>
    <w:p w14:paraId="071C53A6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remark mail</w:t>
      </w:r>
    </w:p>
    <w:p w14:paraId="64C1B8D5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permit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tcp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any host 10.128.0.4 eq smtp</w:t>
      </w:r>
    </w:p>
    <w:p w14:paraId="76DC9FB0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permit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tcp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any host 10.128.0.4 eq pop3</w:t>
      </w:r>
    </w:p>
    <w:p w14:paraId="08E71AC0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remark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dns</w:t>
      </w:r>
      <w:proofErr w:type="spellEnd"/>
    </w:p>
    <w:p w14:paraId="24F9FC50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permit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udp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10.128.0.0 0.0.255.255 host 10.128.0.5 eq domain</w:t>
      </w:r>
    </w:p>
    <w:p w14:paraId="25514442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access-list extended other-in</w:t>
      </w:r>
    </w:p>
    <w:p w14:paraId="39B45E7C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remark admin</w:t>
      </w:r>
    </w:p>
    <w:p w14:paraId="579991F6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permit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host 10.128.6.200 any</w:t>
      </w:r>
    </w:p>
    <w:p w14:paraId="39817F2E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access-list extended management-out</w:t>
      </w:r>
    </w:p>
    <w:p w14:paraId="37F8E85F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remark admin</w:t>
      </w:r>
    </w:p>
    <w:p w14:paraId="62F74420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permit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host 10.128.6.200 10.128.1.0 0.0.0.255</w:t>
      </w:r>
    </w:p>
    <w:p w14:paraId="42FD61A2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lastRenderedPageBreak/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access-list extended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nat-inet</w:t>
      </w:r>
      <w:proofErr w:type="spellEnd"/>
    </w:p>
    <w:p w14:paraId="0D974DCF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remark dk</w:t>
      </w:r>
    </w:p>
    <w:p w14:paraId="0090BC65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permit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tcp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10.128.3.0 0.0.0.255 host 192.0.2.11 eq www</w:t>
      </w:r>
    </w:p>
    <w:p w14:paraId="4B981907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permit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tcp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10.128.3.0 0.0.0.255 host 192.0.2.12 eq www</w:t>
      </w:r>
    </w:p>
    <w:p w14:paraId="2504ED13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remark departments</w:t>
      </w:r>
    </w:p>
    <w:p w14:paraId="4907B470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permit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tcp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10.128.4.0 0.0.0.255 host 192.0.2.13 eq www</w:t>
      </w:r>
    </w:p>
    <w:p w14:paraId="47A211EA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remark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adm</w:t>
      </w:r>
      <w:proofErr w:type="spellEnd"/>
    </w:p>
    <w:p w14:paraId="2F96270F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permit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tcp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10.128.5.0 0.0.0.255 host 192.0.2.14 eq www</w:t>
      </w:r>
    </w:p>
    <w:p w14:paraId="2E653741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remark admin</w:t>
      </w:r>
    </w:p>
    <w:p w14:paraId="7C05730E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permit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host 10.128.6.200 any</w:t>
      </w:r>
    </w:p>
    <w:p w14:paraId="781BD3FF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remark q42</w:t>
      </w:r>
    </w:p>
    <w:p w14:paraId="5EA0DDD6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permit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host 10.129.0.200 any</w:t>
      </w:r>
    </w:p>
    <w:p w14:paraId="5C6B52DA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permit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host 10.129.128.200 any</w:t>
      </w:r>
    </w:p>
    <w:p w14:paraId="1C56558E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remark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sochi</w:t>
      </w:r>
      <w:proofErr w:type="spellEnd"/>
    </w:p>
    <w:p w14:paraId="371CF2B1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permit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host 10.130.0.200 any</w:t>
      </w:r>
    </w:p>
    <w:p w14:paraId="6C973C6D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0F6106C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AE0A538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72F5912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E78D2FF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C4330BE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line con 0</w:t>
      </w:r>
    </w:p>
    <w:p w14:paraId="48B1B407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password 7 0822455D0A16</w:t>
      </w:r>
    </w:p>
    <w:p w14:paraId="64544390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login</w:t>
      </w:r>
    </w:p>
    <w:p w14:paraId="0FB0CF0C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D03A9C6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line aux 0</w:t>
      </w:r>
    </w:p>
    <w:p w14:paraId="6094BD10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525E821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line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vty</w:t>
      </w:r>
      <w:proofErr w:type="spellEnd"/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0 4</w:t>
      </w:r>
    </w:p>
    <w:p w14:paraId="5A47013E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password 7 0822455D0A16</w:t>
      </w:r>
    </w:p>
    <w:p w14:paraId="71079DC2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login</w:t>
      </w:r>
    </w:p>
    <w:p w14:paraId="4C3C0D71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 xml:space="preserve"> transport input </w:t>
      </w:r>
      <w:proofErr w:type="spellStart"/>
      <w:r w:rsidRPr="00BB128A">
        <w:rPr>
          <w:rFonts w:asciiTheme="minorHAnsi" w:hAnsiTheme="minorHAnsi" w:cstheme="minorHAnsi"/>
          <w:sz w:val="22"/>
          <w:szCs w:val="22"/>
          <w:lang w:val="en-US"/>
        </w:rPr>
        <w:t>ssh</w:t>
      </w:r>
      <w:proofErr w:type="spellEnd"/>
    </w:p>
    <w:p w14:paraId="36DC8C88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6080723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D06995D" w14:textId="77777777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D7E9A4B" w14:textId="413661D9" w:rsidR="00BB128A" w:rsidRPr="00BB128A" w:rsidRDefault="00BB128A" w:rsidP="00BB128A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BB128A">
        <w:rPr>
          <w:rFonts w:asciiTheme="minorHAnsi" w:hAnsiTheme="minorHAnsi" w:cstheme="minorHAnsi"/>
          <w:sz w:val="22"/>
          <w:szCs w:val="22"/>
          <w:lang w:val="en-US"/>
        </w:rPr>
        <w:t>end</w:t>
      </w:r>
    </w:p>
    <w:p w14:paraId="0899DAE6" w14:textId="5E0D924D" w:rsidR="00317654" w:rsidRPr="00A718D3" w:rsidRDefault="00317654" w:rsidP="00A718D3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lang w:val="en-US"/>
        </w:rPr>
      </w:pPr>
      <w:r w:rsidRPr="00A718D3">
        <w:rPr>
          <w:rFonts w:asciiTheme="minorHAnsi" w:hAnsiTheme="minorHAnsi" w:cstheme="minorHAnsi"/>
          <w:b/>
          <w:bCs/>
          <w:lang w:val="en-US"/>
        </w:rPr>
        <w:lastRenderedPageBreak/>
        <w:t>msk-q42-kim-gw-1</w:t>
      </w:r>
    </w:p>
    <w:p w14:paraId="061547E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9747C4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version 15.1</w:t>
      </w:r>
    </w:p>
    <w:p w14:paraId="04D17AD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no service timestamps log datetime msec</w:t>
      </w:r>
    </w:p>
    <w:p w14:paraId="7361DD5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no service timestamps debug datetime msec</w:t>
      </w:r>
    </w:p>
    <w:p w14:paraId="0C7674D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service password-encryption</w:t>
      </w:r>
    </w:p>
    <w:p w14:paraId="376DCC6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A4752E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hostname msk-q42-kim-gw-1</w:t>
      </w:r>
    </w:p>
    <w:p w14:paraId="6D44265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A7F707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60B043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FAD6A2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enable secret 5 $1$mERr$hx5rVt7rPNoS4wqbXKX7m0</w:t>
      </w:r>
    </w:p>
    <w:p w14:paraId="1ACF230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77FA5D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70A5BA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36B367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315456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2154A6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5D4292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no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cef</w:t>
      </w:r>
      <w:proofErr w:type="spellEnd"/>
    </w:p>
    <w:p w14:paraId="573BD84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no ipv6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cef</w:t>
      </w:r>
      <w:proofErr w:type="spellEnd"/>
    </w:p>
    <w:p w14:paraId="2DE4A8C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82ADE3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F9B9F3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03927B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username admin secret 5 $1$mERr$hx5rVt7rPNoS4wqbXKX7m0</w:t>
      </w:r>
    </w:p>
    <w:p w14:paraId="5BB5DD5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AFA2E0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AC5667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license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udi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pid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CISCO2811/K9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sn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FTX101776DY-</w:t>
      </w:r>
    </w:p>
    <w:p w14:paraId="21F8B07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C9742F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1EFCC6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7805AE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22B926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C9C4E6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378053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E6C828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lastRenderedPageBreak/>
        <w:t>!</w:t>
      </w:r>
    </w:p>
    <w:p w14:paraId="73D8E27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275C70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domain-name q42.rudn.edu</w:t>
      </w:r>
    </w:p>
    <w:p w14:paraId="5B6032E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48E857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AA2F82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spanning-tree mode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pvst</w:t>
      </w:r>
      <w:proofErr w:type="spellEnd"/>
    </w:p>
    <w:p w14:paraId="1915D1E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5230C9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CA7167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1156E6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E3A495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D1BED6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36FC38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FastEthernet0/0</w:t>
      </w:r>
    </w:p>
    <w:p w14:paraId="01AC67C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no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</w:t>
      </w:r>
    </w:p>
    <w:p w14:paraId="4E1652C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duplex auto</w:t>
      </w:r>
    </w:p>
    <w:p w14:paraId="49725E1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speed auto</w:t>
      </w:r>
    </w:p>
    <w:p w14:paraId="4390288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C7018F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FastEthernet0/0.201</w:t>
      </w:r>
    </w:p>
    <w:p w14:paraId="437A859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description q42-main</w:t>
      </w:r>
    </w:p>
    <w:p w14:paraId="4E648F4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encapsulation dot1Q 201</w:t>
      </w:r>
    </w:p>
    <w:p w14:paraId="02D8ABC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 10.129.0.1 255.255.255.0</w:t>
      </w:r>
    </w:p>
    <w:p w14:paraId="4D437C4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102F74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</w:t>
      </w:r>
    </w:p>
    <w:p w14:paraId="59D6111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no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</w:t>
      </w:r>
    </w:p>
    <w:p w14:paraId="045ADAE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duplex auto</w:t>
      </w:r>
    </w:p>
    <w:p w14:paraId="2C8C9C3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speed auto</w:t>
      </w:r>
    </w:p>
    <w:p w14:paraId="2951008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38F31F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FastEthernet0/1.5</w:t>
      </w:r>
    </w:p>
    <w:p w14:paraId="477D67B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description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donskaya</w:t>
      </w:r>
      <w:proofErr w:type="spellEnd"/>
    </w:p>
    <w:p w14:paraId="30FFAE4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encapsulation dot1Q 5</w:t>
      </w:r>
    </w:p>
    <w:p w14:paraId="5BCE478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 10.128.255.2 255.255.255.252</w:t>
      </w:r>
    </w:p>
    <w:p w14:paraId="139B603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AC7B53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FastEthernet0/1.7</w:t>
      </w:r>
    </w:p>
    <w:p w14:paraId="6A80BE0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description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sochi</w:t>
      </w:r>
      <w:proofErr w:type="spellEnd"/>
    </w:p>
    <w:p w14:paraId="6806D65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lastRenderedPageBreak/>
        <w:t xml:space="preserve"> encapsulation dot1Q 7</w:t>
      </w:r>
    </w:p>
    <w:p w14:paraId="695A234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 10.128.255.9 255.255.255.252</w:t>
      </w:r>
    </w:p>
    <w:p w14:paraId="4208E3F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A1E4DE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FastEthernet1/0</w:t>
      </w:r>
    </w:p>
    <w:p w14:paraId="279F623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no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</w:t>
      </w:r>
    </w:p>
    <w:p w14:paraId="2887ED3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duplex auto</w:t>
      </w:r>
    </w:p>
    <w:p w14:paraId="01A5106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speed auto</w:t>
      </w:r>
    </w:p>
    <w:p w14:paraId="3473380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33A357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FastEthernet1/0.202</w:t>
      </w:r>
    </w:p>
    <w:p w14:paraId="2B23284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description q42-management</w:t>
      </w:r>
    </w:p>
    <w:p w14:paraId="7ECC495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encapsulation dot1Q 202</w:t>
      </w:r>
    </w:p>
    <w:p w14:paraId="7E264E8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 10.129.1.1 255.255.255.0</w:t>
      </w:r>
    </w:p>
    <w:p w14:paraId="1E9F1BE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8FE7A2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FastEthernet1/1</w:t>
      </w:r>
    </w:p>
    <w:p w14:paraId="35A1396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no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</w:t>
      </w:r>
    </w:p>
    <w:p w14:paraId="0525163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duplex auto</w:t>
      </w:r>
    </w:p>
    <w:p w14:paraId="7AD1187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speed auto</w:t>
      </w:r>
    </w:p>
    <w:p w14:paraId="42A5403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shutdown</w:t>
      </w:r>
    </w:p>
    <w:p w14:paraId="589D388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28D5B0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Vlan1</w:t>
      </w:r>
    </w:p>
    <w:p w14:paraId="23E9A47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no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</w:t>
      </w:r>
    </w:p>
    <w:p w14:paraId="55570DF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shutdown</w:t>
      </w:r>
    </w:p>
    <w:p w14:paraId="07BED6E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F473B8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router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ospf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1</w:t>
      </w:r>
    </w:p>
    <w:p w14:paraId="2AC37B3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router-id 10.128.254.2</w:t>
      </w:r>
    </w:p>
    <w:p w14:paraId="2859D5C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log-adjacency-changes</w:t>
      </w:r>
    </w:p>
    <w:p w14:paraId="196AF80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network 10.0.0.0 0.255.255.255 area 0</w:t>
      </w:r>
    </w:p>
    <w:p w14:paraId="37B9077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061516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classless</w:t>
      </w:r>
    </w:p>
    <w:p w14:paraId="407CB41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route 0.0.0.0 0.0.0.0 10.128.255.1 </w:t>
      </w:r>
    </w:p>
    <w:p w14:paraId="0B15776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route 10.129.128.0 255.255.128.0 10.129.1.2 </w:t>
      </w:r>
    </w:p>
    <w:p w14:paraId="519261D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7C1450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flow-export version 9</w:t>
      </w:r>
    </w:p>
    <w:p w14:paraId="4C8142E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5EF93F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lastRenderedPageBreak/>
        <w:t>!</w:t>
      </w:r>
    </w:p>
    <w:p w14:paraId="230C6FF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F2FBBD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545AC3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CEC07D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5F6228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E97FB2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line con 0</w:t>
      </w:r>
    </w:p>
    <w:p w14:paraId="678AB3A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password 7 0822455D0A16</w:t>
      </w:r>
    </w:p>
    <w:p w14:paraId="4F1BC9A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login</w:t>
      </w:r>
    </w:p>
    <w:p w14:paraId="7813719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CF9A5F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line aux 0</w:t>
      </w:r>
    </w:p>
    <w:p w14:paraId="3060D52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DDE7D5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line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vty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0 4</w:t>
      </w:r>
    </w:p>
    <w:p w14:paraId="2B7AEDE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password 7 0822455D0A16</w:t>
      </w:r>
    </w:p>
    <w:p w14:paraId="2604E64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login</w:t>
      </w:r>
    </w:p>
    <w:p w14:paraId="2503BA5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transport input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ssh</w:t>
      </w:r>
      <w:proofErr w:type="spellEnd"/>
    </w:p>
    <w:p w14:paraId="1B1169F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619E21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A039E9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6BBA477" w14:textId="67E8DC74" w:rsidR="00BB128A" w:rsidRPr="00317654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end</w:t>
      </w:r>
    </w:p>
    <w:p w14:paraId="53E71897" w14:textId="47E4B54F" w:rsidR="00317654" w:rsidRPr="00A718D3" w:rsidRDefault="00317654" w:rsidP="00A718D3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lang w:val="en-US"/>
        </w:rPr>
      </w:pPr>
      <w:r w:rsidRPr="00A718D3">
        <w:rPr>
          <w:rFonts w:asciiTheme="minorHAnsi" w:hAnsiTheme="minorHAnsi" w:cstheme="minorHAnsi"/>
          <w:b/>
          <w:bCs/>
          <w:lang w:val="en-US"/>
        </w:rPr>
        <w:t>msk-hostel-kim-gw-1</w:t>
      </w:r>
    </w:p>
    <w:p w14:paraId="43D7719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B2E9A6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version 12.2(</w:t>
      </w:r>
      <w:proofErr w:type="gramStart"/>
      <w:r w:rsidRPr="00A718D3">
        <w:rPr>
          <w:rFonts w:asciiTheme="minorHAnsi" w:hAnsiTheme="minorHAnsi" w:cstheme="minorHAnsi"/>
          <w:sz w:val="22"/>
          <w:szCs w:val="22"/>
          <w:lang w:val="en-US"/>
        </w:rPr>
        <w:t>37)SE</w:t>
      </w:r>
      <w:proofErr w:type="gramEnd"/>
      <w:r w:rsidRPr="00A718D3">
        <w:rPr>
          <w:rFonts w:asciiTheme="minorHAnsi" w:hAnsiTheme="minorHAnsi" w:cstheme="minorHAnsi"/>
          <w:sz w:val="22"/>
          <w:szCs w:val="22"/>
          <w:lang w:val="en-US"/>
        </w:rPr>
        <w:t>1</w:t>
      </w:r>
    </w:p>
    <w:p w14:paraId="05E56F3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no service timestamps log datetime msec</w:t>
      </w:r>
    </w:p>
    <w:p w14:paraId="4DE8E4C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no service timestamps debug datetime msec</w:t>
      </w:r>
    </w:p>
    <w:p w14:paraId="7A9E796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service password-encryption</w:t>
      </w:r>
    </w:p>
    <w:p w14:paraId="2CA4DBC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B8F6BE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hostname msk-hostel-kim-gw-1</w:t>
      </w:r>
    </w:p>
    <w:p w14:paraId="582A7EB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14CF6F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0AC626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enable secret 5 $1$mERr$hx5rVt7rPNoS4wqbXKX7m0</w:t>
      </w:r>
    </w:p>
    <w:p w14:paraId="604844F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F8A840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FF7171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53EC44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lastRenderedPageBreak/>
        <w:t>!</w:t>
      </w:r>
    </w:p>
    <w:p w14:paraId="23FD6EC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C8E9F1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routing</w:t>
      </w:r>
    </w:p>
    <w:p w14:paraId="167AA31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9D0038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C24E94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F1707E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19766C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username admin secret 5 $1$mERr$hx5rVt7rPNoS4wqbXKX7m0</w:t>
      </w:r>
    </w:p>
    <w:p w14:paraId="084F11A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C64E4F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5B0EBD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F555B1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894917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69C813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D1589F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E5AE66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044F7A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0DE528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C11FFF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ssh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version 2</w:t>
      </w:r>
    </w:p>
    <w:p w14:paraId="499522D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domain-name hostel.rudn.edu</w:t>
      </w:r>
    </w:p>
    <w:p w14:paraId="7966347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0F8D44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4F4E0F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spanning-tree mode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pvst</w:t>
      </w:r>
      <w:proofErr w:type="spellEnd"/>
    </w:p>
    <w:p w14:paraId="0166510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D3F13F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7EED5B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0887AC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EDB2D3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9615EE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781D2C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</w:t>
      </w:r>
    </w:p>
    <w:p w14:paraId="3A7FEBA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switchport trunk encapsulation dot1q</w:t>
      </w:r>
    </w:p>
    <w:p w14:paraId="587FDA2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switchport mode trunk</w:t>
      </w:r>
    </w:p>
    <w:p w14:paraId="3BDFFEE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B41BDE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FastEthernet0/2</w:t>
      </w:r>
    </w:p>
    <w:p w14:paraId="441E26C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lastRenderedPageBreak/>
        <w:t>!</w:t>
      </w:r>
    </w:p>
    <w:p w14:paraId="53C3339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FastEthernet0/3</w:t>
      </w:r>
    </w:p>
    <w:p w14:paraId="029E9BF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9D14AF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FastEthernet0/4</w:t>
      </w:r>
    </w:p>
    <w:p w14:paraId="0D35941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B7FF7B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FastEthernet0/5</w:t>
      </w:r>
    </w:p>
    <w:p w14:paraId="574F503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8C5504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FastEthernet0/6</w:t>
      </w:r>
    </w:p>
    <w:p w14:paraId="64A5AF1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33C37B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FastEthernet0/7</w:t>
      </w:r>
    </w:p>
    <w:p w14:paraId="7832403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AD59A6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FastEthernet0/8</w:t>
      </w:r>
    </w:p>
    <w:p w14:paraId="2F912BF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F50BF0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FastEthernet0/9</w:t>
      </w:r>
    </w:p>
    <w:p w14:paraId="07BD6C0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8E50A9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FastEthernet0/10</w:t>
      </w:r>
    </w:p>
    <w:p w14:paraId="55D47E2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3F9621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FastEthernet0/11</w:t>
      </w:r>
    </w:p>
    <w:p w14:paraId="2134A26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B4672D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FastEthernet0/12</w:t>
      </w:r>
    </w:p>
    <w:p w14:paraId="58B1DD1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A7B431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FastEthernet0/13</w:t>
      </w:r>
    </w:p>
    <w:p w14:paraId="25C8FE9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ADB42F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FastEthernet0/14</w:t>
      </w:r>
    </w:p>
    <w:p w14:paraId="38A4D75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6E62E1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FastEthernet0/15</w:t>
      </w:r>
    </w:p>
    <w:p w14:paraId="67835AD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54090D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FastEthernet0/16</w:t>
      </w:r>
    </w:p>
    <w:p w14:paraId="090184C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A4FF67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FastEthernet0/17</w:t>
      </w:r>
    </w:p>
    <w:p w14:paraId="08AE750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7CCE39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FastEthernet0/18</w:t>
      </w:r>
    </w:p>
    <w:p w14:paraId="7A44D5D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DCCE18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FastEthernet0/19</w:t>
      </w:r>
    </w:p>
    <w:p w14:paraId="77F540C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lastRenderedPageBreak/>
        <w:t>!</w:t>
      </w:r>
    </w:p>
    <w:p w14:paraId="16C2DD6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FastEthernet0/20</w:t>
      </w:r>
    </w:p>
    <w:p w14:paraId="4CB35FA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86950D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FastEthernet0/21</w:t>
      </w:r>
    </w:p>
    <w:p w14:paraId="1B4F841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48BA92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FastEthernet0/22</w:t>
      </w:r>
    </w:p>
    <w:p w14:paraId="0CE5BAA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4365EF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FastEthernet0/23</w:t>
      </w:r>
    </w:p>
    <w:p w14:paraId="14E578A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252797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FastEthernet0/24</w:t>
      </w:r>
    </w:p>
    <w:p w14:paraId="710B433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81E858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GigabitEthernet0/1</w:t>
      </w:r>
    </w:p>
    <w:p w14:paraId="25F538E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switchport trunk encapsulation dot1q</w:t>
      </w:r>
    </w:p>
    <w:p w14:paraId="4B95AE5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switchport mode trunk</w:t>
      </w:r>
    </w:p>
    <w:p w14:paraId="484F36E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1FACF5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GigabitEthernet0/2</w:t>
      </w:r>
    </w:p>
    <w:p w14:paraId="2DF1A4C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A4C6F5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Vlan1</w:t>
      </w:r>
    </w:p>
    <w:p w14:paraId="51593EA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no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</w:t>
      </w:r>
    </w:p>
    <w:p w14:paraId="67C4FD1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shutdown</w:t>
      </w:r>
    </w:p>
    <w:p w14:paraId="0B2DF0D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C7E06C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Vlan202</w:t>
      </w:r>
    </w:p>
    <w:p w14:paraId="09D6FED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mac-address 00d0.9754.6d01</w:t>
      </w:r>
    </w:p>
    <w:p w14:paraId="17FB9CB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 10.129.1.2 255.255.255.0</w:t>
      </w:r>
    </w:p>
    <w:p w14:paraId="2AB879D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227FB8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Vlan301</w:t>
      </w:r>
    </w:p>
    <w:p w14:paraId="52E89D7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mac-address 00d0.9754.6d02</w:t>
      </w:r>
    </w:p>
    <w:p w14:paraId="40EDC60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 10.129.128.1 255.255.255.0</w:t>
      </w:r>
    </w:p>
    <w:p w14:paraId="7CD21B2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368C4F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router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ospf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1</w:t>
      </w:r>
    </w:p>
    <w:p w14:paraId="0559264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router-id 10.128.254.3</w:t>
      </w:r>
    </w:p>
    <w:p w14:paraId="481D3C0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log-adjacency-changes</w:t>
      </w:r>
    </w:p>
    <w:p w14:paraId="24944C5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network 10.0.0.0 0.255.255.255 area 0</w:t>
      </w:r>
    </w:p>
    <w:p w14:paraId="68411B6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4C596B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lastRenderedPageBreak/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classless</w:t>
      </w:r>
    </w:p>
    <w:p w14:paraId="4B34935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route 0.0.0.0 0.0.0.0 10.129.1.1 </w:t>
      </w:r>
    </w:p>
    <w:p w14:paraId="3B058A2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E911B2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flow-export version 9</w:t>
      </w:r>
    </w:p>
    <w:p w14:paraId="7FCBC17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6C90C2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9E50B9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2F97EC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880C47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EFD3FC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485750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EE6D04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7D0111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line con 0</w:t>
      </w:r>
    </w:p>
    <w:p w14:paraId="342DC55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password 7 0822455D0A16</w:t>
      </w:r>
    </w:p>
    <w:p w14:paraId="5AF8E78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login</w:t>
      </w:r>
    </w:p>
    <w:p w14:paraId="19D7447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2697C7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line aux 0</w:t>
      </w:r>
    </w:p>
    <w:p w14:paraId="53D7C94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851748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line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vty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0 4</w:t>
      </w:r>
    </w:p>
    <w:p w14:paraId="07F0EAD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password 7 0822455D0A16</w:t>
      </w:r>
    </w:p>
    <w:p w14:paraId="406DF4A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login</w:t>
      </w:r>
    </w:p>
    <w:p w14:paraId="554E72A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transport input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ssh</w:t>
      </w:r>
      <w:proofErr w:type="spellEnd"/>
    </w:p>
    <w:p w14:paraId="3D90F99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DC3BA9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8D94D0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36CE53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C81BC75" w14:textId="23A2BA30" w:rsidR="00A718D3" w:rsidRPr="00317654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end</w:t>
      </w:r>
    </w:p>
    <w:p w14:paraId="0D7093D3" w14:textId="7834F048" w:rsidR="00317654" w:rsidRPr="00A718D3" w:rsidRDefault="00317654" w:rsidP="00A718D3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lang w:val="en-US"/>
        </w:rPr>
      </w:pPr>
      <w:r w:rsidRPr="00A718D3">
        <w:rPr>
          <w:rFonts w:asciiTheme="minorHAnsi" w:hAnsiTheme="minorHAnsi" w:cstheme="minorHAnsi"/>
          <w:b/>
          <w:bCs/>
          <w:lang w:val="en-US"/>
        </w:rPr>
        <w:t>sch-sochi-kim-gw-1</w:t>
      </w:r>
    </w:p>
    <w:p w14:paraId="3C07B6C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EFB503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version 15.1</w:t>
      </w:r>
    </w:p>
    <w:p w14:paraId="5A417E6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no service timestamps log datetime msec</w:t>
      </w:r>
    </w:p>
    <w:p w14:paraId="1D9C5F7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no service timestamps debug datetime msec</w:t>
      </w:r>
    </w:p>
    <w:p w14:paraId="1307045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service password-encryption</w:t>
      </w:r>
    </w:p>
    <w:p w14:paraId="0F3F3D1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817D5B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lastRenderedPageBreak/>
        <w:t>hostname sch-sochi-kim-gw-1</w:t>
      </w:r>
    </w:p>
    <w:p w14:paraId="156E2A4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E583E4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A5B1AB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41DADC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enable secret 5 $1$mERr$hx5rVt7rPNoS4wqbXKX7m0</w:t>
      </w:r>
    </w:p>
    <w:p w14:paraId="31A0CBC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0B6E13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2EAFD3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C00A84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043AE5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F83762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15861E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cef</w:t>
      </w:r>
      <w:proofErr w:type="spellEnd"/>
    </w:p>
    <w:p w14:paraId="76B19DE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no ipv6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cef</w:t>
      </w:r>
      <w:proofErr w:type="spellEnd"/>
    </w:p>
    <w:p w14:paraId="1704B5B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ABAEF1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0730A2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858D72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username admin secret 5 $1$mERr$hx5rVt7rPNoS4wqbXKX7m0</w:t>
      </w:r>
    </w:p>
    <w:p w14:paraId="4343B9D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83DDE9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8917DD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license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udi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pid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CISCO2811/K9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sn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FTX1017T7K2-</w:t>
      </w:r>
    </w:p>
    <w:p w14:paraId="20951D9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39CC8B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0CD5B1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12D55A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33CCE8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ECAE51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8C335A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3ED945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C60BD9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6576BE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domain-name sochi.rudn.edu</w:t>
      </w:r>
    </w:p>
    <w:p w14:paraId="02D27EF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05D969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167A01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spanning-tree mode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pvst</w:t>
      </w:r>
      <w:proofErr w:type="spellEnd"/>
    </w:p>
    <w:p w14:paraId="7F754C6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201C2A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lastRenderedPageBreak/>
        <w:t>!</w:t>
      </w:r>
    </w:p>
    <w:p w14:paraId="2896140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08B3EB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8F0C03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70B463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690867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FastEthernet0/0</w:t>
      </w:r>
    </w:p>
    <w:p w14:paraId="618353B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no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</w:t>
      </w:r>
    </w:p>
    <w:p w14:paraId="062EFD6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duplex auto</w:t>
      </w:r>
    </w:p>
    <w:p w14:paraId="53BB35A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speed auto</w:t>
      </w:r>
    </w:p>
    <w:p w14:paraId="5006F39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5BC5F4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FastEthernet0/0.6</w:t>
      </w:r>
    </w:p>
    <w:p w14:paraId="169FAB5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description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donskaya</w:t>
      </w:r>
      <w:proofErr w:type="spellEnd"/>
    </w:p>
    <w:p w14:paraId="067DEBB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encapsulation dot1Q 6</w:t>
      </w:r>
    </w:p>
    <w:p w14:paraId="27C7EE7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 10.128.255.6 255.255.255.252</w:t>
      </w:r>
    </w:p>
    <w:p w14:paraId="3C15480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7789F0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FastEthernet0/0.7</w:t>
      </w:r>
    </w:p>
    <w:p w14:paraId="097A177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description q42</w:t>
      </w:r>
    </w:p>
    <w:p w14:paraId="2BE2884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encapsulation dot1Q 7</w:t>
      </w:r>
    </w:p>
    <w:p w14:paraId="2C93863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 10.128.255.10 255.255.255.252</w:t>
      </w:r>
    </w:p>
    <w:p w14:paraId="3290546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601DEC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FastEthernet0/0.401</w:t>
      </w:r>
    </w:p>
    <w:p w14:paraId="70CBAA4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description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sochi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>-main</w:t>
      </w:r>
    </w:p>
    <w:p w14:paraId="5050D5B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encapsulation dot1Q 401</w:t>
      </w:r>
    </w:p>
    <w:p w14:paraId="482398A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 10.130.0.1 255.255.255.0</w:t>
      </w:r>
    </w:p>
    <w:p w14:paraId="18A35FD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E9F63B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FastEthernet0/0.402</w:t>
      </w:r>
    </w:p>
    <w:p w14:paraId="53C0287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description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sochi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>-management</w:t>
      </w:r>
    </w:p>
    <w:p w14:paraId="0DDD025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encapsulation dot1Q 402</w:t>
      </w:r>
    </w:p>
    <w:p w14:paraId="72AEDA4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 10.130.1.1 255.255.255.0</w:t>
      </w:r>
    </w:p>
    <w:p w14:paraId="38F7E0F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87ED04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</w:t>
      </w:r>
    </w:p>
    <w:p w14:paraId="54091E7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no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</w:t>
      </w:r>
    </w:p>
    <w:p w14:paraId="7CE3946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duplex auto</w:t>
      </w:r>
    </w:p>
    <w:p w14:paraId="41C1EC7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speed auto</w:t>
      </w:r>
    </w:p>
    <w:p w14:paraId="47998D8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lastRenderedPageBreak/>
        <w:t xml:space="preserve"> shutdown</w:t>
      </w:r>
    </w:p>
    <w:p w14:paraId="68D7A7B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44A2DB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Vlan1</w:t>
      </w:r>
    </w:p>
    <w:p w14:paraId="1CC8803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no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</w:t>
      </w:r>
    </w:p>
    <w:p w14:paraId="52EBF42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shutdown</w:t>
      </w:r>
    </w:p>
    <w:p w14:paraId="410185A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270640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router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ospf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1</w:t>
      </w:r>
    </w:p>
    <w:p w14:paraId="5CBB3C8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router-id 10.128.254.4</w:t>
      </w:r>
    </w:p>
    <w:p w14:paraId="160D35C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log-adjacency-changes</w:t>
      </w:r>
    </w:p>
    <w:p w14:paraId="13D3B72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network 10.0.0.0 0.255.255.255 area 0</w:t>
      </w:r>
    </w:p>
    <w:p w14:paraId="3C263A0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18DA0E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classless</w:t>
      </w:r>
    </w:p>
    <w:p w14:paraId="5162566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route 0.0.0.0 0.0.0.0 10.128.255.5 </w:t>
      </w:r>
    </w:p>
    <w:p w14:paraId="449A2FE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A2D3D8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flow-export version 9</w:t>
      </w:r>
    </w:p>
    <w:p w14:paraId="649E919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243A85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89D053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ADCF38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976796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11B25B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9831FD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669820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line con 0</w:t>
      </w:r>
    </w:p>
    <w:p w14:paraId="68AF0BB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password 7 0822455D0A16</w:t>
      </w:r>
    </w:p>
    <w:p w14:paraId="1E61EB1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login</w:t>
      </w:r>
    </w:p>
    <w:p w14:paraId="2D838E6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AFA7A6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line aux 0</w:t>
      </w:r>
    </w:p>
    <w:p w14:paraId="6636A6B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9A6D0D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line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vty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0 4</w:t>
      </w:r>
    </w:p>
    <w:p w14:paraId="6FA776F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password 7 0822455D0A16</w:t>
      </w:r>
    </w:p>
    <w:p w14:paraId="068BC2E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login</w:t>
      </w:r>
    </w:p>
    <w:p w14:paraId="3AC1551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transport input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ssh</w:t>
      </w:r>
      <w:proofErr w:type="spellEnd"/>
    </w:p>
    <w:p w14:paraId="25EB05A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445133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8FEF14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lastRenderedPageBreak/>
        <w:t>!</w:t>
      </w:r>
    </w:p>
    <w:p w14:paraId="7F5BA6BD" w14:textId="577A475E" w:rsidR="00A718D3" w:rsidRPr="00317654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end</w:t>
      </w:r>
    </w:p>
    <w:p w14:paraId="7C720BD1" w14:textId="55215E8C" w:rsidR="00317654" w:rsidRPr="00A718D3" w:rsidRDefault="00317654" w:rsidP="00A718D3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lang w:val="en-US"/>
        </w:rPr>
      </w:pPr>
      <w:r w:rsidRPr="00A718D3">
        <w:rPr>
          <w:rFonts w:asciiTheme="minorHAnsi" w:hAnsiTheme="minorHAnsi" w:cstheme="minorHAnsi"/>
          <w:b/>
          <w:bCs/>
          <w:lang w:val="en-US"/>
        </w:rPr>
        <w:t>sch-sochi-kim-sw-1</w:t>
      </w:r>
    </w:p>
    <w:p w14:paraId="077890A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752A19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version 12.1</w:t>
      </w:r>
    </w:p>
    <w:p w14:paraId="780EC9A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no service timestamps log datetime msec</w:t>
      </w:r>
    </w:p>
    <w:p w14:paraId="6A5BFED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no service timestamps debug datetime msec</w:t>
      </w:r>
    </w:p>
    <w:p w14:paraId="664D386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service password-encryption</w:t>
      </w:r>
    </w:p>
    <w:p w14:paraId="3B7AAD2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C50844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hostname sch-sochi-kim-sw-1</w:t>
      </w:r>
    </w:p>
    <w:p w14:paraId="67F0A2D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5A2F6C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enable secret 5 $1$mERr$hx5rVt7rPNoS4wqbXKX7m0</w:t>
      </w:r>
    </w:p>
    <w:p w14:paraId="27E21BB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84F0DA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BCACFD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E959DE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domain-name sochi.rudn.edu</w:t>
      </w:r>
    </w:p>
    <w:p w14:paraId="3CD7F63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40E995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username admin secret 5 $1$mERr$hx5rVt7rPNoS4wqbXKX7m0</w:t>
      </w:r>
    </w:p>
    <w:p w14:paraId="7F1E73C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E4B8D5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3799DA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BA26DE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spanning-tree mode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pvst</w:t>
      </w:r>
      <w:proofErr w:type="spellEnd"/>
    </w:p>
    <w:p w14:paraId="115F2D6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spanning-tree extend system-id</w:t>
      </w:r>
    </w:p>
    <w:p w14:paraId="0B5CC2C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0A7F16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</w:t>
      </w:r>
    </w:p>
    <w:p w14:paraId="45E5CCD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switchport access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vlan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401</w:t>
      </w:r>
    </w:p>
    <w:p w14:paraId="1BF06A0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switchport mode access</w:t>
      </w:r>
    </w:p>
    <w:p w14:paraId="7120D25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331D26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FastEthernet0/2</w:t>
      </w:r>
    </w:p>
    <w:p w14:paraId="7961BD3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5A4D43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FastEthernet0/3</w:t>
      </w:r>
    </w:p>
    <w:p w14:paraId="0F6E889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E7BDD2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FastEthernet0/4</w:t>
      </w:r>
    </w:p>
    <w:p w14:paraId="10E1080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3FCBD1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lastRenderedPageBreak/>
        <w:t>interface FastEthernet0/5</w:t>
      </w:r>
    </w:p>
    <w:p w14:paraId="31F00EE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1796A9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FastEthernet0/6</w:t>
      </w:r>
    </w:p>
    <w:p w14:paraId="09FA400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0770FF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FastEthernet0/7</w:t>
      </w:r>
    </w:p>
    <w:p w14:paraId="52ACD5F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B985C8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FastEthernet0/8</w:t>
      </w:r>
    </w:p>
    <w:p w14:paraId="2F21DEE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170876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FastEthernet0/9</w:t>
      </w:r>
    </w:p>
    <w:p w14:paraId="150650B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E52F9A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FastEthernet0/10</w:t>
      </w:r>
    </w:p>
    <w:p w14:paraId="403F997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2EE328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FastEthernet0/11</w:t>
      </w:r>
    </w:p>
    <w:p w14:paraId="6714706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6281A3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FastEthernet0/12</w:t>
      </w:r>
    </w:p>
    <w:p w14:paraId="1B81CBA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D6E973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FastEthernet0/13</w:t>
      </w:r>
    </w:p>
    <w:p w14:paraId="76AAFE4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8E8DA1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FastEthernet0/14</w:t>
      </w:r>
    </w:p>
    <w:p w14:paraId="380322C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B5A339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FastEthernet0/15</w:t>
      </w:r>
    </w:p>
    <w:p w14:paraId="7E7AE98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C5D8B4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FastEthernet0/16</w:t>
      </w:r>
    </w:p>
    <w:p w14:paraId="3BB4F54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832F13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FastEthernet0/17</w:t>
      </w:r>
    </w:p>
    <w:p w14:paraId="455BF8C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46406E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FastEthernet0/18</w:t>
      </w:r>
    </w:p>
    <w:p w14:paraId="3C694AC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E67323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FastEthernet0/19</w:t>
      </w:r>
    </w:p>
    <w:p w14:paraId="47FEA4C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F051C2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FastEthernet0/20</w:t>
      </w:r>
    </w:p>
    <w:p w14:paraId="5214AE5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E70708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FastEthernet0/21</w:t>
      </w:r>
    </w:p>
    <w:p w14:paraId="3A9ADF9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2805BD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lastRenderedPageBreak/>
        <w:t>interface FastEthernet0/22</w:t>
      </w:r>
    </w:p>
    <w:p w14:paraId="714FA1C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6FEB10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FastEthernet0/23</w:t>
      </w:r>
    </w:p>
    <w:p w14:paraId="43DB248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switchport mode trunk</w:t>
      </w:r>
    </w:p>
    <w:p w14:paraId="4914281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55352F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FastEthernet0/24</w:t>
      </w:r>
    </w:p>
    <w:p w14:paraId="08A2F90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switchport mode trunk</w:t>
      </w:r>
    </w:p>
    <w:p w14:paraId="6F37F12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02A87A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Vlan1</w:t>
      </w:r>
    </w:p>
    <w:p w14:paraId="0AA31DD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no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</w:t>
      </w:r>
    </w:p>
    <w:p w14:paraId="2EBD54F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shutdown</w:t>
      </w:r>
    </w:p>
    <w:p w14:paraId="3072667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FD1ED6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Vlan6</w:t>
      </w:r>
    </w:p>
    <w:p w14:paraId="238D39C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no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</w:t>
      </w:r>
    </w:p>
    <w:p w14:paraId="7BEF157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E180FB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Vlan7</w:t>
      </w:r>
    </w:p>
    <w:p w14:paraId="1C20897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no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</w:t>
      </w:r>
    </w:p>
    <w:p w14:paraId="2746A93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CD5AC8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Vlan401</w:t>
      </w:r>
    </w:p>
    <w:p w14:paraId="0C483D7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no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</w:t>
      </w:r>
    </w:p>
    <w:p w14:paraId="4A6BAFB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040C80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045EE5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5D52B8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DF32B8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line con 0</w:t>
      </w:r>
    </w:p>
    <w:p w14:paraId="14D9222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password 7 0822455D0A16</w:t>
      </w:r>
    </w:p>
    <w:p w14:paraId="68FFD24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login</w:t>
      </w:r>
    </w:p>
    <w:p w14:paraId="39341DF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F6EF4A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line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vty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0 4</w:t>
      </w:r>
    </w:p>
    <w:p w14:paraId="7EABCB8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password 7 0822455D0A16</w:t>
      </w:r>
    </w:p>
    <w:p w14:paraId="1FAB203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login</w:t>
      </w:r>
    </w:p>
    <w:p w14:paraId="02FF4CF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transport input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ssh</w:t>
      </w:r>
      <w:proofErr w:type="spellEnd"/>
    </w:p>
    <w:p w14:paraId="1738BD6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line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vty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5 15</w:t>
      </w:r>
    </w:p>
    <w:p w14:paraId="76C612A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login</w:t>
      </w:r>
    </w:p>
    <w:p w14:paraId="27C7389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lastRenderedPageBreak/>
        <w:t>!</w:t>
      </w:r>
    </w:p>
    <w:p w14:paraId="20D1AB5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6A6862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D74D7A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FEE1871" w14:textId="668169C5" w:rsidR="00A718D3" w:rsidRPr="00317654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end</w:t>
      </w:r>
    </w:p>
    <w:p w14:paraId="6DAE934C" w14:textId="78D89281" w:rsidR="00317654" w:rsidRPr="00A718D3" w:rsidRDefault="00317654" w:rsidP="00A718D3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lang w:val="en-US"/>
        </w:rPr>
      </w:pPr>
      <w:r w:rsidRPr="00A718D3">
        <w:rPr>
          <w:rFonts w:asciiTheme="minorHAnsi" w:hAnsiTheme="minorHAnsi" w:cstheme="minorHAnsi"/>
          <w:b/>
          <w:bCs/>
          <w:lang w:val="en-US"/>
        </w:rPr>
        <w:t>provider-kim-sw-1</w:t>
      </w:r>
    </w:p>
    <w:p w14:paraId="0FAFA75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0B3AFB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version 15.0</w:t>
      </w:r>
    </w:p>
    <w:p w14:paraId="6868C3A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no service timestamps log datetime msec</w:t>
      </w:r>
    </w:p>
    <w:p w14:paraId="162735D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no service timestamps debug datetime msec</w:t>
      </w:r>
    </w:p>
    <w:p w14:paraId="79492DD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service password-encryption</w:t>
      </w:r>
    </w:p>
    <w:p w14:paraId="0770FF9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50A971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hostname provider-kim-sw-1</w:t>
      </w:r>
    </w:p>
    <w:p w14:paraId="5252B5D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A165E8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enable secret 5 $1$mERr$hx5rVt7rPNoS4wqbXKX7m0</w:t>
      </w:r>
    </w:p>
    <w:p w14:paraId="5734688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09C0CC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DA38F3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6BA88D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D20D27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username admin secret 5 $1$mERr$hx5rVt7rPNoS4wqbXKX7m0</w:t>
      </w:r>
    </w:p>
    <w:p w14:paraId="3F35D1D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EC076C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898ACC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429CA0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spanning-tree mode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pvst</w:t>
      </w:r>
      <w:proofErr w:type="spellEnd"/>
    </w:p>
    <w:p w14:paraId="32393A8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spanning-tree extend system-id</w:t>
      </w:r>
    </w:p>
    <w:p w14:paraId="5888074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58C9A7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</w:t>
      </w:r>
    </w:p>
    <w:p w14:paraId="2E0DC4D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switchport mode trunk</w:t>
      </w:r>
    </w:p>
    <w:p w14:paraId="6145DD4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047A15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FastEthernet0/2</w:t>
      </w:r>
    </w:p>
    <w:p w14:paraId="6705AD0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switchport mode trunk</w:t>
      </w:r>
    </w:p>
    <w:p w14:paraId="5FCB82E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D6A2CA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FastEthernet0/3</w:t>
      </w:r>
    </w:p>
    <w:p w14:paraId="0D3F5D0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switchport mode trunk</w:t>
      </w:r>
    </w:p>
    <w:p w14:paraId="52E1B4E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lastRenderedPageBreak/>
        <w:t>!</w:t>
      </w:r>
    </w:p>
    <w:p w14:paraId="37E510E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FastEthernet0/4</w:t>
      </w:r>
    </w:p>
    <w:p w14:paraId="69C7313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switchport mode trunk</w:t>
      </w:r>
    </w:p>
    <w:p w14:paraId="19B89C2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A4C018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FastEthernet0/5</w:t>
      </w:r>
    </w:p>
    <w:p w14:paraId="30E26A3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91163D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FastEthernet0/6</w:t>
      </w:r>
    </w:p>
    <w:p w14:paraId="2B313C1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ADA8BA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FastEthernet0/7</w:t>
      </w:r>
    </w:p>
    <w:p w14:paraId="4D2B7A7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18057B4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FastEthernet0/8</w:t>
      </w:r>
    </w:p>
    <w:p w14:paraId="2556083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084ED4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FastEthernet0/9</w:t>
      </w:r>
    </w:p>
    <w:p w14:paraId="368FC6D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4CAE38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FastEthernet0/10</w:t>
      </w:r>
    </w:p>
    <w:p w14:paraId="3687238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96A02E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FastEthernet0/11</w:t>
      </w:r>
    </w:p>
    <w:p w14:paraId="72FF099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D211C9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FastEthernet0/12</w:t>
      </w:r>
    </w:p>
    <w:p w14:paraId="3A51874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4BF3C6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FastEthernet0/13</w:t>
      </w:r>
    </w:p>
    <w:p w14:paraId="177E240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D39C34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FastEthernet0/14</w:t>
      </w:r>
    </w:p>
    <w:p w14:paraId="0C04D88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0F472B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FastEthernet0/15</w:t>
      </w:r>
    </w:p>
    <w:p w14:paraId="2CE09F2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045A2F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FastEthernet0/16</w:t>
      </w:r>
    </w:p>
    <w:p w14:paraId="4A8A69E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B0D79E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FastEthernet0/17</w:t>
      </w:r>
    </w:p>
    <w:p w14:paraId="0F0AEC4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117840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FastEthernet0/18</w:t>
      </w:r>
    </w:p>
    <w:p w14:paraId="6E312D1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F9C247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FastEthernet0/19</w:t>
      </w:r>
    </w:p>
    <w:p w14:paraId="5431054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7A3AF2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lastRenderedPageBreak/>
        <w:t>interface FastEthernet0/20</w:t>
      </w:r>
    </w:p>
    <w:p w14:paraId="5D8481B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F71ACE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FastEthernet0/21</w:t>
      </w:r>
    </w:p>
    <w:p w14:paraId="0702650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1EA418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FastEthernet0/22</w:t>
      </w:r>
    </w:p>
    <w:p w14:paraId="12E0307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DB0BC1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FastEthernet0/23</w:t>
      </w:r>
    </w:p>
    <w:p w14:paraId="402DCF2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3870AF2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FastEthernet0/24</w:t>
      </w:r>
    </w:p>
    <w:p w14:paraId="55FB8C6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E456E0F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GigabitEthernet0/1</w:t>
      </w:r>
    </w:p>
    <w:p w14:paraId="389C02D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426310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GigabitEthernet0/2</w:t>
      </w:r>
    </w:p>
    <w:p w14:paraId="58338620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BAD566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Vlan1</w:t>
      </w:r>
    </w:p>
    <w:p w14:paraId="53D7E8D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no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</w:t>
      </w:r>
    </w:p>
    <w:p w14:paraId="1D0D120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shutdown</w:t>
      </w:r>
    </w:p>
    <w:p w14:paraId="197A0CD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7A4B233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Vlan4</w:t>
      </w:r>
    </w:p>
    <w:p w14:paraId="2F93CF86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no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</w:t>
      </w:r>
    </w:p>
    <w:p w14:paraId="548D24F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45CFF70A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Vlan5</w:t>
      </w:r>
    </w:p>
    <w:p w14:paraId="5645164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no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</w:t>
      </w:r>
    </w:p>
    <w:p w14:paraId="3374348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C0FE242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Vlan6</w:t>
      </w:r>
    </w:p>
    <w:p w14:paraId="5867AED4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no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</w:t>
      </w:r>
    </w:p>
    <w:p w14:paraId="1CAAE55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32D0AC7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interface Vlan7</w:t>
      </w:r>
    </w:p>
    <w:p w14:paraId="52035BC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no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address</w:t>
      </w:r>
    </w:p>
    <w:p w14:paraId="65E4687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068947AC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5B8F572B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50FE39D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6D9BD373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line con 0</w:t>
      </w:r>
    </w:p>
    <w:p w14:paraId="0E0BE5AE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lastRenderedPageBreak/>
        <w:t xml:space="preserve"> password 7 0822455D0A16</w:t>
      </w:r>
    </w:p>
    <w:p w14:paraId="79770445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login</w:t>
      </w:r>
    </w:p>
    <w:p w14:paraId="65EBD6E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!</w:t>
      </w:r>
    </w:p>
    <w:p w14:paraId="239F73D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line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vty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0 4</w:t>
      </w:r>
    </w:p>
    <w:p w14:paraId="372BF3D8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password 7 0822455D0A16</w:t>
      </w:r>
    </w:p>
    <w:p w14:paraId="2C367F29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login</w:t>
      </w:r>
    </w:p>
    <w:p w14:paraId="41B90BA1" w14:textId="77777777" w:rsidR="00A718D3" w:rsidRPr="00A718D3" w:rsidRDefault="00A718D3" w:rsidP="00A718D3">
      <w:pPr>
        <w:ind w:firstLine="0"/>
        <w:rPr>
          <w:rFonts w:asciiTheme="minorHAnsi" w:hAnsiTheme="minorHAnsi" w:cstheme="minorHAnsi"/>
          <w:sz w:val="22"/>
          <w:szCs w:val="22"/>
          <w:lang w:val="en-US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line </w:t>
      </w:r>
      <w:proofErr w:type="spellStart"/>
      <w:r w:rsidRPr="00A718D3">
        <w:rPr>
          <w:rFonts w:asciiTheme="minorHAnsi" w:hAnsiTheme="minorHAnsi" w:cstheme="minorHAnsi"/>
          <w:sz w:val="22"/>
          <w:szCs w:val="22"/>
          <w:lang w:val="en-US"/>
        </w:rPr>
        <w:t>vty</w:t>
      </w:r>
      <w:proofErr w:type="spellEnd"/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5 15</w:t>
      </w:r>
    </w:p>
    <w:p w14:paraId="7300011E" w14:textId="77777777" w:rsidR="00A718D3" w:rsidRPr="006E1AF7" w:rsidRDefault="00A718D3" w:rsidP="00A718D3">
      <w:pPr>
        <w:ind w:firstLine="0"/>
        <w:rPr>
          <w:rFonts w:asciiTheme="minorHAnsi" w:hAnsiTheme="minorHAnsi" w:cstheme="minorHAnsi"/>
          <w:sz w:val="22"/>
          <w:szCs w:val="22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 xml:space="preserve"> login</w:t>
      </w:r>
    </w:p>
    <w:p w14:paraId="6237CFBC" w14:textId="77777777" w:rsidR="00A718D3" w:rsidRPr="006E1AF7" w:rsidRDefault="00A718D3" w:rsidP="00A718D3">
      <w:pPr>
        <w:ind w:firstLine="0"/>
        <w:rPr>
          <w:rFonts w:asciiTheme="minorHAnsi" w:hAnsiTheme="minorHAnsi" w:cstheme="minorHAnsi"/>
          <w:sz w:val="22"/>
          <w:szCs w:val="22"/>
        </w:rPr>
      </w:pPr>
      <w:r w:rsidRPr="006E1AF7">
        <w:rPr>
          <w:rFonts w:asciiTheme="minorHAnsi" w:hAnsiTheme="minorHAnsi" w:cstheme="minorHAnsi"/>
          <w:sz w:val="22"/>
          <w:szCs w:val="22"/>
        </w:rPr>
        <w:t>!</w:t>
      </w:r>
    </w:p>
    <w:p w14:paraId="1229589C" w14:textId="77777777" w:rsidR="00A718D3" w:rsidRPr="006E1AF7" w:rsidRDefault="00A718D3" w:rsidP="00A718D3">
      <w:pPr>
        <w:ind w:firstLine="0"/>
        <w:rPr>
          <w:rFonts w:asciiTheme="minorHAnsi" w:hAnsiTheme="minorHAnsi" w:cstheme="minorHAnsi"/>
          <w:sz w:val="22"/>
          <w:szCs w:val="22"/>
        </w:rPr>
      </w:pPr>
      <w:r w:rsidRPr="006E1AF7">
        <w:rPr>
          <w:rFonts w:asciiTheme="minorHAnsi" w:hAnsiTheme="minorHAnsi" w:cstheme="minorHAnsi"/>
          <w:sz w:val="22"/>
          <w:szCs w:val="22"/>
        </w:rPr>
        <w:t>!</w:t>
      </w:r>
    </w:p>
    <w:p w14:paraId="57390F12" w14:textId="77777777" w:rsidR="00A718D3" w:rsidRPr="006E1AF7" w:rsidRDefault="00A718D3" w:rsidP="00A718D3">
      <w:pPr>
        <w:ind w:firstLine="0"/>
        <w:rPr>
          <w:rFonts w:asciiTheme="minorHAnsi" w:hAnsiTheme="minorHAnsi" w:cstheme="minorHAnsi"/>
          <w:sz w:val="22"/>
          <w:szCs w:val="22"/>
        </w:rPr>
      </w:pPr>
      <w:r w:rsidRPr="006E1AF7">
        <w:rPr>
          <w:rFonts w:asciiTheme="minorHAnsi" w:hAnsiTheme="minorHAnsi" w:cstheme="minorHAnsi"/>
          <w:sz w:val="22"/>
          <w:szCs w:val="22"/>
        </w:rPr>
        <w:t>!</w:t>
      </w:r>
    </w:p>
    <w:p w14:paraId="4303FA6F" w14:textId="77777777" w:rsidR="00A718D3" w:rsidRPr="006E1AF7" w:rsidRDefault="00A718D3" w:rsidP="00A718D3">
      <w:pPr>
        <w:ind w:firstLine="0"/>
        <w:rPr>
          <w:rFonts w:asciiTheme="minorHAnsi" w:hAnsiTheme="minorHAnsi" w:cstheme="minorHAnsi"/>
          <w:sz w:val="22"/>
          <w:szCs w:val="22"/>
        </w:rPr>
      </w:pPr>
      <w:r w:rsidRPr="006E1AF7">
        <w:rPr>
          <w:rFonts w:asciiTheme="minorHAnsi" w:hAnsiTheme="minorHAnsi" w:cstheme="minorHAnsi"/>
          <w:sz w:val="22"/>
          <w:szCs w:val="22"/>
        </w:rPr>
        <w:t>!</w:t>
      </w:r>
    </w:p>
    <w:p w14:paraId="5CDE183E" w14:textId="5C80AB2C" w:rsidR="00A718D3" w:rsidRPr="006E1AF7" w:rsidRDefault="006E1AF7" w:rsidP="00A718D3">
      <w:pPr>
        <w:ind w:firstLine="0"/>
        <w:rPr>
          <w:rFonts w:asciiTheme="minorHAnsi" w:hAnsiTheme="minorHAnsi" w:cstheme="minorHAnsi"/>
          <w:sz w:val="22"/>
          <w:szCs w:val="22"/>
        </w:rPr>
      </w:pPr>
      <w:r w:rsidRPr="00A718D3">
        <w:rPr>
          <w:rFonts w:asciiTheme="minorHAnsi" w:hAnsiTheme="minorHAnsi" w:cstheme="minorHAnsi"/>
          <w:sz w:val="22"/>
          <w:szCs w:val="22"/>
          <w:lang w:val="en-US"/>
        </w:rPr>
        <w:t>end</w:t>
      </w:r>
    </w:p>
    <w:p w14:paraId="0D0A897E" w14:textId="77777777" w:rsidR="006E1AF7" w:rsidRDefault="006E1AF7" w:rsidP="006E1AF7">
      <w:pPr>
        <w:ind w:firstLine="0"/>
        <w:rPr>
          <w:b/>
          <w:bCs/>
          <w:sz w:val="28"/>
          <w:szCs w:val="28"/>
        </w:rPr>
      </w:pPr>
    </w:p>
    <w:p w14:paraId="3C8AE345" w14:textId="4F33B098" w:rsidR="006E1AF7" w:rsidRPr="008E5EA4" w:rsidRDefault="006E1AF7" w:rsidP="006E1AF7">
      <w:pPr>
        <w:ind w:firstLine="0"/>
        <w:rPr>
          <w:b/>
          <w:bCs/>
          <w:sz w:val="28"/>
          <w:szCs w:val="28"/>
        </w:rPr>
      </w:pPr>
      <w:r w:rsidRPr="008E5EA4">
        <w:rPr>
          <w:b/>
          <w:bCs/>
          <w:sz w:val="28"/>
          <w:szCs w:val="28"/>
        </w:rPr>
        <w:t>Ответы на контрольные вопросы</w:t>
      </w:r>
    </w:p>
    <w:p w14:paraId="373D9ADE" w14:textId="77777777" w:rsidR="006E1AF7" w:rsidRDefault="006E1AF7" w:rsidP="006E1AF7">
      <w:pPr>
        <w:pStyle w:val="ListParagraph"/>
        <w:numPr>
          <w:ilvl w:val="0"/>
          <w:numId w:val="3"/>
        </w:numPr>
      </w:pPr>
      <w:r>
        <w:t xml:space="preserve">Какие протоколы относятся к протоколам динамической маршрутизации? </w:t>
      </w:r>
    </w:p>
    <w:p w14:paraId="516B1774" w14:textId="77777777" w:rsidR="006E1AF7" w:rsidRPr="00236624" w:rsidRDefault="006E1AF7" w:rsidP="006E1AF7">
      <w:pPr>
        <w:pStyle w:val="ListParagraph"/>
        <w:ind w:left="360" w:firstLine="0"/>
        <w:rPr>
          <w:lang w:val="en-US"/>
        </w:rPr>
      </w:pPr>
      <w:r>
        <w:t>OSPF, RIP, EIGRP</w:t>
      </w:r>
      <w:r>
        <w:rPr>
          <w:lang w:val="en-US"/>
        </w:rPr>
        <w:t>, BGP</w:t>
      </w:r>
    </w:p>
    <w:p w14:paraId="146FB10F" w14:textId="77777777" w:rsidR="006E1AF7" w:rsidRDefault="006E1AF7" w:rsidP="006E1AF7">
      <w:pPr>
        <w:pStyle w:val="ListParagraph"/>
        <w:numPr>
          <w:ilvl w:val="0"/>
          <w:numId w:val="3"/>
        </w:numPr>
      </w:pPr>
      <w:r>
        <w:t xml:space="preserve">Охарактеризуйте принципы работы протоколов динамической маршрутизации. </w:t>
      </w:r>
    </w:p>
    <w:p w14:paraId="1BE83FDA" w14:textId="77777777" w:rsidR="006E1AF7" w:rsidRDefault="006E1AF7" w:rsidP="006E1AF7">
      <w:pPr>
        <w:pStyle w:val="ListParagraph"/>
        <w:ind w:left="360" w:firstLine="0"/>
      </w:pPr>
      <w:r>
        <w:t>Маршрутизаторы по протоколу делятся между собой информацией из своих таблиц маршрутизации и корректируют их в соответствии с остальными.</w:t>
      </w:r>
    </w:p>
    <w:p w14:paraId="37E658E6" w14:textId="77777777" w:rsidR="006E1AF7" w:rsidRDefault="006E1AF7" w:rsidP="006E1AF7">
      <w:pPr>
        <w:pStyle w:val="ListParagraph"/>
        <w:numPr>
          <w:ilvl w:val="0"/>
          <w:numId w:val="3"/>
        </w:numPr>
      </w:pPr>
      <w:r>
        <w:t xml:space="preserve">Опишите процесс обращения устройства из одной подсети к устройству из другой подсети по протоколу динамической маршрутизации. </w:t>
      </w:r>
    </w:p>
    <w:p w14:paraId="1AED4D11" w14:textId="77777777" w:rsidR="006E1AF7" w:rsidRDefault="006E1AF7" w:rsidP="006E1AF7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 w:rsidRPr="00236624">
        <w:rPr>
          <w:lang w:val="en-US"/>
        </w:rPr>
        <w:t>Определение</w:t>
      </w:r>
      <w:proofErr w:type="spellEnd"/>
      <w:r w:rsidRPr="00236624">
        <w:rPr>
          <w:lang w:val="en-US"/>
        </w:rPr>
        <w:t xml:space="preserve"> </w:t>
      </w:r>
      <w:proofErr w:type="spellStart"/>
      <w:r w:rsidRPr="00236624">
        <w:rPr>
          <w:lang w:val="en-US"/>
        </w:rPr>
        <w:t>маршрута</w:t>
      </w:r>
      <w:proofErr w:type="spellEnd"/>
    </w:p>
    <w:p w14:paraId="1CB25307" w14:textId="77777777" w:rsidR="006E1AF7" w:rsidRDefault="006E1AF7" w:rsidP="006E1AF7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 w:rsidRPr="00236624">
        <w:rPr>
          <w:lang w:val="en-US"/>
        </w:rPr>
        <w:t>Выбор</w:t>
      </w:r>
      <w:proofErr w:type="spellEnd"/>
      <w:r w:rsidRPr="00236624">
        <w:rPr>
          <w:lang w:val="en-US"/>
        </w:rPr>
        <w:t xml:space="preserve"> </w:t>
      </w:r>
      <w:proofErr w:type="spellStart"/>
      <w:r w:rsidRPr="00236624">
        <w:rPr>
          <w:lang w:val="en-US"/>
        </w:rPr>
        <w:t>наилучшего</w:t>
      </w:r>
      <w:proofErr w:type="spellEnd"/>
      <w:r w:rsidRPr="00236624">
        <w:rPr>
          <w:lang w:val="en-US"/>
        </w:rPr>
        <w:t xml:space="preserve"> </w:t>
      </w:r>
      <w:proofErr w:type="spellStart"/>
      <w:r w:rsidRPr="00236624">
        <w:rPr>
          <w:lang w:val="en-US"/>
        </w:rPr>
        <w:t>маршрута</w:t>
      </w:r>
      <w:proofErr w:type="spellEnd"/>
    </w:p>
    <w:p w14:paraId="002802D2" w14:textId="77777777" w:rsidR="006E1AF7" w:rsidRDefault="006E1AF7" w:rsidP="006E1AF7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 w:rsidRPr="00236624">
        <w:rPr>
          <w:lang w:val="en-US"/>
        </w:rPr>
        <w:t>Установление</w:t>
      </w:r>
      <w:proofErr w:type="spellEnd"/>
      <w:r w:rsidRPr="00236624">
        <w:rPr>
          <w:lang w:val="en-US"/>
        </w:rPr>
        <w:t xml:space="preserve"> </w:t>
      </w:r>
      <w:proofErr w:type="spellStart"/>
      <w:r w:rsidRPr="00236624">
        <w:rPr>
          <w:lang w:val="en-US"/>
        </w:rPr>
        <w:t>связи</w:t>
      </w:r>
      <w:proofErr w:type="spellEnd"/>
    </w:p>
    <w:p w14:paraId="1A00EC83" w14:textId="77777777" w:rsidR="006E1AF7" w:rsidRDefault="006E1AF7" w:rsidP="006E1AF7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 w:rsidRPr="00236624">
        <w:rPr>
          <w:lang w:val="en-US"/>
        </w:rPr>
        <w:t>Пересылка</w:t>
      </w:r>
      <w:proofErr w:type="spellEnd"/>
      <w:r w:rsidRPr="00236624">
        <w:rPr>
          <w:lang w:val="en-US"/>
        </w:rPr>
        <w:t xml:space="preserve"> </w:t>
      </w:r>
      <w:proofErr w:type="spellStart"/>
      <w:r w:rsidRPr="00236624">
        <w:rPr>
          <w:lang w:val="en-US"/>
        </w:rPr>
        <w:t>пакета</w:t>
      </w:r>
      <w:proofErr w:type="spellEnd"/>
    </w:p>
    <w:p w14:paraId="307E163D" w14:textId="77777777" w:rsidR="006E1AF7" w:rsidRPr="00236624" w:rsidRDefault="006E1AF7" w:rsidP="006E1AF7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 w:rsidRPr="00236624">
        <w:rPr>
          <w:lang w:val="en-US"/>
        </w:rPr>
        <w:t>Доставка</w:t>
      </w:r>
      <w:proofErr w:type="spellEnd"/>
      <w:r w:rsidRPr="00236624">
        <w:rPr>
          <w:lang w:val="en-US"/>
        </w:rPr>
        <w:t xml:space="preserve"> </w:t>
      </w:r>
      <w:proofErr w:type="spellStart"/>
      <w:r w:rsidRPr="00236624">
        <w:rPr>
          <w:lang w:val="en-US"/>
        </w:rPr>
        <w:t>пакета</w:t>
      </w:r>
      <w:proofErr w:type="spellEnd"/>
      <w:r w:rsidRPr="00236624">
        <w:rPr>
          <w:lang w:val="en-US"/>
        </w:rPr>
        <w:t xml:space="preserve"> </w:t>
      </w:r>
      <w:proofErr w:type="spellStart"/>
      <w:r w:rsidRPr="00236624">
        <w:rPr>
          <w:lang w:val="en-US"/>
        </w:rPr>
        <w:t>получателю</w:t>
      </w:r>
      <w:proofErr w:type="spellEnd"/>
    </w:p>
    <w:p w14:paraId="7027F04A" w14:textId="77777777" w:rsidR="006E1AF7" w:rsidRDefault="006E1AF7" w:rsidP="006E1AF7">
      <w:pPr>
        <w:pStyle w:val="ListParagraph"/>
        <w:numPr>
          <w:ilvl w:val="0"/>
          <w:numId w:val="3"/>
        </w:numPr>
      </w:pPr>
      <w:r>
        <w:t>Опишите выводимую информацию при просмотре таблицы маршрутизации</w:t>
      </w:r>
    </w:p>
    <w:p w14:paraId="473A39E6" w14:textId="77777777" w:rsidR="006E1AF7" w:rsidRDefault="006E1AF7" w:rsidP="006E1AF7">
      <w:pPr>
        <w:pStyle w:val="ListParagraph"/>
        <w:ind w:left="360" w:firstLine="0"/>
      </w:pPr>
      <w:r w:rsidRPr="00381378">
        <w:t>Просмотр таблицы маршрутизации предоставляет информацию о доступных маршрутах и связанных с ними интерфейсах для доставки данных.</w:t>
      </w:r>
      <w:r w:rsidRPr="00986046">
        <w:t>Вот некоторая общая информация, которую можно увидеть при просмотре таблицы маршрутизации:</w:t>
      </w:r>
    </w:p>
    <w:p w14:paraId="1FCBFF81" w14:textId="77777777" w:rsidR="006E1AF7" w:rsidRDefault="006E1AF7" w:rsidP="006E1AF7">
      <w:pPr>
        <w:pStyle w:val="ListParagraph"/>
        <w:numPr>
          <w:ilvl w:val="0"/>
          <w:numId w:val="5"/>
        </w:numPr>
      </w:pPr>
      <w:r w:rsidRPr="00986046">
        <w:t>Сетевой адрес (назначение)</w:t>
      </w:r>
    </w:p>
    <w:p w14:paraId="7015AE42" w14:textId="77777777" w:rsidR="006E1AF7" w:rsidRDefault="006E1AF7" w:rsidP="006E1AF7">
      <w:pPr>
        <w:pStyle w:val="ListParagraph"/>
        <w:numPr>
          <w:ilvl w:val="0"/>
          <w:numId w:val="5"/>
        </w:numPr>
      </w:pPr>
      <w:r w:rsidRPr="00986046">
        <w:lastRenderedPageBreak/>
        <w:t>Маска подсети</w:t>
      </w:r>
    </w:p>
    <w:p w14:paraId="0ACB153D" w14:textId="77777777" w:rsidR="006E1AF7" w:rsidRDefault="006E1AF7" w:rsidP="006E1AF7">
      <w:pPr>
        <w:pStyle w:val="ListParagraph"/>
        <w:numPr>
          <w:ilvl w:val="0"/>
          <w:numId w:val="5"/>
        </w:numPr>
      </w:pPr>
      <w:r w:rsidRPr="00986046">
        <w:t>Шлюз (Gateway)</w:t>
      </w:r>
    </w:p>
    <w:p w14:paraId="2BFA70FF" w14:textId="77777777" w:rsidR="006E1AF7" w:rsidRDefault="006E1AF7" w:rsidP="006E1AF7">
      <w:pPr>
        <w:pStyle w:val="ListParagraph"/>
        <w:numPr>
          <w:ilvl w:val="0"/>
          <w:numId w:val="5"/>
        </w:numPr>
      </w:pPr>
      <w:r w:rsidRPr="00986046">
        <w:t>Интерфейс</w:t>
      </w:r>
    </w:p>
    <w:p w14:paraId="41CDA414" w14:textId="77777777" w:rsidR="006E1AF7" w:rsidRDefault="006E1AF7" w:rsidP="006E1AF7">
      <w:pPr>
        <w:pStyle w:val="ListParagraph"/>
        <w:numPr>
          <w:ilvl w:val="0"/>
          <w:numId w:val="5"/>
        </w:numPr>
      </w:pPr>
      <w:r w:rsidRPr="00986046">
        <w:t>Тип маршрута</w:t>
      </w:r>
    </w:p>
    <w:p w14:paraId="091C6B03" w14:textId="77777777" w:rsidR="006E1AF7" w:rsidRPr="006E1AF7" w:rsidRDefault="006E1AF7" w:rsidP="006E1AF7">
      <w:pPr>
        <w:pStyle w:val="ListParagraph"/>
        <w:numPr>
          <w:ilvl w:val="0"/>
          <w:numId w:val="5"/>
        </w:numPr>
      </w:pPr>
      <w:r>
        <w:rPr>
          <w:rFonts w:cstheme="minorBidi"/>
          <w:szCs w:val="39"/>
          <w:lang w:bidi="km-KH"/>
        </w:rPr>
        <w:t>Протокол</w:t>
      </w:r>
    </w:p>
    <w:p w14:paraId="2241FA1B" w14:textId="77777777" w:rsidR="006E1AF7" w:rsidRDefault="006E1AF7" w:rsidP="006E1AF7">
      <w:pPr>
        <w:ind w:firstLine="0"/>
      </w:pPr>
    </w:p>
    <w:p w14:paraId="58249122" w14:textId="77777777" w:rsidR="006E1AF7" w:rsidRPr="008E5EA4" w:rsidRDefault="006E1AF7" w:rsidP="006E1AF7">
      <w:pPr>
        <w:ind w:firstLine="0"/>
        <w:rPr>
          <w:b/>
          <w:bCs/>
          <w:sz w:val="28"/>
          <w:szCs w:val="28"/>
        </w:rPr>
      </w:pPr>
      <w:r w:rsidRPr="008E5EA4">
        <w:rPr>
          <w:b/>
          <w:bCs/>
          <w:sz w:val="28"/>
          <w:szCs w:val="28"/>
        </w:rPr>
        <w:t>Вывод</w:t>
      </w:r>
    </w:p>
    <w:p w14:paraId="0DE0AF74" w14:textId="77777777" w:rsidR="006E1AF7" w:rsidRDefault="006E1AF7" w:rsidP="006E1AF7">
      <w:pPr>
        <w:ind w:firstLine="0"/>
      </w:pPr>
      <w:r>
        <w:t>Настроила динамическую маршрутизацию между территориями организации.</w:t>
      </w:r>
    </w:p>
    <w:p w14:paraId="16CEFC51" w14:textId="77777777" w:rsidR="006E1AF7" w:rsidRPr="006E1AF7" w:rsidRDefault="006E1AF7" w:rsidP="00A718D3">
      <w:pPr>
        <w:ind w:firstLine="0"/>
        <w:rPr>
          <w:rFonts w:asciiTheme="minorHAnsi" w:hAnsiTheme="minorHAnsi" w:cstheme="minorHAnsi"/>
          <w:sz w:val="22"/>
          <w:szCs w:val="22"/>
        </w:rPr>
      </w:pPr>
    </w:p>
    <w:sectPr w:rsidR="006E1AF7" w:rsidRPr="006E1AF7" w:rsidSect="008E5EA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">
    <w:altName w:val="Segoe UI"/>
    <w:charset w:val="00"/>
    <w:family w:val="auto"/>
    <w:pitch w:val="variable"/>
  </w:font>
  <w:font w:name="FreeSans">
    <w:altName w:val="Yu Gothic"/>
    <w:charset w:val="00"/>
    <w:family w:val="swiss"/>
    <w:pitch w:val="default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56538"/>
    <w:multiLevelType w:val="hybridMultilevel"/>
    <w:tmpl w:val="14B49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AF2865"/>
    <w:multiLevelType w:val="hybridMultilevel"/>
    <w:tmpl w:val="8CDA07C6"/>
    <w:lvl w:ilvl="0" w:tplc="D62276A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11E6EDE"/>
    <w:multiLevelType w:val="hybridMultilevel"/>
    <w:tmpl w:val="F750579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C9651BB"/>
    <w:multiLevelType w:val="hybridMultilevel"/>
    <w:tmpl w:val="62001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A44D70"/>
    <w:multiLevelType w:val="hybridMultilevel"/>
    <w:tmpl w:val="0B4A8D14"/>
    <w:lvl w:ilvl="0" w:tplc="D62276A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10D4C17"/>
    <w:multiLevelType w:val="hybridMultilevel"/>
    <w:tmpl w:val="21E263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33456629">
    <w:abstractNumId w:val="2"/>
  </w:num>
  <w:num w:numId="2" w16cid:durableId="2097628126">
    <w:abstractNumId w:val="3"/>
  </w:num>
  <w:num w:numId="3" w16cid:durableId="1176530918">
    <w:abstractNumId w:val="5"/>
  </w:num>
  <w:num w:numId="4" w16cid:durableId="1004282531">
    <w:abstractNumId w:val="0"/>
  </w:num>
  <w:num w:numId="5" w16cid:durableId="1323585995">
    <w:abstractNumId w:val="1"/>
  </w:num>
  <w:num w:numId="6" w16cid:durableId="7883564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EA4"/>
    <w:rsid w:val="000B2F68"/>
    <w:rsid w:val="00236624"/>
    <w:rsid w:val="002942C1"/>
    <w:rsid w:val="00317654"/>
    <w:rsid w:val="00381378"/>
    <w:rsid w:val="003C7731"/>
    <w:rsid w:val="003E7E1E"/>
    <w:rsid w:val="005E1BD1"/>
    <w:rsid w:val="0064108E"/>
    <w:rsid w:val="006E1AF7"/>
    <w:rsid w:val="007A25B6"/>
    <w:rsid w:val="007C54FF"/>
    <w:rsid w:val="008E5EA4"/>
    <w:rsid w:val="00986046"/>
    <w:rsid w:val="00A718D3"/>
    <w:rsid w:val="00B67EA2"/>
    <w:rsid w:val="00BB128A"/>
    <w:rsid w:val="00BC0962"/>
    <w:rsid w:val="00C07684"/>
    <w:rsid w:val="00DA47BE"/>
    <w:rsid w:val="00E742E6"/>
    <w:rsid w:val="00F73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6A3BF"/>
  <w15:chartTrackingRefBased/>
  <w15:docId w15:val="{31ACB23A-870A-4585-9827-5A8C83F02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EA4"/>
    <w:pPr>
      <w:widowControl w:val="0"/>
      <w:suppressAutoHyphens/>
      <w:spacing w:after="0" w:line="360" w:lineRule="auto"/>
      <w:ind w:firstLine="709"/>
      <w:jc w:val="both"/>
    </w:pPr>
    <w:rPr>
      <w:rFonts w:ascii="Liberation Serif;Times New Roma" w:eastAsia="Droid Sans Fallback" w:hAnsi="Liberation Serif;Times New Roma" w:cs="FreeSans"/>
      <w:sz w:val="24"/>
      <w:szCs w:val="24"/>
      <w:lang w:val="ru-RU" w:eastAsia="zh-CN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W-">
    <w:name w:val="WW-Заголовок"/>
    <w:basedOn w:val="Normal"/>
    <w:next w:val="Subtitle"/>
    <w:qFormat/>
    <w:rsid w:val="008E5EA4"/>
    <w:pPr>
      <w:ind w:firstLine="567"/>
      <w:jc w:val="center"/>
    </w:pPr>
    <w:rPr>
      <w:b/>
      <w:sz w:val="3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5EA4"/>
    <w:pPr>
      <w:numPr>
        <w:ilvl w:val="1"/>
      </w:numPr>
      <w:spacing w:after="160"/>
      <w:ind w:firstLine="709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8E5EA4"/>
    <w:rPr>
      <w:rFonts w:eastAsiaTheme="minorEastAsia" w:cs="Mangal"/>
      <w:color w:val="5A5A5A" w:themeColor="text1" w:themeTint="A5"/>
      <w:spacing w:val="15"/>
      <w:szCs w:val="20"/>
      <w:lang w:val="ru-RU" w:eastAsia="zh-CN" w:bidi="hi-IN"/>
      <w14:ligatures w14:val="none"/>
    </w:rPr>
  </w:style>
  <w:style w:type="paragraph" w:styleId="ListParagraph">
    <w:name w:val="List Paragraph"/>
    <w:basedOn w:val="Normal"/>
    <w:uiPriority w:val="34"/>
    <w:qFormat/>
    <w:rsid w:val="008E5EA4"/>
    <w:pPr>
      <w:ind w:left="720"/>
      <w:contextualSpacing/>
    </w:pPr>
    <w:rPr>
      <w:rFonts w:cs="Mangal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3C7731"/>
    <w:pPr>
      <w:spacing w:after="200" w:line="240" w:lineRule="auto"/>
    </w:pPr>
    <w:rPr>
      <w:rFonts w:cs="Mangal"/>
      <w:i/>
      <w:iCs/>
      <w:color w:val="44546A" w:themeColor="text2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2443</Words>
  <Characters>13930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Ким Реачна</dc:creator>
  <cp:keywords/>
  <dc:description/>
  <cp:lastModifiedBy>Ким Реачна</cp:lastModifiedBy>
  <cp:revision>10</cp:revision>
  <cp:lastPrinted>2023-05-27T09:51:00Z</cp:lastPrinted>
  <dcterms:created xsi:type="dcterms:W3CDTF">2023-05-20T08:09:00Z</dcterms:created>
  <dcterms:modified xsi:type="dcterms:W3CDTF">2023-05-27T09:52:00Z</dcterms:modified>
</cp:coreProperties>
</file>