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43093" w14:textId="77777777" w:rsidR="00CC089B" w:rsidRDefault="00CC089B" w:rsidP="00CC089B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4868662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0A2857EA" w14:textId="77777777" w:rsidR="00CC089B" w:rsidRDefault="00CC089B" w:rsidP="00CC089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8C15DAF" w14:textId="77777777" w:rsidR="00CC089B" w:rsidRDefault="00CC089B" w:rsidP="00CC089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3D33ECD3" w14:textId="77777777" w:rsidR="00CC089B" w:rsidRDefault="00CC089B" w:rsidP="00CC089B">
      <w:pPr>
        <w:jc w:val="center"/>
        <w:rPr>
          <w:rFonts w:ascii="Times New Roman" w:hAnsi="Times New Roman" w:cs="Times New Roman"/>
        </w:rPr>
      </w:pPr>
    </w:p>
    <w:p w14:paraId="0C1123DC" w14:textId="77777777" w:rsidR="00CC089B" w:rsidRDefault="00CC089B" w:rsidP="00CC089B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08997429" w14:textId="77777777" w:rsidR="00CC089B" w:rsidRDefault="00CC089B" w:rsidP="00CC089B">
      <w:pPr>
        <w:jc w:val="center"/>
        <w:rPr>
          <w:rFonts w:ascii="Times New Roman" w:hAnsi="Times New Roman" w:cs="Times New Roman"/>
        </w:rPr>
      </w:pPr>
    </w:p>
    <w:p w14:paraId="0209F615" w14:textId="77777777" w:rsidR="00CC089B" w:rsidRDefault="00CC089B" w:rsidP="00CC089B">
      <w:pPr>
        <w:jc w:val="center"/>
        <w:rPr>
          <w:rFonts w:ascii="Times New Roman" w:hAnsi="Times New Roman" w:cs="Times New Roman"/>
        </w:rPr>
      </w:pPr>
    </w:p>
    <w:p w14:paraId="5332250C" w14:textId="77777777" w:rsidR="00CC089B" w:rsidRDefault="00CC089B" w:rsidP="00CC089B">
      <w:pPr>
        <w:jc w:val="center"/>
        <w:rPr>
          <w:rFonts w:ascii="Times New Roman" w:hAnsi="Times New Roman" w:cs="Times New Roman"/>
        </w:rPr>
      </w:pPr>
    </w:p>
    <w:p w14:paraId="45C417A6" w14:textId="77777777" w:rsidR="00CC089B" w:rsidRDefault="00CC089B" w:rsidP="00CC089B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0ECC276E" w14:textId="3F84B2F2" w:rsidR="00CC089B" w:rsidRPr="002E2CF1" w:rsidRDefault="00CC089B" w:rsidP="00CC089B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2E2CF1" w:rsidRPr="002E2CF1">
        <w:rPr>
          <w:rFonts w:ascii="Times New Roman" w:hAnsi="Times New Roman" w:cs="Times New Roman"/>
          <w:caps/>
          <w:sz w:val="32"/>
        </w:rPr>
        <w:t>10</w:t>
      </w:r>
    </w:p>
    <w:p w14:paraId="49115E8F" w14:textId="33EAD3D3" w:rsidR="00CC089B" w:rsidRPr="002E2CF1" w:rsidRDefault="002E2CF1" w:rsidP="00CC089B">
      <w:pPr>
        <w:tabs>
          <w:tab w:val="left" w:pos="5220"/>
          <w:tab w:val="left" w:pos="5895"/>
        </w:tabs>
        <w:ind w:firstLine="0"/>
        <w:jc w:val="center"/>
        <w:rPr>
          <w:b/>
          <w:bCs/>
          <w:sz w:val="26"/>
          <w:szCs w:val="26"/>
        </w:rPr>
      </w:pPr>
      <w:r w:rsidRPr="002E2CF1">
        <w:rPr>
          <w:b/>
          <w:bCs/>
          <w:sz w:val="26"/>
          <w:szCs w:val="26"/>
        </w:rPr>
        <w:t>Расширенные настройки SMTP-сервера</w:t>
      </w:r>
    </w:p>
    <w:p w14:paraId="3A65653F" w14:textId="77777777" w:rsidR="00CC089B" w:rsidRDefault="00CC089B" w:rsidP="00CC089B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Администрирование</w:t>
      </w:r>
      <w:r>
        <w:rPr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Сетевых Подсистем </w:t>
      </w:r>
    </w:p>
    <w:p w14:paraId="5EE9FECC" w14:textId="77777777" w:rsidR="00CC089B" w:rsidRPr="009201D6" w:rsidRDefault="00CC089B" w:rsidP="00CC089B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51E0BAF0" w14:textId="77777777" w:rsidR="00CC089B" w:rsidRDefault="00CC089B" w:rsidP="00CC089B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3570796E" w14:textId="77777777" w:rsidR="00CC089B" w:rsidRDefault="00CC089B" w:rsidP="00CC089B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36EF4E8C" w14:textId="77777777" w:rsidR="00CC089B" w:rsidRDefault="00CC089B" w:rsidP="00CC089B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15A525AE" w14:textId="77777777" w:rsidR="00CC089B" w:rsidRDefault="00CC089B" w:rsidP="00CC089B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BA34F5C" w14:textId="77777777" w:rsidR="00CC089B" w:rsidRDefault="00CC089B" w:rsidP="00CC089B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Ким Реачна                               </w:t>
      </w:r>
    </w:p>
    <w:p w14:paraId="432883BE" w14:textId="77777777" w:rsidR="00CC089B" w:rsidRDefault="00CC089B" w:rsidP="00CC089B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Группа: НПИбд 02-20</w:t>
      </w:r>
    </w:p>
    <w:p w14:paraId="0452EBAA" w14:textId="77777777" w:rsidR="00CC089B" w:rsidRDefault="00CC089B" w:rsidP="00CC089B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Студенческий билет: 1032205204</w:t>
      </w:r>
    </w:p>
    <w:p w14:paraId="7C2791DA" w14:textId="77777777" w:rsidR="00CC089B" w:rsidRDefault="00CC089B" w:rsidP="00CC089B">
      <w:pPr>
        <w:tabs>
          <w:tab w:val="left" w:pos="0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151341C6" w14:textId="77777777" w:rsidR="00CC089B" w:rsidRDefault="00CC089B" w:rsidP="00CC089B">
      <w:pPr>
        <w:jc w:val="center"/>
        <w:rPr>
          <w:rFonts w:ascii="Times New Roman" w:hAnsi="Times New Roman" w:cs="Times New Roman"/>
        </w:rPr>
      </w:pPr>
    </w:p>
    <w:p w14:paraId="1ECEF9DC" w14:textId="77777777" w:rsidR="00CC089B" w:rsidRDefault="00CC089B" w:rsidP="00CC089B">
      <w:pPr>
        <w:jc w:val="center"/>
        <w:rPr>
          <w:rFonts w:ascii="Times New Roman" w:hAnsi="Times New Roman" w:cs="Times New Roman"/>
        </w:rPr>
      </w:pPr>
    </w:p>
    <w:p w14:paraId="055437DB" w14:textId="77777777" w:rsidR="00CC089B" w:rsidRDefault="00CC089B" w:rsidP="00CC089B">
      <w:pPr>
        <w:jc w:val="center"/>
        <w:rPr>
          <w:rFonts w:ascii="Times New Roman" w:hAnsi="Times New Roman" w:cs="Times New Roman"/>
        </w:rPr>
      </w:pPr>
    </w:p>
    <w:p w14:paraId="0AEF7240" w14:textId="77777777" w:rsidR="00CC089B" w:rsidRDefault="00CC089B" w:rsidP="00CC089B">
      <w:pPr>
        <w:ind w:firstLine="0"/>
        <w:rPr>
          <w:rFonts w:ascii="Times New Roman" w:hAnsi="Times New Roman" w:cs="Times New Roman"/>
        </w:rPr>
      </w:pPr>
    </w:p>
    <w:p w14:paraId="1EFEC2BD" w14:textId="77777777" w:rsidR="00CC089B" w:rsidRDefault="00CC089B" w:rsidP="00CC089B">
      <w:pPr>
        <w:ind w:firstLine="0"/>
        <w:rPr>
          <w:rFonts w:ascii="Times New Roman" w:hAnsi="Times New Roman" w:cs="Times New Roman"/>
        </w:rPr>
      </w:pPr>
    </w:p>
    <w:p w14:paraId="2E819D0F" w14:textId="77777777" w:rsidR="00CC089B" w:rsidRDefault="00CC089B" w:rsidP="00CC089B">
      <w:pPr>
        <w:ind w:firstLine="0"/>
        <w:rPr>
          <w:rFonts w:ascii="Times New Roman" w:hAnsi="Times New Roman" w:cs="Times New Roman"/>
        </w:rPr>
      </w:pPr>
    </w:p>
    <w:p w14:paraId="3D731E78" w14:textId="77777777" w:rsidR="00CC089B" w:rsidRDefault="00CC089B" w:rsidP="00CC089B">
      <w:pPr>
        <w:ind w:firstLine="0"/>
        <w:rPr>
          <w:rFonts w:ascii="Times New Roman" w:hAnsi="Times New Roman" w:cs="Times New Roman"/>
        </w:rPr>
      </w:pPr>
    </w:p>
    <w:p w14:paraId="0464A927" w14:textId="77777777" w:rsidR="00CC089B" w:rsidRDefault="00CC089B" w:rsidP="00CC089B">
      <w:pPr>
        <w:ind w:firstLine="0"/>
        <w:rPr>
          <w:rFonts w:ascii="Times New Roman" w:hAnsi="Times New Roman" w:cs="Times New Roman"/>
        </w:rPr>
      </w:pPr>
    </w:p>
    <w:p w14:paraId="24BA028E" w14:textId="77777777" w:rsidR="00CC089B" w:rsidRDefault="00CC089B" w:rsidP="00CC089B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B798161" w14:textId="77777777" w:rsidR="00CC089B" w:rsidRDefault="00CC089B" w:rsidP="00CC089B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 г.</w:t>
      </w:r>
    </w:p>
    <w:p w14:paraId="42A47518" w14:textId="0BFC7BCA" w:rsidR="007C54FF" w:rsidRPr="00CC089B" w:rsidRDefault="00CC089B" w:rsidP="00CC089B">
      <w:pPr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C089B">
        <w:rPr>
          <w:b/>
          <w:bCs/>
          <w:sz w:val="28"/>
          <w:szCs w:val="28"/>
        </w:rPr>
        <w:lastRenderedPageBreak/>
        <w:t>Цель работы:</w:t>
      </w:r>
    </w:p>
    <w:p w14:paraId="42728BC5" w14:textId="7F87D121" w:rsidR="00CC089B" w:rsidRDefault="00CC089B" w:rsidP="00CC089B">
      <w:pPr>
        <w:ind w:firstLine="0"/>
      </w:pPr>
      <w:r>
        <w:t>Приобретение практических навыков по конфигурированию SMTP-сервера в части настройки аутентификации.</w:t>
      </w:r>
    </w:p>
    <w:p w14:paraId="186EE5A3" w14:textId="7D332AC9" w:rsidR="00CC089B" w:rsidRPr="00CC089B" w:rsidRDefault="00CC089B" w:rsidP="00CC089B">
      <w:pPr>
        <w:ind w:firstLine="0"/>
        <w:rPr>
          <w:b/>
          <w:bCs/>
          <w:sz w:val="28"/>
          <w:szCs w:val="28"/>
        </w:rPr>
      </w:pPr>
      <w:r w:rsidRPr="00CC089B">
        <w:rPr>
          <w:b/>
          <w:bCs/>
          <w:sz w:val="28"/>
          <w:szCs w:val="28"/>
        </w:rPr>
        <w:t>Выполнение работы:</w:t>
      </w:r>
    </w:p>
    <w:p w14:paraId="2EFD4BCB" w14:textId="554D1CF7" w:rsidR="00CC089B" w:rsidRDefault="00CC089B" w:rsidP="00CC089B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CC089B">
        <w:rPr>
          <w:b/>
          <w:bCs/>
          <w:sz w:val="26"/>
          <w:szCs w:val="26"/>
        </w:rPr>
        <w:t>Настройка LMTP в Dovecote</w:t>
      </w:r>
    </w:p>
    <w:p w14:paraId="2D4097D8" w14:textId="77777777" w:rsidR="00CC089B" w:rsidRDefault="00CC089B" w:rsidP="00CC089B">
      <w:pPr>
        <w:pStyle w:val="ListParagraph"/>
        <w:numPr>
          <w:ilvl w:val="0"/>
          <w:numId w:val="2"/>
        </w:numPr>
      </w:pPr>
      <w:r>
        <w:t xml:space="preserve">На виртуальной машине server войдите под вашим пользователем и откройте терминал. Перейдите в режим суперпользователя: </w:t>
      </w:r>
    </w:p>
    <w:p w14:paraId="0A5D0F91" w14:textId="220E0D77" w:rsidR="00CC089B" w:rsidRPr="002E2CF1" w:rsidRDefault="00CC089B" w:rsidP="00CC089B">
      <w:pPr>
        <w:pStyle w:val="ListParagraph"/>
        <w:ind w:left="360" w:firstLine="360"/>
        <w:rPr>
          <w:rFonts w:ascii="Consolas" w:hAnsi="Consolas"/>
        </w:rPr>
      </w:pPr>
      <w:r w:rsidRPr="002E2CF1">
        <w:rPr>
          <w:rFonts w:ascii="Consolas" w:hAnsi="Consolas"/>
        </w:rPr>
        <w:t>sudo -i</w:t>
      </w:r>
    </w:p>
    <w:p w14:paraId="10275976" w14:textId="7993C147" w:rsidR="00CC089B" w:rsidRDefault="00CC089B" w:rsidP="00CC089B">
      <w:pPr>
        <w:pStyle w:val="ListParagraph"/>
        <w:numPr>
          <w:ilvl w:val="0"/>
          <w:numId w:val="2"/>
        </w:numPr>
      </w:pPr>
      <w:r>
        <w:t>В дополнительном терминале запустите мониторинг работы почтовой службы:</w:t>
      </w:r>
    </w:p>
    <w:p w14:paraId="3C6AF1DC" w14:textId="77777777" w:rsidR="00CC089B" w:rsidRPr="002E2CF1" w:rsidRDefault="00CC089B" w:rsidP="00CC089B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2E2CF1">
        <w:rPr>
          <w:rFonts w:ascii="Consolas" w:hAnsi="Consolas"/>
          <w:lang w:val="en-US"/>
        </w:rPr>
        <w:t>sudo</w:t>
      </w:r>
      <w:proofErr w:type="spellEnd"/>
      <w:r w:rsidRPr="002E2CF1">
        <w:rPr>
          <w:rFonts w:ascii="Consolas" w:hAnsi="Consolas"/>
          <w:lang w:val="en-US"/>
        </w:rPr>
        <w:t xml:space="preserve"> -</w:t>
      </w:r>
      <w:proofErr w:type="spellStart"/>
      <w:r w:rsidRPr="002E2CF1">
        <w:rPr>
          <w:rFonts w:ascii="Consolas" w:hAnsi="Consolas"/>
          <w:lang w:val="en-US"/>
        </w:rPr>
        <w:t>i</w:t>
      </w:r>
      <w:proofErr w:type="spellEnd"/>
      <w:r w:rsidRPr="002E2CF1">
        <w:rPr>
          <w:rFonts w:ascii="Consolas" w:hAnsi="Consolas"/>
          <w:lang w:val="en-US"/>
        </w:rPr>
        <w:t xml:space="preserve"> </w:t>
      </w:r>
    </w:p>
    <w:p w14:paraId="346AC50B" w14:textId="0D1041AA" w:rsidR="00CC089B" w:rsidRDefault="00CC089B" w:rsidP="00CC089B">
      <w:pPr>
        <w:pStyle w:val="ListParagraph"/>
        <w:ind w:firstLine="0"/>
        <w:rPr>
          <w:rFonts w:ascii="Consolas" w:hAnsi="Consolas"/>
          <w:lang w:val="en-US"/>
        </w:rPr>
      </w:pPr>
      <w:r w:rsidRPr="002E2CF1">
        <w:rPr>
          <w:rFonts w:ascii="Consolas" w:hAnsi="Consolas"/>
          <w:lang w:val="en-US"/>
        </w:rPr>
        <w:t>tail -f /var/log/</w:t>
      </w:r>
      <w:proofErr w:type="spellStart"/>
      <w:r w:rsidRPr="002E2CF1">
        <w:rPr>
          <w:rFonts w:ascii="Consolas" w:hAnsi="Consolas"/>
          <w:lang w:val="en-US"/>
        </w:rPr>
        <w:t>maillog</w:t>
      </w:r>
      <w:proofErr w:type="spellEnd"/>
    </w:p>
    <w:p w14:paraId="43B3C0CB" w14:textId="7F24DBC9" w:rsidR="00B33832" w:rsidRPr="00B33832" w:rsidRDefault="00B33832" w:rsidP="00B33832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44109BB7" wp14:editId="0DA3CDF8">
            <wp:extent cx="5731510" cy="1386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117C" w14:textId="77777777" w:rsidR="00CC089B" w:rsidRDefault="00CC089B" w:rsidP="00CC089B">
      <w:pPr>
        <w:pStyle w:val="ListParagraph"/>
        <w:numPr>
          <w:ilvl w:val="0"/>
          <w:numId w:val="2"/>
        </w:numPr>
      </w:pPr>
      <w:r>
        <w:t xml:space="preserve">Добавьте в список протоколов, с которыми может работать Dovecot, протокол LMTP. Для этого в файле /etc/dovecot/dovecot.conf укажите </w:t>
      </w:r>
    </w:p>
    <w:p w14:paraId="360476A0" w14:textId="60215BD1" w:rsidR="00CC089B" w:rsidRDefault="00CC089B" w:rsidP="00CC089B">
      <w:pPr>
        <w:pStyle w:val="ListParagraph"/>
        <w:ind w:left="360" w:firstLine="360"/>
        <w:rPr>
          <w:rFonts w:ascii="Consolas" w:hAnsi="Consolas"/>
        </w:rPr>
      </w:pPr>
      <w:r w:rsidRPr="002E2CF1">
        <w:rPr>
          <w:rFonts w:ascii="Consolas" w:hAnsi="Consolas"/>
        </w:rPr>
        <w:t>protocols = imap pop3 lmtp</w:t>
      </w:r>
    </w:p>
    <w:p w14:paraId="7ACC3EA8" w14:textId="7132B2D6" w:rsidR="00B33832" w:rsidRPr="00B33832" w:rsidRDefault="00B33832" w:rsidP="00B33832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4103A158" wp14:editId="2B347547">
            <wp:extent cx="5731510" cy="21323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D4E" w14:textId="1683E443" w:rsidR="00CC089B" w:rsidRDefault="00CC089B" w:rsidP="00CC089B">
      <w:pPr>
        <w:pStyle w:val="ListParagraph"/>
        <w:numPr>
          <w:ilvl w:val="0"/>
          <w:numId w:val="2"/>
        </w:numPr>
      </w:pPr>
      <w:r>
        <w:t>Настройте в Dovecot сервис lmtp для связи с Postfix. Для этого в файле /etc/dovecot/conf.d/10-master.conf замените определение сервиса lmtp на следующую запись:</w:t>
      </w:r>
    </w:p>
    <w:p w14:paraId="5CD88C0B" w14:textId="1A7C9F79" w:rsidR="00B33832" w:rsidRPr="00B33832" w:rsidRDefault="00B33832" w:rsidP="00B33832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FEB282" wp14:editId="188B0E9A">
            <wp:extent cx="5731510" cy="21139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B5B" w14:textId="240E1F0D" w:rsidR="00CC089B" w:rsidRDefault="00CC089B" w:rsidP="00CC089B">
      <w:pPr>
        <w:pStyle w:val="ListParagraph"/>
        <w:numPr>
          <w:ilvl w:val="0"/>
          <w:numId w:val="2"/>
        </w:numPr>
      </w:pPr>
      <w:r>
        <w:t>Переопределите в Postfix с помощью postconf передачу сообщений не на прямую, а через заданный unix-сокет:</w:t>
      </w:r>
    </w:p>
    <w:p w14:paraId="4CC9F94F" w14:textId="29BBF51A" w:rsidR="002E2CF1" w:rsidRDefault="002E2CF1" w:rsidP="002E2CF1">
      <w:pPr>
        <w:pStyle w:val="ListParagraph"/>
        <w:ind w:firstLine="0"/>
        <w:rPr>
          <w:rFonts w:ascii="Consolas" w:hAnsi="Consolas"/>
          <w:sz w:val="22"/>
          <w:szCs w:val="22"/>
          <w:lang w:val="en-US"/>
        </w:rPr>
      </w:pPr>
      <w:proofErr w:type="spellStart"/>
      <w:r w:rsidRPr="002E2CF1">
        <w:rPr>
          <w:rFonts w:ascii="Consolas" w:hAnsi="Consolas"/>
          <w:sz w:val="22"/>
          <w:szCs w:val="22"/>
          <w:lang w:val="en-US"/>
        </w:rPr>
        <w:t>postconf</w:t>
      </w:r>
      <w:proofErr w:type="spellEnd"/>
      <w:r w:rsidRPr="002E2CF1">
        <w:rPr>
          <w:rFonts w:ascii="Consolas" w:hAnsi="Consolas"/>
          <w:sz w:val="22"/>
          <w:szCs w:val="22"/>
          <w:lang w:val="en-US"/>
        </w:rPr>
        <w:t xml:space="preserve"> -e '</w:t>
      </w:r>
      <w:proofErr w:type="spellStart"/>
      <w:r w:rsidRPr="002E2CF1">
        <w:rPr>
          <w:rFonts w:ascii="Consolas" w:hAnsi="Consolas"/>
          <w:sz w:val="22"/>
          <w:szCs w:val="22"/>
          <w:lang w:val="en-US"/>
        </w:rPr>
        <w:t>mailbox_transport</w:t>
      </w:r>
      <w:proofErr w:type="spellEnd"/>
      <w:r w:rsidRPr="002E2CF1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2E2CF1">
        <w:rPr>
          <w:rFonts w:ascii="Consolas" w:hAnsi="Consolas"/>
          <w:sz w:val="22"/>
          <w:szCs w:val="22"/>
          <w:lang w:val="en-US"/>
        </w:rPr>
        <w:t>lmtp:unix</w:t>
      </w:r>
      <w:proofErr w:type="gramEnd"/>
      <w:r w:rsidRPr="002E2CF1">
        <w:rPr>
          <w:rFonts w:ascii="Consolas" w:hAnsi="Consolas"/>
          <w:sz w:val="22"/>
          <w:szCs w:val="22"/>
          <w:lang w:val="en-US"/>
        </w:rPr>
        <w:t>:private</w:t>
      </w:r>
      <w:proofErr w:type="spellEnd"/>
      <w:r w:rsidRPr="002E2CF1">
        <w:rPr>
          <w:rFonts w:ascii="Consolas" w:hAnsi="Consolas"/>
          <w:sz w:val="22"/>
          <w:szCs w:val="22"/>
          <w:lang w:val="en-US"/>
        </w:rPr>
        <w:t>/dovecot-</w:t>
      </w:r>
      <w:proofErr w:type="spellStart"/>
      <w:r w:rsidRPr="002E2CF1">
        <w:rPr>
          <w:rFonts w:ascii="Consolas" w:hAnsi="Consolas"/>
          <w:sz w:val="22"/>
          <w:szCs w:val="22"/>
          <w:lang w:val="en-US"/>
        </w:rPr>
        <w:t>lmtp</w:t>
      </w:r>
      <w:proofErr w:type="spellEnd"/>
      <w:r w:rsidRPr="002E2CF1">
        <w:rPr>
          <w:rFonts w:ascii="Consolas" w:hAnsi="Consolas"/>
          <w:sz w:val="22"/>
          <w:szCs w:val="22"/>
          <w:lang w:val="en-US"/>
        </w:rPr>
        <w:t>'</w:t>
      </w:r>
    </w:p>
    <w:p w14:paraId="2AB6A10A" w14:textId="1BFE092F" w:rsidR="00B33832" w:rsidRPr="00B33832" w:rsidRDefault="00B33832" w:rsidP="00B33832">
      <w:pPr>
        <w:ind w:firstLine="0"/>
        <w:rPr>
          <w:rFonts w:ascii="Consolas" w:hAnsi="Consolas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BB32291" wp14:editId="674DF13D">
            <wp:extent cx="5731510" cy="151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7522" w14:textId="646F7D11" w:rsidR="00CC089B" w:rsidRDefault="00CC089B" w:rsidP="00CC089B">
      <w:pPr>
        <w:pStyle w:val="ListParagraph"/>
        <w:numPr>
          <w:ilvl w:val="0"/>
          <w:numId w:val="2"/>
        </w:numPr>
      </w:pPr>
      <w:r>
        <w:t>В файле /etc/dovecot/conf.d/10-auth.conf задайте формат имени пользователя для аутентификации в форме логина пользователя без указания домена:</w:t>
      </w:r>
    </w:p>
    <w:p w14:paraId="241DD204" w14:textId="342CAD05" w:rsidR="002E2CF1" w:rsidRDefault="002E2CF1" w:rsidP="002E2CF1">
      <w:pPr>
        <w:pStyle w:val="ListParagraph"/>
        <w:ind w:firstLine="0"/>
        <w:rPr>
          <w:rFonts w:ascii="Consolas" w:hAnsi="Consolas"/>
        </w:rPr>
      </w:pPr>
      <w:r w:rsidRPr="002E2CF1">
        <w:rPr>
          <w:rFonts w:ascii="Consolas" w:hAnsi="Consolas"/>
        </w:rPr>
        <w:t>auth_username_format = %Ln</w:t>
      </w:r>
    </w:p>
    <w:p w14:paraId="30F655F6" w14:textId="68576660" w:rsidR="00B33832" w:rsidRPr="00B33832" w:rsidRDefault="00B33832" w:rsidP="00B33832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7BFF5952" wp14:editId="67FA65F1">
            <wp:extent cx="5731510" cy="1532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FFE3" w14:textId="77777777" w:rsidR="00CC089B" w:rsidRDefault="00CC089B" w:rsidP="00CC089B">
      <w:pPr>
        <w:pStyle w:val="ListParagraph"/>
        <w:numPr>
          <w:ilvl w:val="0"/>
          <w:numId w:val="2"/>
        </w:numPr>
        <w:rPr>
          <w:lang w:val="en-US"/>
        </w:rPr>
      </w:pPr>
      <w:r>
        <w:t>Перезапустите</w:t>
      </w:r>
      <w:r w:rsidRPr="00CC089B">
        <w:rPr>
          <w:lang w:val="en-US"/>
        </w:rPr>
        <w:t xml:space="preserve"> Postfix </w:t>
      </w:r>
      <w:r>
        <w:t>и</w:t>
      </w:r>
      <w:r w:rsidRPr="00CC089B">
        <w:rPr>
          <w:lang w:val="en-US"/>
        </w:rPr>
        <w:t xml:space="preserve"> Dovecot: </w:t>
      </w:r>
    </w:p>
    <w:p w14:paraId="5E0A53D5" w14:textId="77777777" w:rsidR="00CC089B" w:rsidRPr="002E2CF1" w:rsidRDefault="00CC089B" w:rsidP="00CC089B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2E2CF1">
        <w:rPr>
          <w:rFonts w:ascii="Consolas" w:hAnsi="Consolas"/>
          <w:lang w:val="en-US"/>
        </w:rPr>
        <w:t>systemctl</w:t>
      </w:r>
      <w:proofErr w:type="spellEnd"/>
      <w:r w:rsidRPr="002E2CF1">
        <w:rPr>
          <w:rFonts w:ascii="Consolas" w:hAnsi="Consolas"/>
          <w:lang w:val="en-US"/>
        </w:rPr>
        <w:t xml:space="preserve"> restart postfix </w:t>
      </w:r>
    </w:p>
    <w:p w14:paraId="3DC25102" w14:textId="0C25CB63" w:rsidR="00CC089B" w:rsidRDefault="00CC089B" w:rsidP="00CC089B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2E2CF1">
        <w:rPr>
          <w:rFonts w:ascii="Consolas" w:hAnsi="Consolas"/>
          <w:lang w:val="en-US"/>
        </w:rPr>
        <w:t>systemctl</w:t>
      </w:r>
      <w:proofErr w:type="spellEnd"/>
      <w:r w:rsidRPr="002E2CF1">
        <w:rPr>
          <w:rFonts w:ascii="Consolas" w:hAnsi="Consolas"/>
          <w:lang w:val="en-US"/>
        </w:rPr>
        <w:t xml:space="preserve"> restart dovecot</w:t>
      </w:r>
    </w:p>
    <w:p w14:paraId="20F8399B" w14:textId="3922D772" w:rsidR="00B33832" w:rsidRPr="00B33832" w:rsidRDefault="00B33832" w:rsidP="00B33832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08AFF234" wp14:editId="519CB3AA">
            <wp:extent cx="5731510" cy="3340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79D6" w14:textId="595A2D67" w:rsidR="00CC089B" w:rsidRDefault="00CC089B" w:rsidP="00CC089B">
      <w:pPr>
        <w:pStyle w:val="ListParagraph"/>
        <w:numPr>
          <w:ilvl w:val="0"/>
          <w:numId w:val="2"/>
        </w:numPr>
      </w:pPr>
      <w:r>
        <w:t>Из-под учётной записи своего пользователя отправьте письмо с клиента:</w:t>
      </w:r>
    </w:p>
    <w:p w14:paraId="4ED7D2BD" w14:textId="2E144245" w:rsidR="002E2CF1" w:rsidRDefault="002E2CF1" w:rsidP="002E2CF1">
      <w:pPr>
        <w:pStyle w:val="ListParagraph"/>
        <w:ind w:firstLine="0"/>
        <w:rPr>
          <w:rFonts w:ascii="Consolas" w:hAnsi="Consolas"/>
          <w:lang w:val="en-US"/>
        </w:rPr>
      </w:pPr>
      <w:proofErr w:type="gramStart"/>
      <w:r w:rsidRPr="002E2CF1">
        <w:rPr>
          <w:rFonts w:ascii="Consolas" w:hAnsi="Consolas"/>
          <w:lang w:val="en-US"/>
        </w:rPr>
        <w:t>Echo</w:t>
      </w:r>
      <w:r>
        <w:rPr>
          <w:rFonts w:ascii="Consolas" w:hAnsi="Consolas"/>
          <w:lang w:val="en-US"/>
        </w:rPr>
        <w:t xml:space="preserve"> </w:t>
      </w:r>
      <w:r w:rsidRPr="002E2CF1">
        <w:rPr>
          <w:rFonts w:ascii="Consolas" w:hAnsi="Consolas"/>
          <w:lang w:val="en-US"/>
        </w:rPr>
        <w:t>.</w:t>
      </w:r>
      <w:proofErr w:type="gramEnd"/>
      <w:r w:rsidRPr="002E2CF1">
        <w:rPr>
          <w:rFonts w:ascii="Consolas" w:hAnsi="Consolas"/>
          <w:lang w:val="en-US"/>
        </w:rPr>
        <w:t xml:space="preserve">| mail -s "LMTP test" </w:t>
      </w:r>
      <w:hyperlink r:id="rId11" w:history="1">
        <w:r w:rsidR="00B33832" w:rsidRPr="00F97682">
          <w:rPr>
            <w:rStyle w:val="Hyperlink"/>
            <w:rFonts w:ascii="Consolas" w:hAnsi="Consolas"/>
            <w:lang w:val="en-US"/>
          </w:rPr>
          <w:t>kreachna@kreachna.net</w:t>
        </w:r>
      </w:hyperlink>
    </w:p>
    <w:p w14:paraId="7A074BF3" w14:textId="4E169952" w:rsidR="00B33832" w:rsidRPr="00B33832" w:rsidRDefault="00B33832" w:rsidP="00B33832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404D028" wp14:editId="14E43D6F">
            <wp:extent cx="5731510" cy="4940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5CF3" w14:textId="53F14DF5" w:rsidR="00CC089B" w:rsidRDefault="00CC089B" w:rsidP="00CC089B">
      <w:pPr>
        <w:pStyle w:val="ListParagraph"/>
        <w:numPr>
          <w:ilvl w:val="0"/>
          <w:numId w:val="2"/>
        </w:numPr>
      </w:pPr>
      <w:r>
        <w:t>На сервере просмотрите почтовый ящик пользователя:</w:t>
      </w:r>
    </w:p>
    <w:p w14:paraId="6B489D8C" w14:textId="13158F36" w:rsidR="002E2CF1" w:rsidRDefault="002E2CF1" w:rsidP="002E2CF1">
      <w:pPr>
        <w:pStyle w:val="ListParagraph"/>
        <w:ind w:left="360" w:firstLine="360"/>
        <w:rPr>
          <w:rFonts w:ascii="Consolas" w:hAnsi="Consolas"/>
        </w:rPr>
      </w:pPr>
      <w:r w:rsidRPr="002E2CF1">
        <w:rPr>
          <w:rFonts w:ascii="Consolas" w:hAnsi="Consolas"/>
        </w:rPr>
        <w:t>MAIL=~/Maildir/ mail</w:t>
      </w:r>
    </w:p>
    <w:p w14:paraId="3D23D3D3" w14:textId="05CD06B6" w:rsidR="00B33832" w:rsidRDefault="00B33832" w:rsidP="00B33832">
      <w:pPr>
        <w:ind w:firstLine="0"/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13ABD0E2" wp14:editId="4A76EE8C">
            <wp:extent cx="5731510" cy="19958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3455" w14:textId="0A68CE86" w:rsidR="00B33832" w:rsidRPr="00B33832" w:rsidRDefault="00B33832" w:rsidP="00B33832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71C7AAD1" wp14:editId="3C631C9B">
            <wp:extent cx="5731510" cy="1619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0868" w14:textId="6E95A49C" w:rsidR="00CC089B" w:rsidRDefault="00CC089B" w:rsidP="00CC089B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CC089B">
        <w:rPr>
          <w:b/>
          <w:bCs/>
          <w:sz w:val="26"/>
          <w:szCs w:val="26"/>
        </w:rPr>
        <w:t>Настройка SMTP-аутентификации</w:t>
      </w:r>
    </w:p>
    <w:p w14:paraId="7DD8F3E6" w14:textId="4FAA484D" w:rsidR="00CC089B" w:rsidRPr="00B33832" w:rsidRDefault="00CC089B" w:rsidP="00CC089B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В файле /etc/dovecot/conf.d/10-master.conf определите службу аутентификации пользователей:</w:t>
      </w:r>
    </w:p>
    <w:p w14:paraId="52A48AD6" w14:textId="4AF08B7F" w:rsidR="00B33832" w:rsidRPr="00B33832" w:rsidRDefault="00B33832" w:rsidP="00B33832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924537E" wp14:editId="1D34A262">
            <wp:extent cx="5731510" cy="1871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86EB" w14:textId="0746494B" w:rsidR="00CC089B" w:rsidRPr="00B33832" w:rsidRDefault="00CC089B" w:rsidP="00CC089B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Для Postfix задайте тип аутентификации SASL для smtpd и путь к соответствующему unix-сокету:</w:t>
      </w:r>
    </w:p>
    <w:p w14:paraId="2E7684DC" w14:textId="0BC55BD9" w:rsidR="00B33832" w:rsidRPr="00B33832" w:rsidRDefault="00B33832" w:rsidP="00B33832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D614A3B" wp14:editId="0BC7B8AC">
            <wp:extent cx="5731510" cy="3168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2403" w14:textId="080459D5" w:rsidR="00CC089B" w:rsidRPr="00B33832" w:rsidRDefault="00CC089B" w:rsidP="00CC089B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Настройте Postfix для приёма почты из Интернета только для обслуживаемых нашим сервером пользователей или для произвольных пользователей локальной машины (имеется в виду локальных пользователей сервера), обеспечивая тем самым запрет на использование почтового сервера в качестве SMTP relay для спам-рассылок (порядок указания опций имеет значение):</w:t>
      </w:r>
    </w:p>
    <w:p w14:paraId="29F6EE76" w14:textId="35528EFC" w:rsidR="00B33832" w:rsidRPr="00B33832" w:rsidRDefault="00B33832" w:rsidP="00B33832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B4426A6" wp14:editId="7F6C8486">
            <wp:extent cx="5731510" cy="2413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5C15" w14:textId="01250B0F" w:rsidR="00CC089B" w:rsidRPr="00B33832" w:rsidRDefault="00CC089B" w:rsidP="00CC089B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В настройках Postfix ограничьте приём почты только локальным адресом SMTP-сервера сети:</w:t>
      </w:r>
    </w:p>
    <w:p w14:paraId="0525F407" w14:textId="09FAB2C3" w:rsidR="00B33832" w:rsidRPr="00B33832" w:rsidRDefault="00B33832" w:rsidP="00B33832">
      <w:pPr>
        <w:ind w:firstLine="0"/>
        <w:rPr>
          <w:b/>
          <w:bCs/>
          <w:sz w:val="26"/>
          <w:szCs w:val="26"/>
          <w:lang w:val="en-US"/>
        </w:rPr>
      </w:pPr>
      <w:r w:rsidRPr="00B33832">
        <w:drawing>
          <wp:inline distT="0" distB="0" distL="0" distR="0" wp14:anchorId="71A8A0A7" wp14:editId="4CB65657">
            <wp:extent cx="5731510" cy="1936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4768" w14:textId="6391D430" w:rsidR="00CC089B" w:rsidRPr="00B33832" w:rsidRDefault="00CC089B" w:rsidP="00CC089B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Для проверки работы аутентификации временно запустим SMTP-сервер (порт 25) с возможностью аутентификации. Для этого необходимо в файле /etc/postfix/master.cf заменить строку</w:t>
      </w:r>
    </w:p>
    <w:p w14:paraId="6C860FF3" w14:textId="434F6245" w:rsidR="00B33832" w:rsidRPr="00B33832" w:rsidRDefault="00B33832" w:rsidP="00B33832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779CFD9" wp14:editId="51E0B454">
            <wp:extent cx="5731510" cy="10464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E116" w14:textId="1891BAA6" w:rsidR="00CC089B" w:rsidRPr="002E2CF1" w:rsidRDefault="00CC089B" w:rsidP="00CC089B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Перезапустите Postfix и Dovecot:</w:t>
      </w:r>
    </w:p>
    <w:p w14:paraId="4D447D45" w14:textId="77777777" w:rsidR="002E2CF1" w:rsidRPr="002E2CF1" w:rsidRDefault="002E2CF1" w:rsidP="002E2CF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2E2CF1">
        <w:rPr>
          <w:rFonts w:ascii="Consolas" w:hAnsi="Consolas"/>
          <w:lang w:val="en-US"/>
        </w:rPr>
        <w:t>systemctl</w:t>
      </w:r>
      <w:proofErr w:type="spellEnd"/>
      <w:r w:rsidRPr="002E2CF1">
        <w:rPr>
          <w:rFonts w:ascii="Consolas" w:hAnsi="Consolas"/>
          <w:lang w:val="en-US"/>
        </w:rPr>
        <w:t xml:space="preserve"> restart postfix </w:t>
      </w:r>
    </w:p>
    <w:p w14:paraId="29B2301F" w14:textId="3472D781" w:rsidR="002E2CF1" w:rsidRDefault="002E2CF1" w:rsidP="002E2CF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2E2CF1">
        <w:rPr>
          <w:rFonts w:ascii="Consolas" w:hAnsi="Consolas"/>
          <w:lang w:val="en-US"/>
        </w:rPr>
        <w:t>systemctl</w:t>
      </w:r>
      <w:proofErr w:type="spellEnd"/>
      <w:r w:rsidRPr="002E2CF1">
        <w:rPr>
          <w:rFonts w:ascii="Consolas" w:hAnsi="Consolas"/>
          <w:lang w:val="en-US"/>
        </w:rPr>
        <w:t xml:space="preserve"> restart dovecot</w:t>
      </w:r>
    </w:p>
    <w:p w14:paraId="34C2334D" w14:textId="5EF66548" w:rsidR="00B33832" w:rsidRPr="00B33832" w:rsidRDefault="00B33832" w:rsidP="00B33832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D9872F8" wp14:editId="46B61BBE">
            <wp:extent cx="5731510" cy="3841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8147" w14:textId="5786A345" w:rsidR="00CC089B" w:rsidRPr="002E2CF1" w:rsidRDefault="00CC089B" w:rsidP="00CC089B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На клиенте установите telnet:</w:t>
      </w:r>
    </w:p>
    <w:p w14:paraId="373512DB" w14:textId="77777777" w:rsidR="002E2CF1" w:rsidRPr="002E2CF1" w:rsidRDefault="002E2CF1" w:rsidP="002E2CF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2E2CF1">
        <w:rPr>
          <w:rFonts w:ascii="Consolas" w:hAnsi="Consolas"/>
          <w:lang w:val="en-US"/>
        </w:rPr>
        <w:t>sudo</w:t>
      </w:r>
      <w:proofErr w:type="spellEnd"/>
      <w:r w:rsidRPr="002E2CF1">
        <w:rPr>
          <w:rFonts w:ascii="Consolas" w:hAnsi="Consolas"/>
          <w:lang w:val="en-US"/>
        </w:rPr>
        <w:t xml:space="preserve"> -</w:t>
      </w:r>
      <w:proofErr w:type="spellStart"/>
      <w:r w:rsidRPr="002E2CF1">
        <w:rPr>
          <w:rFonts w:ascii="Consolas" w:hAnsi="Consolas"/>
          <w:lang w:val="en-US"/>
        </w:rPr>
        <w:t>i</w:t>
      </w:r>
      <w:proofErr w:type="spellEnd"/>
      <w:r w:rsidRPr="002E2CF1">
        <w:rPr>
          <w:rFonts w:ascii="Consolas" w:hAnsi="Consolas"/>
          <w:lang w:val="en-US"/>
        </w:rPr>
        <w:t xml:space="preserve"> </w:t>
      </w:r>
    </w:p>
    <w:p w14:paraId="63327AC9" w14:textId="535310EE" w:rsidR="002E2CF1" w:rsidRDefault="002E2CF1" w:rsidP="002E2CF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2E2CF1">
        <w:rPr>
          <w:rFonts w:ascii="Consolas" w:hAnsi="Consolas"/>
          <w:lang w:val="en-US"/>
        </w:rPr>
        <w:t>dnf</w:t>
      </w:r>
      <w:proofErr w:type="spellEnd"/>
      <w:r w:rsidRPr="002E2CF1">
        <w:rPr>
          <w:rFonts w:ascii="Consolas" w:hAnsi="Consolas"/>
          <w:lang w:val="en-US"/>
        </w:rPr>
        <w:t xml:space="preserve"> -y install telnet</w:t>
      </w:r>
    </w:p>
    <w:p w14:paraId="34BD4A30" w14:textId="2594068E" w:rsidR="00B33832" w:rsidRPr="00B33832" w:rsidRDefault="00B33832" w:rsidP="00B33832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B33832">
        <w:drawing>
          <wp:inline distT="0" distB="0" distL="0" distR="0" wp14:anchorId="3ACC2DB5" wp14:editId="0903DB28">
            <wp:extent cx="5731510" cy="2484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2A40" w14:textId="0A212165" w:rsidR="00CC089B" w:rsidRPr="002E2CF1" w:rsidRDefault="00CC089B" w:rsidP="00CC089B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На клиенте получите строку для аутентификации, вместо username указав логин вашего пользователя, а вместо password указав пароль этого пользователя:</w:t>
      </w:r>
    </w:p>
    <w:p w14:paraId="340ADE42" w14:textId="73FB3444" w:rsidR="002E2CF1" w:rsidRDefault="002E2CF1" w:rsidP="002E2CF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2E2CF1">
        <w:rPr>
          <w:rFonts w:ascii="Consolas" w:hAnsi="Consolas"/>
          <w:lang w:val="en-US"/>
        </w:rPr>
        <w:t>printf</w:t>
      </w:r>
      <w:proofErr w:type="spellEnd"/>
      <w:r w:rsidRPr="002E2CF1">
        <w:rPr>
          <w:rFonts w:ascii="Consolas" w:hAnsi="Consolas"/>
          <w:lang w:val="en-US"/>
        </w:rPr>
        <w:t xml:space="preserve"> '</w:t>
      </w:r>
      <w:proofErr w:type="spellStart"/>
      <w:r w:rsidRPr="002E2CF1">
        <w:rPr>
          <w:rFonts w:ascii="Consolas" w:hAnsi="Consolas"/>
          <w:lang w:val="en-US"/>
        </w:rPr>
        <w:t>kreachna</w:t>
      </w:r>
      <w:proofErr w:type="spellEnd"/>
      <w:r w:rsidRPr="002E2CF1">
        <w:rPr>
          <w:rFonts w:ascii="Consolas" w:hAnsi="Consolas"/>
          <w:lang w:val="en-US"/>
        </w:rPr>
        <w:t>\x00kreachna\x00123456' | base64</w:t>
      </w:r>
    </w:p>
    <w:p w14:paraId="07111163" w14:textId="053839BA" w:rsidR="00B33832" w:rsidRPr="00B33832" w:rsidRDefault="00B33832" w:rsidP="00B33832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90B4B6B" wp14:editId="0DB3A217">
            <wp:extent cx="5731510" cy="2927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EAB8" w14:textId="398C1F0E" w:rsidR="00CC089B" w:rsidRPr="00CC089B" w:rsidRDefault="00CC089B" w:rsidP="00CC089B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lastRenderedPageBreak/>
        <w:t>Подключитесь на клиенте к SMTP-серверу посредством telnet (вместо user укажите ваш логин):</w:t>
      </w:r>
    </w:p>
    <w:p w14:paraId="4F9021C5" w14:textId="3E0AF198" w:rsidR="00CC089B" w:rsidRPr="002E2CF1" w:rsidRDefault="00CC089B" w:rsidP="00CC089B">
      <w:pPr>
        <w:ind w:left="720" w:firstLine="0"/>
        <w:rPr>
          <w:rFonts w:ascii="Consolas" w:hAnsi="Consolas"/>
        </w:rPr>
      </w:pPr>
      <w:r w:rsidRPr="002E2CF1">
        <w:rPr>
          <w:rFonts w:ascii="Consolas" w:hAnsi="Consolas"/>
        </w:rPr>
        <w:t>telnet server.user.net 25</w:t>
      </w:r>
    </w:p>
    <w:p w14:paraId="1C15DD81" w14:textId="77777777" w:rsidR="00CC089B" w:rsidRDefault="00CC089B" w:rsidP="00CC089B">
      <w:pPr>
        <w:ind w:firstLine="0"/>
      </w:pPr>
      <w:r>
        <w:t xml:space="preserve">Протестируйте соединение, введя </w:t>
      </w:r>
    </w:p>
    <w:p w14:paraId="4CE9B523" w14:textId="77777777" w:rsidR="00CC089B" w:rsidRPr="002E2CF1" w:rsidRDefault="00CC089B" w:rsidP="00CC089B">
      <w:pPr>
        <w:ind w:firstLine="720"/>
        <w:rPr>
          <w:rFonts w:ascii="Consolas" w:hAnsi="Consolas"/>
        </w:rPr>
      </w:pPr>
      <w:r w:rsidRPr="002E2CF1">
        <w:rPr>
          <w:rFonts w:ascii="Consolas" w:hAnsi="Consolas"/>
        </w:rPr>
        <w:t xml:space="preserve">EHLO test </w:t>
      </w:r>
    </w:p>
    <w:p w14:paraId="19E92850" w14:textId="77777777" w:rsidR="00CC089B" w:rsidRDefault="00CC089B" w:rsidP="00CC089B">
      <w:pPr>
        <w:ind w:firstLine="0"/>
      </w:pPr>
      <w:r>
        <w:t xml:space="preserve">Проверьте авторизацию, задав: </w:t>
      </w:r>
    </w:p>
    <w:p w14:paraId="7016D4B3" w14:textId="3F5E151C" w:rsidR="00CC089B" w:rsidRDefault="00CC089B" w:rsidP="00CC089B">
      <w:pPr>
        <w:ind w:firstLine="720"/>
      </w:pPr>
      <w:r>
        <w:t xml:space="preserve">AUTH PLAIN </w:t>
      </w:r>
    </w:p>
    <w:p w14:paraId="175CBB53" w14:textId="04199C5A" w:rsidR="00B33832" w:rsidRPr="00B33832" w:rsidRDefault="00B33832" w:rsidP="00B33832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FCB63" wp14:editId="5B204FF7">
            <wp:extent cx="5731510" cy="27743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5469" w14:textId="524F1CBF" w:rsidR="00CC089B" w:rsidRDefault="00CC089B" w:rsidP="00CC089B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CC089B">
        <w:rPr>
          <w:b/>
          <w:bCs/>
          <w:sz w:val="26"/>
          <w:szCs w:val="26"/>
        </w:rPr>
        <w:t>Настройка SMTP over TLS</w:t>
      </w:r>
    </w:p>
    <w:p w14:paraId="400EAFB7" w14:textId="109F8714" w:rsidR="00CC089B" w:rsidRPr="00CC089B" w:rsidRDefault="00CC089B" w:rsidP="00CC089B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Настройте на сервере TLS, воспользовавшись временным сертификатом Dovecot. Предварительно скопируйте необходимые файлы сертификата и ключа из каталога /etc/pki/dovecot в каталог /etc/pki/tls/ в соответствующие подкаталоги (чтобы не было проблем с SELinux):</w:t>
      </w:r>
    </w:p>
    <w:p w14:paraId="3A7725F2" w14:textId="422DFADF" w:rsidR="00B33832" w:rsidRPr="00B33832" w:rsidRDefault="00D8485C" w:rsidP="00B33832">
      <w:pPr>
        <w:ind w:firstLine="0"/>
        <w:rPr>
          <w:b/>
          <w:bCs/>
          <w:sz w:val="26"/>
          <w:szCs w:val="26"/>
          <w:lang w:val="en-US"/>
        </w:rPr>
      </w:pPr>
      <w:r w:rsidRPr="00D8485C">
        <w:drawing>
          <wp:inline distT="0" distB="0" distL="0" distR="0" wp14:anchorId="78FE101B" wp14:editId="5CA42768">
            <wp:extent cx="5731510" cy="8756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E2B4" w14:textId="20889A53" w:rsidR="00CC089B" w:rsidRPr="00D8485C" w:rsidRDefault="00CC089B" w:rsidP="00CC089B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Для того чтобы запустить SMTP-сервер на 587-м порту, в файле /etc/postfix/master.cf замените строки</w:t>
      </w:r>
    </w:p>
    <w:p w14:paraId="339517F4" w14:textId="247323C6" w:rsidR="00D8485C" w:rsidRP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 w:rsidRPr="00D8485C">
        <w:lastRenderedPageBreak/>
        <w:drawing>
          <wp:inline distT="0" distB="0" distL="0" distR="0" wp14:anchorId="70303A98" wp14:editId="484517C3">
            <wp:extent cx="5731510" cy="23380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9266" w14:textId="79E8736E" w:rsidR="00CC089B" w:rsidRPr="002E2CF1" w:rsidRDefault="00CC089B" w:rsidP="00CC089B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Настройте межсетевой экран, разрешив работать службе smtp-submission:</w:t>
      </w:r>
    </w:p>
    <w:p w14:paraId="7B2328D8" w14:textId="77777777" w:rsidR="002E2CF1" w:rsidRDefault="002E2CF1" w:rsidP="002E2CF1">
      <w:pPr>
        <w:pStyle w:val="ListParagraph"/>
        <w:ind w:firstLine="0"/>
        <w:rPr>
          <w:lang w:val="en-US"/>
        </w:rPr>
      </w:pPr>
      <w:r w:rsidRPr="002E2CF1">
        <w:rPr>
          <w:lang w:val="en-US"/>
        </w:rPr>
        <w:t>firewall-</w:t>
      </w:r>
      <w:proofErr w:type="spellStart"/>
      <w:r w:rsidRPr="002E2CF1">
        <w:rPr>
          <w:lang w:val="en-US"/>
        </w:rPr>
        <w:t>cmd</w:t>
      </w:r>
      <w:proofErr w:type="spellEnd"/>
      <w:r w:rsidRPr="002E2CF1">
        <w:rPr>
          <w:lang w:val="en-US"/>
        </w:rPr>
        <w:t xml:space="preserve"> --get-services </w:t>
      </w:r>
    </w:p>
    <w:p w14:paraId="2EC7081E" w14:textId="77777777" w:rsidR="002E2CF1" w:rsidRDefault="002E2CF1" w:rsidP="002E2CF1">
      <w:pPr>
        <w:pStyle w:val="ListParagraph"/>
        <w:ind w:firstLine="0"/>
        <w:rPr>
          <w:lang w:val="en-US"/>
        </w:rPr>
      </w:pPr>
      <w:r w:rsidRPr="002E2CF1">
        <w:rPr>
          <w:lang w:val="en-US"/>
        </w:rPr>
        <w:t>firewall-</w:t>
      </w:r>
      <w:proofErr w:type="spellStart"/>
      <w:r w:rsidRPr="002E2CF1">
        <w:rPr>
          <w:lang w:val="en-US"/>
        </w:rPr>
        <w:t>cmd</w:t>
      </w:r>
      <w:proofErr w:type="spellEnd"/>
      <w:r w:rsidRPr="002E2CF1">
        <w:rPr>
          <w:lang w:val="en-US"/>
        </w:rPr>
        <w:t xml:space="preserve"> --add-service=smtp-submission </w:t>
      </w:r>
    </w:p>
    <w:p w14:paraId="22C271BA" w14:textId="77777777" w:rsidR="002E2CF1" w:rsidRDefault="002E2CF1" w:rsidP="002E2CF1">
      <w:pPr>
        <w:pStyle w:val="ListParagraph"/>
        <w:ind w:firstLine="0"/>
        <w:rPr>
          <w:lang w:val="en-US"/>
        </w:rPr>
      </w:pPr>
      <w:r w:rsidRPr="002E2CF1">
        <w:rPr>
          <w:lang w:val="en-US"/>
        </w:rPr>
        <w:t>firewall-</w:t>
      </w:r>
      <w:proofErr w:type="spellStart"/>
      <w:r w:rsidRPr="002E2CF1">
        <w:rPr>
          <w:lang w:val="en-US"/>
        </w:rPr>
        <w:t>cmd</w:t>
      </w:r>
      <w:proofErr w:type="spellEnd"/>
      <w:r w:rsidRPr="002E2CF1">
        <w:rPr>
          <w:lang w:val="en-US"/>
        </w:rPr>
        <w:t xml:space="preserve"> --add-service=smtp-submission --permanent </w:t>
      </w:r>
    </w:p>
    <w:p w14:paraId="65A142DD" w14:textId="233BC0D0" w:rsidR="002E2CF1" w:rsidRDefault="002E2CF1" w:rsidP="002E2CF1">
      <w:pPr>
        <w:pStyle w:val="ListParagraph"/>
        <w:ind w:firstLine="0"/>
        <w:rPr>
          <w:lang w:val="en-US"/>
        </w:rPr>
      </w:pPr>
      <w:r w:rsidRPr="002E2CF1">
        <w:rPr>
          <w:lang w:val="en-US"/>
        </w:rPr>
        <w:t>firewall-</w:t>
      </w:r>
      <w:proofErr w:type="spellStart"/>
      <w:r w:rsidRPr="002E2CF1">
        <w:rPr>
          <w:lang w:val="en-US"/>
        </w:rPr>
        <w:t>cmd</w:t>
      </w:r>
      <w:proofErr w:type="spellEnd"/>
      <w:r w:rsidRPr="002E2CF1">
        <w:rPr>
          <w:lang w:val="en-US"/>
        </w:rPr>
        <w:t xml:space="preserve"> </w:t>
      </w:r>
      <w:r w:rsidR="00D8485C">
        <w:rPr>
          <w:lang w:val="en-US"/>
        </w:rPr>
        <w:t>–</w:t>
      </w:r>
      <w:r w:rsidRPr="002E2CF1">
        <w:rPr>
          <w:lang w:val="en-US"/>
        </w:rPr>
        <w:t>reload</w:t>
      </w:r>
    </w:p>
    <w:p w14:paraId="2349A762" w14:textId="704C7D1B" w:rsidR="00D8485C" w:rsidRP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 w:rsidRPr="00D8485C">
        <w:drawing>
          <wp:inline distT="0" distB="0" distL="0" distR="0" wp14:anchorId="41685E02" wp14:editId="513EE6F5">
            <wp:extent cx="5731510" cy="25241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8B8" w14:textId="657F69B5" w:rsidR="00CC089B" w:rsidRPr="002E2CF1" w:rsidRDefault="00CC089B" w:rsidP="00CC089B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Перезапустите Postfix:</w:t>
      </w:r>
    </w:p>
    <w:p w14:paraId="64072795" w14:textId="752F37B7" w:rsidR="002E2CF1" w:rsidRDefault="002E2CF1" w:rsidP="002E2CF1">
      <w:pPr>
        <w:pStyle w:val="ListParagraph"/>
        <w:ind w:firstLine="0"/>
      </w:pPr>
      <w:r>
        <w:t>systemctl restart postfix</w:t>
      </w:r>
    </w:p>
    <w:p w14:paraId="2F796B35" w14:textId="6C268035" w:rsidR="00D8485C" w:rsidRP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 w:rsidRPr="00D8485C">
        <w:drawing>
          <wp:inline distT="0" distB="0" distL="0" distR="0" wp14:anchorId="1C116FCF" wp14:editId="5AB51A25">
            <wp:extent cx="5731510" cy="2051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6439" w14:textId="51F885B3" w:rsidR="00CC089B" w:rsidRPr="00CC089B" w:rsidRDefault="00CC089B" w:rsidP="00CC089B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клиенте подключитесь к SMTP-серверу через 587-й порт посредством openssl (вместо user используйте свой логин):</w:t>
      </w:r>
    </w:p>
    <w:p w14:paraId="13544C5E" w14:textId="1814E8FC" w:rsidR="00CC089B" w:rsidRDefault="00CC089B" w:rsidP="00CC089B">
      <w:pPr>
        <w:pStyle w:val="ListParagraph"/>
        <w:ind w:left="360" w:firstLine="360"/>
        <w:rPr>
          <w:lang w:val="en-US"/>
        </w:rPr>
      </w:pPr>
      <w:proofErr w:type="spellStart"/>
      <w:r w:rsidRPr="00B33832">
        <w:rPr>
          <w:lang w:val="en-US"/>
        </w:rPr>
        <w:t>openssl</w:t>
      </w:r>
      <w:proofErr w:type="spellEnd"/>
      <w:r w:rsidRPr="00B33832">
        <w:rPr>
          <w:lang w:val="en-US"/>
        </w:rPr>
        <w:t xml:space="preserve"> </w:t>
      </w:r>
      <w:proofErr w:type="spellStart"/>
      <w:r w:rsidRPr="00B33832">
        <w:rPr>
          <w:lang w:val="en-US"/>
        </w:rPr>
        <w:t>s_client</w:t>
      </w:r>
      <w:proofErr w:type="spellEnd"/>
      <w:r w:rsidRPr="00B33832">
        <w:rPr>
          <w:lang w:val="en-US"/>
        </w:rPr>
        <w:t xml:space="preserve"> -</w:t>
      </w:r>
      <w:proofErr w:type="spellStart"/>
      <w:r w:rsidRPr="00B33832">
        <w:rPr>
          <w:lang w:val="en-US"/>
        </w:rPr>
        <w:t>starttls</w:t>
      </w:r>
      <w:proofErr w:type="spellEnd"/>
      <w:r w:rsidRPr="00B33832">
        <w:rPr>
          <w:lang w:val="en-US"/>
        </w:rPr>
        <w:t xml:space="preserve"> smtp -</w:t>
      </w:r>
      <w:proofErr w:type="spellStart"/>
      <w:r w:rsidRPr="00B33832">
        <w:rPr>
          <w:lang w:val="en-US"/>
        </w:rPr>
        <w:t>crlf</w:t>
      </w:r>
      <w:proofErr w:type="spellEnd"/>
      <w:r w:rsidRPr="00B33832">
        <w:rPr>
          <w:lang w:val="en-US"/>
        </w:rPr>
        <w:t xml:space="preserve"> -connect server.</w:t>
      </w:r>
      <w:r w:rsidR="00D8485C">
        <w:rPr>
          <w:lang w:val="en-US"/>
        </w:rPr>
        <w:t>kreachna</w:t>
      </w:r>
      <w:r w:rsidRPr="00B33832">
        <w:rPr>
          <w:lang w:val="en-US"/>
        </w:rPr>
        <w:t xml:space="preserve">.net:587 </w:t>
      </w:r>
    </w:p>
    <w:p w14:paraId="753AD44D" w14:textId="2371D62C" w:rsidR="00D8485C" w:rsidRDefault="00D8485C" w:rsidP="00D8485C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7E2E77" wp14:editId="08CAFEF5">
            <wp:extent cx="5731510" cy="43986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29C1" w14:textId="7ECD2410" w:rsidR="001364C5" w:rsidRPr="00D8485C" w:rsidRDefault="001364C5" w:rsidP="00D8485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EED71C6" wp14:editId="56378119">
            <wp:extent cx="5731510" cy="41624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589"/>
                    <a:stretch/>
                  </pic:blipFill>
                  <pic:spPr bwMode="auto"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840B" w14:textId="77777777" w:rsidR="00CC089B" w:rsidRDefault="00CC089B" w:rsidP="00CC089B">
      <w:pPr>
        <w:pStyle w:val="ListParagraph"/>
        <w:ind w:left="360" w:firstLine="0"/>
      </w:pPr>
      <w:r>
        <w:lastRenderedPageBreak/>
        <w:t xml:space="preserve">Протестируйте подключение по telnet: </w:t>
      </w:r>
    </w:p>
    <w:p w14:paraId="73CCAC5E" w14:textId="77777777" w:rsidR="00CC089B" w:rsidRDefault="00CC089B" w:rsidP="00CC089B">
      <w:pPr>
        <w:pStyle w:val="ListParagraph"/>
        <w:ind w:left="360" w:firstLine="360"/>
      </w:pPr>
      <w:r>
        <w:t xml:space="preserve">EHLO test </w:t>
      </w:r>
    </w:p>
    <w:p w14:paraId="57B5FC44" w14:textId="77777777" w:rsidR="00CC089B" w:rsidRDefault="00CC089B" w:rsidP="00CC089B">
      <w:pPr>
        <w:ind w:firstLine="360"/>
      </w:pPr>
      <w:r>
        <w:t xml:space="preserve">Проверьте аутентификацию: </w:t>
      </w:r>
    </w:p>
    <w:p w14:paraId="462E05E2" w14:textId="3766750F" w:rsidR="00CC089B" w:rsidRDefault="00CC089B" w:rsidP="00CC089B">
      <w:pPr>
        <w:ind w:firstLine="720"/>
      </w:pPr>
      <w:r>
        <w:t xml:space="preserve">AUTH PLAIN </w:t>
      </w:r>
      <w:r w:rsidRPr="00CC089B">
        <w:t>&lt;строка для аутентификации&gt;</w:t>
      </w:r>
    </w:p>
    <w:p w14:paraId="70A57F63" w14:textId="3FA73A23" w:rsidR="00D8485C" w:rsidRP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 w:rsidRPr="00D8485C">
        <w:drawing>
          <wp:inline distT="0" distB="0" distL="0" distR="0" wp14:anchorId="0D6E1FFE" wp14:editId="6DC4CA60">
            <wp:extent cx="5731510" cy="17310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8F89" w14:textId="3194C381" w:rsidR="00CC089B" w:rsidRPr="00D8485C" w:rsidRDefault="00CC089B" w:rsidP="00CC089B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Проверьте корректность отправки почтовых сообщений с клиента посредством почтового клиента Evolution, предварительно скорректировав настройки учётной записи, а именно для SMTP-сервера укажите порт 587, STARTTLS и обычный пароль.</w:t>
      </w:r>
    </w:p>
    <w:p w14:paraId="331D04CE" w14:textId="5E2BC8EC" w:rsid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26F70194" wp14:editId="6C4CAA3D">
            <wp:extent cx="5731341" cy="3291840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19"/>
                    <a:stretch/>
                  </pic:blipFill>
                  <pic:spPr bwMode="auto">
                    <a:xfrm>
                      <a:off x="0" y="0"/>
                      <a:ext cx="5731510" cy="32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7E651" w14:textId="542BD1AE" w:rsid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3BCA3B8" wp14:editId="05A9DB82">
            <wp:extent cx="5715798" cy="503942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F33A" w14:textId="287B5A9E" w:rsid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1DEE9FD" wp14:editId="484209B6">
            <wp:extent cx="5731510" cy="23031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2E86" w14:textId="03BBB639" w:rsid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11C34CC" wp14:editId="26396A9C">
            <wp:extent cx="5731510" cy="29070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4A20" w14:textId="4FFD3EF4" w:rsid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228B3FA7" wp14:editId="54AB703A">
            <wp:extent cx="5731510" cy="34086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0755" w14:textId="2A60794C" w:rsid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01C5990" wp14:editId="21F82C7F">
            <wp:extent cx="5731510" cy="18110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160D" w14:textId="77777777" w:rsidR="001364C5" w:rsidRPr="00D8485C" w:rsidRDefault="001364C5" w:rsidP="00D8485C">
      <w:pPr>
        <w:ind w:firstLine="0"/>
        <w:rPr>
          <w:b/>
          <w:bCs/>
          <w:sz w:val="26"/>
          <w:szCs w:val="26"/>
          <w:lang w:val="en-US"/>
        </w:rPr>
      </w:pPr>
    </w:p>
    <w:p w14:paraId="25A5A158" w14:textId="0C931507" w:rsidR="00CC089B" w:rsidRDefault="00CC089B" w:rsidP="00CC089B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CC089B">
        <w:rPr>
          <w:b/>
          <w:bCs/>
          <w:sz w:val="26"/>
          <w:szCs w:val="26"/>
        </w:rPr>
        <w:lastRenderedPageBreak/>
        <w:t>Внесение изменений в настройки внутреннего окружения виртуальной машины</w:t>
      </w:r>
    </w:p>
    <w:p w14:paraId="019A775A" w14:textId="48CFC181" w:rsidR="00CC089B" w:rsidRPr="00D8485C" w:rsidRDefault="00CC089B" w:rsidP="00CC089B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На виртуальной машине server перейдите в каталог для внесения изменений в настройки внутреннего окружения /vagrant/provision/server/. В соответствующие подкаталоги поместите конфигурационные файлы Dovecot и Postfix:</w:t>
      </w:r>
    </w:p>
    <w:p w14:paraId="653F42A2" w14:textId="32AB0474" w:rsidR="00D8485C" w:rsidRP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 w:rsidRPr="00D8485C">
        <w:drawing>
          <wp:inline distT="0" distB="0" distL="0" distR="0" wp14:anchorId="65D6947B" wp14:editId="0D5E7D87">
            <wp:extent cx="5731510" cy="12192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7FBC" w14:textId="7D0251AC" w:rsidR="00CC089B" w:rsidRPr="00D8485C" w:rsidRDefault="00CC089B" w:rsidP="00CC089B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Внесите соответствующие изменения по расширенной конфигурации SMTP-сервера в файл /vagrant/provision/server/mail.sh:</w:t>
      </w:r>
    </w:p>
    <w:p w14:paraId="5D042513" w14:textId="42A1ACDE" w:rsid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 w:rsidRPr="00D8485C">
        <w:drawing>
          <wp:inline distT="0" distB="0" distL="0" distR="0" wp14:anchorId="7C49B2ED" wp14:editId="450DEF49">
            <wp:extent cx="5731510" cy="3753016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6608"/>
                    <a:stretch/>
                  </pic:blipFill>
                  <pic:spPr bwMode="auto">
                    <a:xfrm>
                      <a:off x="0" y="0"/>
                      <a:ext cx="5731510" cy="375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1A953" w14:textId="5BFE034F" w:rsidR="00D8485C" w:rsidRPr="00D8485C" w:rsidRDefault="00D8485C" w:rsidP="00D8485C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AD1E0A4" wp14:editId="63095968">
            <wp:extent cx="5731510" cy="44570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38C3" w14:textId="65AB8F54" w:rsidR="00CC089B" w:rsidRPr="00CC089B" w:rsidRDefault="00CC089B" w:rsidP="00CC089B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Внесите изменения в файл /vagrant/provision/client/mail.sh, добавив установку telnet.</w:t>
      </w:r>
    </w:p>
    <w:p w14:paraId="01A67A10" w14:textId="4932B2C3" w:rsidR="00CC089B" w:rsidRDefault="006C602F" w:rsidP="00CC089B">
      <w:pPr>
        <w:ind w:firstLine="0"/>
        <w:rPr>
          <w:b/>
          <w:bCs/>
          <w:sz w:val="26"/>
          <w:szCs w:val="26"/>
        </w:rPr>
      </w:pPr>
      <w:r w:rsidRPr="006C602F">
        <w:drawing>
          <wp:inline distT="0" distB="0" distL="0" distR="0" wp14:anchorId="3900B171" wp14:editId="4E28ABEA">
            <wp:extent cx="5731510" cy="20948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35EB" w14:textId="3EA2D34F" w:rsidR="00CC089B" w:rsidRPr="001364C5" w:rsidRDefault="002E2CF1" w:rsidP="00CC089B">
      <w:pPr>
        <w:ind w:firstLine="0"/>
        <w:rPr>
          <w:b/>
          <w:bCs/>
          <w:sz w:val="28"/>
          <w:szCs w:val="28"/>
        </w:rPr>
      </w:pPr>
      <w:r w:rsidRPr="001364C5">
        <w:rPr>
          <w:b/>
          <w:bCs/>
          <w:sz w:val="28"/>
          <w:szCs w:val="28"/>
        </w:rPr>
        <w:t>Ответ на контрольные вопросы:</w:t>
      </w:r>
    </w:p>
    <w:p w14:paraId="35C1629F" w14:textId="051527DB" w:rsidR="002E2CF1" w:rsidRPr="009B546E" w:rsidRDefault="002E2CF1" w:rsidP="002E2CF1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 xml:space="preserve">Приведите пример задания формата аутентификации пользователя в Dovecot в форме логина с указанием домена. </w:t>
      </w:r>
    </w:p>
    <w:p w14:paraId="17A6C145" w14:textId="672741F1" w:rsidR="009B546E" w:rsidRPr="009B546E" w:rsidRDefault="009B546E" w:rsidP="009B546E">
      <w:pPr>
        <w:pStyle w:val="ListParagraph"/>
        <w:ind w:left="360" w:firstLine="0"/>
      </w:pPr>
      <w:r>
        <w:rPr>
          <w:lang w:val="en-US"/>
        </w:rPr>
        <w:t>Auth</w:t>
      </w:r>
      <w:r w:rsidRPr="009B546E">
        <w:t>_</w:t>
      </w:r>
      <w:r>
        <w:rPr>
          <w:lang w:val="en-US"/>
        </w:rPr>
        <w:t>username</w:t>
      </w:r>
      <w:r w:rsidRPr="009B546E">
        <w:t>_</w:t>
      </w:r>
      <w:r>
        <w:rPr>
          <w:lang w:val="en-US"/>
        </w:rPr>
        <w:t>format</w:t>
      </w:r>
      <w:r w:rsidRPr="009B546E">
        <w:t xml:space="preserve"> = %</w:t>
      </w:r>
      <w:r>
        <w:rPr>
          <w:lang w:val="en-US"/>
        </w:rPr>
        <w:t>Ln</w:t>
      </w:r>
    </w:p>
    <w:p w14:paraId="71CC16FC" w14:textId="381E9A61" w:rsidR="009B546E" w:rsidRDefault="009B546E" w:rsidP="009B546E">
      <w:pPr>
        <w:pStyle w:val="ListParagraph"/>
        <w:ind w:left="360" w:firstLine="0"/>
      </w:pPr>
      <w:r>
        <w:t xml:space="preserve">В файле /etc/dovecot/conf.d/10-auth.conf в ходе лабораторной работы мы задавали формат имени пользователя для аутентификации в форме логина без указания домена. За это отвечает добавление «n». Для того, чтобы задать формат в форме </w:t>
      </w:r>
      <w:r>
        <w:lastRenderedPageBreak/>
        <w:t>логина с указанием домена, нужно не указывать данную опцию</w:t>
      </w:r>
      <w:r w:rsidRPr="009B546E">
        <w:t>.</w:t>
      </w:r>
    </w:p>
    <w:p w14:paraId="091551A2" w14:textId="0AEBCDBA" w:rsidR="009B546E" w:rsidRPr="009B546E" w:rsidRDefault="009B546E" w:rsidP="009B546E">
      <w:pPr>
        <w:pStyle w:val="ListParagraph"/>
        <w:ind w:left="360"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33FFEC9" wp14:editId="2EC2102F">
            <wp:extent cx="5731510" cy="15328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892F" w14:textId="6EE0A31D" w:rsidR="002E2CF1" w:rsidRPr="009B546E" w:rsidRDefault="002E2CF1" w:rsidP="002E2CF1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 xml:space="preserve">Какие функции выполняет почтовый Relay-сервер? </w:t>
      </w:r>
    </w:p>
    <w:p w14:paraId="3ADE79B6" w14:textId="3F784C55" w:rsidR="009B546E" w:rsidRPr="009B546E" w:rsidRDefault="009B546E" w:rsidP="009B546E">
      <w:pPr>
        <w:pStyle w:val="ListParagraph"/>
        <w:ind w:left="360" w:firstLine="0"/>
        <w:rPr>
          <w:b/>
          <w:bCs/>
          <w:sz w:val="26"/>
          <w:szCs w:val="26"/>
        </w:rPr>
      </w:pPr>
      <w:r>
        <w:t>Это сервер-посредник, принимающий электронную почту у отправителей и доставляющий ее получателям. Обеспечивает приём сообщения, временное хранение пересылку сообщения узлу-получателю.</w:t>
      </w:r>
    </w:p>
    <w:p w14:paraId="0791524C" w14:textId="003CBE61" w:rsidR="002E2CF1" w:rsidRPr="009B546E" w:rsidRDefault="002E2CF1" w:rsidP="002E2CF1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>Какие угрозы безопасности могут возникнуть в случае настройки почтового сервера как Relay-сервера?</w:t>
      </w:r>
    </w:p>
    <w:p w14:paraId="5A418132" w14:textId="4FC6D9D2" w:rsidR="002E2CF1" w:rsidRDefault="009B546E" w:rsidP="009B546E">
      <w:pPr>
        <w:pStyle w:val="ListParagraph"/>
        <w:ind w:left="360" w:firstLine="0"/>
      </w:pPr>
      <w:r>
        <w:t>Чрезмерное расходование трафика третьими лицами, массовые вредоносные рассылки, организации атак на отказ в обслуживании на другие почтовые системы, неиспользуемые службы и открытые порты, утечки информации.</w:t>
      </w:r>
    </w:p>
    <w:p w14:paraId="1A9F22C9" w14:textId="77777777" w:rsidR="009B546E" w:rsidRDefault="009B546E" w:rsidP="009B546E">
      <w:pPr>
        <w:pStyle w:val="ListParagraph"/>
        <w:ind w:left="360" w:firstLine="0"/>
        <w:rPr>
          <w:b/>
          <w:bCs/>
          <w:sz w:val="26"/>
          <w:szCs w:val="26"/>
        </w:rPr>
      </w:pPr>
    </w:p>
    <w:p w14:paraId="6C0AF7F3" w14:textId="03DB800F" w:rsidR="002E2CF1" w:rsidRDefault="002E2CF1" w:rsidP="002E2CF1">
      <w:pPr>
        <w:ind w:firstLine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Вывод:</w:t>
      </w:r>
    </w:p>
    <w:p w14:paraId="16CC6896" w14:textId="062CD039" w:rsidR="002E2CF1" w:rsidRPr="009B546E" w:rsidRDefault="009B546E" w:rsidP="009B546E">
      <w:pPr>
        <w:ind w:firstLine="0"/>
        <w:rPr>
          <w:b/>
          <w:bCs/>
          <w:sz w:val="26"/>
          <w:szCs w:val="26"/>
          <w:lang w:val="en-US"/>
        </w:rPr>
      </w:pPr>
      <w:r>
        <w:t>П</w:t>
      </w:r>
      <w:r>
        <w:t>риобрела практические навыки по конфигурированию SMTP-сервера в части настройки аутентификации</w:t>
      </w:r>
      <w:r w:rsidRPr="009B546E">
        <w:t xml:space="preserve">. </w:t>
      </w:r>
    </w:p>
    <w:sectPr w:rsidR="002E2CF1" w:rsidRPr="009B546E" w:rsidSect="00CC089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charset w:val="00"/>
    <w:family w:val="auto"/>
    <w:pitch w:val="variable"/>
  </w:font>
  <w:font w:name="FreeSans">
    <w:altName w:val="Yu Gothic"/>
    <w:charset w:val="00"/>
    <w:family w:val="swiss"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6429"/>
    <w:multiLevelType w:val="hybridMultilevel"/>
    <w:tmpl w:val="653C0C3E"/>
    <w:lvl w:ilvl="0" w:tplc="F4BEA63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027B57"/>
    <w:multiLevelType w:val="hybridMultilevel"/>
    <w:tmpl w:val="97AC1FC0"/>
    <w:lvl w:ilvl="0" w:tplc="6BAC38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2CA0C84"/>
    <w:multiLevelType w:val="hybridMultilevel"/>
    <w:tmpl w:val="9BEAD56E"/>
    <w:lvl w:ilvl="0" w:tplc="96ACC43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B76991"/>
    <w:multiLevelType w:val="hybridMultilevel"/>
    <w:tmpl w:val="4134E8F0"/>
    <w:lvl w:ilvl="0" w:tplc="F4BEA63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4433A3"/>
    <w:multiLevelType w:val="hybridMultilevel"/>
    <w:tmpl w:val="F878D18A"/>
    <w:lvl w:ilvl="0" w:tplc="109456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BF60480"/>
    <w:multiLevelType w:val="hybridMultilevel"/>
    <w:tmpl w:val="DA00B3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39042851">
    <w:abstractNumId w:val="2"/>
  </w:num>
  <w:num w:numId="2" w16cid:durableId="760950572">
    <w:abstractNumId w:val="5"/>
  </w:num>
  <w:num w:numId="3" w16cid:durableId="1557736879">
    <w:abstractNumId w:val="4"/>
  </w:num>
  <w:num w:numId="4" w16cid:durableId="434712975">
    <w:abstractNumId w:val="1"/>
  </w:num>
  <w:num w:numId="5" w16cid:durableId="1878658779">
    <w:abstractNumId w:val="0"/>
  </w:num>
  <w:num w:numId="6" w16cid:durableId="279922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9B"/>
    <w:rsid w:val="001364C5"/>
    <w:rsid w:val="00217FD2"/>
    <w:rsid w:val="002E2CF1"/>
    <w:rsid w:val="003E7E1E"/>
    <w:rsid w:val="006C602F"/>
    <w:rsid w:val="007C54FF"/>
    <w:rsid w:val="009B546E"/>
    <w:rsid w:val="00B33832"/>
    <w:rsid w:val="00CC089B"/>
    <w:rsid w:val="00D8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3645D"/>
  <w15:chartTrackingRefBased/>
  <w15:docId w15:val="{6F01CB78-C102-4F49-914A-ABC41B3D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89B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val="ru-RU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CC089B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89B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CC089B"/>
    <w:rPr>
      <w:rFonts w:eastAsiaTheme="minorEastAsia" w:cs="Mangal"/>
      <w:color w:val="5A5A5A" w:themeColor="text1" w:themeTint="A5"/>
      <w:spacing w:val="15"/>
      <w:kern w:val="2"/>
      <w:szCs w:val="20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CC089B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B338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kreachna@kreachna.net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900</Words>
  <Characters>5135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5</cp:revision>
  <cp:lastPrinted>2022-12-10T14:48:00Z</cp:lastPrinted>
  <dcterms:created xsi:type="dcterms:W3CDTF">2022-12-07T19:19:00Z</dcterms:created>
  <dcterms:modified xsi:type="dcterms:W3CDTF">2022-12-10T14:52:00Z</dcterms:modified>
</cp:coreProperties>
</file>